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5A01" w:rsidRPr="009D603E" w:rsidRDefault="002340A8">
      <w:p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XS-2130 Modelos de Regresión Aplicados</w:t>
      </w:r>
      <w:r w:rsidR="002B30A3" w:rsidRPr="009D603E">
        <w:rPr>
          <w:rFonts w:ascii="Times New Roman" w:hAnsi="Times New Roman" w:cs="Times New Roman"/>
          <w:lang w:val="es-CR"/>
        </w:rPr>
        <w:t>.</w:t>
      </w:r>
    </w:p>
    <w:p w:rsidR="002B30A3" w:rsidRPr="009D603E" w:rsidRDefault="002B30A3">
      <w:pPr>
        <w:rPr>
          <w:rFonts w:ascii="Times New Roman" w:hAnsi="Times New Roman" w:cs="Times New Roman"/>
          <w:lang w:val="es-CR"/>
        </w:rPr>
      </w:pPr>
    </w:p>
    <w:p w:rsidR="002B30A3" w:rsidRPr="009D603E" w:rsidRDefault="002B30A3" w:rsidP="00DC4206">
      <w:pPr>
        <w:jc w:val="center"/>
        <w:rPr>
          <w:rFonts w:ascii="Times New Roman" w:hAnsi="Times New Roman" w:cs="Times New Roman"/>
          <w:lang w:val="es-CR"/>
        </w:rPr>
      </w:pPr>
      <w:r w:rsidRPr="009D603E">
        <w:rPr>
          <w:rFonts w:ascii="Times New Roman" w:hAnsi="Times New Roman" w:cs="Times New Roman"/>
          <w:lang w:val="es-CR"/>
        </w:rPr>
        <w:t xml:space="preserve">Práctica </w:t>
      </w:r>
      <w:r w:rsidR="00FA7455">
        <w:rPr>
          <w:rFonts w:ascii="Times New Roman" w:hAnsi="Times New Roman" w:cs="Times New Roman"/>
          <w:lang w:val="es-CR"/>
        </w:rPr>
        <w:t>de simulaciones y funciones</w:t>
      </w:r>
      <w:r w:rsidRPr="009D603E">
        <w:rPr>
          <w:rFonts w:ascii="Times New Roman" w:hAnsi="Times New Roman" w:cs="Times New Roman"/>
          <w:lang w:val="es-CR"/>
        </w:rPr>
        <w:t>.</w:t>
      </w:r>
    </w:p>
    <w:p w:rsidR="00F83B7D" w:rsidRDefault="00F83B7D">
      <w:pPr>
        <w:rPr>
          <w:rFonts w:ascii="Times New Roman" w:hAnsi="Times New Roman" w:cs="Times New Roman"/>
          <w:lang w:val="es-CR"/>
        </w:rPr>
      </w:pPr>
    </w:p>
    <w:p w:rsidR="00FA7455" w:rsidRDefault="00FA7455">
      <w:pPr>
        <w:rPr>
          <w:rFonts w:ascii="Times New Roman" w:hAnsi="Times New Roman" w:cs="Times New Roman"/>
          <w:lang w:val="es-CR"/>
        </w:rPr>
      </w:pPr>
    </w:p>
    <w:p w:rsidR="007E3C75" w:rsidRDefault="007E3C75" w:rsidP="00FA745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 xml:space="preserve">Suponga que tiene dos variables independientes con distribución normal X1 y X2 con medias MU1=1 y sigma1=1, y Mu2=1 y sigma2=2, y tamaño de muestra igual a 30.  Además, cree una variable y=2+1*X1+2*X2+error, donde el error se distribuye normal con media=0 y desviación estándar=3.  En estas condiciones, calcule la potencia del ANDEVA global de regresión.  </w:t>
      </w:r>
    </w:p>
    <w:p w:rsidR="007E3C75" w:rsidRDefault="007E3C75" w:rsidP="007E3C75">
      <w:pPr>
        <w:pStyle w:val="Prrafodelista"/>
        <w:rPr>
          <w:rFonts w:ascii="Times New Roman" w:hAnsi="Times New Roman" w:cs="Times New Roman"/>
          <w:lang w:val="es-CR"/>
        </w:rPr>
      </w:pPr>
    </w:p>
    <w:p w:rsidR="00FA7455" w:rsidRDefault="00FA7455" w:rsidP="00FA745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>Suponga que tiene dos variables independientes con distribución normal X1 y X2 con medias MU1 y Mu2, y desviaciones estándar sigma1 y sigma2, y tamaño de muestra n.  Fije Mu1=5 y sigma1=1</w:t>
      </w:r>
      <w:r w:rsidR="00E81FC6">
        <w:rPr>
          <w:rFonts w:ascii="Times New Roman" w:hAnsi="Times New Roman" w:cs="Times New Roman"/>
          <w:lang w:val="es-CR"/>
        </w:rPr>
        <w:t xml:space="preserve"> y sigma2=1</w:t>
      </w:r>
      <w:r>
        <w:rPr>
          <w:rFonts w:ascii="Times New Roman" w:hAnsi="Times New Roman" w:cs="Times New Roman"/>
          <w:lang w:val="es-CR"/>
        </w:rPr>
        <w:t>.  Además, cree una variable y=2+1*X1+2*X2+error, donde el error se distribuye normal con media=0 y desviación estándar=10.  Calcule las potencias de la prueba para la H0: Beta1=Beta2, para las siguientes combinaciones de n={10,20,30,40,50,60,70,80,90,10</w:t>
      </w:r>
      <w:r w:rsidR="00E81FC6">
        <w:rPr>
          <w:rFonts w:ascii="Times New Roman" w:hAnsi="Times New Roman" w:cs="Times New Roman"/>
          <w:lang w:val="es-CR"/>
        </w:rPr>
        <w:t>0</w:t>
      </w:r>
      <w:r>
        <w:rPr>
          <w:rFonts w:ascii="Times New Roman" w:hAnsi="Times New Roman" w:cs="Times New Roman"/>
          <w:lang w:val="es-CR"/>
        </w:rPr>
        <w:t>} y de Mu2={5,6,7,8,9,10}.  Haga un gráfico en el que muestre las potencias para los distintos niveles de n y Mu2, y diga para qué combinaciones se llega a una potencia de 80%.  Use un alfa=0.05.</w:t>
      </w:r>
    </w:p>
    <w:p w:rsidR="00FA7455" w:rsidRDefault="00FA7455" w:rsidP="00FA7455">
      <w:pPr>
        <w:pStyle w:val="Prrafodelista"/>
        <w:rPr>
          <w:rFonts w:ascii="Times New Roman" w:hAnsi="Times New Roman" w:cs="Times New Roman"/>
          <w:lang w:val="es-CR"/>
        </w:rPr>
      </w:pPr>
    </w:p>
    <w:p w:rsidR="00FA7455" w:rsidRDefault="00FA7455" w:rsidP="00FA745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 xml:space="preserve">En modelos de tres variables </w:t>
      </w:r>
      <w:proofErr w:type="spellStart"/>
      <w:r>
        <w:rPr>
          <w:rFonts w:ascii="Times New Roman" w:hAnsi="Times New Roman" w:cs="Times New Roman"/>
          <w:lang w:val="es-CR"/>
        </w:rPr>
        <w:t>predictoras</w:t>
      </w:r>
      <w:proofErr w:type="spellEnd"/>
      <w:r>
        <w:rPr>
          <w:rFonts w:ascii="Times New Roman" w:hAnsi="Times New Roman" w:cs="Times New Roman"/>
          <w:lang w:val="es-CR"/>
        </w:rPr>
        <w:t xml:space="preserve">, cree una función que calcule las Sumas de Cuadrados Marginales para la variable Xi, controlando por </w:t>
      </w:r>
      <w:proofErr w:type="spellStart"/>
      <w:r>
        <w:rPr>
          <w:rFonts w:ascii="Times New Roman" w:hAnsi="Times New Roman" w:cs="Times New Roman"/>
          <w:lang w:val="es-CR"/>
        </w:rPr>
        <w:t>Xj</w:t>
      </w:r>
      <w:proofErr w:type="spellEnd"/>
      <w:r>
        <w:rPr>
          <w:rFonts w:ascii="Times New Roman" w:hAnsi="Times New Roman" w:cs="Times New Roman"/>
          <w:lang w:val="es-CR"/>
        </w:rPr>
        <w:t xml:space="preserve"> y </w:t>
      </w:r>
      <w:proofErr w:type="spellStart"/>
      <w:r>
        <w:rPr>
          <w:rFonts w:ascii="Times New Roman" w:hAnsi="Times New Roman" w:cs="Times New Roman"/>
          <w:lang w:val="es-CR"/>
        </w:rPr>
        <w:t>Xk</w:t>
      </w:r>
      <w:proofErr w:type="spellEnd"/>
      <w:r>
        <w:rPr>
          <w:rFonts w:ascii="Times New Roman" w:hAnsi="Times New Roman" w:cs="Times New Roman"/>
          <w:lang w:val="es-CR"/>
        </w:rPr>
        <w:t>, y evalúe esa función en los datos sobre la fuerza laboral de la práctica 1.</w:t>
      </w:r>
    </w:p>
    <w:p w:rsidR="003C0CD0" w:rsidRPr="003C0CD0" w:rsidRDefault="003C0CD0" w:rsidP="003C0CD0">
      <w:pPr>
        <w:pStyle w:val="Prrafodelista"/>
        <w:rPr>
          <w:rFonts w:ascii="Times New Roman" w:hAnsi="Times New Roman" w:cs="Times New Roman"/>
          <w:lang w:val="es-CR"/>
        </w:rPr>
      </w:pPr>
    </w:p>
    <w:p w:rsidR="003C0CD0" w:rsidRPr="007E3C75" w:rsidRDefault="003C0CD0" w:rsidP="00FA7455">
      <w:pPr>
        <w:pStyle w:val="Prrafodelista"/>
        <w:numPr>
          <w:ilvl w:val="0"/>
          <w:numId w:val="6"/>
        </w:numPr>
        <w:rPr>
          <w:rFonts w:ascii="Times New Roman" w:hAnsi="Times New Roman" w:cs="Times New Roman"/>
          <w:lang w:val="es-CR"/>
        </w:rPr>
      </w:pPr>
      <w:r>
        <w:rPr>
          <w:rFonts w:ascii="Times New Roman" w:hAnsi="Times New Roman" w:cs="Times New Roman"/>
          <w:lang w:val="es-CR"/>
        </w:rPr>
        <w:t xml:space="preserve">El CME es un estimador </w:t>
      </w:r>
      <w:proofErr w:type="spellStart"/>
      <w:r>
        <w:rPr>
          <w:rFonts w:ascii="Times New Roman" w:hAnsi="Times New Roman" w:cs="Times New Roman"/>
          <w:lang w:val="es-CR"/>
        </w:rPr>
        <w:t>insesgado</w:t>
      </w:r>
      <w:proofErr w:type="spellEnd"/>
      <w:r>
        <w:rPr>
          <w:rFonts w:ascii="Times New Roman" w:hAnsi="Times New Roman" w:cs="Times New Roman"/>
          <w:lang w:val="es-CR"/>
        </w:rPr>
        <w:t xml:space="preserve"> de la variancia única de los errores.  El estimador del CME es</w:t>
      </w:r>
      <w:proofErr w:type="gramStart"/>
      <w:r>
        <w:rPr>
          <w:rFonts w:ascii="Times New Roman" w:hAnsi="Times New Roman" w:cs="Times New Roman"/>
          <w:lang w:val="es-CR"/>
        </w:rPr>
        <w:t xml:space="preserve">:  </w:t>
      </w:r>
      <m:oMath>
        <m:r>
          <w:rPr>
            <w:rFonts w:ascii="Cambria Math" w:hAnsi="Cambria Math" w:cs="Times New Roman"/>
            <w:lang w:val="es-CR"/>
          </w:rPr>
          <m:t>CME=</m:t>
        </m:r>
        <m:f>
          <m:fPr>
            <m:ctrlPr>
              <w:rPr>
                <w:rFonts w:ascii="Cambria Math" w:hAnsi="Cambria Math" w:cs="Times New Roman"/>
                <w:i/>
                <w:lang w:val="es-CR"/>
              </w:rPr>
            </m:ctrlPr>
          </m:fPr>
          <m:num>
            <m:r>
              <w:rPr>
                <w:rFonts w:ascii="Cambria Math" w:hAnsi="Cambria Math" w:cs="Times New Roman"/>
                <w:lang w:val="es-CR"/>
              </w:rPr>
              <m:t>SCE</m:t>
            </m:r>
          </m:num>
          <m:den>
            <m:r>
              <w:rPr>
                <w:rFonts w:ascii="Cambria Math" w:hAnsi="Cambria Math" w:cs="Times New Roman"/>
                <w:lang w:val="es-CR"/>
              </w:rPr>
              <m:t>n-p</m:t>
            </m:r>
          </m:den>
        </m:f>
        <m:r>
          <w:rPr>
            <w:rFonts w:ascii="Cambria Math" w:hAnsi="Cambria Math" w:cs="Times New Roman"/>
            <w:lang w:val="es-CR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s-CR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 w:cs="Times New Roman"/>
                    <w:i/>
                    <w:lang w:val="es-CR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s-C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s-C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s-C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s-C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s-C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s-CR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s-C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es-CR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s-CR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lang w:val="es-CR"/>
              </w:rPr>
              <m:t>n-p</m:t>
            </m:r>
          </m:den>
        </m:f>
      </m:oMath>
      <w:r>
        <w:rPr>
          <w:rFonts w:ascii="Times New Roman" w:eastAsiaTheme="minorEastAsia" w:hAnsi="Times New Roman" w:cs="Times New Roman"/>
          <w:lang w:val="es-CR"/>
        </w:rPr>
        <w:t>,</w:t>
      </w:r>
      <w:proofErr w:type="gramEnd"/>
      <w:r>
        <w:rPr>
          <w:rFonts w:ascii="Times New Roman" w:eastAsiaTheme="minorEastAsia" w:hAnsi="Times New Roman" w:cs="Times New Roman"/>
          <w:lang w:val="es-CR"/>
        </w:rPr>
        <w:t xml:space="preserve"> por lo que es un promedio de los errores al cuadrado.  Se dice también que el estimador </w:t>
      </w:r>
      <m:oMath>
        <m:f>
          <m:fPr>
            <m:ctrlPr>
              <w:rPr>
                <w:rFonts w:ascii="Cambria Math" w:hAnsi="Cambria Math" w:cs="Times New Roman"/>
                <w:i/>
                <w:lang w:val="es-CR"/>
              </w:rPr>
            </m:ctrlPr>
          </m:fPr>
          <m:num>
            <m:r>
              <w:rPr>
                <w:rFonts w:ascii="Cambria Math" w:hAnsi="Cambria Math" w:cs="Times New Roman"/>
                <w:lang w:val="es-CR"/>
              </w:rPr>
              <m:t>SCE</m:t>
            </m:r>
          </m:num>
          <m:den>
            <m:r>
              <w:rPr>
                <w:rFonts w:ascii="Cambria Math" w:hAnsi="Cambria Math" w:cs="Times New Roman"/>
                <w:lang w:val="es-CR"/>
              </w:rPr>
              <m:t>n</m:t>
            </m:r>
          </m:den>
        </m:f>
        <m:r>
          <w:rPr>
            <w:rFonts w:ascii="Cambria Math" w:hAnsi="Cambria Math" w:cs="Times New Roman"/>
            <w:lang w:val="es-CR"/>
          </w:rPr>
          <m:t>=</m:t>
        </m:r>
        <m:f>
          <m:fPr>
            <m:ctrlPr>
              <w:rPr>
                <w:rFonts w:ascii="Cambria Math" w:hAnsi="Cambria Math" w:cs="Times New Roman"/>
                <w:i/>
                <w:lang w:val="es-CR"/>
              </w:rPr>
            </m:ctrlPr>
          </m:fPr>
          <m:num>
            <m:nary>
              <m:naryPr>
                <m:chr m:val="∑"/>
                <m:limLoc m:val="undOvr"/>
                <m:subHide m:val="on"/>
                <m:supHide m:val="on"/>
                <m:ctrlPr>
                  <w:rPr>
                    <w:rFonts w:ascii="Cambria Math" w:hAnsi="Cambria Math" w:cs="Times New Roman"/>
                    <w:i/>
                    <w:lang w:val="es-CR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lang w:val="es-CR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lang w:val="es-CR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lang w:val="es-CR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lang w:val="es-CR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lang w:val="es-CR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lang w:val="es-CR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hAnsi="Cambria Math" w:cs="Times New Roman"/>
                                <w:i/>
                                <w:lang w:val="es-CR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 w:cs="Times New Roman"/>
                                <w:lang w:val="es-CR"/>
                              </w:rPr>
                              <m:t>x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lang w:val="es-CR"/>
                      </w:rPr>
                      <m:t>2</m:t>
                    </m:r>
                  </m:sup>
                </m:sSup>
              </m:e>
            </m:nary>
          </m:num>
          <m:den>
            <m:r>
              <w:rPr>
                <w:rFonts w:ascii="Cambria Math" w:hAnsi="Cambria Math" w:cs="Times New Roman"/>
                <w:lang w:val="es-CR"/>
              </w:rPr>
              <m:t>n</m:t>
            </m:r>
          </m:den>
        </m:f>
      </m:oMath>
      <w:r>
        <w:rPr>
          <w:rFonts w:ascii="Times New Roman" w:eastAsiaTheme="minorEastAsia" w:hAnsi="Times New Roman" w:cs="Times New Roman"/>
          <w:lang w:val="es-CR"/>
        </w:rPr>
        <w:t xml:space="preserve"> es la media aritmética de los errores al cuadrado, pero es un estimador sesgado de la variancia de los errores.  Simule 5000 veces un modelo de regresión simple con Y=2+5*X1+error, donde el error tenga una variancia de 9, y calcule los dos estimadores, el sesgado y el </w:t>
      </w:r>
      <w:proofErr w:type="spellStart"/>
      <w:r>
        <w:rPr>
          <w:rFonts w:ascii="Times New Roman" w:eastAsiaTheme="minorEastAsia" w:hAnsi="Times New Roman" w:cs="Times New Roman"/>
          <w:lang w:val="es-CR"/>
        </w:rPr>
        <w:t>insesgado</w:t>
      </w:r>
      <w:proofErr w:type="spellEnd"/>
      <w:r>
        <w:rPr>
          <w:rFonts w:ascii="Times New Roman" w:eastAsiaTheme="minorEastAsia" w:hAnsi="Times New Roman" w:cs="Times New Roman"/>
          <w:lang w:val="es-CR"/>
        </w:rPr>
        <w:t xml:space="preserve">, y compare la Esperanza matemática de estos estadísticos con el valor poblacional.  </w:t>
      </w:r>
      <w:r w:rsidR="004D1D6F">
        <w:rPr>
          <w:rFonts w:ascii="Times New Roman" w:eastAsiaTheme="minorEastAsia" w:hAnsi="Times New Roman" w:cs="Times New Roman"/>
          <w:lang w:val="es-CR"/>
        </w:rPr>
        <w:t xml:space="preserve">Usen tamaño de muestra de 20.  </w:t>
      </w:r>
      <w:r>
        <w:rPr>
          <w:rFonts w:ascii="Times New Roman" w:eastAsiaTheme="minorEastAsia" w:hAnsi="Times New Roman" w:cs="Times New Roman"/>
          <w:lang w:val="es-CR"/>
        </w:rPr>
        <w:t>Conteste: ¿Se refleja el sesgo de ambos estimadores en la simulación?</w:t>
      </w:r>
    </w:p>
    <w:p w:rsidR="007E3C75" w:rsidRPr="007E3C75" w:rsidRDefault="007E3C75" w:rsidP="007E3C75">
      <w:pPr>
        <w:pStyle w:val="Prrafodelista"/>
        <w:rPr>
          <w:rFonts w:ascii="Times New Roman" w:hAnsi="Times New Roman" w:cs="Times New Roman"/>
          <w:lang w:val="es-CR"/>
        </w:rPr>
      </w:pPr>
    </w:p>
    <w:p w:rsidR="007E3C75" w:rsidRDefault="007E3C75" w:rsidP="007E3C75">
      <w:pPr>
        <w:rPr>
          <w:rFonts w:ascii="Times New Roman" w:hAnsi="Times New Roman" w:cs="Times New Roman"/>
          <w:lang w:val="es-CR"/>
        </w:rPr>
      </w:pPr>
    </w:p>
    <w:sectPr w:rsidR="007E3C75" w:rsidSect="00C95A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F47533"/>
    <w:multiLevelType w:val="hybridMultilevel"/>
    <w:tmpl w:val="CC64D12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B94C0E"/>
    <w:multiLevelType w:val="hybridMultilevel"/>
    <w:tmpl w:val="A0AC55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FB56EB"/>
    <w:multiLevelType w:val="hybridMultilevel"/>
    <w:tmpl w:val="35B00B2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B964B2"/>
    <w:multiLevelType w:val="hybridMultilevel"/>
    <w:tmpl w:val="32762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FCF773B"/>
    <w:multiLevelType w:val="hybridMultilevel"/>
    <w:tmpl w:val="B996694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9832721"/>
    <w:multiLevelType w:val="hybridMultilevel"/>
    <w:tmpl w:val="AD0A02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oNotDisplayPageBoundaries/>
  <w:proofState w:spelling="clean" w:grammar="clean"/>
  <w:defaultTabStop w:val="720"/>
  <w:hyphenationZone w:val="425"/>
  <w:characterSpacingControl w:val="doNotCompress"/>
  <w:compat/>
  <w:rsids>
    <w:rsidRoot w:val="00BA6662"/>
    <w:rsid w:val="00017C02"/>
    <w:rsid w:val="00032D60"/>
    <w:rsid w:val="000408FE"/>
    <w:rsid w:val="000811CA"/>
    <w:rsid w:val="00090225"/>
    <w:rsid w:val="000A5C16"/>
    <w:rsid w:val="000D52A5"/>
    <w:rsid w:val="000D5C1D"/>
    <w:rsid w:val="000F4746"/>
    <w:rsid w:val="000F6DF6"/>
    <w:rsid w:val="00132B81"/>
    <w:rsid w:val="001354C2"/>
    <w:rsid w:val="001916DC"/>
    <w:rsid w:val="0019772A"/>
    <w:rsid w:val="00197816"/>
    <w:rsid w:val="001C5255"/>
    <w:rsid w:val="00212CEE"/>
    <w:rsid w:val="00216DFE"/>
    <w:rsid w:val="00232D17"/>
    <w:rsid w:val="002340A8"/>
    <w:rsid w:val="00242646"/>
    <w:rsid w:val="00252EE1"/>
    <w:rsid w:val="00260911"/>
    <w:rsid w:val="00270B04"/>
    <w:rsid w:val="00284295"/>
    <w:rsid w:val="002B30A3"/>
    <w:rsid w:val="002F241A"/>
    <w:rsid w:val="002F3066"/>
    <w:rsid w:val="003022C2"/>
    <w:rsid w:val="0032746A"/>
    <w:rsid w:val="00371B3C"/>
    <w:rsid w:val="003C0991"/>
    <w:rsid w:val="003C0CD0"/>
    <w:rsid w:val="003C472F"/>
    <w:rsid w:val="003F71D9"/>
    <w:rsid w:val="00402C30"/>
    <w:rsid w:val="0042036A"/>
    <w:rsid w:val="00421CF5"/>
    <w:rsid w:val="00436C0F"/>
    <w:rsid w:val="00445D1B"/>
    <w:rsid w:val="00473BB4"/>
    <w:rsid w:val="004A3F12"/>
    <w:rsid w:val="004A463D"/>
    <w:rsid w:val="004A74D9"/>
    <w:rsid w:val="004C3DD6"/>
    <w:rsid w:val="004D1D6F"/>
    <w:rsid w:val="004D3E76"/>
    <w:rsid w:val="004D7DAB"/>
    <w:rsid w:val="00531891"/>
    <w:rsid w:val="00540300"/>
    <w:rsid w:val="00545509"/>
    <w:rsid w:val="005C3844"/>
    <w:rsid w:val="005D2EFC"/>
    <w:rsid w:val="00652BFE"/>
    <w:rsid w:val="006555F3"/>
    <w:rsid w:val="006650CB"/>
    <w:rsid w:val="006B6B4B"/>
    <w:rsid w:val="006B6DCD"/>
    <w:rsid w:val="006F1E4D"/>
    <w:rsid w:val="007025F2"/>
    <w:rsid w:val="00702734"/>
    <w:rsid w:val="0074267B"/>
    <w:rsid w:val="007D48A6"/>
    <w:rsid w:val="007E3322"/>
    <w:rsid w:val="007E3C75"/>
    <w:rsid w:val="00807227"/>
    <w:rsid w:val="00813002"/>
    <w:rsid w:val="00825482"/>
    <w:rsid w:val="00837D91"/>
    <w:rsid w:val="00876D1B"/>
    <w:rsid w:val="008D1670"/>
    <w:rsid w:val="008E0E93"/>
    <w:rsid w:val="008E17E0"/>
    <w:rsid w:val="00941116"/>
    <w:rsid w:val="009A79CE"/>
    <w:rsid w:val="009D380D"/>
    <w:rsid w:val="009D603E"/>
    <w:rsid w:val="00A016C6"/>
    <w:rsid w:val="00A1069F"/>
    <w:rsid w:val="00A136C1"/>
    <w:rsid w:val="00A279C3"/>
    <w:rsid w:val="00A455D7"/>
    <w:rsid w:val="00A5793B"/>
    <w:rsid w:val="00A77AD8"/>
    <w:rsid w:val="00A8593F"/>
    <w:rsid w:val="00A93CAA"/>
    <w:rsid w:val="00AA1286"/>
    <w:rsid w:val="00AB0981"/>
    <w:rsid w:val="00AF3E3D"/>
    <w:rsid w:val="00B27AB6"/>
    <w:rsid w:val="00B47F24"/>
    <w:rsid w:val="00B63187"/>
    <w:rsid w:val="00B651F0"/>
    <w:rsid w:val="00BA6662"/>
    <w:rsid w:val="00BC2637"/>
    <w:rsid w:val="00BC5739"/>
    <w:rsid w:val="00BD1853"/>
    <w:rsid w:val="00BD32A6"/>
    <w:rsid w:val="00BD4D12"/>
    <w:rsid w:val="00C06A8E"/>
    <w:rsid w:val="00C739EC"/>
    <w:rsid w:val="00C84643"/>
    <w:rsid w:val="00C95A01"/>
    <w:rsid w:val="00CB62EE"/>
    <w:rsid w:val="00CC1AFC"/>
    <w:rsid w:val="00CD698A"/>
    <w:rsid w:val="00CF2A62"/>
    <w:rsid w:val="00D00B6D"/>
    <w:rsid w:val="00D10BD2"/>
    <w:rsid w:val="00D35426"/>
    <w:rsid w:val="00D35A0F"/>
    <w:rsid w:val="00D76B52"/>
    <w:rsid w:val="00D87792"/>
    <w:rsid w:val="00DA6889"/>
    <w:rsid w:val="00DC4206"/>
    <w:rsid w:val="00DC71ED"/>
    <w:rsid w:val="00E234DC"/>
    <w:rsid w:val="00E3696E"/>
    <w:rsid w:val="00E56345"/>
    <w:rsid w:val="00E623EC"/>
    <w:rsid w:val="00E727FB"/>
    <w:rsid w:val="00E81FC6"/>
    <w:rsid w:val="00EA0423"/>
    <w:rsid w:val="00EA089E"/>
    <w:rsid w:val="00EA40CB"/>
    <w:rsid w:val="00EB0070"/>
    <w:rsid w:val="00EE27B6"/>
    <w:rsid w:val="00EF4F17"/>
    <w:rsid w:val="00F24553"/>
    <w:rsid w:val="00F31C41"/>
    <w:rsid w:val="00F4341B"/>
    <w:rsid w:val="00F62B8F"/>
    <w:rsid w:val="00F80CE5"/>
    <w:rsid w:val="00F82FFD"/>
    <w:rsid w:val="00F831EB"/>
    <w:rsid w:val="00F83B7D"/>
    <w:rsid w:val="00F9653E"/>
    <w:rsid w:val="00FA096D"/>
    <w:rsid w:val="00FA1ECD"/>
    <w:rsid w:val="00FA7455"/>
    <w:rsid w:val="00FB02D2"/>
    <w:rsid w:val="00FB6B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5A01"/>
  </w:style>
  <w:style w:type="paragraph" w:styleId="Ttulo1">
    <w:name w:val="heading 1"/>
    <w:basedOn w:val="Normal"/>
    <w:next w:val="Normal"/>
    <w:link w:val="Ttulo1Car"/>
    <w:uiPriority w:val="9"/>
    <w:qFormat/>
    <w:rsid w:val="009D603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D603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9D603E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D60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D603E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3C0CD0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02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</Pages>
  <Words>317</Words>
  <Characters>1747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CCP UCR</Company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CCP UCR</dc:creator>
  <cp:keywords/>
  <dc:description/>
  <cp:lastModifiedBy>Usuario</cp:lastModifiedBy>
  <cp:revision>6</cp:revision>
  <dcterms:created xsi:type="dcterms:W3CDTF">2014-09-03T21:06:00Z</dcterms:created>
  <dcterms:modified xsi:type="dcterms:W3CDTF">2018-09-17T17:30:00Z</dcterms:modified>
</cp:coreProperties>
</file>