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D9107" w14:textId="4A1668B4" w:rsidR="00C95A01" w:rsidRPr="009D603E" w:rsidRDefault="00F83B7D">
      <w:pPr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>Regresión</w:t>
      </w:r>
      <w:r w:rsidR="002B30A3" w:rsidRPr="009D603E">
        <w:rPr>
          <w:rFonts w:ascii="Times New Roman" w:hAnsi="Times New Roman" w:cs="Times New Roman"/>
          <w:lang w:val="es-CR"/>
        </w:rPr>
        <w:t xml:space="preserve"> 20</w:t>
      </w:r>
      <w:r w:rsidR="00472604">
        <w:rPr>
          <w:rFonts w:ascii="Times New Roman" w:hAnsi="Times New Roman" w:cs="Times New Roman"/>
          <w:lang w:val="es-CR"/>
        </w:rPr>
        <w:t>21</w:t>
      </w:r>
      <w:r w:rsidR="002B30A3" w:rsidRPr="009D603E">
        <w:rPr>
          <w:rFonts w:ascii="Times New Roman" w:hAnsi="Times New Roman" w:cs="Times New Roman"/>
          <w:lang w:val="es-CR"/>
        </w:rPr>
        <w:t>.</w:t>
      </w:r>
    </w:p>
    <w:p w14:paraId="45318140" w14:textId="77777777" w:rsidR="002B30A3" w:rsidRPr="009D603E" w:rsidRDefault="002B30A3">
      <w:pPr>
        <w:rPr>
          <w:rFonts w:ascii="Times New Roman" w:hAnsi="Times New Roman" w:cs="Times New Roman"/>
          <w:lang w:val="es-CR"/>
        </w:rPr>
      </w:pPr>
    </w:p>
    <w:p w14:paraId="17384793" w14:textId="4C952E37" w:rsidR="002B30A3" w:rsidRDefault="002B30A3">
      <w:pPr>
        <w:rPr>
          <w:rFonts w:ascii="Times New Roman" w:hAnsi="Times New Roman" w:cs="Times New Roman"/>
          <w:lang w:val="es-CR"/>
        </w:rPr>
      </w:pPr>
      <w:r w:rsidRPr="009D603E">
        <w:rPr>
          <w:rFonts w:ascii="Times New Roman" w:hAnsi="Times New Roman" w:cs="Times New Roman"/>
          <w:lang w:val="es-CR"/>
        </w:rPr>
        <w:t xml:space="preserve">Práctica </w:t>
      </w:r>
      <w:r w:rsidR="00DA4F88">
        <w:rPr>
          <w:rFonts w:ascii="Times New Roman" w:hAnsi="Times New Roman" w:cs="Times New Roman"/>
          <w:lang w:val="es-CR"/>
        </w:rPr>
        <w:t>de logística</w:t>
      </w:r>
    </w:p>
    <w:p w14:paraId="651E8547" w14:textId="77777777" w:rsidR="00DA4F88" w:rsidRDefault="00DA4F88">
      <w:pPr>
        <w:rPr>
          <w:rFonts w:ascii="Times New Roman" w:hAnsi="Times New Roman" w:cs="Times New Roman"/>
          <w:lang w:val="es-CR"/>
        </w:rPr>
      </w:pPr>
    </w:p>
    <w:p w14:paraId="5EEBDB71" w14:textId="77777777" w:rsidR="00DA4F88" w:rsidRDefault="00DA4F88">
      <w:pPr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>Se le da la base de datos crime1.Rdata.  Esta contiene las siguientes variables:</w:t>
      </w:r>
    </w:p>
    <w:p w14:paraId="194E7869" w14:textId="77777777" w:rsidR="00DA4F88" w:rsidRDefault="00DA4F88">
      <w:pPr>
        <w:rPr>
          <w:rFonts w:ascii="Times New Roman" w:hAnsi="Times New Roman" w:cs="Times New Roman"/>
          <w:lang w:val="es-CR"/>
        </w:rPr>
      </w:pPr>
    </w:p>
    <w:tbl>
      <w:tblPr>
        <w:tblW w:w="6707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507"/>
      </w:tblGrid>
      <w:tr w:rsidR="00DA4F88" w:rsidRPr="00DA4F88" w14:paraId="41AB0B21" w14:textId="77777777" w:rsidTr="00DA4F8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26E1F5F" w14:textId="77777777" w:rsidR="00DA4F88" w:rsidRPr="00DA4F88" w:rsidRDefault="00DA4F88" w:rsidP="00DA4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r w:rsidRPr="00DA4F88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Variable</w:t>
            </w:r>
          </w:p>
        </w:tc>
        <w:tc>
          <w:tcPr>
            <w:tcW w:w="5507" w:type="dxa"/>
            <w:shd w:val="clear" w:color="auto" w:fill="auto"/>
            <w:noWrap/>
            <w:vAlign w:val="bottom"/>
            <w:hideMark/>
          </w:tcPr>
          <w:p w14:paraId="05B66771" w14:textId="77777777" w:rsidR="00DA4F88" w:rsidRPr="00DA4F88" w:rsidRDefault="00DA4F88" w:rsidP="00DA4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r w:rsidRPr="00DA4F88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Explicación</w:t>
            </w:r>
          </w:p>
        </w:tc>
      </w:tr>
      <w:tr w:rsidR="00DA4F88" w:rsidRPr="00DA4F88" w14:paraId="51D0F0BF" w14:textId="77777777" w:rsidTr="00DA4F8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9D6C9DA" w14:textId="77777777" w:rsidR="00DA4F88" w:rsidRPr="00DA4F88" w:rsidRDefault="00DA4F88" w:rsidP="00DA4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r w:rsidRPr="00DA4F88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narr86</w:t>
            </w:r>
          </w:p>
        </w:tc>
        <w:tc>
          <w:tcPr>
            <w:tcW w:w="5507" w:type="dxa"/>
            <w:shd w:val="clear" w:color="auto" w:fill="auto"/>
            <w:noWrap/>
            <w:vAlign w:val="bottom"/>
            <w:hideMark/>
          </w:tcPr>
          <w:p w14:paraId="200A9A5F" w14:textId="77777777" w:rsidR="00DA4F88" w:rsidRPr="00DA4F88" w:rsidRDefault="00DA4F88" w:rsidP="00DA4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r w:rsidRPr="00DA4F88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Número de arrestos</w:t>
            </w:r>
          </w:p>
        </w:tc>
      </w:tr>
      <w:tr w:rsidR="00DA4F88" w:rsidRPr="00607BAC" w14:paraId="4910057C" w14:textId="77777777" w:rsidTr="00DA4F8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7B0BF1B" w14:textId="77777777" w:rsidR="00DA4F88" w:rsidRPr="00DA4F88" w:rsidRDefault="00DA4F88" w:rsidP="00DA4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r w:rsidRPr="00DA4F88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nfarr86</w:t>
            </w:r>
          </w:p>
        </w:tc>
        <w:tc>
          <w:tcPr>
            <w:tcW w:w="5507" w:type="dxa"/>
            <w:shd w:val="clear" w:color="auto" w:fill="auto"/>
            <w:noWrap/>
            <w:vAlign w:val="bottom"/>
            <w:hideMark/>
          </w:tcPr>
          <w:p w14:paraId="32A041FB" w14:textId="77777777" w:rsidR="00DA4F88" w:rsidRPr="00DA4F88" w:rsidRDefault="00DA4F88" w:rsidP="00DA4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r w:rsidRPr="00DA4F88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Número de arrestos por contravención</w:t>
            </w:r>
          </w:p>
        </w:tc>
      </w:tr>
      <w:tr w:rsidR="00DA4F88" w:rsidRPr="00607BAC" w14:paraId="1C3F8862" w14:textId="77777777" w:rsidTr="00DA4F8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6AF54F2" w14:textId="77777777" w:rsidR="00DA4F88" w:rsidRPr="00DA4F88" w:rsidRDefault="00DA4F88" w:rsidP="00DA4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r w:rsidRPr="00DA4F88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nparr86</w:t>
            </w:r>
          </w:p>
        </w:tc>
        <w:tc>
          <w:tcPr>
            <w:tcW w:w="5507" w:type="dxa"/>
            <w:shd w:val="clear" w:color="auto" w:fill="auto"/>
            <w:noWrap/>
            <w:vAlign w:val="bottom"/>
            <w:hideMark/>
          </w:tcPr>
          <w:p w14:paraId="0F5A74CD" w14:textId="77777777" w:rsidR="00DA4F88" w:rsidRPr="00DA4F88" w:rsidRDefault="00DA4F88" w:rsidP="00DA4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r w:rsidRPr="00DA4F88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Número de arrestos por crimen</w:t>
            </w:r>
          </w:p>
        </w:tc>
      </w:tr>
      <w:tr w:rsidR="00DA4F88" w:rsidRPr="00607BAC" w14:paraId="480E3EDE" w14:textId="77777777" w:rsidTr="00DA4F8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C5FDC03" w14:textId="77777777" w:rsidR="00DA4F88" w:rsidRPr="00DA4F88" w:rsidRDefault="00DA4F88" w:rsidP="00DA4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proofErr w:type="spellStart"/>
            <w:r w:rsidRPr="00DA4F88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pcnv</w:t>
            </w:r>
            <w:proofErr w:type="spellEnd"/>
          </w:p>
        </w:tc>
        <w:tc>
          <w:tcPr>
            <w:tcW w:w="5507" w:type="dxa"/>
            <w:shd w:val="clear" w:color="auto" w:fill="auto"/>
            <w:noWrap/>
            <w:vAlign w:val="bottom"/>
            <w:hideMark/>
          </w:tcPr>
          <w:p w14:paraId="148832B6" w14:textId="77777777" w:rsidR="00DA4F88" w:rsidRPr="00DA4F88" w:rsidRDefault="00DA4F88" w:rsidP="00DA4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r w:rsidRPr="00DA4F88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Proporción de declaratorias de culpabilidad previas al arresto</w:t>
            </w:r>
          </w:p>
        </w:tc>
      </w:tr>
      <w:tr w:rsidR="00DA4F88" w:rsidRPr="00DA4F88" w14:paraId="710CB760" w14:textId="77777777" w:rsidTr="00DA4F8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58EA0D0" w14:textId="77777777" w:rsidR="00DA4F88" w:rsidRPr="00DA4F88" w:rsidRDefault="00DA4F88" w:rsidP="00DA4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proofErr w:type="spellStart"/>
            <w:r w:rsidRPr="00DA4F88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avgsen</w:t>
            </w:r>
            <w:proofErr w:type="spellEnd"/>
          </w:p>
        </w:tc>
        <w:tc>
          <w:tcPr>
            <w:tcW w:w="5507" w:type="dxa"/>
            <w:shd w:val="clear" w:color="auto" w:fill="auto"/>
            <w:noWrap/>
            <w:vAlign w:val="bottom"/>
            <w:hideMark/>
          </w:tcPr>
          <w:p w14:paraId="2BBC476C" w14:textId="77777777" w:rsidR="00DA4F88" w:rsidRPr="00DA4F88" w:rsidRDefault="00DA4F88" w:rsidP="00DA4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proofErr w:type="gramStart"/>
            <w:r w:rsidRPr="00DA4F88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Meses sentenciado</w:t>
            </w:r>
            <w:proofErr w:type="gramEnd"/>
            <w:r w:rsidRPr="00DA4F88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 xml:space="preserve"> a prisión</w:t>
            </w:r>
          </w:p>
        </w:tc>
      </w:tr>
      <w:tr w:rsidR="00DA4F88" w:rsidRPr="00607BAC" w14:paraId="519C1A2E" w14:textId="77777777" w:rsidTr="00DA4F8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FE3C01C" w14:textId="77777777" w:rsidR="00DA4F88" w:rsidRPr="00DA4F88" w:rsidRDefault="00DA4F88" w:rsidP="00DA4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proofErr w:type="spellStart"/>
            <w:r w:rsidRPr="00DA4F88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tottime</w:t>
            </w:r>
            <w:proofErr w:type="spellEnd"/>
          </w:p>
        </w:tc>
        <w:tc>
          <w:tcPr>
            <w:tcW w:w="5507" w:type="dxa"/>
            <w:shd w:val="clear" w:color="auto" w:fill="auto"/>
            <w:noWrap/>
            <w:vAlign w:val="bottom"/>
            <w:hideMark/>
          </w:tcPr>
          <w:p w14:paraId="2F4DAABE" w14:textId="77777777" w:rsidR="00DA4F88" w:rsidRPr="00DA4F88" w:rsidRDefault="00DA4F88" w:rsidP="00DA4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r w:rsidRPr="00DA4F88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Meses en prisión desde los 18 años</w:t>
            </w:r>
          </w:p>
        </w:tc>
      </w:tr>
      <w:tr w:rsidR="00DA4F88" w:rsidRPr="00607BAC" w14:paraId="56D78A50" w14:textId="77777777" w:rsidTr="00DA4F8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CA54AC6" w14:textId="77777777" w:rsidR="00DA4F88" w:rsidRPr="00DA4F88" w:rsidRDefault="00DA4F88" w:rsidP="00DA4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r w:rsidRPr="00DA4F88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ptime86</w:t>
            </w:r>
          </w:p>
        </w:tc>
        <w:tc>
          <w:tcPr>
            <w:tcW w:w="5507" w:type="dxa"/>
            <w:shd w:val="clear" w:color="auto" w:fill="auto"/>
            <w:noWrap/>
            <w:vAlign w:val="bottom"/>
            <w:hideMark/>
          </w:tcPr>
          <w:p w14:paraId="1C3275A2" w14:textId="77777777" w:rsidR="00DA4F88" w:rsidRPr="00DA4F88" w:rsidRDefault="00DA4F88" w:rsidP="00DA4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r w:rsidRPr="00DA4F88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Meses en prisión en el último año</w:t>
            </w:r>
          </w:p>
        </w:tc>
      </w:tr>
      <w:tr w:rsidR="00DA4F88" w:rsidRPr="00DA4F88" w14:paraId="0A96ECCC" w14:textId="77777777" w:rsidTr="00DA4F8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5E1FD53" w14:textId="77777777" w:rsidR="00DA4F88" w:rsidRPr="00DA4F88" w:rsidRDefault="00DA4F88" w:rsidP="00DA4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r w:rsidRPr="00DA4F88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qemp86</w:t>
            </w:r>
          </w:p>
        </w:tc>
        <w:tc>
          <w:tcPr>
            <w:tcW w:w="5507" w:type="dxa"/>
            <w:shd w:val="clear" w:color="auto" w:fill="auto"/>
            <w:noWrap/>
            <w:vAlign w:val="bottom"/>
            <w:hideMark/>
          </w:tcPr>
          <w:p w14:paraId="69C01FF5" w14:textId="77777777" w:rsidR="00DA4F88" w:rsidRPr="00DA4F88" w:rsidRDefault="00DA4F88" w:rsidP="00DA4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r w:rsidRPr="00DA4F88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Número de trimestres empleado</w:t>
            </w:r>
          </w:p>
        </w:tc>
      </w:tr>
      <w:tr w:rsidR="00DA4F88" w:rsidRPr="00607BAC" w14:paraId="65EC7257" w14:textId="77777777" w:rsidTr="00DA4F8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B070C13" w14:textId="77777777" w:rsidR="00DA4F88" w:rsidRPr="00DA4F88" w:rsidRDefault="00DA4F88" w:rsidP="00DA4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r w:rsidRPr="00DA4F88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inc86</w:t>
            </w:r>
          </w:p>
        </w:tc>
        <w:tc>
          <w:tcPr>
            <w:tcW w:w="5507" w:type="dxa"/>
            <w:shd w:val="clear" w:color="auto" w:fill="auto"/>
            <w:noWrap/>
            <w:vAlign w:val="bottom"/>
            <w:hideMark/>
          </w:tcPr>
          <w:p w14:paraId="3867170F" w14:textId="77777777" w:rsidR="00DA4F88" w:rsidRPr="00DA4F88" w:rsidRDefault="00DA4F88" w:rsidP="00DA4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r w:rsidRPr="00DA4F88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Ingreso en cientos de dólares</w:t>
            </w:r>
          </w:p>
        </w:tc>
      </w:tr>
      <w:tr w:rsidR="00DA4F88" w:rsidRPr="00607BAC" w14:paraId="09E32BC7" w14:textId="77777777" w:rsidTr="00DA4F8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AEB4FEB" w14:textId="77777777" w:rsidR="00DA4F88" w:rsidRPr="00DA4F88" w:rsidRDefault="00DA4F88" w:rsidP="00DA4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proofErr w:type="spellStart"/>
            <w:r w:rsidRPr="00DA4F88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durat</w:t>
            </w:r>
            <w:proofErr w:type="spellEnd"/>
          </w:p>
        </w:tc>
        <w:tc>
          <w:tcPr>
            <w:tcW w:w="5507" w:type="dxa"/>
            <w:shd w:val="clear" w:color="auto" w:fill="auto"/>
            <w:noWrap/>
            <w:vAlign w:val="bottom"/>
            <w:hideMark/>
          </w:tcPr>
          <w:p w14:paraId="7065BBD1" w14:textId="77777777" w:rsidR="00DA4F88" w:rsidRPr="00DA4F88" w:rsidRDefault="00DA4F88" w:rsidP="00DA4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r w:rsidRPr="00DA4F88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Duración del último período de desempleo</w:t>
            </w:r>
          </w:p>
        </w:tc>
      </w:tr>
      <w:tr w:rsidR="00DA4F88" w:rsidRPr="00DA4F88" w14:paraId="7D49D362" w14:textId="77777777" w:rsidTr="00DA4F8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B1325AA" w14:textId="77777777" w:rsidR="00DA4F88" w:rsidRPr="00DA4F88" w:rsidRDefault="00DA4F88" w:rsidP="00DA4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proofErr w:type="spellStart"/>
            <w:r w:rsidRPr="00DA4F88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black</w:t>
            </w:r>
            <w:proofErr w:type="spellEnd"/>
          </w:p>
        </w:tc>
        <w:tc>
          <w:tcPr>
            <w:tcW w:w="5507" w:type="dxa"/>
            <w:shd w:val="clear" w:color="auto" w:fill="auto"/>
            <w:noWrap/>
            <w:vAlign w:val="bottom"/>
            <w:hideMark/>
          </w:tcPr>
          <w:p w14:paraId="5898E9AF" w14:textId="77777777" w:rsidR="00DA4F88" w:rsidRPr="00DA4F88" w:rsidRDefault="00DA4F88" w:rsidP="00DA4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r w:rsidRPr="00DA4F88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Dicotómica, 1=negro</w:t>
            </w:r>
          </w:p>
        </w:tc>
      </w:tr>
      <w:tr w:rsidR="00DA4F88" w:rsidRPr="00DA4F88" w14:paraId="7B652E68" w14:textId="77777777" w:rsidTr="00DA4F8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43F5DA0" w14:textId="77777777" w:rsidR="00DA4F88" w:rsidRPr="00DA4F88" w:rsidRDefault="00DA4F88" w:rsidP="00DA4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r w:rsidRPr="00DA4F88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hispan</w:t>
            </w:r>
          </w:p>
        </w:tc>
        <w:tc>
          <w:tcPr>
            <w:tcW w:w="5507" w:type="dxa"/>
            <w:shd w:val="clear" w:color="auto" w:fill="auto"/>
            <w:noWrap/>
            <w:vAlign w:val="bottom"/>
            <w:hideMark/>
          </w:tcPr>
          <w:p w14:paraId="5DF782E3" w14:textId="77777777" w:rsidR="00DA4F88" w:rsidRPr="00DA4F88" w:rsidRDefault="00DA4F88" w:rsidP="00DA4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r w:rsidRPr="00DA4F88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Dicotómica, 1=hispano</w:t>
            </w:r>
          </w:p>
        </w:tc>
      </w:tr>
      <w:tr w:rsidR="00DA4F88" w:rsidRPr="00DA4F88" w14:paraId="3760F0E3" w14:textId="77777777" w:rsidTr="00DA4F8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3B233DB" w14:textId="77777777" w:rsidR="00DA4F88" w:rsidRPr="00DA4F88" w:rsidRDefault="00DA4F88" w:rsidP="00DA4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r w:rsidRPr="00DA4F88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born60</w:t>
            </w:r>
          </w:p>
        </w:tc>
        <w:tc>
          <w:tcPr>
            <w:tcW w:w="5507" w:type="dxa"/>
            <w:shd w:val="clear" w:color="auto" w:fill="auto"/>
            <w:noWrap/>
            <w:vAlign w:val="bottom"/>
            <w:hideMark/>
          </w:tcPr>
          <w:p w14:paraId="167C3DF0" w14:textId="77777777" w:rsidR="00DA4F88" w:rsidRPr="00DA4F88" w:rsidRDefault="00DA4F88" w:rsidP="00DA4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r w:rsidRPr="00DA4F88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Dicotómica, 1= nacido en 1960</w:t>
            </w:r>
          </w:p>
        </w:tc>
      </w:tr>
      <w:tr w:rsidR="00DA4F88" w:rsidRPr="00DA4F88" w14:paraId="03CE5D01" w14:textId="77777777" w:rsidTr="00DA4F8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D05FFFF" w14:textId="77777777" w:rsidR="00DA4F88" w:rsidRPr="00DA4F88" w:rsidRDefault="00B67A20" w:rsidP="00DA4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proofErr w:type="spellStart"/>
            <w:r w:rsidRPr="00DA4F88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P</w:t>
            </w:r>
            <w:r w:rsidR="00DA4F88" w:rsidRPr="00DA4F88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cnvsq</w:t>
            </w:r>
            <w:proofErr w:type="spellEnd"/>
          </w:p>
        </w:tc>
        <w:tc>
          <w:tcPr>
            <w:tcW w:w="5507" w:type="dxa"/>
            <w:shd w:val="clear" w:color="auto" w:fill="auto"/>
            <w:noWrap/>
            <w:vAlign w:val="bottom"/>
            <w:hideMark/>
          </w:tcPr>
          <w:p w14:paraId="0A3A90B6" w14:textId="77777777" w:rsidR="00DA4F88" w:rsidRPr="00DA4F88" w:rsidRDefault="00DA4F88" w:rsidP="00DA4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r w:rsidRPr="00DA4F88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 xml:space="preserve">Cuadrado de </w:t>
            </w:r>
            <w:proofErr w:type="spellStart"/>
            <w:r w:rsidRPr="00DA4F88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pcnv</w:t>
            </w:r>
            <w:proofErr w:type="spellEnd"/>
          </w:p>
        </w:tc>
      </w:tr>
      <w:tr w:rsidR="00DA4F88" w:rsidRPr="00DA4F88" w14:paraId="31309016" w14:textId="77777777" w:rsidTr="00DA4F8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ED29C66" w14:textId="77777777" w:rsidR="00DA4F88" w:rsidRPr="00DA4F88" w:rsidRDefault="00DA4F88" w:rsidP="00DA4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r w:rsidRPr="00DA4F88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pt86sq</w:t>
            </w:r>
          </w:p>
        </w:tc>
        <w:tc>
          <w:tcPr>
            <w:tcW w:w="5507" w:type="dxa"/>
            <w:shd w:val="clear" w:color="auto" w:fill="auto"/>
            <w:noWrap/>
            <w:vAlign w:val="bottom"/>
            <w:hideMark/>
          </w:tcPr>
          <w:p w14:paraId="10C6AEE7" w14:textId="77777777" w:rsidR="00DA4F88" w:rsidRPr="00DA4F88" w:rsidRDefault="00DA4F88" w:rsidP="00DA4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r w:rsidRPr="00DA4F88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 xml:space="preserve">Cuadrado de </w:t>
            </w:r>
            <w:proofErr w:type="spellStart"/>
            <w:r w:rsidRPr="00DA4F88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ptime</w:t>
            </w:r>
            <w:proofErr w:type="spellEnd"/>
          </w:p>
        </w:tc>
      </w:tr>
      <w:tr w:rsidR="00DA4F88" w:rsidRPr="00DA4F88" w14:paraId="08BA2019" w14:textId="77777777" w:rsidTr="00DA4F8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F14705D" w14:textId="77777777" w:rsidR="00DA4F88" w:rsidRPr="00DA4F88" w:rsidRDefault="00DA4F88" w:rsidP="00DA4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r w:rsidRPr="00DA4F88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inc86sq</w:t>
            </w:r>
          </w:p>
        </w:tc>
        <w:tc>
          <w:tcPr>
            <w:tcW w:w="5507" w:type="dxa"/>
            <w:shd w:val="clear" w:color="auto" w:fill="auto"/>
            <w:noWrap/>
            <w:vAlign w:val="bottom"/>
            <w:hideMark/>
          </w:tcPr>
          <w:p w14:paraId="3E27677E" w14:textId="77777777" w:rsidR="00DA4F88" w:rsidRPr="00DA4F88" w:rsidRDefault="00DA4F88" w:rsidP="00DA4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r w:rsidRPr="00DA4F88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Cuadrado de ingreso</w:t>
            </w:r>
          </w:p>
        </w:tc>
      </w:tr>
    </w:tbl>
    <w:p w14:paraId="676E11F5" w14:textId="77777777" w:rsidR="00DA4F88" w:rsidRDefault="00DA4F88">
      <w:pPr>
        <w:rPr>
          <w:rFonts w:ascii="Times New Roman" w:hAnsi="Times New Roman" w:cs="Times New Roman"/>
          <w:lang w:val="es-CR"/>
        </w:rPr>
      </w:pPr>
    </w:p>
    <w:p w14:paraId="04B3CAA9" w14:textId="0D2A103A" w:rsidR="00DA4F88" w:rsidRDefault="00DA4F88" w:rsidP="00DA4F8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 xml:space="preserve"> Cree una variable que se llame </w:t>
      </w:r>
      <w:proofErr w:type="spellStart"/>
      <w:r>
        <w:rPr>
          <w:rFonts w:ascii="Times New Roman" w:hAnsi="Times New Roman" w:cs="Times New Roman"/>
          <w:lang w:val="es-CR"/>
        </w:rPr>
        <w:t>lognarr</w:t>
      </w:r>
      <w:proofErr w:type="spellEnd"/>
      <w:r>
        <w:rPr>
          <w:rFonts w:ascii="Times New Roman" w:hAnsi="Times New Roman" w:cs="Times New Roman"/>
          <w:lang w:val="es-CR"/>
        </w:rPr>
        <w:t xml:space="preserve"> que sea igual al logaritmo natural de (narr86+1).</w:t>
      </w:r>
    </w:p>
    <w:p w14:paraId="21BD2FFA" w14:textId="34E82ECE" w:rsidR="00C42F1E" w:rsidRDefault="00C42F1E" w:rsidP="00C42F1E">
      <w:pPr>
        <w:pStyle w:val="Prrafodelista"/>
        <w:rPr>
          <w:rFonts w:ascii="Times New Roman" w:hAnsi="Times New Roman" w:cs="Times New Roman"/>
          <w:lang w:val="es-CR"/>
        </w:rPr>
      </w:pPr>
      <w:r w:rsidRPr="00C42F1E">
        <w:rPr>
          <w:rFonts w:ascii="Times New Roman" w:hAnsi="Times New Roman" w:cs="Times New Roman"/>
          <w:noProof/>
          <w:lang w:val="es-CR"/>
        </w:rPr>
        <w:drawing>
          <wp:inline distT="0" distB="0" distL="0" distR="0" wp14:anchorId="4A586409" wp14:editId="3C0286E2">
            <wp:extent cx="1684166" cy="525826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6308" w14:textId="366F3D74" w:rsidR="00DA4F88" w:rsidRDefault="00DA4F88" w:rsidP="00DA4F8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 xml:space="preserve">Estime un modelo gaussiano en el que </w:t>
      </w:r>
      <w:proofErr w:type="spellStart"/>
      <w:r>
        <w:rPr>
          <w:rFonts w:ascii="Times New Roman" w:hAnsi="Times New Roman" w:cs="Times New Roman"/>
          <w:lang w:val="es-CR"/>
        </w:rPr>
        <w:t>lognarr</w:t>
      </w:r>
      <w:proofErr w:type="spellEnd"/>
      <w:r>
        <w:rPr>
          <w:rFonts w:ascii="Times New Roman" w:hAnsi="Times New Roman" w:cs="Times New Roman"/>
          <w:lang w:val="es-CR"/>
        </w:rPr>
        <w:t xml:space="preserve"> esté en función de </w:t>
      </w:r>
      <w:proofErr w:type="spellStart"/>
      <w:r>
        <w:rPr>
          <w:rFonts w:ascii="Times New Roman" w:hAnsi="Times New Roman" w:cs="Times New Roman"/>
          <w:lang w:val="es-CR"/>
        </w:rPr>
        <w:t>pcnv</w:t>
      </w:r>
      <w:proofErr w:type="spellEnd"/>
      <w:r>
        <w:rPr>
          <w:rFonts w:ascii="Times New Roman" w:hAnsi="Times New Roman" w:cs="Times New Roman"/>
          <w:lang w:val="es-CR"/>
        </w:rPr>
        <w:t xml:space="preserve">, ptime86, inc86, </w:t>
      </w:r>
      <w:proofErr w:type="spellStart"/>
      <w:r>
        <w:rPr>
          <w:rFonts w:ascii="Times New Roman" w:hAnsi="Times New Roman" w:cs="Times New Roman"/>
          <w:lang w:val="es-CR"/>
        </w:rPr>
        <w:t>black</w:t>
      </w:r>
      <w:proofErr w:type="spellEnd"/>
      <w:r>
        <w:rPr>
          <w:rFonts w:ascii="Times New Roman" w:hAnsi="Times New Roman" w:cs="Times New Roman"/>
          <w:lang w:val="es-CR"/>
        </w:rPr>
        <w:t xml:space="preserve"> </w:t>
      </w:r>
      <w:proofErr w:type="spellStart"/>
      <w:r>
        <w:rPr>
          <w:rFonts w:ascii="Times New Roman" w:hAnsi="Times New Roman" w:cs="Times New Roman"/>
          <w:lang w:val="es-CR"/>
        </w:rPr>
        <w:t>y</w:t>
      </w:r>
      <w:proofErr w:type="spellEnd"/>
      <w:r>
        <w:rPr>
          <w:rFonts w:ascii="Times New Roman" w:hAnsi="Times New Roman" w:cs="Times New Roman"/>
          <w:lang w:val="es-CR"/>
        </w:rPr>
        <w:t xml:space="preserve"> hispan</w:t>
      </w:r>
    </w:p>
    <w:p w14:paraId="64954FFF" w14:textId="17DAB6E4" w:rsidR="00C42F1E" w:rsidRDefault="00C42F1E" w:rsidP="00C42F1E">
      <w:pPr>
        <w:pStyle w:val="Prrafodelista"/>
        <w:rPr>
          <w:rFonts w:ascii="Times New Roman" w:hAnsi="Times New Roman" w:cs="Times New Roman"/>
          <w:lang w:val="es-CR"/>
        </w:rPr>
      </w:pPr>
      <w:r w:rsidRPr="00C42F1E">
        <w:rPr>
          <w:rFonts w:ascii="Times New Roman" w:hAnsi="Times New Roman" w:cs="Times New Roman"/>
          <w:noProof/>
          <w:lang w:val="es-CR"/>
        </w:rPr>
        <w:lastRenderedPageBreak/>
        <w:drawing>
          <wp:inline distT="0" distB="0" distL="0" distR="0" wp14:anchorId="3CA7061F" wp14:editId="45B37475">
            <wp:extent cx="3292578" cy="2506980"/>
            <wp:effectExtent l="0" t="0" r="317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1013" cy="252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CEC5" w14:textId="10877989" w:rsidR="00DA4F88" w:rsidRDefault="00DA4F88" w:rsidP="00DA4F8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 xml:space="preserve">Con la función </w:t>
      </w:r>
      <w:proofErr w:type="spellStart"/>
      <w:proofErr w:type="gramStart"/>
      <w:r>
        <w:rPr>
          <w:rFonts w:ascii="Times New Roman" w:hAnsi="Times New Roman" w:cs="Times New Roman"/>
          <w:lang w:val="es-CR"/>
        </w:rPr>
        <w:t>aic</w:t>
      </w:r>
      <w:proofErr w:type="spellEnd"/>
      <w:r>
        <w:rPr>
          <w:rFonts w:ascii="Times New Roman" w:hAnsi="Times New Roman" w:cs="Times New Roman"/>
          <w:lang w:val="es-CR"/>
        </w:rPr>
        <w:t>(</w:t>
      </w:r>
      <w:proofErr w:type="gramEnd"/>
      <w:r>
        <w:rPr>
          <w:rFonts w:ascii="Times New Roman" w:hAnsi="Times New Roman" w:cs="Times New Roman"/>
          <w:lang w:val="es-CR"/>
        </w:rPr>
        <w:t xml:space="preserve">), </w:t>
      </w:r>
      <w:proofErr w:type="spellStart"/>
      <w:r>
        <w:rPr>
          <w:rFonts w:ascii="Times New Roman" w:hAnsi="Times New Roman" w:cs="Times New Roman"/>
          <w:lang w:val="es-CR"/>
        </w:rPr>
        <w:t>cálculele</w:t>
      </w:r>
      <w:proofErr w:type="spellEnd"/>
      <w:r>
        <w:rPr>
          <w:rFonts w:ascii="Times New Roman" w:hAnsi="Times New Roman" w:cs="Times New Roman"/>
          <w:lang w:val="es-CR"/>
        </w:rPr>
        <w:t xml:space="preserve"> el AIC</w:t>
      </w:r>
    </w:p>
    <w:p w14:paraId="384E25C2" w14:textId="55985271" w:rsidR="00C42F1E" w:rsidRDefault="00C42F1E" w:rsidP="00C42F1E">
      <w:pPr>
        <w:pStyle w:val="Prrafodelista"/>
        <w:rPr>
          <w:rFonts w:ascii="Times New Roman" w:hAnsi="Times New Roman" w:cs="Times New Roman"/>
          <w:lang w:val="es-CR"/>
        </w:rPr>
      </w:pPr>
      <w:r w:rsidRPr="00C42F1E">
        <w:rPr>
          <w:rFonts w:ascii="Times New Roman" w:hAnsi="Times New Roman" w:cs="Times New Roman"/>
          <w:noProof/>
          <w:lang w:val="es-CR"/>
        </w:rPr>
        <w:drawing>
          <wp:inline distT="0" distB="0" distL="0" distR="0" wp14:anchorId="4F9FA074" wp14:editId="39DB4F18">
            <wp:extent cx="1127858" cy="320068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437F" w14:textId="1FE17C78" w:rsidR="007C0795" w:rsidRDefault="007C0795" w:rsidP="007C079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>Estime un modelo logístico en el que la variable arrestado</w:t>
      </w:r>
      <w:r w:rsidR="0049779D">
        <w:rPr>
          <w:rFonts w:ascii="Times New Roman" w:hAnsi="Times New Roman" w:cs="Times New Roman"/>
          <w:lang w:val="es-CR"/>
        </w:rPr>
        <w:t xml:space="preserve"> sea predicha por </w:t>
      </w:r>
      <w:proofErr w:type="spellStart"/>
      <w:r w:rsidR="0049779D">
        <w:rPr>
          <w:rFonts w:ascii="Times New Roman" w:hAnsi="Times New Roman" w:cs="Times New Roman"/>
          <w:lang w:val="es-CR"/>
        </w:rPr>
        <w:t>pcnv</w:t>
      </w:r>
      <w:proofErr w:type="spellEnd"/>
      <w:r w:rsidR="0049779D">
        <w:rPr>
          <w:rFonts w:ascii="Times New Roman" w:hAnsi="Times New Roman" w:cs="Times New Roman"/>
          <w:lang w:val="es-CR"/>
        </w:rPr>
        <w:t xml:space="preserve">, ptime86, inc86, </w:t>
      </w:r>
      <w:proofErr w:type="spellStart"/>
      <w:r w:rsidR="0049779D">
        <w:rPr>
          <w:rFonts w:ascii="Times New Roman" w:hAnsi="Times New Roman" w:cs="Times New Roman"/>
          <w:lang w:val="es-CR"/>
        </w:rPr>
        <w:t>black</w:t>
      </w:r>
      <w:proofErr w:type="spellEnd"/>
      <w:r w:rsidR="0049779D">
        <w:rPr>
          <w:rFonts w:ascii="Times New Roman" w:hAnsi="Times New Roman" w:cs="Times New Roman"/>
          <w:lang w:val="es-CR"/>
        </w:rPr>
        <w:t xml:space="preserve"> </w:t>
      </w:r>
      <w:proofErr w:type="spellStart"/>
      <w:r w:rsidR="0049779D">
        <w:rPr>
          <w:rFonts w:ascii="Times New Roman" w:hAnsi="Times New Roman" w:cs="Times New Roman"/>
          <w:lang w:val="es-CR"/>
        </w:rPr>
        <w:t>y</w:t>
      </w:r>
      <w:proofErr w:type="spellEnd"/>
      <w:r w:rsidR="0049779D">
        <w:rPr>
          <w:rFonts w:ascii="Times New Roman" w:hAnsi="Times New Roman" w:cs="Times New Roman"/>
          <w:lang w:val="es-CR"/>
        </w:rPr>
        <w:t xml:space="preserve"> hispan.</w:t>
      </w:r>
    </w:p>
    <w:p w14:paraId="6832E476" w14:textId="2D11E565" w:rsidR="00EC2F3B" w:rsidRDefault="00C05F09" w:rsidP="00EC2F3B">
      <w:pPr>
        <w:pStyle w:val="Prrafodelista"/>
        <w:rPr>
          <w:rFonts w:ascii="Times New Roman" w:hAnsi="Times New Roman" w:cs="Times New Roman"/>
          <w:lang w:val="es-CR"/>
        </w:rPr>
      </w:pPr>
      <w:r w:rsidRPr="00C05F09">
        <w:rPr>
          <w:rFonts w:ascii="Times New Roman" w:hAnsi="Times New Roman" w:cs="Times New Roman"/>
          <w:noProof/>
          <w:lang w:val="es-CR"/>
        </w:rPr>
        <w:drawing>
          <wp:inline distT="0" distB="0" distL="0" distR="0" wp14:anchorId="229A29B6" wp14:editId="694BC682">
            <wp:extent cx="4808219" cy="324319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8609" cy="325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2FF7" w14:textId="4DD48AC4" w:rsidR="00EC2F3B" w:rsidRPr="00EC2F3B" w:rsidRDefault="0049779D" w:rsidP="00EC2F3B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>Llene la siguiente tabla</w:t>
      </w:r>
    </w:p>
    <w:p w14:paraId="7603D32F" w14:textId="77777777" w:rsidR="0049779D" w:rsidRDefault="0049779D" w:rsidP="0049779D">
      <w:pPr>
        <w:rPr>
          <w:rFonts w:ascii="Times New Roman" w:hAnsi="Times New Roman" w:cs="Times New Roman"/>
          <w:lang w:val="es-CR"/>
        </w:rPr>
      </w:pPr>
    </w:p>
    <w:p w14:paraId="0BC9B607" w14:textId="77777777" w:rsidR="0049779D" w:rsidRPr="0049779D" w:rsidRDefault="0049779D" w:rsidP="0049779D">
      <w:pPr>
        <w:rPr>
          <w:rFonts w:ascii="Times New Roman" w:hAnsi="Times New Roman" w:cs="Times New Roman"/>
          <w:lang w:val="es-CR"/>
        </w:rPr>
      </w:pPr>
      <w:r w:rsidRPr="00646903">
        <w:rPr>
          <w:rFonts w:ascii="Times New Roman" w:hAnsi="Times New Roman" w:cs="Times New Roman"/>
          <w:highlight w:val="yellow"/>
          <w:lang w:val="es-CR"/>
        </w:rPr>
        <w:t xml:space="preserve">Cuadro </w:t>
      </w:r>
      <w:r w:rsidR="00B67A20" w:rsidRPr="00646903">
        <w:rPr>
          <w:rFonts w:ascii="Times New Roman" w:hAnsi="Times New Roman" w:cs="Times New Roman"/>
          <w:highlight w:val="yellow"/>
          <w:lang w:val="es-CR"/>
        </w:rPr>
        <w:t>1</w:t>
      </w:r>
      <w:r w:rsidRPr="00646903">
        <w:rPr>
          <w:rFonts w:ascii="Times New Roman" w:hAnsi="Times New Roman" w:cs="Times New Roman"/>
          <w:highlight w:val="yellow"/>
          <w:lang w:val="es-CR"/>
        </w:rPr>
        <w:t xml:space="preserve">.  Resultados del modelo de regresión logística de condición de arrestado y regresión </w:t>
      </w:r>
      <w:r w:rsidR="00B67A20" w:rsidRPr="00646903">
        <w:rPr>
          <w:rFonts w:ascii="Times New Roman" w:hAnsi="Times New Roman" w:cs="Times New Roman"/>
          <w:highlight w:val="yellow"/>
          <w:lang w:val="es-CR"/>
        </w:rPr>
        <w:t>gaussiana del logaritmo</w:t>
      </w:r>
      <w:r w:rsidRPr="00646903">
        <w:rPr>
          <w:rFonts w:ascii="Times New Roman" w:hAnsi="Times New Roman" w:cs="Times New Roman"/>
          <w:highlight w:val="yellow"/>
          <w:lang w:val="es-CR"/>
        </w:rPr>
        <w:t xml:space="preserve"> del número de arrestos en función de la proporción de declaratorias de culpabilidad, meses en prisión, ingreso, condición de afroamericano y condición de hispano.  A la par de cada coeficiente en la columna respectiva, coloque un asterisco si el p-</w:t>
      </w:r>
      <w:proofErr w:type="spellStart"/>
      <w:r w:rsidRPr="00646903">
        <w:rPr>
          <w:rFonts w:ascii="Times New Roman" w:hAnsi="Times New Roman" w:cs="Times New Roman"/>
          <w:highlight w:val="yellow"/>
          <w:lang w:val="es-CR"/>
        </w:rPr>
        <w:t>value</w:t>
      </w:r>
      <w:proofErr w:type="spellEnd"/>
      <w:r w:rsidRPr="00646903">
        <w:rPr>
          <w:rFonts w:ascii="Times New Roman" w:hAnsi="Times New Roman" w:cs="Times New Roman"/>
          <w:highlight w:val="yellow"/>
          <w:lang w:val="es-CR"/>
        </w:rPr>
        <w:t xml:space="preserve"> es menor a 0.05.</w:t>
      </w:r>
    </w:p>
    <w:tbl>
      <w:tblPr>
        <w:tblW w:w="7320" w:type="dxa"/>
        <w:tblInd w:w="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24"/>
        <w:gridCol w:w="1224"/>
        <w:gridCol w:w="1224"/>
        <w:gridCol w:w="1224"/>
        <w:gridCol w:w="1224"/>
      </w:tblGrid>
      <w:tr w:rsidR="0049779D" w:rsidRPr="00DA4F88" w14:paraId="27B6F6A3" w14:textId="77777777" w:rsidTr="0063020E">
        <w:trPr>
          <w:trHeight w:val="300"/>
        </w:trPr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8D913" w14:textId="77777777" w:rsidR="0049779D" w:rsidRPr="00DA4F88" w:rsidRDefault="0049779D" w:rsidP="00630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r w:rsidRPr="00DA4F88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lastRenderedPageBreak/>
              <w:t>Variable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C8005" w14:textId="77777777" w:rsidR="0049779D" w:rsidRPr="00DA4F88" w:rsidRDefault="0049779D" w:rsidP="00630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14:paraId="7C184303" w14:textId="77777777" w:rsidR="0049779D" w:rsidRPr="00DA4F88" w:rsidRDefault="00B67A20" w:rsidP="00630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Gaussiano</w:t>
            </w: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49CFCC64" w14:textId="77777777" w:rsidR="0049779D" w:rsidRPr="00DA4F88" w:rsidRDefault="0049779D" w:rsidP="00630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14:paraId="43E0ED5F" w14:textId="77777777" w:rsidR="0049779D" w:rsidRPr="00DA4F88" w:rsidRDefault="0049779D" w:rsidP="00630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Logística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14:paraId="26FF3592" w14:textId="77777777" w:rsidR="0049779D" w:rsidRPr="00DA4F88" w:rsidRDefault="0049779D" w:rsidP="00630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</w:p>
        </w:tc>
      </w:tr>
      <w:tr w:rsidR="0049779D" w:rsidRPr="00DA4F88" w14:paraId="06E3FD40" w14:textId="77777777" w:rsidTr="0063020E">
        <w:trPr>
          <w:trHeight w:val="300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08177" w14:textId="77777777" w:rsidR="0049779D" w:rsidRPr="00DA4F88" w:rsidRDefault="0049779D" w:rsidP="00630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37930" w14:textId="77777777" w:rsidR="0049779D" w:rsidRPr="00DA4F88" w:rsidRDefault="0049779D" w:rsidP="00497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Exp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coef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)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14:paraId="511D00CD" w14:textId="77777777" w:rsidR="0049779D" w:rsidRPr="00DA4F88" w:rsidRDefault="0049779D" w:rsidP="00630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sig</w:t>
            </w:r>
            <w:proofErr w:type="spellEnd"/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60B4948F" w14:textId="77777777" w:rsidR="0049779D" w:rsidRPr="00DA4F88" w:rsidRDefault="0049779D" w:rsidP="00630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14:paraId="0AB414DC" w14:textId="77777777" w:rsidR="0049779D" w:rsidRPr="00DA4F88" w:rsidRDefault="0049779D" w:rsidP="00630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OR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14:paraId="3990E668" w14:textId="77777777" w:rsidR="0049779D" w:rsidRPr="00DA4F88" w:rsidRDefault="0049779D" w:rsidP="00630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sig</w:t>
            </w:r>
            <w:proofErr w:type="spellEnd"/>
          </w:p>
        </w:tc>
      </w:tr>
      <w:tr w:rsidR="0049779D" w:rsidRPr="00DA4F88" w14:paraId="1519ABD6" w14:textId="77777777" w:rsidTr="0063020E">
        <w:trPr>
          <w:trHeight w:val="300"/>
        </w:trPr>
        <w:tc>
          <w:tcPr>
            <w:tcW w:w="1200" w:type="dxa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3772F14" w14:textId="77777777" w:rsidR="0049779D" w:rsidRPr="00DA4F88" w:rsidRDefault="0049779D" w:rsidP="00630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proofErr w:type="spellStart"/>
            <w:r w:rsidRPr="00DA4F88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pcnv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E560043" w14:textId="192BF26C" w:rsidR="0049779D" w:rsidRPr="00DA4F88" w:rsidRDefault="00646903" w:rsidP="00630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r w:rsidRPr="00646903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0.9038596</w:t>
            </w:r>
          </w:p>
        </w:tc>
        <w:tc>
          <w:tcPr>
            <w:tcW w:w="122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54D6B2" w14:textId="10FB5083" w:rsidR="0049779D" w:rsidRPr="00646903" w:rsidRDefault="00E90079" w:rsidP="00630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val="es-CR" w:eastAsia="es-CR"/>
              </w:rPr>
            </w:pPr>
            <w:r w:rsidRPr="00646903">
              <w:rPr>
                <w:rFonts w:ascii="Times New Roman" w:eastAsia="Times New Roman" w:hAnsi="Times New Roman" w:cs="Times New Roman"/>
                <w:color w:val="000000"/>
                <w:highlight w:val="yellow"/>
                <w:lang w:val="es-CR" w:eastAsia="es-CR"/>
              </w:rPr>
              <w:t>*</w:t>
            </w:r>
          </w:p>
        </w:tc>
        <w:tc>
          <w:tcPr>
            <w:tcW w:w="1224" w:type="dxa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</w:tcPr>
          <w:p w14:paraId="45BD21A9" w14:textId="77777777" w:rsidR="0049779D" w:rsidRPr="00DA4F88" w:rsidRDefault="0049779D" w:rsidP="00630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C136AD" w14:textId="29528ED6" w:rsidR="0049779D" w:rsidRPr="00DA4F88" w:rsidRDefault="00646903" w:rsidP="00630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r w:rsidRPr="00646903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0.3970748</w:t>
            </w:r>
          </w:p>
        </w:tc>
        <w:tc>
          <w:tcPr>
            <w:tcW w:w="122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5B3C01" w14:textId="7E13E37E" w:rsidR="0049779D" w:rsidRPr="00646903" w:rsidRDefault="00E90079" w:rsidP="00630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val="es-CR" w:eastAsia="es-CR"/>
              </w:rPr>
            </w:pPr>
            <w:r w:rsidRPr="00646903">
              <w:rPr>
                <w:rFonts w:ascii="Times New Roman" w:eastAsia="Times New Roman" w:hAnsi="Times New Roman" w:cs="Times New Roman"/>
                <w:color w:val="000000"/>
                <w:highlight w:val="yellow"/>
                <w:lang w:val="es-CR" w:eastAsia="es-CR"/>
              </w:rPr>
              <w:t>*</w:t>
            </w:r>
          </w:p>
        </w:tc>
      </w:tr>
      <w:tr w:rsidR="0049779D" w:rsidRPr="00DA4F88" w14:paraId="4E9E2AE4" w14:textId="77777777" w:rsidTr="0063020E">
        <w:trPr>
          <w:trHeight w:val="300"/>
        </w:trPr>
        <w:tc>
          <w:tcPr>
            <w:tcW w:w="1200" w:type="dxa"/>
            <w:tcBorders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4E1F06F" w14:textId="77777777" w:rsidR="0049779D" w:rsidRPr="00DA4F88" w:rsidRDefault="0049779D" w:rsidP="00630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r w:rsidRPr="00DA4F88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ptime86</w:t>
            </w:r>
          </w:p>
        </w:tc>
        <w:tc>
          <w:tcPr>
            <w:tcW w:w="12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AD194F0" w14:textId="1C4D46CA" w:rsidR="0049779D" w:rsidRPr="00DA4F88" w:rsidRDefault="00646903" w:rsidP="00630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r w:rsidRPr="00646903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0.9821307</w:t>
            </w:r>
          </w:p>
        </w:tc>
        <w:tc>
          <w:tcPr>
            <w:tcW w:w="12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4B8106" w14:textId="144C690A" w:rsidR="0049779D" w:rsidRPr="00646903" w:rsidRDefault="00E90079" w:rsidP="00630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val="es-CR" w:eastAsia="es-CR"/>
              </w:rPr>
            </w:pPr>
            <w:r w:rsidRPr="00646903">
              <w:rPr>
                <w:rFonts w:ascii="Times New Roman" w:eastAsia="Times New Roman" w:hAnsi="Times New Roman" w:cs="Times New Roman"/>
                <w:color w:val="000000"/>
                <w:highlight w:val="yellow"/>
                <w:lang w:val="es-CR" w:eastAsia="es-CR"/>
              </w:rPr>
              <w:t>*</w:t>
            </w:r>
          </w:p>
        </w:tc>
        <w:tc>
          <w:tcPr>
            <w:tcW w:w="1224" w:type="dxa"/>
            <w:tcBorders>
              <w:left w:val="dotted" w:sz="4" w:space="0" w:color="auto"/>
              <w:right w:val="dotted" w:sz="4" w:space="0" w:color="auto"/>
            </w:tcBorders>
          </w:tcPr>
          <w:p w14:paraId="0CA181C0" w14:textId="77777777" w:rsidR="0049779D" w:rsidRPr="00DA4F88" w:rsidRDefault="0049779D" w:rsidP="00630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</w:p>
        </w:tc>
        <w:tc>
          <w:tcPr>
            <w:tcW w:w="12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FB4991" w14:textId="1A1691CE" w:rsidR="0049779D" w:rsidRPr="00DA4F88" w:rsidRDefault="00646903" w:rsidP="00630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r w:rsidRPr="00646903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0.8758073</w:t>
            </w:r>
          </w:p>
        </w:tc>
        <w:tc>
          <w:tcPr>
            <w:tcW w:w="12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41F69A" w14:textId="5C0B4E8F" w:rsidR="0049779D" w:rsidRPr="00646903" w:rsidRDefault="00E90079" w:rsidP="00630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val="es-CR" w:eastAsia="es-CR"/>
              </w:rPr>
            </w:pPr>
            <w:r w:rsidRPr="00646903">
              <w:rPr>
                <w:rFonts w:ascii="Times New Roman" w:eastAsia="Times New Roman" w:hAnsi="Times New Roman" w:cs="Times New Roman"/>
                <w:color w:val="000000"/>
                <w:highlight w:val="yellow"/>
                <w:lang w:val="es-CR" w:eastAsia="es-CR"/>
              </w:rPr>
              <w:t>*</w:t>
            </w:r>
          </w:p>
        </w:tc>
      </w:tr>
      <w:tr w:rsidR="0049779D" w:rsidRPr="00DA4F88" w14:paraId="03EDE2A8" w14:textId="77777777" w:rsidTr="0063020E">
        <w:trPr>
          <w:trHeight w:val="300"/>
        </w:trPr>
        <w:tc>
          <w:tcPr>
            <w:tcW w:w="1200" w:type="dxa"/>
            <w:tcBorders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4E04878" w14:textId="77777777" w:rsidR="0049779D" w:rsidRPr="00DA4F88" w:rsidRDefault="0049779D" w:rsidP="00630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r w:rsidRPr="00DA4F88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inc86</w:t>
            </w:r>
          </w:p>
        </w:tc>
        <w:tc>
          <w:tcPr>
            <w:tcW w:w="12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B48DCB0" w14:textId="66EF16A7" w:rsidR="0049779D" w:rsidRPr="00DA4F88" w:rsidRDefault="00646903" w:rsidP="00630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r w:rsidRPr="00646903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0.9987954</w:t>
            </w:r>
          </w:p>
        </w:tc>
        <w:tc>
          <w:tcPr>
            <w:tcW w:w="12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473583" w14:textId="526667FE" w:rsidR="0049779D" w:rsidRPr="00646903" w:rsidRDefault="00E90079" w:rsidP="00630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val="es-CR" w:eastAsia="es-CR"/>
              </w:rPr>
            </w:pPr>
            <w:r w:rsidRPr="00646903">
              <w:rPr>
                <w:rFonts w:ascii="Times New Roman" w:eastAsia="Times New Roman" w:hAnsi="Times New Roman" w:cs="Times New Roman"/>
                <w:color w:val="000000"/>
                <w:highlight w:val="yellow"/>
                <w:lang w:val="es-CR" w:eastAsia="es-CR"/>
              </w:rPr>
              <w:t>*</w:t>
            </w:r>
          </w:p>
        </w:tc>
        <w:tc>
          <w:tcPr>
            <w:tcW w:w="1224" w:type="dxa"/>
            <w:tcBorders>
              <w:left w:val="dotted" w:sz="4" w:space="0" w:color="auto"/>
              <w:right w:val="dotted" w:sz="4" w:space="0" w:color="auto"/>
            </w:tcBorders>
          </w:tcPr>
          <w:p w14:paraId="57DCB9CE" w14:textId="77777777" w:rsidR="0049779D" w:rsidRPr="00DA4F88" w:rsidRDefault="0049779D" w:rsidP="00630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</w:p>
        </w:tc>
        <w:tc>
          <w:tcPr>
            <w:tcW w:w="12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D0FE29" w14:textId="127E7885" w:rsidR="0049779D" w:rsidRPr="00DA4F88" w:rsidRDefault="00646903" w:rsidP="00630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r w:rsidRPr="00646903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0.9917742</w:t>
            </w:r>
          </w:p>
        </w:tc>
        <w:tc>
          <w:tcPr>
            <w:tcW w:w="12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B33B11" w14:textId="38D1B278" w:rsidR="0049779D" w:rsidRPr="00646903" w:rsidRDefault="00E90079" w:rsidP="00630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val="es-CR" w:eastAsia="es-CR"/>
              </w:rPr>
            </w:pPr>
            <w:r w:rsidRPr="00646903">
              <w:rPr>
                <w:rFonts w:ascii="Times New Roman" w:eastAsia="Times New Roman" w:hAnsi="Times New Roman" w:cs="Times New Roman"/>
                <w:color w:val="000000"/>
                <w:highlight w:val="yellow"/>
                <w:lang w:val="es-CR" w:eastAsia="es-CR"/>
              </w:rPr>
              <w:t>*</w:t>
            </w:r>
          </w:p>
        </w:tc>
      </w:tr>
      <w:tr w:rsidR="0049779D" w:rsidRPr="00DA4F88" w14:paraId="0F6892E6" w14:textId="77777777" w:rsidTr="0063020E">
        <w:trPr>
          <w:trHeight w:val="300"/>
        </w:trPr>
        <w:tc>
          <w:tcPr>
            <w:tcW w:w="1200" w:type="dxa"/>
            <w:tcBorders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81CF4A9" w14:textId="77777777" w:rsidR="0049779D" w:rsidRPr="00DA4F88" w:rsidRDefault="0049779D" w:rsidP="00630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proofErr w:type="spellStart"/>
            <w:r w:rsidRPr="00DA4F88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black</w:t>
            </w:r>
            <w:proofErr w:type="spellEnd"/>
          </w:p>
        </w:tc>
        <w:tc>
          <w:tcPr>
            <w:tcW w:w="12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9E2E8FC" w14:textId="463D26DE" w:rsidR="0049779D" w:rsidRPr="00DA4F88" w:rsidRDefault="00646903" w:rsidP="00630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r w:rsidRPr="00646903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1.1821591</w:t>
            </w:r>
          </w:p>
        </w:tc>
        <w:tc>
          <w:tcPr>
            <w:tcW w:w="12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10F379" w14:textId="3DB0606D" w:rsidR="0049779D" w:rsidRPr="00646903" w:rsidRDefault="00E90079" w:rsidP="00630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val="es-CR" w:eastAsia="es-CR"/>
              </w:rPr>
            </w:pPr>
            <w:r w:rsidRPr="00646903">
              <w:rPr>
                <w:rFonts w:ascii="Times New Roman" w:eastAsia="Times New Roman" w:hAnsi="Times New Roman" w:cs="Times New Roman"/>
                <w:color w:val="000000"/>
                <w:highlight w:val="yellow"/>
                <w:lang w:val="es-CR" w:eastAsia="es-CR"/>
              </w:rPr>
              <w:t>*</w:t>
            </w:r>
          </w:p>
        </w:tc>
        <w:tc>
          <w:tcPr>
            <w:tcW w:w="1224" w:type="dxa"/>
            <w:tcBorders>
              <w:left w:val="dotted" w:sz="4" w:space="0" w:color="auto"/>
              <w:right w:val="dotted" w:sz="4" w:space="0" w:color="auto"/>
            </w:tcBorders>
          </w:tcPr>
          <w:p w14:paraId="42594053" w14:textId="77777777" w:rsidR="0049779D" w:rsidRPr="00DA4F88" w:rsidRDefault="0049779D" w:rsidP="00630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</w:p>
        </w:tc>
        <w:tc>
          <w:tcPr>
            <w:tcW w:w="12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05820C" w14:textId="4FD33C44" w:rsidR="0049779D" w:rsidRPr="00DA4F88" w:rsidRDefault="00646903" w:rsidP="00630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r w:rsidRPr="00646903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2.1794709</w:t>
            </w:r>
          </w:p>
        </w:tc>
        <w:tc>
          <w:tcPr>
            <w:tcW w:w="12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5AF4A7" w14:textId="5FB87C5C" w:rsidR="0049779D" w:rsidRPr="00646903" w:rsidRDefault="00E90079" w:rsidP="00630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val="es-CR" w:eastAsia="es-CR"/>
              </w:rPr>
            </w:pPr>
            <w:r w:rsidRPr="00646903">
              <w:rPr>
                <w:rFonts w:ascii="Times New Roman" w:eastAsia="Times New Roman" w:hAnsi="Times New Roman" w:cs="Times New Roman"/>
                <w:color w:val="000000"/>
                <w:highlight w:val="yellow"/>
                <w:lang w:val="es-CR" w:eastAsia="es-CR"/>
              </w:rPr>
              <w:t>*</w:t>
            </w:r>
          </w:p>
        </w:tc>
      </w:tr>
      <w:tr w:rsidR="0049779D" w:rsidRPr="00DA4F88" w14:paraId="39F567AD" w14:textId="77777777" w:rsidTr="0063020E">
        <w:trPr>
          <w:trHeight w:val="300"/>
        </w:trPr>
        <w:tc>
          <w:tcPr>
            <w:tcW w:w="1200" w:type="dxa"/>
            <w:tcBorders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9D82825" w14:textId="77777777" w:rsidR="0049779D" w:rsidRPr="00DA4F88" w:rsidRDefault="0049779D" w:rsidP="00630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r w:rsidRPr="00DA4F88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hispan</w:t>
            </w:r>
          </w:p>
        </w:tc>
        <w:tc>
          <w:tcPr>
            <w:tcW w:w="12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488DBD3" w14:textId="0158A0E7" w:rsidR="0049779D" w:rsidRPr="00DA4F88" w:rsidRDefault="00646903" w:rsidP="00630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r w:rsidRPr="00646903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1.1008716</w:t>
            </w:r>
          </w:p>
        </w:tc>
        <w:tc>
          <w:tcPr>
            <w:tcW w:w="12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65F2F7" w14:textId="327017AE" w:rsidR="0049779D" w:rsidRPr="00646903" w:rsidRDefault="00E90079" w:rsidP="00630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val="es-CR" w:eastAsia="es-CR"/>
              </w:rPr>
            </w:pPr>
            <w:r w:rsidRPr="00646903">
              <w:rPr>
                <w:rFonts w:ascii="Times New Roman" w:eastAsia="Times New Roman" w:hAnsi="Times New Roman" w:cs="Times New Roman"/>
                <w:color w:val="000000"/>
                <w:highlight w:val="yellow"/>
                <w:lang w:val="es-CR" w:eastAsia="es-CR"/>
              </w:rPr>
              <w:t>*</w:t>
            </w:r>
          </w:p>
        </w:tc>
        <w:tc>
          <w:tcPr>
            <w:tcW w:w="1224" w:type="dxa"/>
            <w:tcBorders>
              <w:left w:val="dotted" w:sz="4" w:space="0" w:color="auto"/>
              <w:right w:val="dotted" w:sz="4" w:space="0" w:color="auto"/>
            </w:tcBorders>
          </w:tcPr>
          <w:p w14:paraId="3F26A1E2" w14:textId="77777777" w:rsidR="0049779D" w:rsidRPr="00DA4F88" w:rsidRDefault="0049779D" w:rsidP="00630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</w:p>
        </w:tc>
        <w:tc>
          <w:tcPr>
            <w:tcW w:w="12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1D1EC3" w14:textId="5420BCB4" w:rsidR="0049779D" w:rsidRPr="00DA4F88" w:rsidRDefault="00646903" w:rsidP="00630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r w:rsidRPr="00646903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1.6488079</w:t>
            </w:r>
          </w:p>
        </w:tc>
        <w:tc>
          <w:tcPr>
            <w:tcW w:w="12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3204F8" w14:textId="4387BC4C" w:rsidR="0049779D" w:rsidRPr="00646903" w:rsidRDefault="00E90079" w:rsidP="00630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val="es-CR" w:eastAsia="es-CR"/>
              </w:rPr>
            </w:pPr>
            <w:r w:rsidRPr="00646903">
              <w:rPr>
                <w:rFonts w:ascii="Times New Roman" w:eastAsia="Times New Roman" w:hAnsi="Times New Roman" w:cs="Times New Roman"/>
                <w:color w:val="000000"/>
                <w:highlight w:val="yellow"/>
                <w:lang w:val="es-CR" w:eastAsia="es-CR"/>
              </w:rPr>
              <w:t>*</w:t>
            </w:r>
          </w:p>
        </w:tc>
      </w:tr>
      <w:tr w:rsidR="0049779D" w:rsidRPr="00DA4F88" w14:paraId="55DBE459" w14:textId="77777777" w:rsidTr="0063020E">
        <w:trPr>
          <w:trHeight w:val="300"/>
        </w:trPr>
        <w:tc>
          <w:tcPr>
            <w:tcW w:w="1200" w:type="dxa"/>
            <w:tcBorders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6971990" w14:textId="77777777" w:rsidR="0049779D" w:rsidRPr="00DA4F88" w:rsidRDefault="0049779D" w:rsidP="00630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</w:p>
        </w:tc>
        <w:tc>
          <w:tcPr>
            <w:tcW w:w="12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DBC6841" w14:textId="77777777" w:rsidR="0049779D" w:rsidRPr="00DA4F88" w:rsidRDefault="0049779D" w:rsidP="00630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</w:p>
        </w:tc>
        <w:tc>
          <w:tcPr>
            <w:tcW w:w="12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F84F44" w14:textId="77777777" w:rsidR="0049779D" w:rsidRPr="00DA4F88" w:rsidRDefault="0049779D" w:rsidP="00630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</w:p>
        </w:tc>
        <w:tc>
          <w:tcPr>
            <w:tcW w:w="1224" w:type="dxa"/>
            <w:tcBorders>
              <w:left w:val="dotted" w:sz="4" w:space="0" w:color="auto"/>
              <w:right w:val="dotted" w:sz="4" w:space="0" w:color="auto"/>
            </w:tcBorders>
          </w:tcPr>
          <w:p w14:paraId="7405D2BE" w14:textId="77777777" w:rsidR="0049779D" w:rsidRPr="00DA4F88" w:rsidRDefault="0049779D" w:rsidP="00630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</w:p>
        </w:tc>
        <w:tc>
          <w:tcPr>
            <w:tcW w:w="12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72CAB9" w14:textId="77777777" w:rsidR="0049779D" w:rsidRPr="00DA4F88" w:rsidRDefault="0049779D" w:rsidP="00630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</w:p>
        </w:tc>
        <w:tc>
          <w:tcPr>
            <w:tcW w:w="12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D7CCE3" w14:textId="0D9A9875" w:rsidR="0049779D" w:rsidRPr="00DA4F88" w:rsidRDefault="0049779D" w:rsidP="00630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</w:p>
        </w:tc>
      </w:tr>
      <w:tr w:rsidR="0049779D" w:rsidRPr="00DA4F88" w14:paraId="0348DD57" w14:textId="77777777" w:rsidTr="0063020E">
        <w:trPr>
          <w:trHeight w:val="300"/>
        </w:trPr>
        <w:tc>
          <w:tcPr>
            <w:tcW w:w="1200" w:type="dxa"/>
            <w:tcBorders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FD419E6" w14:textId="77777777" w:rsidR="0049779D" w:rsidRPr="00DA4F88" w:rsidRDefault="0049779D" w:rsidP="00630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AIC</w:t>
            </w:r>
          </w:p>
        </w:tc>
        <w:tc>
          <w:tcPr>
            <w:tcW w:w="122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6F27827" w14:textId="4A7C35AF" w:rsidR="0049779D" w:rsidRPr="00DA4F88" w:rsidRDefault="00580885" w:rsidP="00630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26</w:t>
            </w:r>
            <w:r w:rsidR="00607BAC"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36,089</w:t>
            </w:r>
          </w:p>
        </w:tc>
        <w:tc>
          <w:tcPr>
            <w:tcW w:w="122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0EF843B7" w14:textId="77777777" w:rsidR="0049779D" w:rsidRPr="00DA4F88" w:rsidRDefault="0049779D" w:rsidP="00630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</w:p>
        </w:tc>
        <w:tc>
          <w:tcPr>
            <w:tcW w:w="1224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654A8B43" w14:textId="77777777" w:rsidR="0049779D" w:rsidRPr="00DA4F88" w:rsidRDefault="0049779D" w:rsidP="00630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</w:p>
        </w:tc>
        <w:tc>
          <w:tcPr>
            <w:tcW w:w="122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77CD63A0" w14:textId="60D9098B" w:rsidR="0049779D" w:rsidRPr="00DA4F88" w:rsidRDefault="00580885" w:rsidP="00630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  <w:t>2979,696</w:t>
            </w:r>
          </w:p>
        </w:tc>
        <w:tc>
          <w:tcPr>
            <w:tcW w:w="122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1D73EC9C" w14:textId="77777777" w:rsidR="0049779D" w:rsidRPr="00DA4F88" w:rsidRDefault="0049779D" w:rsidP="00630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</w:p>
        </w:tc>
      </w:tr>
      <w:tr w:rsidR="0049779D" w:rsidRPr="00DA4F88" w14:paraId="4DCE2345" w14:textId="77777777" w:rsidTr="0063020E">
        <w:trPr>
          <w:trHeight w:val="300"/>
        </w:trPr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FFCB8" w14:textId="77777777" w:rsidR="0049779D" w:rsidRPr="00DA4F88" w:rsidRDefault="0049779D" w:rsidP="00630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ED579" w14:textId="77777777" w:rsidR="0049779D" w:rsidRPr="00DA4F88" w:rsidRDefault="0049779D" w:rsidP="00630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65003708" w14:textId="77777777" w:rsidR="0049779D" w:rsidRPr="00DA4F88" w:rsidRDefault="0049779D" w:rsidP="00630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544C10F6" w14:textId="77777777" w:rsidR="0049779D" w:rsidRPr="00DA4F88" w:rsidRDefault="0049779D" w:rsidP="00630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05338C28" w14:textId="77777777" w:rsidR="0049779D" w:rsidRPr="00DA4F88" w:rsidRDefault="0049779D" w:rsidP="00630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25948564" w14:textId="77777777" w:rsidR="0049779D" w:rsidRPr="00DA4F88" w:rsidRDefault="0049779D" w:rsidP="00630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R" w:eastAsia="es-CR"/>
              </w:rPr>
            </w:pPr>
          </w:p>
        </w:tc>
      </w:tr>
    </w:tbl>
    <w:p w14:paraId="782BF504" w14:textId="77777777" w:rsidR="0049779D" w:rsidRPr="00A63860" w:rsidRDefault="0049779D" w:rsidP="0049779D">
      <w:pPr>
        <w:rPr>
          <w:rFonts w:ascii="Times New Roman" w:hAnsi="Times New Roman" w:cs="Times New Roman"/>
          <w:lang w:val="es-CR"/>
        </w:rPr>
      </w:pPr>
    </w:p>
    <w:p w14:paraId="49638A52" w14:textId="01500B17" w:rsidR="00DA4F88" w:rsidRPr="00580885" w:rsidRDefault="0049779D" w:rsidP="0049779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CR"/>
        </w:rPr>
      </w:pPr>
      <w:r w:rsidRPr="00580885">
        <w:rPr>
          <w:rFonts w:ascii="Times New Roman" w:hAnsi="Times New Roman" w:cs="Times New Roman"/>
          <w:lang w:val="es-CR"/>
        </w:rPr>
        <w:t xml:space="preserve">Compare ambos modelos.  Llega a conclusiones distintas con la regresión </w:t>
      </w:r>
      <w:proofErr w:type="gramStart"/>
      <w:r w:rsidR="00B67A20" w:rsidRPr="00580885">
        <w:rPr>
          <w:rFonts w:ascii="Times New Roman" w:hAnsi="Times New Roman" w:cs="Times New Roman"/>
          <w:lang w:val="es-CR"/>
        </w:rPr>
        <w:t xml:space="preserve">gaussiana </w:t>
      </w:r>
      <w:r w:rsidRPr="00580885">
        <w:rPr>
          <w:rFonts w:ascii="Times New Roman" w:hAnsi="Times New Roman" w:cs="Times New Roman"/>
          <w:lang w:val="es-CR"/>
        </w:rPr>
        <w:t xml:space="preserve"> y</w:t>
      </w:r>
      <w:proofErr w:type="gramEnd"/>
      <w:r w:rsidRPr="00580885">
        <w:rPr>
          <w:rFonts w:ascii="Times New Roman" w:hAnsi="Times New Roman" w:cs="Times New Roman"/>
          <w:lang w:val="es-CR"/>
        </w:rPr>
        <w:t xml:space="preserve"> con la regresión logística?</w:t>
      </w:r>
    </w:p>
    <w:p w14:paraId="76C632EA" w14:textId="664BBBAB" w:rsidR="00580885" w:rsidRPr="00580885" w:rsidRDefault="00580885" w:rsidP="00580885">
      <w:pPr>
        <w:pStyle w:val="Prrafodelista"/>
        <w:rPr>
          <w:rFonts w:ascii="Times New Roman" w:hAnsi="Times New Roman" w:cs="Times New Roman"/>
          <w:u w:val="single"/>
          <w:lang w:val="es-CR"/>
        </w:rPr>
      </w:pPr>
      <w:r w:rsidRPr="00580885">
        <w:rPr>
          <w:rFonts w:ascii="Times New Roman" w:hAnsi="Times New Roman" w:cs="Times New Roman"/>
          <w:u w:val="single"/>
          <w:lang w:val="es-CR"/>
        </w:rPr>
        <w:t>En ambos casos se logra apreciar que todas las variables son significativas</w:t>
      </w:r>
    </w:p>
    <w:p w14:paraId="0ABE4CFA" w14:textId="77777777" w:rsidR="0049779D" w:rsidRPr="00580885" w:rsidRDefault="0049779D" w:rsidP="0049779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CR"/>
        </w:rPr>
      </w:pPr>
      <w:r w:rsidRPr="00580885">
        <w:rPr>
          <w:rFonts w:ascii="Times New Roman" w:hAnsi="Times New Roman" w:cs="Times New Roman"/>
          <w:lang w:val="es-CR"/>
        </w:rPr>
        <w:t xml:space="preserve">Interprete los </w:t>
      </w:r>
      <w:proofErr w:type="spellStart"/>
      <w:r w:rsidRPr="00580885">
        <w:rPr>
          <w:rFonts w:ascii="Times New Roman" w:hAnsi="Times New Roman" w:cs="Times New Roman"/>
          <w:lang w:val="es-CR"/>
        </w:rPr>
        <w:t>Odds</w:t>
      </w:r>
      <w:proofErr w:type="spellEnd"/>
      <w:r w:rsidRPr="00580885">
        <w:rPr>
          <w:rFonts w:ascii="Times New Roman" w:hAnsi="Times New Roman" w:cs="Times New Roman"/>
          <w:lang w:val="es-CR"/>
        </w:rPr>
        <w:t xml:space="preserve"> Ratio para inc86 e hispan.</w:t>
      </w:r>
    </w:p>
    <w:p w14:paraId="419BB67D" w14:textId="026B8789" w:rsidR="0049779D" w:rsidRPr="00580885" w:rsidRDefault="003E5442" w:rsidP="0049779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CR"/>
        </w:rPr>
      </w:pPr>
      <w:r w:rsidRPr="00580885">
        <w:rPr>
          <w:rFonts w:ascii="Times New Roman" w:hAnsi="Times New Roman" w:cs="Times New Roman"/>
          <w:lang w:val="es-CR"/>
        </w:rPr>
        <w:t xml:space="preserve">Pruebe la bondad de ajuste del modelo con una prueba de </w:t>
      </w:r>
      <w:proofErr w:type="spellStart"/>
      <w:r w:rsidRPr="00580885">
        <w:rPr>
          <w:rFonts w:ascii="Times New Roman" w:hAnsi="Times New Roman" w:cs="Times New Roman"/>
          <w:lang w:val="es-CR"/>
        </w:rPr>
        <w:t>Hosmer</w:t>
      </w:r>
      <w:proofErr w:type="spellEnd"/>
      <w:r w:rsidRPr="00580885">
        <w:rPr>
          <w:rFonts w:ascii="Times New Roman" w:hAnsi="Times New Roman" w:cs="Times New Roman"/>
          <w:lang w:val="es-CR"/>
        </w:rPr>
        <w:t xml:space="preserve"> y </w:t>
      </w:r>
      <w:proofErr w:type="spellStart"/>
      <w:r w:rsidRPr="00580885">
        <w:rPr>
          <w:rFonts w:ascii="Times New Roman" w:hAnsi="Times New Roman" w:cs="Times New Roman"/>
          <w:lang w:val="es-CR"/>
        </w:rPr>
        <w:t>Lemeshow</w:t>
      </w:r>
      <w:proofErr w:type="spellEnd"/>
      <w:r w:rsidRPr="00580885">
        <w:rPr>
          <w:rFonts w:ascii="Times New Roman" w:hAnsi="Times New Roman" w:cs="Times New Roman"/>
          <w:lang w:val="es-CR"/>
        </w:rPr>
        <w:t>, al 5%.</w:t>
      </w:r>
    </w:p>
    <w:p w14:paraId="0E666D9A" w14:textId="4312C97F" w:rsidR="00580885" w:rsidRDefault="00580885" w:rsidP="00580885">
      <w:pPr>
        <w:pStyle w:val="Prrafodelista"/>
        <w:rPr>
          <w:rFonts w:ascii="Times New Roman" w:hAnsi="Times New Roman" w:cs="Times New Roman"/>
          <w:lang w:val="es-CR"/>
        </w:rPr>
      </w:pPr>
      <w:r w:rsidRPr="00580885">
        <w:rPr>
          <w:rFonts w:ascii="Times New Roman" w:hAnsi="Times New Roman" w:cs="Times New Roman"/>
          <w:lang w:val="es-CR"/>
        </w:rPr>
        <w:drawing>
          <wp:inline distT="0" distB="0" distL="0" distR="0" wp14:anchorId="52CF2549" wp14:editId="6FD65009">
            <wp:extent cx="4206605" cy="1219306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F7E9" w14:textId="5B2C3D97" w:rsidR="00580885" w:rsidRPr="00580885" w:rsidRDefault="00580885" w:rsidP="00580885">
      <w:pPr>
        <w:pStyle w:val="Prrafodelista"/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 xml:space="preserve">No hay suficiente evidencia estadística para rechazar la </w:t>
      </w:r>
      <w:proofErr w:type="spellStart"/>
      <w:r>
        <w:rPr>
          <w:rFonts w:ascii="Times New Roman" w:hAnsi="Times New Roman" w:cs="Times New Roman"/>
          <w:lang w:val="es-CR"/>
        </w:rPr>
        <w:t>hipotesis</w:t>
      </w:r>
      <w:proofErr w:type="spellEnd"/>
      <w:r>
        <w:rPr>
          <w:rFonts w:ascii="Times New Roman" w:hAnsi="Times New Roman" w:cs="Times New Roman"/>
          <w:lang w:val="es-CR"/>
        </w:rPr>
        <w:t xml:space="preserve"> nula de que </w:t>
      </w:r>
      <w:r w:rsidR="00817E9A">
        <w:rPr>
          <w:rFonts w:ascii="Times New Roman" w:hAnsi="Times New Roman" w:cs="Times New Roman"/>
          <w:lang w:val="es-CR"/>
        </w:rPr>
        <w:t>el modelo tiene un buen ajuste de los datos</w:t>
      </w:r>
    </w:p>
    <w:p w14:paraId="0DB49E93" w14:textId="77777777" w:rsidR="003E5442" w:rsidRPr="00580885" w:rsidRDefault="003E5442" w:rsidP="0049779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CR"/>
        </w:rPr>
      </w:pPr>
      <w:r w:rsidRPr="00580885">
        <w:rPr>
          <w:rFonts w:ascii="Times New Roman" w:hAnsi="Times New Roman" w:cs="Times New Roman"/>
          <w:lang w:val="es-CR"/>
        </w:rPr>
        <w:t>Analice la capacidad predictiva del modelo con una tabla de clasifica</w:t>
      </w:r>
      <w:bookmarkStart w:id="0" w:name="_GoBack"/>
      <w:bookmarkEnd w:id="0"/>
      <w:r w:rsidRPr="00580885">
        <w:rPr>
          <w:rFonts w:ascii="Times New Roman" w:hAnsi="Times New Roman" w:cs="Times New Roman"/>
          <w:lang w:val="es-CR"/>
        </w:rPr>
        <w:t>ción.</w:t>
      </w:r>
    </w:p>
    <w:p w14:paraId="3FD2E970" w14:textId="4D7F0FDA" w:rsidR="0003113B" w:rsidRPr="00580885" w:rsidRDefault="003E5442" w:rsidP="00064F6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CR"/>
        </w:rPr>
      </w:pPr>
      <w:r w:rsidRPr="00580885">
        <w:rPr>
          <w:rFonts w:ascii="Times New Roman" w:hAnsi="Times New Roman" w:cs="Times New Roman"/>
          <w:lang w:val="es-CR"/>
        </w:rPr>
        <w:t xml:space="preserve">Haga un gráfico de residuos de </w:t>
      </w:r>
      <w:proofErr w:type="spellStart"/>
      <w:r w:rsidRPr="00580885">
        <w:rPr>
          <w:rFonts w:ascii="Times New Roman" w:hAnsi="Times New Roman" w:cs="Times New Roman"/>
          <w:lang w:val="es-CR"/>
        </w:rPr>
        <w:t>deviancia</w:t>
      </w:r>
      <w:proofErr w:type="spellEnd"/>
      <w:r w:rsidRPr="00580885">
        <w:rPr>
          <w:rFonts w:ascii="Times New Roman" w:hAnsi="Times New Roman" w:cs="Times New Roman"/>
          <w:lang w:val="es-CR"/>
        </w:rPr>
        <w:t xml:space="preserve"> vs. </w:t>
      </w:r>
      <w:proofErr w:type="spellStart"/>
      <w:r w:rsidRPr="00580885">
        <w:rPr>
          <w:rFonts w:ascii="Times New Roman" w:hAnsi="Times New Roman" w:cs="Times New Roman"/>
          <w:lang w:val="es-CR"/>
        </w:rPr>
        <w:t>leverage</w:t>
      </w:r>
      <w:proofErr w:type="spellEnd"/>
      <w:r w:rsidRPr="00580885">
        <w:rPr>
          <w:rFonts w:ascii="Times New Roman" w:hAnsi="Times New Roman" w:cs="Times New Roman"/>
          <w:lang w:val="es-CR"/>
        </w:rPr>
        <w:t xml:space="preserve">, identificados por número de arrestos.  </w:t>
      </w:r>
    </w:p>
    <w:p w14:paraId="0FF2F9D7" w14:textId="33EB70C0" w:rsidR="0003113B" w:rsidRPr="0003113B" w:rsidRDefault="0003113B" w:rsidP="0003113B">
      <w:pPr>
        <w:rPr>
          <w:rFonts w:ascii="Times New Roman" w:hAnsi="Times New Roman" w:cs="Times New Roman"/>
          <w:lang w:val="es-CR"/>
        </w:rPr>
      </w:pPr>
      <w:r w:rsidRPr="00580885">
        <w:rPr>
          <w:rFonts w:ascii="Times New Roman" w:hAnsi="Times New Roman" w:cs="Times New Roman"/>
          <w:lang w:val="es-CR"/>
        </w:rPr>
        <w:t>##11.</w:t>
      </w:r>
      <w:r w:rsidRPr="00580885">
        <w:rPr>
          <w:rFonts w:ascii="Times New Roman" w:hAnsi="Times New Roman" w:cs="Times New Roman"/>
          <w:lang w:val="es-CR"/>
        </w:rPr>
        <w:tab/>
        <w:t xml:space="preserve">Haga un listado de las características de los casos que tengan un </w:t>
      </w:r>
      <w:proofErr w:type="spellStart"/>
      <w:r w:rsidRPr="00580885">
        <w:rPr>
          <w:rFonts w:ascii="Times New Roman" w:hAnsi="Times New Roman" w:cs="Times New Roman"/>
          <w:lang w:val="es-CR"/>
        </w:rPr>
        <w:t>leverage</w:t>
      </w:r>
      <w:proofErr w:type="spellEnd"/>
      <w:r w:rsidRPr="00580885">
        <w:rPr>
          <w:rFonts w:ascii="Times New Roman" w:hAnsi="Times New Roman" w:cs="Times New Roman"/>
          <w:lang w:val="es-CR"/>
        </w:rPr>
        <w:t xml:space="preserve"> extremo o un residuo extremo (Ud. Decide el límite), y describa a esos casos.</w:t>
      </w:r>
    </w:p>
    <w:sectPr w:rsidR="0003113B" w:rsidRPr="0003113B" w:rsidSect="00C95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47533"/>
    <w:multiLevelType w:val="hybridMultilevel"/>
    <w:tmpl w:val="CC64D1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94C0E"/>
    <w:multiLevelType w:val="hybridMultilevel"/>
    <w:tmpl w:val="A0AC5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964B2"/>
    <w:multiLevelType w:val="hybridMultilevel"/>
    <w:tmpl w:val="3276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F773B"/>
    <w:multiLevelType w:val="hybridMultilevel"/>
    <w:tmpl w:val="B996694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43479FD"/>
    <w:multiLevelType w:val="hybridMultilevel"/>
    <w:tmpl w:val="D22C8C6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32721"/>
    <w:multiLevelType w:val="hybridMultilevel"/>
    <w:tmpl w:val="AD0A02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662"/>
    <w:rsid w:val="00017C02"/>
    <w:rsid w:val="0003113B"/>
    <w:rsid w:val="00032D60"/>
    <w:rsid w:val="000408FE"/>
    <w:rsid w:val="000811CA"/>
    <w:rsid w:val="00090225"/>
    <w:rsid w:val="000A5C16"/>
    <w:rsid w:val="000D52A5"/>
    <w:rsid w:val="000D5C1D"/>
    <w:rsid w:val="000F4746"/>
    <w:rsid w:val="000F6DF6"/>
    <w:rsid w:val="00132B81"/>
    <w:rsid w:val="001354C2"/>
    <w:rsid w:val="001916DC"/>
    <w:rsid w:val="0019772A"/>
    <w:rsid w:val="00197816"/>
    <w:rsid w:val="001C5255"/>
    <w:rsid w:val="00212CEE"/>
    <w:rsid w:val="00216DFE"/>
    <w:rsid w:val="00232D17"/>
    <w:rsid w:val="0024081E"/>
    <w:rsid w:val="00242646"/>
    <w:rsid w:val="00252EE1"/>
    <w:rsid w:val="0025450D"/>
    <w:rsid w:val="00260911"/>
    <w:rsid w:val="00266EC4"/>
    <w:rsid w:val="00270B04"/>
    <w:rsid w:val="00284295"/>
    <w:rsid w:val="002B30A3"/>
    <w:rsid w:val="002F241A"/>
    <w:rsid w:val="002F3066"/>
    <w:rsid w:val="003022C2"/>
    <w:rsid w:val="0032746A"/>
    <w:rsid w:val="00371B3C"/>
    <w:rsid w:val="003C0991"/>
    <w:rsid w:val="003C3E0A"/>
    <w:rsid w:val="003C472F"/>
    <w:rsid w:val="003E5442"/>
    <w:rsid w:val="003F71D9"/>
    <w:rsid w:val="00402C30"/>
    <w:rsid w:val="0042036A"/>
    <w:rsid w:val="00421CF5"/>
    <w:rsid w:val="00436C0F"/>
    <w:rsid w:val="00445D1B"/>
    <w:rsid w:val="00472604"/>
    <w:rsid w:val="00473BB4"/>
    <w:rsid w:val="0049779D"/>
    <w:rsid w:val="004A3F12"/>
    <w:rsid w:val="004A463D"/>
    <w:rsid w:val="004A74D9"/>
    <w:rsid w:val="004C3DD6"/>
    <w:rsid w:val="004D3E76"/>
    <w:rsid w:val="004D7DAB"/>
    <w:rsid w:val="00531891"/>
    <w:rsid w:val="00540300"/>
    <w:rsid w:val="00545509"/>
    <w:rsid w:val="00580885"/>
    <w:rsid w:val="005C3844"/>
    <w:rsid w:val="005D2EFC"/>
    <w:rsid w:val="00607BAC"/>
    <w:rsid w:val="00646903"/>
    <w:rsid w:val="00652BFE"/>
    <w:rsid w:val="006555F3"/>
    <w:rsid w:val="006650CB"/>
    <w:rsid w:val="006B6B4B"/>
    <w:rsid w:val="006B6DCD"/>
    <w:rsid w:val="006F1E4D"/>
    <w:rsid w:val="007025F2"/>
    <w:rsid w:val="00702734"/>
    <w:rsid w:val="0074267B"/>
    <w:rsid w:val="00795D23"/>
    <w:rsid w:val="007C0795"/>
    <w:rsid w:val="007D48A6"/>
    <w:rsid w:val="007E3322"/>
    <w:rsid w:val="00807227"/>
    <w:rsid w:val="00813002"/>
    <w:rsid w:val="00817E9A"/>
    <w:rsid w:val="00825482"/>
    <w:rsid w:val="00837D91"/>
    <w:rsid w:val="00876D1B"/>
    <w:rsid w:val="008D1670"/>
    <w:rsid w:val="008E0E93"/>
    <w:rsid w:val="008E17E0"/>
    <w:rsid w:val="00941116"/>
    <w:rsid w:val="009D380D"/>
    <w:rsid w:val="009D603E"/>
    <w:rsid w:val="00A016C6"/>
    <w:rsid w:val="00A1069F"/>
    <w:rsid w:val="00A136C1"/>
    <w:rsid w:val="00A279C3"/>
    <w:rsid w:val="00A455D7"/>
    <w:rsid w:val="00A5793B"/>
    <w:rsid w:val="00A63860"/>
    <w:rsid w:val="00A77AD8"/>
    <w:rsid w:val="00A8593F"/>
    <w:rsid w:val="00A93CAA"/>
    <w:rsid w:val="00AA1286"/>
    <w:rsid w:val="00AB0981"/>
    <w:rsid w:val="00AF3E3D"/>
    <w:rsid w:val="00B27AB6"/>
    <w:rsid w:val="00B47F24"/>
    <w:rsid w:val="00B63187"/>
    <w:rsid w:val="00B651F0"/>
    <w:rsid w:val="00B67A20"/>
    <w:rsid w:val="00BA6662"/>
    <w:rsid w:val="00BC2637"/>
    <w:rsid w:val="00BC5739"/>
    <w:rsid w:val="00BD1853"/>
    <w:rsid w:val="00BD32A6"/>
    <w:rsid w:val="00BD4D12"/>
    <w:rsid w:val="00C05F09"/>
    <w:rsid w:val="00C06A8E"/>
    <w:rsid w:val="00C42F1E"/>
    <w:rsid w:val="00C84643"/>
    <w:rsid w:val="00C95A01"/>
    <w:rsid w:val="00CB62EE"/>
    <w:rsid w:val="00CC1AFC"/>
    <w:rsid w:val="00CD698A"/>
    <w:rsid w:val="00CF2A62"/>
    <w:rsid w:val="00D00B6D"/>
    <w:rsid w:val="00D10BD2"/>
    <w:rsid w:val="00D35426"/>
    <w:rsid w:val="00D35A0F"/>
    <w:rsid w:val="00D76B52"/>
    <w:rsid w:val="00D87792"/>
    <w:rsid w:val="00DA4F88"/>
    <w:rsid w:val="00DA6889"/>
    <w:rsid w:val="00DC71ED"/>
    <w:rsid w:val="00E234DC"/>
    <w:rsid w:val="00E3696E"/>
    <w:rsid w:val="00E56345"/>
    <w:rsid w:val="00E623EC"/>
    <w:rsid w:val="00E727FB"/>
    <w:rsid w:val="00E90079"/>
    <w:rsid w:val="00EA0423"/>
    <w:rsid w:val="00EA089E"/>
    <w:rsid w:val="00EA40CB"/>
    <w:rsid w:val="00EB0070"/>
    <w:rsid w:val="00EC2F3B"/>
    <w:rsid w:val="00EE27B6"/>
    <w:rsid w:val="00EF4F17"/>
    <w:rsid w:val="00F24553"/>
    <w:rsid w:val="00F31C41"/>
    <w:rsid w:val="00F4341B"/>
    <w:rsid w:val="00F62B8F"/>
    <w:rsid w:val="00F80CE5"/>
    <w:rsid w:val="00F82FFD"/>
    <w:rsid w:val="00F831EB"/>
    <w:rsid w:val="00F83B7D"/>
    <w:rsid w:val="00F9653E"/>
    <w:rsid w:val="00FA096D"/>
    <w:rsid w:val="00FA1ECD"/>
    <w:rsid w:val="00FB02D2"/>
    <w:rsid w:val="00FB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43E2"/>
  <w15:docId w15:val="{5ED4CA96-6B96-468F-8548-4F95FD2C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5A01"/>
  </w:style>
  <w:style w:type="paragraph" w:styleId="Ttulo1">
    <w:name w:val="heading 1"/>
    <w:basedOn w:val="Normal"/>
    <w:next w:val="Normal"/>
    <w:link w:val="Ttulo1Car"/>
    <w:uiPriority w:val="9"/>
    <w:qFormat/>
    <w:rsid w:val="009D60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60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D603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D6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60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8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3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CCP UCR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CCP UCR</dc:creator>
  <cp:lastModifiedBy>Keyla  zuñiga Martínez</cp:lastModifiedBy>
  <cp:revision>13</cp:revision>
  <dcterms:created xsi:type="dcterms:W3CDTF">2018-11-16T23:00:00Z</dcterms:created>
  <dcterms:modified xsi:type="dcterms:W3CDTF">2022-12-01T03:06:00Z</dcterms:modified>
</cp:coreProperties>
</file>