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qoqclki2pyqp" w:id="0"/>
      <w:bookmarkEnd w:id="0"/>
      <w:r w:rsidDel="00000000" w:rsidR="00000000" w:rsidRPr="00000000">
        <w:rPr>
          <w:b w:val="1"/>
          <w:bCs w:val="1"/>
          <w:rtl w:val="0"/>
        </w:rPr>
        <w:t xml:space="preserve">Cẩm nang vượt qua chương trình AWS Tech U</w:t>
      </w:r>
    </w:p>
    <w:p w:rsidR="00000000" w:rsidDel="00000000" w:rsidP="00000000" w:rsidRDefault="00000000" w:rsidRPr="00000000" w14:paraId="00000002">
      <w:pPr>
        <w:rPr/>
      </w:pPr>
      <w:r w:rsidDel="00000000" w:rsidR="00000000" w:rsidRPr="00000000">
        <w:rPr>
          <w:color w:val="5f6b7a"/>
          <w:sz w:val="21"/>
          <w:szCs w:val="21"/>
          <w:rtl w:val="0"/>
        </w:rPr>
        <w:t xml:space="preserve">bởi Jeremiah Flom, Rudy Jaurequi, và Connor Sparkman | ngày 19 tháng 8 năm 2025 | trong </w:t>
      </w:r>
      <w:hyperlink r:id="rId6">
        <w:r w:rsidDel="00000000" w:rsidR="00000000" w:rsidRPr="00000000">
          <w:rPr>
            <w:color w:val="0972d3"/>
            <w:sz w:val="21"/>
            <w:szCs w:val="21"/>
            <w:rtl w:val="0"/>
          </w:rPr>
          <w:t xml:space="preserve">AWS Training and Certification</w:t>
        </w:r>
      </w:hyperlink>
      <w:r w:rsidDel="00000000" w:rsidR="00000000" w:rsidRPr="00000000">
        <w:rPr>
          <w:color w:val="5f6b7a"/>
          <w:sz w:val="21"/>
          <w:szCs w:val="21"/>
          <w:rtl w:val="0"/>
        </w:rPr>
        <w:t xml:space="preserve">, </w:t>
      </w:r>
      <w:hyperlink r:id="rId7">
        <w:r w:rsidDel="00000000" w:rsidR="00000000" w:rsidRPr="00000000">
          <w:rPr>
            <w:color w:val="0972d3"/>
            <w:sz w:val="21"/>
            <w:szCs w:val="21"/>
            <w:rtl w:val="0"/>
          </w:rPr>
          <w:t xml:space="preserve">Best Practices</w:t>
        </w:r>
      </w:hyperlink>
      <w:r w:rsidDel="00000000" w:rsidR="00000000" w:rsidRPr="00000000">
        <w:rPr>
          <w:color w:val="5f6b7a"/>
          <w:sz w:val="21"/>
          <w:szCs w:val="21"/>
          <w:rtl w:val="0"/>
        </w:rPr>
        <w:t xml:space="preserve">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Hãy tưởng tượng bạn đang bước vào một khoảnh khắc định hình sự nghiệp: Ngày đầu tiên tại </w:t>
      </w:r>
      <w:hyperlink r:id="rId8">
        <w:r w:rsidDel="00000000" w:rsidR="00000000" w:rsidRPr="00000000">
          <w:rPr>
            <w:color w:val="1155cc"/>
            <w:u w:val="single"/>
            <w:rtl w:val="0"/>
          </w:rPr>
          <w:t xml:space="preserve">AWS Tech U</w:t>
        </w:r>
      </w:hyperlink>
      <w:r w:rsidDel="00000000" w:rsidR="00000000" w:rsidRPr="00000000">
        <w:rPr>
          <w:rtl w:val="0"/>
        </w:rPr>
        <w:t xml:space="preserve">. Bạn nên mong đợi điều gì? Làm thế nào để tận dụng tối đa vài tháng sắp tới?</w:t>
      </w:r>
    </w:p>
    <w:p w:rsidR="00000000" w:rsidDel="00000000" w:rsidP="00000000" w:rsidRDefault="00000000" w:rsidRPr="00000000" w14:paraId="00000004">
      <w:pPr>
        <w:spacing w:after="240" w:before="240" w:lineRule="auto"/>
        <w:rPr/>
      </w:pPr>
      <w:r w:rsidDel="00000000" w:rsidR="00000000" w:rsidRPr="00000000">
        <w:rPr>
          <w:rtl w:val="0"/>
        </w:rPr>
        <w:t xml:space="preserve">Hướng dẫn này dành cho các chuyên gia mới vào nghề tham gia AWS Tech U hoặc bắt đầu hành trình học tập để theo đuổi sự nghiệp trong lĩnh vực công nghệ đám mây. AWS Tech U là một chương trình phát triển sự nghiệp được thiết kế để chuẩn bị cho các tài năng mới vào nghề thành công trong các vai trò kỹ thuật tại AWS. Chương trình cung cấp các mô-đun học tập về cả kỹ năng chuyên môn và kỹ năng mềm. Trong bài viết này, chúng tôi sẽ giải thích chương trình giảng dạy cốt lõi của AWS Tech U, giá trị của các </w:t>
      </w:r>
      <w:hyperlink r:id="rId9">
        <w:r w:rsidDel="00000000" w:rsidR="00000000" w:rsidRPr="00000000">
          <w:rPr>
            <w:color w:val="1155cc"/>
            <w:u w:val="single"/>
            <w:rtl w:val="0"/>
          </w:rPr>
          <w:t xml:space="preserve">chứng chỉ AWS</w:t>
        </w:r>
      </w:hyperlink>
      <w:r w:rsidDel="00000000" w:rsidR="00000000" w:rsidRPr="00000000">
        <w:rPr>
          <w:rtl w:val="0"/>
        </w:rPr>
        <w:t xml:space="preserve">, và cách để phát triển sự nghiệp ngoài các nội dung của Tech U.</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6qjt7fyyx0r" w:id="1"/>
      <w:bookmarkEnd w:id="1"/>
      <w:r w:rsidDel="00000000" w:rsidR="00000000" w:rsidRPr="00000000">
        <w:rPr>
          <w:b w:val="1"/>
          <w:bCs w:val="1"/>
          <w:color w:val="000000"/>
          <w:sz w:val="26"/>
          <w:szCs w:val="26"/>
          <w:rtl w:val="0"/>
        </w:rPr>
        <w:t xml:space="preserve">Chương trình giảng dạy cốt lõi AWS Tech U</w:t>
      </w:r>
    </w:p>
    <w:p w:rsidR="00000000" w:rsidDel="00000000" w:rsidP="00000000" w:rsidRDefault="00000000" w:rsidRPr="00000000" w14:paraId="00000006">
      <w:pPr>
        <w:spacing w:after="240" w:before="240" w:lineRule="auto"/>
        <w:rPr/>
      </w:pPr>
      <w:r w:rsidDel="00000000" w:rsidR="00000000" w:rsidRPr="00000000">
        <w:rPr>
          <w:rtl w:val="0"/>
        </w:rPr>
        <w:t xml:space="preserve">AWS Tech U được thiết kế để chuẩn bị cho bạn một sự nghiệp kỹ thuật tại </w:t>
      </w:r>
      <w:hyperlink r:id="rId10">
        <w:r w:rsidDel="00000000" w:rsidR="00000000" w:rsidRPr="00000000">
          <w:rPr>
            <w:color w:val="1155cc"/>
            <w:u w:val="single"/>
            <w:rtl w:val="0"/>
          </w:rPr>
          <w:t xml:space="preserve">Amazon Web Services (AWS)</w:t>
        </w:r>
      </w:hyperlink>
      <w:r w:rsidDel="00000000" w:rsidR="00000000" w:rsidRPr="00000000">
        <w:rPr>
          <w:rtl w:val="0"/>
        </w:rPr>
        <w:t xml:space="preserve"> bất kể nền tảng chuyên môn của bạn. Chương trình giảng dạy toàn diện được chia thành hai phần: đào tạo kỹ thuật và ProSkills - một thành phần đào tạo kỹ năng mềm. Chương trình ưu tiên sáng tạo kỹ thuật và giải quyết vấn đề thực tế, được hỗ trợ bởi các buổi học do giảng viên hướng dẫn và học tập ngang hàng.</w:t>
      </w:r>
    </w:p>
    <w:p w:rsidR="00000000" w:rsidDel="00000000" w:rsidP="00000000" w:rsidRDefault="00000000" w:rsidRPr="00000000" w14:paraId="00000007">
      <w:pPr>
        <w:spacing w:after="240" w:before="240" w:lineRule="auto"/>
        <w:rPr/>
      </w:pPr>
      <w:r w:rsidDel="00000000" w:rsidR="00000000" w:rsidRPr="00000000">
        <w:rPr>
          <w:rtl w:val="0"/>
        </w:rPr>
        <w:t xml:space="preserve">Đào tạo kỹ thuật bao gồm các buổi học từ xa do giảng viên hướng dẫn, thực hành trên phòng lab, và các mô-đun tự học được thiết kế theo tiến độ khóa học, củng cố các khái niệm đám mây quan trọng. Nội dung các buổi học trực tiếp bổ trợ cho các mô-đun tự học để tăng cường hiểu biết. Bạn sẽ được tiếp xúc với nhiều chủ đề như mạng, ứng dụng web có độ sẵn sàng cao, phân tích dữ liệu, tuân thủ quy định, và </w:t>
      </w:r>
      <w:hyperlink r:id="rId11">
        <w:r w:rsidDel="00000000" w:rsidR="00000000" w:rsidRPr="00000000">
          <w:rPr>
            <w:color w:val="1155cc"/>
            <w:u w:val="single"/>
            <w:rtl w:val="0"/>
          </w:rPr>
          <w:t xml:space="preserve">trí tuệ nhân tạo cùng học máy (AI/ML)</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Trong thành phần ProSkills, bạn sẽ học các kỹ năng phi kỹ thuật cần thiết để thành công trong vai trò chuyên nghiệp. Các buổi này thường bao gồm mô-đun tự học và các hoạt động nhóm hoặc thảo luận do giảng viên hướng dẫn, thực hiện cùng các thành viên khác trong nhóm AWS Tech U của bạn. Một số chủ đề trong ProSkills bao gồm động não và giải quyết vấn đề theo nhóm, kỹ năng viết, thuyết trình, cũng như các kỹ năng giao tiếp như xử lý sự mơ hồ, quản lý thời gian, và hiểu các phong cách tính cách khác nhau.</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xdr8wtibhf0q" w:id="2"/>
      <w:bookmarkEnd w:id="2"/>
      <w:r w:rsidDel="00000000" w:rsidR="00000000" w:rsidRPr="00000000">
        <w:rPr>
          <w:b w:val="1"/>
          <w:bCs w:val="1"/>
          <w:color w:val="000000"/>
          <w:sz w:val="26"/>
          <w:szCs w:val="26"/>
          <w:rtl w:val="0"/>
        </w:rPr>
        <w:t xml:space="preserve">Chứng chỉ AWS</w:t>
      </w:r>
    </w:p>
    <w:p w:rsidR="00000000" w:rsidDel="00000000" w:rsidP="00000000" w:rsidRDefault="00000000" w:rsidRPr="00000000" w14:paraId="0000000A">
      <w:pPr>
        <w:spacing w:after="240" w:before="240" w:lineRule="auto"/>
        <w:rPr/>
      </w:pPr>
      <w:r w:rsidDel="00000000" w:rsidR="00000000" w:rsidRPr="00000000">
        <w:rPr>
          <w:rtl w:val="0"/>
        </w:rPr>
        <w:t xml:space="preserve">Chứng chỉ AWS là một thành phần quan trọng trong việc học tại AWS. Việc đạt được các chứng chỉ này xác nhận chuyên môn đám mây của bạn và mang lại các chứng nhận được công nhận trong ngành. Tùy thuộc vào vai trò, chương trình yêu cầu bạn đạt được các chứng chỉ. Ví dụ, Kiến trúc sư Giải pháp cần có chứng chỉ</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AWS Certified Cloud Practitioner</w:t>
        </w:r>
      </w:hyperlink>
      <w:r w:rsidDel="00000000" w:rsidR="00000000" w:rsidRPr="00000000">
        <w:rPr>
          <w:rtl w:val="0"/>
        </w:rPr>
        <w:t xml:space="preserve"> và</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AWS Solutions Architect – Associate</w:t>
        </w:r>
      </w:hyperlink>
      <w:r w:rsidDel="00000000" w:rsidR="00000000" w:rsidRPr="00000000">
        <w:rPr>
          <w:rtl w:val="0"/>
        </w:rPr>
        <w:t xml:space="preserve"> làm yêu cầu tối thiểu. Những chứng chỉ nền tảng này được thiết kế để cung cấp cho bạn hiểu biết vững chắc về các dịch vụ AWS và các nguyên tắc kiến trúc. Với sự phát triển của trí tuệ nhân tạo tạo sinh, việc đạt chứng chỉ</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AWS Certified AI Practitioner</w:t>
        </w:r>
      </w:hyperlink>
      <w:r w:rsidDel="00000000" w:rsidR="00000000" w:rsidRPr="00000000">
        <w:rPr>
          <w:rtl w:val="0"/>
        </w:rPr>
        <w:t xml:space="preserve"> cũng được khuyến khích.</w:t>
      </w:r>
    </w:p>
    <w:p w:rsidR="00000000" w:rsidDel="00000000" w:rsidP="00000000" w:rsidRDefault="00000000" w:rsidRPr="00000000" w14:paraId="0000000B">
      <w:pPr>
        <w:spacing w:after="240" w:before="240" w:lineRule="auto"/>
        <w:rPr/>
      </w:pPr>
      <w:r w:rsidDel="00000000" w:rsidR="00000000" w:rsidRPr="00000000">
        <w:rPr>
          <w:rtl w:val="0"/>
        </w:rPr>
        <w:t xml:space="preserve">Mặc dù đáp ứng yêu cầu chứng chỉ tối thiểu là cần thiết, việc khám phá thêm các chứng chỉ khác có thể tăng cường đáng kể nền tảng kỹ thuật của bạn. Chứng chỉ</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AWS Certified SysOps Administrator – Associate</w:t>
        </w:r>
      </w:hyperlink>
      <w:r w:rsidDel="00000000" w:rsidR="00000000" w:rsidRPr="00000000">
        <w:rPr>
          <w:rtl w:val="0"/>
        </w:rPr>
        <w:t xml:space="preserve"> giúp bạn hiểu sâu hơn về vận hành hệ thống, bao gồm giám sát, tự động hóa, triển khai bảo mật, và tối ưu hóa hiệu suất. Chứng chỉ này đặc biệt có giá trị cho những ai quan tâm đến các khía cạnh vận hành của điện toán đám mây.</w:t>
      </w:r>
    </w:p>
    <w:p w:rsidR="00000000" w:rsidDel="00000000" w:rsidP="00000000" w:rsidRDefault="00000000" w:rsidRPr="00000000" w14:paraId="0000000C">
      <w:pPr>
        <w:spacing w:after="240" w:before="240" w:lineRule="auto"/>
        <w:rPr/>
      </w:pPr>
      <w:r w:rsidDel="00000000" w:rsidR="00000000" w:rsidRPr="00000000">
        <w:rPr>
          <w:rtl w:val="0"/>
        </w:rPr>
        <w:t xml:space="preserve">Chứng chỉ</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AWS Certified Developer – Associate</w:t>
        </w:r>
      </w:hyperlink>
      <w:r w:rsidDel="00000000" w:rsidR="00000000" w:rsidRPr="00000000">
        <w:rPr>
          <w:rtl w:val="0"/>
        </w:rPr>
        <w:t xml:space="preserve"> tập trung vào xây dựng và duy trì ứng dụng đám mây, bao gồm các chủ đề quan trọng như kiến trúc không máy chủ, tích hợp và triển khai liên tục (CI/CD), phát triển API, và thiết kế vi dịch vụ. Con đường này lý tưởng cho những ai muốn nâng cao kỹ năng phát triển ứng dụng trong môi trường đám mây.</w:t>
      </w:r>
    </w:p>
    <w:p w:rsidR="00000000" w:rsidDel="00000000" w:rsidP="00000000" w:rsidRDefault="00000000" w:rsidRPr="00000000" w14:paraId="0000000D">
      <w:pPr>
        <w:spacing w:after="240" w:before="240" w:lineRule="auto"/>
        <w:rPr/>
      </w:pPr>
      <w:r w:rsidDel="00000000" w:rsidR="00000000" w:rsidRPr="00000000">
        <w:rPr>
          <w:rtl w:val="0"/>
        </w:rPr>
        <w:t xml:space="preserve">Để thành công trong hành trình chứng chỉ:</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Tận dụng các tài nguyên đào tạo AWS.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Luyện tập với các câu hỏi thi chính thức của AWS.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Duy trì lịch học đều đặn.</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Xây dựng các dự án cá nhân để củng cố kiến thức.</w:t>
      </w:r>
    </w:p>
    <w:p w:rsidR="00000000" w:rsidDel="00000000" w:rsidP="00000000" w:rsidRDefault="00000000" w:rsidRPr="00000000" w14:paraId="00000012">
      <w:pPr>
        <w:spacing w:after="240" w:before="240" w:lineRule="auto"/>
        <w:rPr/>
      </w:pPr>
      <w:r w:rsidDel="00000000" w:rsidR="00000000" w:rsidRPr="00000000">
        <w:rPr>
          <w:rtl w:val="0"/>
        </w:rPr>
        <w:t xml:space="preserve">Hãy nhớ rằng, dù</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AWS Certified Cloud Practitioner</w:t>
        </w:r>
      </w:hyperlink>
      <w:r w:rsidDel="00000000" w:rsidR="00000000" w:rsidRPr="00000000">
        <w:rPr>
          <w:rtl w:val="0"/>
        </w:rPr>
        <w:t xml:space="preserve"> và</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AWS Certified Solutions Architect – Associate</w:t>
        </w:r>
      </w:hyperlink>
      <w:r w:rsidDel="00000000" w:rsidR="00000000" w:rsidRPr="00000000">
        <w:rPr>
          <w:rtl w:val="0"/>
        </w:rPr>
        <w:t xml:space="preserve"> là mục tiêu chính, việc đầu tư thời gian vào các chứng chỉ bổ sung có thể mang lại hiểu biết sâu hơn về các dịch vụ AWS và củng cố chuyên môn điện toán đám mây của bạn.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vyetlhwztxx" w:id="3"/>
      <w:bookmarkEnd w:id="3"/>
      <w:r w:rsidDel="00000000" w:rsidR="00000000" w:rsidRPr="00000000">
        <w:rPr>
          <w:b w:val="1"/>
          <w:bCs w:val="1"/>
          <w:color w:val="000000"/>
          <w:sz w:val="26"/>
          <w:szCs w:val="26"/>
          <w:rtl w:val="0"/>
        </w:rPr>
        <w:t xml:space="preserve">Học hỏi và tò mò</w:t>
      </w:r>
    </w:p>
    <w:p w:rsidR="00000000" w:rsidDel="00000000" w:rsidP="00000000" w:rsidRDefault="00000000" w:rsidRPr="00000000" w14:paraId="00000014">
      <w:pPr>
        <w:spacing w:after="240" w:before="240" w:lineRule="auto"/>
        <w:rPr/>
      </w:pPr>
      <w:r w:rsidDel="00000000" w:rsidR="00000000" w:rsidRPr="00000000">
        <w:rPr>
          <w:rtl w:val="0"/>
        </w:rPr>
        <w:t xml:space="preserve">Khi tham gia Tech U, bạn sẽ tìm hiểu về các Cộng đồng Lĩnh vực Kỹ thuật (TFCs), là các nhóm chuyên biệt tập hợp các nhà xây dựng AWS dựa trên sở thích và chuyên môn chung. TFCs hoạt động như các trung tâm kiến thức trong AWS, mỗi nhóm tập trung vào một lĩnh vực cụ thể. Chúng cung cấp một con đường tập trung để khám phá các lĩnh vực bạn quan tâm thông qua các khóa đào tạo được thiết kế riêng. Các cộng đồng này được chia thành hai loại: tập trung vào kỹ năng kỹ thuật và tập trung vào các ngành cụ thể.</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Ví dụ về TFCs tập trung vào kỹ thuật:</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Dữ liệu và phân tích</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AI/ML</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Bảo mật và tuân thủ</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Điện toán không máy chủ</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Containers và Kubernetes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Ví dụ về TFCs tập trung vào ngành:</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Dịch vụ tài chính</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Y tế và khoa học đời sống</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Sản xuất và công nghiệp</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Truyền thông và giải trí</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Viễn thông</w:t>
      </w:r>
    </w:p>
    <w:p w:rsidR="00000000" w:rsidDel="00000000" w:rsidP="00000000" w:rsidRDefault="00000000" w:rsidRPr="00000000" w14:paraId="00000021">
      <w:pPr>
        <w:spacing w:after="240" w:before="240" w:lineRule="auto"/>
        <w:rPr/>
      </w:pPr>
      <w:r w:rsidDel="00000000" w:rsidR="00000000" w:rsidRPr="00000000">
        <w:rPr>
          <w:rtl w:val="0"/>
        </w:rPr>
        <w:t xml:space="preserve">Hành trình Tech U của bạn là ưu tiên hàng đầu so với việc tham gia TFC. Chương trình cung cấp nền tảng thiết yếu, và việc tham gia TFC quá nhiều trong thời gian Tech U có thể ảnh hưởng đến việc học cốt lõi. Hãy sử dụng thời gian rảnh để khám phá các cộng đồng này một cách chiến lược. Bạn có thể kết nối với các thành viên TFC trong các sự kiện nội bộ hoặc xem qua các trang wiki của họ để hiểu về công việc của họ. Các thành viên TFC thường hoan nghênh những người mới hỗ trợ họ trong việc trình bày hoặc xây dựng các bản thử nghiệm (proof-of-concept) cho khách hàng quan tâm đến các giải pháp thuộc lĩnh vực công nghệ hoặc ngành mà họ phụ trách, mang lại cái nhìn sâu sắc về công việc chuyên môn. Khi xác định được lĩnh vực yêu thích—chẳng hạn như dữ liệu và phân tích hoặc ngành dịch vụ tài chính—hãy khám phá lộ trình học tập đại sứ của TFC đó để hiểu các yêu cầu chuyên môn hóa.</w:t>
      </w:r>
    </w:p>
    <w:p w:rsidR="00000000" w:rsidDel="00000000" w:rsidP="00000000" w:rsidRDefault="00000000" w:rsidRPr="00000000" w14:paraId="00000022">
      <w:pPr>
        <w:spacing w:after="240" w:before="240" w:lineRule="auto"/>
        <w:rPr/>
      </w:pPr>
      <w:r w:rsidDel="00000000" w:rsidR="00000000" w:rsidRPr="00000000">
        <w:rPr>
          <w:rtl w:val="0"/>
        </w:rPr>
        <w:t xml:space="preserve">Việc tham gia TFCs như các cơ hội học tập bổ sung giúp tối đa hóa giá trị của chúng. Trong các khoảng thời gian nghỉ theo lịch trình của Tech U, việc tham gia các buổi học chuyên sâu kỹ thuật có thể định hướng cho mục tiêu nghề nghiệp tương lai của bạn. Xây dựng mối quan hệ chuyên nghiệp với các thành viên TFC qua các cuộc thảo luận không chính thức sẽ mang lại cái nhìn sâu hơn về các con đường chuyên môn hóa, trong khi vẫn giữ Tech U làm trọng tâm chính.</w:t>
      </w:r>
    </w:p>
    <w:p w:rsidR="00000000" w:rsidDel="00000000" w:rsidP="00000000" w:rsidRDefault="00000000" w:rsidRPr="00000000" w14:paraId="00000023">
      <w:pPr>
        <w:spacing w:after="240" w:before="240" w:lineRule="auto"/>
        <w:rPr/>
      </w:pPr>
      <w:r w:rsidDel="00000000" w:rsidR="00000000" w:rsidRPr="00000000">
        <w:rPr>
          <w:rtl w:val="0"/>
        </w:rPr>
        <w:t xml:space="preserve">TFCs luôn sẵn có trong suốt sự nghiệp tại AWS. Hãy tập trung hoàn thành chương trình giảng dạy Tech U trước, sau đó khám phá các lĩnh vực kỹ thuật hoặc ngành công nghiệp bạn quan tâm khi có thời gian. Cách tiếp cận có cấu trúc này giúp bạn đưa ra quyết định sáng suốt về chuyên môn hóa mà vẫn duy trì sự tập trung vào các yêu cầu của Tech U.</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3rk5ez04hs7" w:id="4"/>
      <w:bookmarkEnd w:id="4"/>
      <w:r w:rsidDel="00000000" w:rsidR="00000000" w:rsidRPr="00000000">
        <w:rPr>
          <w:b w:val="1"/>
          <w:bCs w:val="1"/>
          <w:color w:val="000000"/>
          <w:sz w:val="26"/>
          <w:szCs w:val="26"/>
          <w:rtl w:val="0"/>
        </w:rPr>
        <w:t xml:space="preserve">Cơ hội shadowing</w:t>
      </w:r>
    </w:p>
    <w:p w:rsidR="00000000" w:rsidDel="00000000" w:rsidP="00000000" w:rsidRDefault="00000000" w:rsidRPr="00000000" w14:paraId="00000025">
      <w:pPr>
        <w:spacing w:after="240" w:before="240" w:lineRule="auto"/>
        <w:rPr/>
      </w:pPr>
      <w:r w:rsidDel="00000000" w:rsidR="00000000" w:rsidRPr="00000000">
        <w:rPr>
          <w:rtl w:val="0"/>
        </w:rPr>
        <w:t xml:space="preserve">Trong suốt trải nghiệm AWS Tech U, bạn sẽ có nhiều cơ hội thường xuyên để phát triển kỹ năng giao tiếp trong các cuộc gọi. Để tăng cường phát triển chuyên môn, bạn được khuyến khích chủ động tìm kiếm các cơ hội shadowing. Việc chủ động tìm kiếm những trải nghiệm học tập quý giá này thể hiện cam kết của bạn đối với sự phát triển chuyên môn và cho phép bạn tùy chỉnh hành trình học tập của mình.</w:t>
      </w:r>
    </w:p>
    <w:p w:rsidR="00000000" w:rsidDel="00000000" w:rsidP="00000000" w:rsidRDefault="00000000" w:rsidRPr="00000000" w14:paraId="00000026">
      <w:pPr>
        <w:spacing w:after="240" w:before="240" w:lineRule="auto"/>
        <w:rPr/>
      </w:pPr>
      <w:r w:rsidDel="00000000" w:rsidR="00000000" w:rsidRPr="00000000">
        <w:rPr>
          <w:rtl w:val="0"/>
        </w:rPr>
        <w:t xml:space="preserve">Để tìm cơ hội, hãy trò chuyện với các kiến trúc sư giải pháp giàu kinh nghiệm trong mạng lưới của bạn, như người hỗ trợ onboarding, cố vấn, hoặc người hướng dẫn. Ngoài ra, hãy liên hệ với các cựu học viên AWS Tech U gần đây. Khi tham gia shadowing các cuộc gọi, điều quan trọng là chuẩn bị và tham gia với ý định trở thành đại diện chính của AWS trong các cuộc gọi khách hàng tương lai. Hãy thực hiện các công việc cần thiết để chuẩn bị cho cuộc gọi và lắng nghe cuộc thảo luận như thể bạn đang dẫn dắt cuộc gọi. Hãy tuân theo các hướng dẫn sau:</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Chuẩn bị cho cuộc gọi bằng cách nghiên cứu khách hàng. Người dẫn dắt cuộc gọi nên cung cấp email giới thiệu từ khách hàng hoặc từ đại diện tạo nhu cầu (DGR). Sử dụng thông tin này để tìm hiểu:</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Doanh nghiệp của họ kiếm tiền như thế nào?</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Các doanh nghiệp tương tự hiện có đang sử dụng AWS như thế nào?</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Khách hàng có đề cập đến bất kỳ vấn đề nào dai dẳng hoặc lặp lại không?</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Sau cuộc họp, cảm ơn DGR và kiến trúc sư giải pháp, đồng thời đề nghị tổ chức một buổi thảo luận ngắn để đánh giá cuộc gọi. Lắng nghe những gì họ cho là quan trọng và so sánh với ghi chú của bạn, đây là nơi bạn có thể hiểu rõ hơn về tư duy và những điểm chính của họ, cũng như nhận ra những chi tiết bạn có thể đã bỏ sót.</w:t>
      </w:r>
    </w:p>
    <w:p w:rsidR="00000000" w:rsidDel="00000000" w:rsidP="00000000" w:rsidRDefault="00000000" w:rsidRPr="00000000" w14:paraId="0000002C">
      <w:pPr>
        <w:spacing w:after="240" w:before="240" w:lineRule="auto"/>
        <w:rPr/>
      </w:pPr>
      <w:r w:rsidDel="00000000" w:rsidR="00000000" w:rsidRPr="00000000">
        <w:rPr>
          <w:rtl w:val="0"/>
        </w:rPr>
        <w:t xml:space="preserve">Shadowing các cuộc gọi là một trong những cách giúp bạn thực sự nổi bật. Hầu hết công việc trong AWS Tech U là yêu cầu bắt buộc, và việc trở nên xuất sắc chỉ xảy ra khi bạn vượt ra ngoài các yêu cầu đó.</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tcqvcvwn0e6r" w:id="5"/>
      <w:bookmarkEnd w:id="5"/>
      <w:r w:rsidDel="00000000" w:rsidR="00000000" w:rsidRPr="00000000">
        <w:rPr>
          <w:b w:val="1"/>
          <w:bCs w:val="1"/>
          <w:color w:val="000000"/>
          <w:sz w:val="26"/>
          <w:szCs w:val="26"/>
          <w:rtl w:val="0"/>
        </w:rPr>
        <w:t xml:space="preserve">Phát triển bổ sung</w:t>
      </w:r>
    </w:p>
    <w:p w:rsidR="00000000" w:rsidDel="00000000" w:rsidP="00000000" w:rsidRDefault="00000000" w:rsidRPr="00000000" w14:paraId="0000002E">
      <w:pPr>
        <w:spacing w:after="240" w:before="240" w:lineRule="auto"/>
        <w:rPr/>
      </w:pPr>
      <w:r w:rsidDel="00000000" w:rsidR="00000000" w:rsidRPr="00000000">
        <w:rPr>
          <w:rtl w:val="0"/>
        </w:rPr>
        <w:t xml:space="preserve">Ngoài chương trình giảng dạy cốt lõi và chứng chỉ, AWS Tech U cung cấp nhiều cơ hội phát triển chuyên môn bổ sung. Chương trình khuyến khích học tập tự định hướng thông qua các khóa học</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AWS Skill Builder</w:t>
        </w:r>
      </w:hyperlink>
      <w:r w:rsidDel="00000000" w:rsidR="00000000" w:rsidRPr="00000000">
        <w:rPr>
          <w:rtl w:val="0"/>
        </w:rPr>
        <w:t xml:space="preserve">, nghiên cứu sâu tài liệu, và các hội thảo thực hành. Hãy khám phá các tài nguyên nội bộ AWS, như cổng</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AWS Training and Certification</w:t>
        </w:r>
      </w:hyperlink>
      <w:r w:rsidDel="00000000" w:rsidR="00000000" w:rsidRPr="00000000">
        <w:rPr>
          <w:rtl w:val="0"/>
        </w:rPr>
        <w:t xml:space="preserve">, để truy cập kho tài liệu học tập tự do, hội thảo trực tuyến, và sự kiện ảo.</w:t>
      </w:r>
    </w:p>
    <w:p w:rsidR="00000000" w:rsidDel="00000000" w:rsidP="00000000" w:rsidRDefault="00000000" w:rsidRPr="00000000" w14:paraId="0000002F">
      <w:pPr>
        <w:spacing w:after="240" w:before="240" w:lineRule="auto"/>
        <w:rPr/>
      </w:pPr>
      <w:r w:rsidDel="00000000" w:rsidR="00000000" w:rsidRPr="00000000">
        <w:rPr>
          <w:rtl w:val="0"/>
        </w:rPr>
        <w:t xml:space="preserve">Việc tham gia cộng đồng đóng vai trò quan trọng trong sự phát triển của bạn tại AWS. Có nhiều cơ hội tham gia các Nhóm Người dùng AWS, tham dự các sự kiện lớn như</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AWS re:Invent</w:t>
        </w:r>
      </w:hyperlink>
      <w:r w:rsidDel="00000000" w:rsidR="00000000" w:rsidRPr="00000000">
        <w:rPr>
          <w:rtl w:val="0"/>
        </w:rPr>
        <w:t xml:space="preserve"> và</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AWS Summits</w:t>
        </w:r>
      </w:hyperlink>
      <w:r w:rsidDel="00000000" w:rsidR="00000000" w:rsidRPr="00000000">
        <w:rPr>
          <w:rtl w:val="0"/>
        </w:rPr>
        <w:t xml:space="preserve">, và đóng góp vào các diễn đàn thảo luận nội bộ. Những sự kiện này là cơ hội tuyệt vời để kết nối với các đồng nghiệp trong ngành, đồng thời giúp bạn cập nhật các đổi mới mới nhất của AWS.</w:t>
      </w:r>
    </w:p>
    <w:p w:rsidR="00000000" w:rsidDel="00000000" w:rsidP="00000000" w:rsidRDefault="00000000" w:rsidRPr="00000000" w14:paraId="00000030">
      <w:pPr>
        <w:spacing w:after="240" w:before="240" w:lineRule="auto"/>
        <w:rPr/>
      </w:pPr>
      <w:r w:rsidDel="00000000" w:rsidR="00000000" w:rsidRPr="00000000">
        <w:rPr>
          <w:rtl w:val="0"/>
        </w:rPr>
        <w:t xml:space="preserve">Phát triển kỹ thuật đến từ kinh nghiệm thực hành và chia sẻ kiến thức. Việc xây dựng danh mục dự án cá nhân thể hiện kỹ năng và sự sáng tạo của bạn cho các cơ hội tương lai. Ngoài ra, việc đóng góp vào kho kiến thức nội bộ AWS bằng cách ghi lại những gì bạn học được và chia sẻ các phương pháp hay nhất sẽ giúp phát triển cả bạn và đồng nghiệp.</w:t>
      </w:r>
    </w:p>
    <w:p w:rsidR="00000000" w:rsidDel="00000000" w:rsidP="00000000" w:rsidRDefault="00000000" w:rsidRPr="00000000" w14:paraId="00000031">
      <w:pPr>
        <w:spacing w:after="240" w:before="240" w:lineRule="auto"/>
        <w:rPr/>
      </w:pPr>
      <w:r w:rsidDel="00000000" w:rsidR="00000000" w:rsidRPr="00000000">
        <w:rPr>
          <w:rtl w:val="0"/>
        </w:rPr>
        <w:t xml:space="preserve">Hãy nhớ rằng sự phát triển tại AWS là do bạn tự định hướng, và việc chủ động khám phá các cơ hội bổ sung này có thể nâng cao đáng kể trải nghiệm AWS Tech U và triển vọng nghề nghiệp tương lai của bạn.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yogofiny5ug" w:id="6"/>
      <w:bookmarkEnd w:id="6"/>
      <w:r w:rsidDel="00000000" w:rsidR="00000000" w:rsidRPr="00000000">
        <w:rPr>
          <w:b w:val="1"/>
          <w:bCs w:val="1"/>
          <w:color w:val="000000"/>
          <w:sz w:val="26"/>
          <w:szCs w:val="26"/>
          <w:rtl w:val="0"/>
        </w:rPr>
        <w:t xml:space="preserve">Mẹo để thành công</w:t>
      </w:r>
    </w:p>
    <w:p w:rsidR="00000000" w:rsidDel="00000000" w:rsidP="00000000" w:rsidRDefault="00000000" w:rsidRPr="00000000" w14:paraId="00000033">
      <w:pPr>
        <w:rPr/>
      </w:pPr>
      <w:r w:rsidDel="00000000" w:rsidR="00000000" w:rsidRPr="00000000">
        <w:rPr>
          <w:b w:val="1"/>
          <w:bCs w:val="1"/>
          <w:rtl w:val="0"/>
        </w:rPr>
        <w:t xml:space="preserve">Đặt kỳ vọng cho bản thân.</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Việc đặt kỳ vọng là tốt, nhưng đừng ngại nghĩ lớn. Hiếm có cơ hội như AWS Tech U, nơi bạn được linh hoạt hoạt động theo cách phù hợp nhất với mình. Hãy đặt ít nhất một mục tiêu chính khi bắt đầu AWS Tech U để luôn có một con đường chung và không mất tập trung trong những giai đoạn yên tĩnh. Mục tiêu này có thể là lấy thêm chứng chỉ AWS, shadowing các cuộc gọi hàng tuần, hoặc tiến bộ trong một TFC, nhưng dù bạn muốn đạt được gì, đừng để người khác thuyết phục rằng nó không khả thi hoặc không đáng nỗ lực.</w:t>
      </w:r>
    </w:p>
    <w:p w:rsidR="00000000" w:rsidDel="00000000" w:rsidP="00000000" w:rsidRDefault="00000000" w:rsidRPr="00000000" w14:paraId="00000035">
      <w:pPr>
        <w:rPr/>
      </w:pPr>
      <w:r w:rsidDel="00000000" w:rsidR="00000000" w:rsidRPr="00000000">
        <w:rPr>
          <w:b w:val="1"/>
          <w:bCs w:val="1"/>
          <w:rtl w:val="0"/>
        </w:rPr>
        <w:t xml:space="preserve">Kết bạn với những người có mục tiêu tương tự.</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Mọi người tại AWS đều có nền tảng và kiến thức độc đáo mà bạn sẽ được hưởng lợi. Tôi đề xuất bạn học hỏi và phát triển cùng những người có cùng con đường với bạn. Nhóm bạn của tôi có chung mục tiêu lấy chứng chỉ, giúp chúng tôi hiểu nhau hơn trong những ngày học tập hoặc thi cử. Cùng chia sẻ khó khăn có thể khiến khó khăn trở nên dễ dàng hơn.</w:t>
      </w:r>
    </w:p>
    <w:p w:rsidR="00000000" w:rsidDel="00000000" w:rsidP="00000000" w:rsidRDefault="00000000" w:rsidRPr="00000000" w14:paraId="00000037">
      <w:pPr>
        <w:rPr/>
      </w:pPr>
      <w:r w:rsidDel="00000000" w:rsidR="00000000" w:rsidRPr="00000000">
        <w:rPr>
          <w:b w:val="1"/>
          <w:bCs w:val="1"/>
          <w:rtl w:val="0"/>
        </w:rPr>
        <w:t xml:space="preserve">Tìm nhịp làm việc của bạn.</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Dành thời gian trên lịch cho việc học hoặc xây dựng các giải pháp mới. Nếu bạn có cuộc họp xen kẽ mỗi giờ, bạn sẽ khó tìm được nhịp làm việc. Khi lên kế hoạch cho một lịch trình bận rộn, hãy xác định cuộc họp nào là bắt buộc và thảo luận với người tổ chức hoặc quản lý về những cuộc họp bạn có thể bỏ qua. Ví dụ, các cuộc gặp với người hỗ trợ onboarding, cố vấn, hoặc người hướng dẫn đều phụ thuộc vào lịch trống của bạn. Nếu bạn cảm thấy đang tụt lại phía sau trong một dự án hoặc mục tiêu, hãy thông báo và di chuyển hoặc hủy cuộc họp. Cảm giác quá tải là điều phổ biến, và họ sẽ làm việc với bạn để tìm giải pháp.</w:t>
      </w:r>
    </w:p>
    <w:p w:rsidR="00000000" w:rsidDel="00000000" w:rsidP="00000000" w:rsidRDefault="00000000" w:rsidRPr="00000000" w14:paraId="00000039">
      <w:pPr>
        <w:rPr/>
      </w:pPr>
      <w:r w:rsidDel="00000000" w:rsidR="00000000" w:rsidRPr="00000000">
        <w:rPr>
          <w:b w:val="1"/>
          <w:bCs w:val="1"/>
          <w:rtl w:val="0"/>
        </w:rPr>
        <w:t xml:space="preserve">Tích lũy thời gian.</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Những nỗ lực nhỏ trong thời gian dài có thể tạo ra kết quả lớn. Luôn ghi nhớ mục tiêu của bạn. Nếu bạn cảm thấy lạc lối, hãy chia mục tiêu thành các phần nhỏ, dễ quản lý và đo lường được. Những thành tựu nhỏ có thể nhắc bạn về mục đích của mục tiêu, nhưng hãy nhớ rằng tất cả chúng ta đều đối mặt với thất bại, kiệt sức, và thất vọng. Hãy nhận ra khi nào bạn cần nghỉ ngơi và nghỉ ngơi.</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1ek04zbnns6" w:id="7"/>
      <w:bookmarkEnd w:id="7"/>
      <w:r w:rsidDel="00000000" w:rsidR="00000000" w:rsidRPr="00000000">
        <w:rPr>
          <w:b w:val="1"/>
          <w:bCs w:val="1"/>
          <w:color w:val="000000"/>
          <w:sz w:val="26"/>
          <w:szCs w:val="26"/>
          <w:rtl w:val="0"/>
        </w:rPr>
        <w:t xml:space="preserve">Lời kết</w:t>
      </w:r>
    </w:p>
    <w:p w:rsidR="00000000" w:rsidDel="00000000" w:rsidP="00000000" w:rsidRDefault="00000000" w:rsidRPr="00000000" w14:paraId="0000003C">
      <w:pPr>
        <w:spacing w:after="240" w:before="240" w:lineRule="auto"/>
        <w:rPr/>
      </w:pPr>
      <w:r w:rsidDel="00000000" w:rsidR="00000000" w:rsidRPr="00000000">
        <w:rPr>
          <w:rtl w:val="0"/>
        </w:rPr>
        <w:t xml:space="preserve">Hãy nhớ rằng hành trình của mỗi người qua AWS Tech U là duy nhất. Một số người có thể xuất sắc trong việc lấy chứng chỉ ngay từ đầu, trong khi những người khác có thể tìm thấy nhịp điệu của mình khi shadowing các cuộc gọi hoặc đóng góp vào TFCs. Điều quan trọng là giữ sự thích nghi và kiên cường, hiểu rằng những thách thức và thất bại tạm thời là một phần tự nhiên của quá trình học tập.</w:t>
      </w:r>
    </w:p>
    <w:p w:rsidR="00000000" w:rsidDel="00000000" w:rsidP="00000000" w:rsidRDefault="00000000" w:rsidRPr="00000000" w14:paraId="0000003D">
      <w:pPr>
        <w:spacing w:after="240" w:before="240" w:lineRule="auto"/>
        <w:rPr/>
      </w:pPr>
      <w:r w:rsidDel="00000000" w:rsidR="00000000" w:rsidRPr="00000000">
        <w:rPr>
          <w:rtl w:val="0"/>
        </w:rPr>
        <w:t xml:space="preserve">Những chiến lược và lời khuyên trong hướng dẫn này đến từ trải nghiệm thực tế của những người đã đi qua con đường này trước bạn. Dù là quản lý thời gian hiệu quả, xây dựng các mối quan hệ ý nghĩa, hay theo đuổi các cơ hội phát triển bổ sung, những hiểu biết này nhằm giúp bạn tối đa hóa trải nghiệm AWS Tech U. Tuy nhiên, chúng nên được xem như hướng dẫn thay vì quy tắc cứng nhắc—hãy điều chỉnh chúng để phù hợp với phong cách học tập và mục tiêu nghề nghiệp của bạn.</w:t>
      </w:r>
    </w:p>
    <w:p w:rsidR="00000000" w:rsidDel="00000000" w:rsidP="00000000" w:rsidRDefault="00000000" w:rsidRPr="00000000" w14:paraId="0000003E">
      <w:pPr>
        <w:spacing w:after="240" w:before="240" w:lineRule="auto"/>
        <w:rPr/>
      </w:pPr>
      <w:r w:rsidDel="00000000" w:rsidR="00000000" w:rsidRPr="00000000">
        <w:rPr>
          <w:rtl w:val="0"/>
        </w:rPr>
        <w:t xml:space="preserve">Bằng cách tiếp cận trải nghiệm AWS Tech U với ý định, nhiệt huyết, và tư duy phát triển, bạn sẽ sẵn sàng để khởi đầu một sự nghiệp thành công tại AWS và trong ngành công nghệ rộng lớn hơn.</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certification/certified-developer-associate/" TargetMode="External"/><Relationship Id="rId22" Type="http://schemas.openxmlformats.org/officeDocument/2006/relationships/hyperlink" Target="https://aws.amazon.com/certification/certified-cloud-practitioner/" TargetMode="External"/><Relationship Id="rId21" Type="http://schemas.openxmlformats.org/officeDocument/2006/relationships/hyperlink" Target="https://aws.amazon.com/certification/certified-developer-associate/" TargetMode="External"/><Relationship Id="rId24" Type="http://schemas.openxmlformats.org/officeDocument/2006/relationships/hyperlink" Target="https://aws.amazon.com/certification/certified-solutions-architect-associate/" TargetMode="External"/><Relationship Id="rId23" Type="http://schemas.openxmlformats.org/officeDocument/2006/relationships/hyperlink" Target="https://aws.amazon.com/certification/certified-cloud-practitio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certification/?ams%23interactive-card-vertical%23pattern-data.filter=%257B%2522filters%2522%253A%255B%255D%257D" TargetMode="External"/><Relationship Id="rId26" Type="http://schemas.openxmlformats.org/officeDocument/2006/relationships/hyperlink" Target="https://aws.amazon.com/training/digital/" TargetMode="External"/><Relationship Id="rId25" Type="http://schemas.openxmlformats.org/officeDocument/2006/relationships/hyperlink" Target="https://aws.amazon.com/certification/certified-solutions-architect-associate/" TargetMode="External"/><Relationship Id="rId28" Type="http://schemas.openxmlformats.org/officeDocument/2006/relationships/hyperlink" Target="https://aws.amazon.com/training/" TargetMode="External"/><Relationship Id="rId27" Type="http://schemas.openxmlformats.org/officeDocument/2006/relationships/hyperlink" Target="https://aws.amazon.com/training/digital/" TargetMode="External"/><Relationship Id="rId5" Type="http://schemas.openxmlformats.org/officeDocument/2006/relationships/styles" Target="styles.xml"/><Relationship Id="rId6" Type="http://schemas.openxmlformats.org/officeDocument/2006/relationships/hyperlink" Target="https://aws.amazon.com/blogs/training-and-certification/category/aws-training-and-certification/" TargetMode="External"/><Relationship Id="rId29" Type="http://schemas.openxmlformats.org/officeDocument/2006/relationships/hyperlink" Target="https://aws.amazon.com/training/" TargetMode="External"/><Relationship Id="rId7" Type="http://schemas.openxmlformats.org/officeDocument/2006/relationships/hyperlink" Target="https://aws.amazon.com/blogs/training-and-certification/category/post-types/best-practices/" TargetMode="External"/><Relationship Id="rId8" Type="http://schemas.openxmlformats.org/officeDocument/2006/relationships/hyperlink" Target="https://www.amazon.jobs/content/en/teams/amazon-web-services/tech-u" TargetMode="External"/><Relationship Id="rId31" Type="http://schemas.openxmlformats.org/officeDocument/2006/relationships/hyperlink" Target="https://reinvent.awsevents.com/" TargetMode="External"/><Relationship Id="rId30" Type="http://schemas.openxmlformats.org/officeDocument/2006/relationships/hyperlink" Target="https://reinvent.awsevents.com/" TargetMode="External"/><Relationship Id="rId11" Type="http://schemas.openxmlformats.org/officeDocument/2006/relationships/hyperlink" Target="https://aws.amazon.com/training/learn-about/machine-learning/" TargetMode="External"/><Relationship Id="rId33" Type="http://schemas.openxmlformats.org/officeDocument/2006/relationships/hyperlink" Target="https://aws.amazon.com/events/summits/" TargetMode="External"/><Relationship Id="rId10" Type="http://schemas.openxmlformats.org/officeDocument/2006/relationships/hyperlink" Target="https://aws.amazon.com/" TargetMode="External"/><Relationship Id="rId32" Type="http://schemas.openxmlformats.org/officeDocument/2006/relationships/hyperlink" Target="https://aws.amazon.com/events/summits/" TargetMode="External"/><Relationship Id="rId13" Type="http://schemas.openxmlformats.org/officeDocument/2006/relationships/hyperlink" Target="https://aws.amazon.com/certification/certified-cloud-practitioner/" TargetMode="External"/><Relationship Id="rId12" Type="http://schemas.openxmlformats.org/officeDocument/2006/relationships/hyperlink" Target="https://aws.amazon.com/certification/certified-cloud-practitioner/" TargetMode="External"/><Relationship Id="rId15" Type="http://schemas.openxmlformats.org/officeDocument/2006/relationships/hyperlink" Target="https://aws.amazon.com/certification/certified-solutions-architect-associate/" TargetMode="External"/><Relationship Id="rId14" Type="http://schemas.openxmlformats.org/officeDocument/2006/relationships/hyperlink" Target="https://aws.amazon.com/certification/certified-solutions-architect-associate/" TargetMode="External"/><Relationship Id="rId17" Type="http://schemas.openxmlformats.org/officeDocument/2006/relationships/hyperlink" Target="https://aws.amazon.com/certification/certified-ai-practitioner/" TargetMode="External"/><Relationship Id="rId16" Type="http://schemas.openxmlformats.org/officeDocument/2006/relationships/hyperlink" Target="https://aws.amazon.com/certification/certified-ai-practitioner/" TargetMode="External"/><Relationship Id="rId19" Type="http://schemas.openxmlformats.org/officeDocument/2006/relationships/hyperlink" Target="https://aws.amazon.com/certification/certified-sysops-administrator-associate/" TargetMode="External"/><Relationship Id="rId18" Type="http://schemas.openxmlformats.org/officeDocument/2006/relationships/hyperlink" Target="https://aws.amazon.com/certification/certified-sysops-administrator-associ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