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389325</wp:posOffset>
            </wp:positionV>
            <wp:extent cx="6120057" cy="47972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9"/>
                <wp:lineTo x="0" y="2160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2-10-20 오후 2.40.1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97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5174757</wp:posOffset>
            </wp:positionV>
            <wp:extent cx="6120057" cy="47972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9"/>
                <wp:lineTo x="0" y="21609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2-10-20 오후 2.40.3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97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본문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296569</wp:posOffset>
            </wp:positionV>
            <wp:extent cx="6120057" cy="47972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9"/>
                <wp:lineTo x="0" y="21609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2-10-20 오후 2.40.3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97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5093815</wp:posOffset>
            </wp:positionV>
            <wp:extent cx="6120057" cy="47972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9"/>
                <wp:lineTo x="0" y="21609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2-10-20 오후 2.40.4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97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본문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720000</wp:posOffset>
            </wp:positionV>
            <wp:extent cx="6120057" cy="158096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9"/>
                <wp:lineTo x="0" y="21639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22-10-20 오후 2.41.0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809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