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 xml:space="preserve">2016251040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이민혁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데이터베이스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과제</w:t>
      </w:r>
      <w:r>
        <w:rPr>
          <w:rtl w:val="0"/>
          <w:lang w:val="ko-KR" w:eastAsia="ko-KR"/>
        </w:rPr>
        <w:t>2</w:t>
      </w:r>
    </w:p>
    <w:p>
      <w:pPr>
        <w:pStyle w:val="본문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215180</wp:posOffset>
            </wp:positionV>
            <wp:extent cx="6120057" cy="9551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2-09-27 오후 11.21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551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>
        <w:rPr>
          <w:rtl w:val="0"/>
        </w:rPr>
        <w:t>subway data 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주었습니다</w:t>
      </w:r>
      <w:r>
        <w:rPr>
          <w:rtl w:val="0"/>
          <w:lang w:val="ko-KR" w:eastAsia="ko-KR"/>
        </w:rPr>
        <w:t>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188290</wp:posOffset>
            </wp:positionV>
            <wp:extent cx="6120057" cy="279393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2-09-27 오후 11.22.0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93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(</w:t>
      </w:r>
      <w:r>
        <w:rPr>
          <w:rtl w:val="0"/>
        </w:rPr>
        <w:t xml:space="preserve">satation) 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라인수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/ </w:t>
      </w:r>
      <w:r>
        <w:rPr>
          <w:rtl w:val="0"/>
        </w:rPr>
        <w:t>name, code, line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page">
                  <wp:posOffset>3874198</wp:posOffset>
                </wp:positionV>
                <wp:extent cx="3175000" cy="16256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본문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ko-KR" w:eastAsia="ko-KR"/>
                              </w:rPr>
                              <w:t>텍스트를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ko-KR" w:eastAsia="ko-KR"/>
                              </w:rPr>
                              <w:t>입력하세요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5.4pt;margin-top:305.1pt;width:250.0pt;height:128.0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본문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ko-KR" w:eastAsia="ko-KR"/>
                        </w:rPr>
                        <w:t>텍스트를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ko-KR" w:eastAsia="ko-KR"/>
                        </w:rPr>
                        <w:t>입력하세요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station/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seo, 001 , 10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suw, 002, 5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bus,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739621</wp:posOffset>
            </wp:positionV>
            <wp:extent cx="6120057" cy="600407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2-09-27 오후 11.22.3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0040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  <w:rtl w:val="0"/>
          <w:lang w:val="en-US"/>
        </w:rPr>
        <w:t xml:space="preserve"> 003, 7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won, 004, 3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gwa, 005 ,7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985519</wp:posOffset>
            </wp:positionV>
            <wp:extent cx="6120057" cy="24462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7"/>
                <wp:lineTo x="0" y="21637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22-09-27 오후 11.23.1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462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기차</w:t>
      </w:r>
      <w:r>
        <w:rPr>
          <w:sz w:val="26"/>
          <w:szCs w:val="26"/>
          <w:rtl w:val="0"/>
          <w:lang w:val="ko-KR" w:eastAsia="ko-KR"/>
        </w:rPr>
        <w:t>(</w:t>
      </w:r>
      <w:r>
        <w:rPr>
          <w:sz w:val="26"/>
          <w:szCs w:val="26"/>
          <w:rtl w:val="0"/>
          <w:lang w:val="en-US"/>
        </w:rPr>
        <w:t xml:space="preserve">train) 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기차번호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본부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길이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 xml:space="preserve">/ </w:t>
      </w:r>
      <w:r>
        <w:rPr>
          <w:sz w:val="26"/>
          <w:szCs w:val="26"/>
          <w:rtl w:val="0"/>
          <w:lang w:val="en-US"/>
        </w:rPr>
        <w:t>number, home, size</w:t>
      </w:r>
      <w:r>
        <w:rPr>
          <w:sz w:val="26"/>
          <w:szCs w:val="26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334412</wp:posOffset>
            </wp:positionV>
            <wp:extent cx="6120057" cy="43765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2-09-27 오후 11.25.4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76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train /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1, seo, L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2, seo M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3, suw, 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4, seo L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5, bus, S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join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통해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서울을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본부</w:t>
      </w:r>
      <w:r>
        <w:rPr>
          <w:sz w:val="26"/>
          <w:szCs w:val="26"/>
          <w:rtl w:val="0"/>
          <w:lang w:val="ko-KR" w:eastAsia="ko-KR"/>
        </w:rPr>
        <w:t>(</w:t>
      </w:r>
      <w:r>
        <w:rPr>
          <w:sz w:val="26"/>
          <w:szCs w:val="26"/>
          <w:rtl w:val="0"/>
          <w:lang w:val="en-US"/>
        </w:rPr>
        <w:t>home)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기차들의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 xml:space="preserve">number,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역의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불러왔습니다</w:t>
      </w:r>
      <w:r>
        <w:rPr>
          <w:sz w:val="26"/>
          <w:szCs w:val="26"/>
          <w:rtl w:val="0"/>
          <w:lang w:val="ko-KR" w:eastAsia="ko-KR"/>
        </w:rPr>
        <w:t>.</w:t>
      </w:r>
      <w:r>
        <w:rPr>
          <w:sz w:val="26"/>
          <w:szCs w:val="26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48694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22-09-27 오후 11.24.1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8694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