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  <w:r>
        <w:rPr>
          <w:rtl w:val="0"/>
        </w:rPr>
        <w:t xml:space="preserve">2016251040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이민혁</w:t>
      </w: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데이터베이스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과제</w:t>
      </w:r>
      <w:r>
        <w:rPr>
          <w:rtl w:val="0"/>
        </w:rPr>
        <w:t>3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>1.</w:t>
      </w: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구조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172905</wp:posOffset>
            </wp:positionV>
            <wp:extent cx="6120057" cy="102195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2-10-11 오후 7.23.0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219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1412613</wp:posOffset>
            </wp:positionV>
            <wp:extent cx="6120057" cy="170600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2"/>
                <wp:lineTo x="0" y="2164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2-10-11 오후 7.23.2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06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  <w:r>
        <w:rPr>
          <w:rtl w:val="0"/>
          <w:lang w:val="ko-KR" w:eastAsia="ko-KR"/>
        </w:rPr>
        <w:t>2.</w:t>
      </w: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삽입</w:t>
      </w:r>
      <w:r>
        <w:rPr>
          <w:rtl w:val="0"/>
          <w:lang w:val="ko-KR" w:eastAsia="ko-KR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삭제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244501</wp:posOffset>
            </wp:positionV>
            <wp:extent cx="6120057" cy="43658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2-10-11 오후 7.24.1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658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ko-KR" w:eastAsia="ko-KR"/>
        </w:rPr>
        <w:t>3.</w:t>
      </w: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테이블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삭제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170371</wp:posOffset>
            </wp:positionV>
            <wp:extent cx="6120057" cy="42768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2-10-11 오후 7.24.3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768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4447182</wp:posOffset>
            </wp:positionV>
            <wp:extent cx="6120057" cy="17902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3"/>
                <wp:lineTo x="0" y="21633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22-10-11 오후 7.24.5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90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  <w:r>
        <w:rPr>
          <w:rtl w:val="0"/>
          <w:lang w:val="ko-KR" w:eastAsia="ko-KR"/>
        </w:rPr>
        <w:t>4.</w:t>
      </w: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기능구현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195199</wp:posOffset>
            </wp:positionV>
            <wp:extent cx="6120057" cy="120455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9"/>
                <wp:lineTo x="0" y="21649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2-10-11 오후 7.25.2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045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-152399</wp:posOffset>
            </wp:positionV>
            <wp:extent cx="4051300" cy="2311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스크린샷 2022-10-11 오후 7.25.4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31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/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