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  <w:r>
        <w:rPr>
          <w:rtl w:val="0"/>
        </w:rPr>
        <w:t xml:space="preserve">2016251040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이민혁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305441</wp:posOffset>
            </wp:positionV>
            <wp:extent cx="5095207" cy="481756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2-10-19 오후 1.00.1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07" cy="4817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</w:p>
    <w:p>
      <w:pPr>
        <w:pStyle w:val="본문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4801589</wp:posOffset>
            </wp:positionV>
            <wp:extent cx="6120057" cy="43926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2-10-19 오후 12.59.5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92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