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color w:val="7A5C00"/>
        </w:rPr>
        <w:t>[BELUM DIISI - menunggu konfirmasi kelompok]</w:t>
      </w:r>
    </w:p>
    <w:p>
      <w:r>
        <w:rPr>
          <w:b/>
        </w:rPr>
        <w:t>Names &amp; Student IDs of members present and participating in the work:</w:t>
      </w:r>
    </w:p>
    <w:p>
      <w:pPr>
        <w:pStyle w:val="ListNumber"/>
      </w:pPr>
      <w:r>
        <w:rPr>
          <w:color w:val="7A5C00"/>
        </w:rPr>
        <w:t>[BELUM DIISI - Nama Anggota 1 (NIM)]</w:t>
      </w:r>
    </w:p>
    <w:p>
      <w:pPr>
        <w:pStyle w:val="ListNumber"/>
      </w:pPr>
      <w:r>
        <w:rPr>
          <w:color w:val="7A5C00"/>
        </w:rPr>
        <w:t>[BELUM DIISI - Nama Anggota 2 (NIM)]</w:t>
      </w:r>
    </w:p>
    <w:p>
      <w:pPr>
        <w:pStyle w:val="ListNumber"/>
      </w:pPr>
      <w:r>
        <w:rPr>
          <w:color w:val="7A5C00"/>
        </w:rPr>
        <w:t>[BELUM DIISI - Nama Anggota 3 (NIM)]</w:t>
      </w:r>
    </w:p>
    <w:p>
      <w:pPr>
        <w:pStyle w:val="ListNumber"/>
      </w:pPr>
      <w:r>
        <w:rPr>
          <w:color w:val="7A5C00"/>
        </w:rPr>
        <w:t>[BELUM DIISI - Nama Anggota 4 (NIM)]</w:t>
      </w:r>
    </w:p>
    <w:p>
      <w:r>
        <w:rPr>
          <w:i/>
          <w:color w:val="800000"/>
        </w:rPr>
        <w:t>Catatan: Identitas kelompok dan anggota belum dikonfirmasi oleh pengguna/kelompok. Bagian ini TIDAK diisi/diarang secara otomatis - mohon lengkapi sebelum pengumpulan. Lihat README_ID.md untuk detail.</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TERHAMBAT - file .pka tersedia, namun aplikasi Cisco Packet Tracer tidak dapat dijalankan di lingkungan sandbox ini.</w:t>
      </w:r>
    </w:p>
    <w:p>
      <w:r>
        <w:rPr>
          <w:b w:val="0"/>
          <w:i w:val="0"/>
        </w:rPr>
        <w:t>File sumber yang dilampirkan pengguna telah disalin ke paket tugas ini di: source/10.1.15_Original.pka (ukuran asli ~24.8 MB, disalin utuh tanpa diubah).</w:t>
      </w:r>
    </w:p>
    <w:p>
      <w:r>
        <w:rPr>
          <w:b w:val="0"/>
          <w:i w:val="0"/>
        </w:rPr>
        <w:t>Penjelasan hambatan: Cisco Packet Tracer adalah aplikasi desktop GUI berpemilik Cisco yang: (1) tidak tersedia di repository paket Linux/Ubuntu mana pun (dicek via apt-cache search - tidak ditemukan), (2) pengunduhan resmi memerlukan login akun Cisco NetAcad (kredensial tidak diminta melalui chat sesuai instruksi pengguna), dan (3) bahkan bila terpasang, aplikasi ini memerlukan interaksi GUI penuh (klik perangkat simulasi, membuka aplikasi teks/FTP client di dalam PC simulasi, Simulation Mode untuk menangkap paket) yang tidak dapat diotomasi secara andal tanpa tool kendali GUI khusus yang tidak tersedia di sesi cloud ini.</w:t>
      </w:r>
    </w:p>
    <w:p>
      <w:r>
        <w:rPr>
          <w:b w:val="0"/>
          <w:i w:val="0"/>
        </w:rPr>
        <w:t>File biner .pka itu sendiri diperiksa (file &amp; hexdump): terbukti berupa data terkompresi/terenkripsi milik Cisco yang tidak dapat diuraikan tanpa aplikasi resminya - sehingga tidak ada cara sah untuk mengekstrak jawaban aktivitas tanpa menjalankan simulasinya.</w:t>
      </w:r>
    </w:p>
    <w:p>
      <w:r>
        <w:rPr>
          <w:b/>
          <w:i w:val="0"/>
        </w:rPr>
        <w:t>Tindakan yang dibutuhkan dari pengguna:</w:t>
      </w:r>
    </w:p>
    <w:p>
      <w:pPr>
        <w:pStyle w:val="ListBullet"/>
      </w:pPr>
      <w:r>
        <w:t>Jalankan file 10.1.15_Original.pka ini sendiri di Cisco Packet Tracer (di komputer yang memiliki aplikasi tersebut terpasang), ikuti Part 1-5 sesuai instruksi aktivitas, lalu bagikan screenshot dan jawaban aktualnya, ATAU</w:t>
      </w:r>
    </w:p>
    <w:p>
      <w:pPr>
        <w:pStyle w:val="ListBullet"/>
      </w:pPr>
      <w:r>
        <w:t>Jika tersedia, hubungkan sesi ini ke komputer pengguna sendiri (fitur Remote Control/Cowork) yang sudah memiliki Packet Tracer terpasang, agar praktik dapat dijalankan langsung dari sesi ini.</w:t>
      </w:r>
    </w:p>
    <w:p>
      <w:r>
        <w:rPr>
          <w:b w:val="0"/>
          <w:i/>
        </w:rPr>
        <w:t>Bagian pertanyaan asli (belum terisi, menunggu aplikasi Packet Tracer):</w:t>
      </w:r>
    </w:p>
    <w:p>
      <w:pPr>
        <w:pStyle w:val="ListBullet"/>
      </w:pPr>
      <w:r>
        <w:t>Part 1 Step 1-2: Access text document on Mary's Laptop; decrypt Mary's FTP info. What is the username and password for Mary's FTP account? [Belum dapat dijawab]</w:t>
      </w:r>
    </w:p>
    <w:p>
      <w:pPr>
        <w:pStyle w:val="ListBullet"/>
      </w:pPr>
      <w:r>
        <w:t>Part 2 Step 1: View confidential document on Laptop BR-1. What form is the data in? [Belum dapat dijawab]</w:t>
      </w:r>
    </w:p>
    <w:p>
      <w:pPr>
        <w:pStyle w:val="ListBullet"/>
      </w:pPr>
      <w:r>
        <w:t>Part 2 Step 2-3: Connect to BR Server; upload file via FTP. What would be in clear text if captured? [Belum dapat dijawab]</w:t>
      </w:r>
    </w:p>
    <w:p>
      <w:pPr>
        <w:pStyle w:val="ListBullet"/>
      </w:pPr>
      <w:r>
        <w:t>Part 3 Step 1-2: Access text document on Bob's Laptop; decrypt Bob's FTP info. What is the username and password for Bob's FTP account? [Belum dapat dijawab]</w:t>
      </w:r>
    </w:p>
    <w:p>
      <w:pPr>
        <w:pStyle w:val="ListBullet"/>
      </w:pPr>
      <w:r>
        <w:t>Part 4 Step 1-2: Connect to BR Server; download file to Bob's PC. What would be in clear text crossing the internet? [Belum dapat dijawab]</w:t>
      </w:r>
    </w:p>
    <w:p>
      <w:pPr>
        <w:pStyle w:val="ListBullet"/>
      </w:pPr>
      <w:r>
        <w:t>Part 5 Step 1: Get the decryption key. What is the decryption key for clientinfo.enc? [Belum dapat dijawab]</w:t>
      </w:r>
    </w:p>
    <w:p>
      <w:pPr>
        <w:pStyle w:val="ListBullet"/>
      </w:pPr>
      <w:r>
        <w:t>Part 5 Step 2: Decrypt clientinfo.enc to clientinfo.txt. What is the first name listed? [Belum dapat dijawab]</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STATUS: BELUM TERSEDIA. Tidak ada foto/screenshot kerja kelompok yang diberikan ke sesi kerja ini. Mohon kelompok melampirkan bukti kerja kelompok yang sebenarnya (foto pertemuan langsung atau screenshot panggilan daring) sebelum dokumen ini dikumpulkan. Bukti TIDAK dikarang/direka-reka.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