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8A06" w14:textId="77777777" w:rsidR="002D1EF9" w:rsidRDefault="002D1EF9"/>
    <w:p w14:paraId="16699D09" w14:textId="77172A2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Services Agreement — United Kingdom</w:t>
      </w:r>
    </w:p>
    <w:p w14:paraId="29C3E99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</w:p>
    <w:p w14:paraId="6CBA1D03" w14:textId="2DE503E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Welcome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!</w:t>
      </w:r>
    </w:p>
    <w:p w14:paraId="76B76C2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</w:p>
    <w:p w14:paraId="3AF7E584" w14:textId="75E522A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This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 Agreement includes this introduction, the General Terms,</w:t>
      </w:r>
    </w:p>
    <w:p w14:paraId="532CC24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Definitions, Services Terms, and incorporated documents and terms (“</w:t>
      </w:r>
      <w:r>
        <w:rPr>
          <w:rFonts w:ascii="Arial" w:hAnsi="Arial" w:cs="Arial"/>
          <w:b/>
          <w:bCs/>
          <w:color w:val="000000"/>
          <w:kern w:val="0"/>
        </w:rPr>
        <w:t>Agreement</w:t>
      </w:r>
      <w:r>
        <w:rPr>
          <w:rFonts w:ascii="Arial" w:hAnsi="Arial" w:cs="Arial"/>
          <w:color w:val="000000"/>
          <w:kern w:val="0"/>
        </w:rPr>
        <w:t>”)</w:t>
      </w:r>
    </w:p>
    <w:p w14:paraId="772723DE" w14:textId="45D2AF6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forms a legal agreement among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Europe, Limited (“</w:t>
      </w:r>
      <w:r>
        <w:rPr>
          <w:rFonts w:ascii="Arial" w:hAnsi="Arial" w:cs="Arial"/>
          <w:b/>
          <w:bCs/>
          <w:color w:val="000000"/>
          <w:kern w:val="0"/>
        </w:rPr>
        <w:t>PEL</w:t>
      </w:r>
      <w:r>
        <w:rPr>
          <w:rFonts w:ascii="Arial" w:hAnsi="Arial" w:cs="Arial"/>
          <w:color w:val="000000"/>
          <w:kern w:val="0"/>
        </w:rPr>
        <w:t>”);</w:t>
      </w:r>
    </w:p>
    <w:p w14:paraId="3397ED51" w14:textId="762CE88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UK, Ltd (“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PSP</w:t>
      </w:r>
      <w:r>
        <w:rPr>
          <w:rFonts w:ascii="Arial" w:hAnsi="Arial" w:cs="Arial"/>
          <w:color w:val="000000"/>
          <w:kern w:val="0"/>
        </w:rPr>
        <w:t>”); and the entity or sole proprietor on whose</w:t>
      </w:r>
    </w:p>
    <w:p w14:paraId="66780507" w14:textId="70BC33D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behalf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is created (“you” and “your”) to receive certain payment</w:t>
      </w:r>
    </w:p>
    <w:p w14:paraId="2565DE1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processing, data, technology and analytics, or other business services offered by</w:t>
      </w:r>
    </w:p>
    <w:p w14:paraId="50071969" w14:textId="509EC24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PSP is a party to this Agreement solely for the</w:t>
      </w:r>
    </w:p>
    <w:p w14:paraId="3B66BC4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purposes of (a) providing Authorised Payment Services (as Section 5.3 of the</w:t>
      </w:r>
    </w:p>
    <w:p w14:paraId="6F52595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General Terms describes); and (b) acting as a Payment Method Acquirer. Each</w:t>
      </w:r>
    </w:p>
    <w:p w14:paraId="453A657A" w14:textId="05B2B07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reference in this Agreement to 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” means SPEL, except to the extent that the</w:t>
      </w:r>
    </w:p>
    <w:p w14:paraId="6C53D15C" w14:textId="4A9635F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reference relates to providing Authorised Payment Services, in which case 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”</w:t>
      </w:r>
    </w:p>
    <w:p w14:paraId="6693A0AB" w14:textId="5E674F0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means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PSP. This Agreement states the terms and conditions that apply to your</w:t>
      </w:r>
    </w:p>
    <w:p w14:paraId="4887AFB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use of the Services.</w:t>
      </w:r>
    </w:p>
    <w:p w14:paraId="186BDE8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This Agreement is effective upon the date you first access or use the Services</w:t>
      </w:r>
    </w:p>
    <w:p w14:paraId="7D450150" w14:textId="55574F4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(“</w:t>
      </w:r>
      <w:r>
        <w:rPr>
          <w:rFonts w:ascii="Arial" w:hAnsi="Arial" w:cs="Arial"/>
          <w:b/>
          <w:bCs/>
          <w:color w:val="000000"/>
          <w:kern w:val="0"/>
        </w:rPr>
        <w:t>Effective Date</w:t>
      </w:r>
      <w:r>
        <w:rPr>
          <w:rFonts w:ascii="Arial" w:hAnsi="Arial" w:cs="Arial"/>
          <w:color w:val="000000"/>
          <w:kern w:val="0"/>
        </w:rPr>
        <w:t xml:space="preserve">”) and continues until you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terminates it (this period, the</w:t>
      </w:r>
    </w:p>
    <w:p w14:paraId="5B50483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Term</w:t>
      </w:r>
      <w:r>
        <w:rPr>
          <w:rFonts w:ascii="Arial" w:hAnsi="Arial" w:cs="Arial"/>
          <w:color w:val="000000"/>
          <w:kern w:val="0"/>
        </w:rPr>
        <w:t>”). Capitalised terms used in this Agreement that are not defined inline are</w:t>
      </w:r>
    </w:p>
    <w:p w14:paraId="31EEF38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defined in the Definitions.</w:t>
      </w:r>
    </w:p>
    <w:p w14:paraId="3701F09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As referenced in Section 13 of the General Terms, any dispute between you and</w:t>
      </w:r>
    </w:p>
    <w:p w14:paraId="60789E0F" w14:textId="696EB57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must be resolved by arbitration. Please read the arbitration provision in this</w:t>
      </w:r>
    </w:p>
    <w:p w14:paraId="0E549C4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 as it affects your rights under this Agreement.</w:t>
      </w:r>
    </w:p>
    <w:p w14:paraId="5EFC798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General Terms</w:t>
      </w:r>
    </w:p>
    <w:p w14:paraId="16CE33A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Last modified: November 17, 2022</w:t>
      </w:r>
    </w:p>
    <w:p w14:paraId="7FA0C683" w14:textId="0FDF09A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agree as follows:</w:t>
      </w:r>
    </w:p>
    <w:p w14:paraId="55EC93EA" w14:textId="151B7A4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1. Your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Account.</w:t>
      </w:r>
    </w:p>
    <w:p w14:paraId="6FF3494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1.1 Eligibility.</w:t>
      </w:r>
    </w:p>
    <w:p w14:paraId="6350123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Only businesses (including sole proprietors) and non-profit organisations located in</w:t>
      </w:r>
    </w:p>
    <w:p w14:paraId="11D8DDB8" w14:textId="67218B3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United Kingdom are eligible to apply for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and use the Services.</w:t>
      </w:r>
    </w:p>
    <w:p w14:paraId="47BEA5B9" w14:textId="6EA8CBA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may provide Services to you or your Affiliates in other</w:t>
      </w:r>
    </w:p>
    <w:p w14:paraId="77E887C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countries or regions under separate agreements. You and your Representative must</w:t>
      </w:r>
    </w:p>
    <w:p w14:paraId="2EAE4B91" w14:textId="050326A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not attempt to create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on behalf of or for the benefit of a user whose</w:t>
      </w:r>
    </w:p>
    <w:p w14:paraId="6F95C4D4" w14:textId="75D18EB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 was suspended or terminated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, unless </w:t>
      </w:r>
      <w:r>
        <w:rPr>
          <w:rFonts w:ascii="Arial" w:hAnsi="Arial" w:cs="Arial"/>
          <w:color w:val="000000"/>
          <w:kern w:val="0"/>
        </w:rPr>
        <w:t>Path</w:t>
      </w:r>
    </w:p>
    <w:p w14:paraId="5FACD9F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approves otherwise.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1.2 Business Representative.</w:t>
      </w:r>
    </w:p>
    <w:p w14:paraId="053300F3" w14:textId="4908266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and your Representative individually affirm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that (a) your Representative</w:t>
      </w:r>
    </w:p>
    <w:p w14:paraId="10B8157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is authorised to provide User Information on your behalf and to bind you to this</w:t>
      </w:r>
    </w:p>
    <w:p w14:paraId="011B352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Agreement; and (b) your Representative is an executive officer, director, senior</w:t>
      </w:r>
    </w:p>
    <w:p w14:paraId="0BD27C8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manager or otherwise has significant responsibility for the control, management or</w:t>
      </w:r>
    </w:p>
    <w:p w14:paraId="2500D1DE" w14:textId="7E426D9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direction of your business.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require you or your Representative to provide</w:t>
      </w:r>
    </w:p>
    <w:p w14:paraId="2B7FE9C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additional information or documentation demonstrating your Representative’s</w:t>
      </w:r>
    </w:p>
    <w:p w14:paraId="6539763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authority.</w:t>
      </w:r>
    </w:p>
    <w:p w14:paraId="6878ED2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1.3 Sole Proprietors.</w:t>
      </w:r>
    </w:p>
    <w:p w14:paraId="022F49F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If you are a sole proprietor, you and your Representative also affirm that your</w:t>
      </w:r>
    </w:p>
    <w:p w14:paraId="6B34425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Representative is personally responsible and liable for your use of the Services and</w:t>
      </w:r>
    </w:p>
    <w:p w14:paraId="4EE11E3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obligations to Customers, including payment of amounts you owe under this</w:t>
      </w:r>
    </w:p>
    <w:p w14:paraId="2D51912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Agreement.</w:t>
      </w:r>
    </w:p>
    <w:p w14:paraId="2D3974B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1.4 Age Requirements.</w:t>
      </w:r>
    </w:p>
    <w:p w14:paraId="103F15C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If you are a sole proprietor, and you are not old enough to enter into a contract on</w:t>
      </w:r>
    </w:p>
    <w:p w14:paraId="5F342F5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own behalf (which is commonly but not always 18 years old), but you are 13</w:t>
      </w:r>
    </w:p>
    <w:p w14:paraId="7008FC9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years old or older, your Representative must be your parent or legal guardian. If you</w:t>
      </w:r>
    </w:p>
    <w:p w14:paraId="23CEFA7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are a legal entity that is owned, directly or indirectly, by an individual who is not old</w:t>
      </w:r>
    </w:p>
    <w:p w14:paraId="566C216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enough to enter into a contract on their own behalf, but the individual is 13 years old</w:t>
      </w:r>
    </w:p>
    <w:p w14:paraId="0D4ACC7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 older, your Representative must obtain the consent of either your board or an</w:t>
      </w:r>
    </w:p>
    <w:p w14:paraId="09925C0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authorised officer. The approving board, authorised officer, parent or legal guardian is</w:t>
      </w:r>
    </w:p>
    <w:p w14:paraId="4EE142DF" w14:textId="2682EEC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responsible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is legally bound to this Agreement as if it had agreed to this</w:t>
      </w:r>
    </w:p>
    <w:p w14:paraId="32CF460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 itself. You must not use the Services if you are under 13 years of age.</w:t>
      </w:r>
    </w:p>
    <w:p w14:paraId="54BEF67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 Services and Support.</w:t>
      </w:r>
    </w:p>
    <w:p w14:paraId="3D018D8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2.1 Services.</w:t>
      </w:r>
    </w:p>
    <w:p w14:paraId="7F9FD952" w14:textId="3B74301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(and its Affiliates, as applicable) will make available to you the Services,</w:t>
      </w:r>
    </w:p>
    <w:p w14:paraId="3261181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including those described in the applicable Services Terms, and, if applicable, give</w:t>
      </w:r>
    </w:p>
    <w:p w14:paraId="51E653EB" w14:textId="17522AA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access to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Dashboard.</w:t>
      </w:r>
    </w:p>
    <w:p w14:paraId="0C2E3A3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2.2 Services Terms; Order of Precedence.</w:t>
      </w:r>
    </w:p>
    <w:p w14:paraId="647CDDC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Services Terms contain specific terms governing the parties’ rights and</w:t>
      </w:r>
    </w:p>
    <w:p w14:paraId="2555B85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obligations related to the Services described in those Services Terms. If there are no</w:t>
      </w:r>
    </w:p>
    <w:p w14:paraId="648CFA21" w14:textId="7CF15AA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Terms for a particular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service, then only these General Terms govern.</w:t>
      </w:r>
    </w:p>
    <w:p w14:paraId="0F64A3C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By accessing or using a Service, you agree to comply with the applicable Services</w:t>
      </w:r>
    </w:p>
    <w:p w14:paraId="22EAB57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Terms. If any term in these General Terms conflicts with a term in any Services</w:t>
      </w:r>
    </w:p>
    <w:p w14:paraId="2140A9B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Terms or set of terms incorporated by reference into this Agreement, then unless</w:t>
      </w:r>
    </w:p>
    <w:p w14:paraId="48BAB0C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terms of lower precedence expressly state to the contrary, the order of precedence is:</w:t>
      </w:r>
    </w:p>
    <w:p w14:paraId="3D1BEAE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the Services Terms; (b) these General Terms; and (c) all terms incorporated by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reference into this Agreement. Your access to or use of the Services may also be</w:t>
      </w:r>
    </w:p>
    <w:p w14:paraId="731067E0" w14:textId="29B23CC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subject to additional terms to which you agree 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Dashboard.</w:t>
      </w:r>
    </w:p>
    <w:p w14:paraId="576DFE2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2.3 Service Modifications and Updates.</w:t>
      </w:r>
    </w:p>
    <w:p w14:paraId="31BBE8B9" w14:textId="130FE9F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modify the Services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at any time, including adding</w:t>
      </w:r>
    </w:p>
    <w:p w14:paraId="10DBD0C9" w14:textId="625CB04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or removing functionality or imposing conditions on use of the Services.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</w:t>
      </w:r>
    </w:p>
    <w:p w14:paraId="5BE55EB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notify you of material adverse changes in, deprecations to, or removal of functionality</w:t>
      </w:r>
    </w:p>
    <w:p w14:paraId="0970BA47" w14:textId="6A06718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from, Services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that you are using.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not obligated to</w:t>
      </w:r>
    </w:p>
    <w:p w14:paraId="44A6F70E" w14:textId="258B811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provide any Updates. However,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makes an Update available, you must fully</w:t>
      </w:r>
    </w:p>
    <w:p w14:paraId="5460B5F1" w14:textId="4075A9D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install the Update by the date or within the time period stated in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notice; or, if</w:t>
      </w:r>
    </w:p>
    <w:p w14:paraId="1D30C0E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there is no date or period stated in the notice, then no later than 30 days after the</w:t>
      </w:r>
    </w:p>
    <w:p w14:paraId="7266574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date of the notice.</w:t>
      </w:r>
    </w:p>
    <w:p w14:paraId="5B2E4EE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2.4 Subcontracting.</w:t>
      </w:r>
    </w:p>
    <w:p w14:paraId="1A96ACBF" w14:textId="3F8A0D9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subcontract its obligations under this Agreement to third parties.</w:t>
      </w:r>
    </w:p>
    <w:p w14:paraId="216DDC4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2.5 Services Restrictions.</w:t>
      </w:r>
    </w:p>
    <w:p w14:paraId="0EA84ED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may only use the Services for business purposes. You must not, and must not</w:t>
      </w:r>
    </w:p>
    <w:p w14:paraId="69E42BD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enable or allow any third party to:</w:t>
      </w:r>
    </w:p>
    <w:p w14:paraId="7172023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use the Services for personal, family or household purposes;</w:t>
      </w:r>
    </w:p>
    <w:p w14:paraId="3DCBB32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act as service bureau or pass-through agent for the Services with no added value</w:t>
      </w:r>
    </w:p>
    <w:p w14:paraId="4AA58BD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 Customers;</w:t>
      </w:r>
    </w:p>
    <w:p w14:paraId="4BF3277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(c) work around any of the technical limitations of the Services or enable functionality</w:t>
      </w:r>
    </w:p>
    <w:p w14:paraId="4A3E41C5" w14:textId="173BB9F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that is disabled or prohibited, or access or attempt to access non-public </w:t>
      </w:r>
      <w:r>
        <w:rPr>
          <w:rFonts w:ascii="Arial" w:hAnsi="Arial" w:cs="Arial"/>
          <w:color w:val="000000"/>
          <w:kern w:val="0"/>
        </w:rPr>
        <w:t>Path</w:t>
      </w:r>
    </w:p>
    <w:p w14:paraId="516E033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systems, programs, data, or services;</w:t>
      </w:r>
    </w:p>
    <w:p w14:paraId="047E87B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(d) except to the extent Law permits, reverse engineer or attempt to reverse engineer</w:t>
      </w:r>
    </w:p>
    <w:p w14:paraId="05282696" w14:textId="1AFDA18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Services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Technology(e) use the Services to engage in any activity that is</w:t>
      </w:r>
    </w:p>
    <w:p w14:paraId="705CEC1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illegal, fraudulent, deceptive or harmful;</w:t>
      </w:r>
    </w:p>
    <w:p w14:paraId="37D9C62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(f) perform or attempt to perform any action that interferes with the normal operation</w:t>
      </w:r>
    </w:p>
    <w:p w14:paraId="3894C9C6" w14:textId="78C7ECA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of the Services or affects other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users’ use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services; or</w:t>
      </w:r>
    </w:p>
    <w:p w14:paraId="3F0D7C7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(g) copy, reproduce, republish, upload, post, transmit, resell, or distribute in any way,</w:t>
      </w:r>
    </w:p>
    <w:p w14:paraId="036C71F2" w14:textId="4A18077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any part of the Services, Documentation, or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Website except as permitted</w:t>
      </w:r>
    </w:p>
    <w:p w14:paraId="725BF16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by Law.</w:t>
      </w:r>
    </w:p>
    <w:p w14:paraId="4C4A02B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2.6 Beta Services.</w:t>
      </w:r>
    </w:p>
    <w:p w14:paraId="4E572D20" w14:textId="22951CA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</w:t>
      </w:r>
      <w:r>
        <w:rPr>
          <w:rFonts w:ascii="Arial" w:hAnsi="Arial" w:cs="Arial"/>
          <w:i/>
          <w:iCs/>
          <w:color w:val="000000"/>
          <w:kern w:val="0"/>
        </w:rPr>
        <w:t>Classification</w:t>
      </w:r>
      <w:r>
        <w:rPr>
          <w:rFonts w:ascii="Arial" w:hAnsi="Arial" w:cs="Arial"/>
          <w:color w:val="000000"/>
          <w:kern w:val="0"/>
        </w:rPr>
        <w:t xml:space="preserve">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classify certain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Technology,</w:t>
      </w:r>
    </w:p>
    <w:p w14:paraId="016B0E21" w14:textId="1701239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including a particular release or feature, as Beta.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 may be generally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available in some circumstances (e.g., in some countries or regions) while still</w:t>
      </w:r>
    </w:p>
    <w:p w14:paraId="0309B1E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classified as Beta in other circumstances.</w:t>
      </w:r>
    </w:p>
    <w:p w14:paraId="25F9A67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</w:t>
      </w:r>
      <w:r>
        <w:rPr>
          <w:rFonts w:ascii="Arial" w:hAnsi="Arial" w:cs="Arial"/>
          <w:i/>
          <w:iCs/>
          <w:color w:val="000000"/>
          <w:kern w:val="0"/>
        </w:rPr>
        <w:t>Nature of Beta Services</w:t>
      </w:r>
      <w:r>
        <w:rPr>
          <w:rFonts w:ascii="Arial" w:hAnsi="Arial" w:cs="Arial"/>
          <w:color w:val="000000"/>
          <w:kern w:val="0"/>
        </w:rPr>
        <w:t>. By their nature, Beta Services may be feature-</w:t>
      </w:r>
    </w:p>
    <w:p w14:paraId="7573B1CC" w14:textId="19A0B87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incomplete or contain bugs.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describe limitations that exist within a Beta</w:t>
      </w:r>
    </w:p>
    <w:p w14:paraId="7278E81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Service; however, your reliance on the accuracy or completeness of these</w:t>
      </w:r>
    </w:p>
    <w:p w14:paraId="236D928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descriptions is at your own risk. You should not use Beta Services in a production</w:t>
      </w:r>
    </w:p>
    <w:p w14:paraId="3D9A1CF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environment until and unless you understand and accept the limitations and flaws that</w:t>
      </w:r>
    </w:p>
    <w:p w14:paraId="5C5692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may be present in the Beta Services.</w:t>
      </w:r>
    </w:p>
    <w:p w14:paraId="004EEAA9" w14:textId="6C5AC34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</w:t>
      </w:r>
      <w:r>
        <w:rPr>
          <w:rFonts w:ascii="Arial" w:hAnsi="Arial" w:cs="Arial"/>
          <w:i/>
          <w:iCs/>
          <w:color w:val="000000"/>
          <w:kern w:val="0"/>
        </w:rPr>
        <w:t>Feedback</w:t>
      </w:r>
      <w:r>
        <w:rPr>
          <w:rFonts w:ascii="Arial" w:hAnsi="Arial" w:cs="Arial"/>
          <w:color w:val="000000"/>
          <w:kern w:val="0"/>
        </w:rPr>
        <w:t xml:space="preserve">. Unless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otherwise agrees in writing, your use of Beta Services is</w:t>
      </w:r>
    </w:p>
    <w:p w14:paraId="6E8D0C1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confidential, and you must provide timely Feedback on the Beta Services in response</w:t>
      </w:r>
    </w:p>
    <w:p w14:paraId="3415BF20" w14:textId="1F70834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requests.</w:t>
      </w:r>
    </w:p>
    <w:p w14:paraId="4151FE93" w14:textId="0B1339E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(d) Availability During Beta Period.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suspend or terminate your access to</w:t>
      </w:r>
    </w:p>
    <w:p w14:paraId="01A01FF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any Beta Services at any time.</w:t>
      </w:r>
    </w:p>
    <w:p w14:paraId="76F773B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2.7 Support.</w:t>
      </w:r>
    </w:p>
    <w:p w14:paraId="0E20032A" w14:textId="3B37A88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provide you with support to resolve general issues relating to your </w:t>
      </w:r>
      <w:r>
        <w:rPr>
          <w:rFonts w:ascii="Arial" w:hAnsi="Arial" w:cs="Arial"/>
          <w:color w:val="000000"/>
          <w:kern w:val="0"/>
        </w:rPr>
        <w:t>Path</w:t>
      </w:r>
    </w:p>
    <w:p w14:paraId="7D2617A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and your use of the Services through resources and documentation that</w:t>
      </w:r>
    </w:p>
    <w:p w14:paraId="39675B9B" w14:textId="38D3F0D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makes available on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Website and in the Documentation.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</w:t>
      </w:r>
    </w:p>
    <w:p w14:paraId="4D322AA4" w14:textId="3C24CE2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support is also available by contacting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at </w:t>
      </w:r>
      <w:r>
        <w:rPr>
          <w:rFonts w:ascii="Arial" w:hAnsi="Arial" w:cs="Arial"/>
          <w:color w:val="0000FF"/>
          <w:kern w:val="0"/>
        </w:rPr>
        <w:t>contact us</w:t>
      </w:r>
      <w:r>
        <w:rPr>
          <w:rFonts w:ascii="Arial" w:hAnsi="Arial" w:cs="Arial"/>
          <w:color w:val="000000"/>
          <w:kern w:val="0"/>
        </w:rPr>
        <w:t xml:space="preserve">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not responsible</w:t>
      </w:r>
    </w:p>
    <w:p w14:paraId="189AAD8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for providing support to Customers.</w:t>
      </w:r>
    </w:p>
    <w:p w14:paraId="010090C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2.8 Third-Party Services.</w:t>
      </w:r>
    </w:p>
    <w:p w14:paraId="0DBEEF9F" w14:textId="7F8DE88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reference, enable you to access, or promote (including on the </w:t>
      </w:r>
      <w:r>
        <w:rPr>
          <w:rFonts w:ascii="Arial" w:hAnsi="Arial" w:cs="Arial"/>
          <w:color w:val="000000"/>
          <w:kern w:val="0"/>
        </w:rPr>
        <w:t>Path</w:t>
      </w:r>
    </w:p>
    <w:p w14:paraId="70FB6B9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Website) Third-Party Services. These Third-Party Services are provided for your</w:t>
      </w:r>
    </w:p>
    <w:p w14:paraId="785C9554" w14:textId="6FF8796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convenience only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does not approve, endorse, or recommend any Third-</w:t>
      </w:r>
    </w:p>
    <w:p w14:paraId="12D9A2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Party Services to you. </w:t>
      </w:r>
      <w:r>
        <w:rPr>
          <w:rFonts w:ascii="Arial" w:hAnsi="Arial" w:cs="Arial"/>
          <w:b/>
          <w:bCs/>
          <w:color w:val="000000"/>
          <w:kern w:val="0"/>
        </w:rPr>
        <w:t>Your access and use of any Third-Party Service is at your</w:t>
      </w:r>
    </w:p>
    <w:p w14:paraId="423F4410" w14:textId="5C4B9B8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own risk and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disclaims all responsibility and liability for your use of any</w:t>
      </w:r>
    </w:p>
    <w:p w14:paraId="1022DF0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Third-Party Service. Third-Party Services are not Services and are not governed</w:t>
      </w:r>
    </w:p>
    <w:p w14:paraId="24D3A2E8" w14:textId="2FCD96A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by this Agreement or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>’s Privacy Policy. Your use of any Third-Party</w:t>
      </w:r>
    </w:p>
    <w:p w14:paraId="661D6610" w14:textId="3456206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Service, including those linked from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Website, is subject to that Third-</w:t>
      </w:r>
    </w:p>
    <w:p w14:paraId="10E14E1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Party Service’s own terms of use and privacy policies (if any).</w:t>
      </w:r>
    </w:p>
    <w:p w14:paraId="2E7E109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 Information; Your Business.</w:t>
      </w:r>
    </w:p>
    <w:p w14:paraId="354E4B5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3.1 User Information.</w:t>
      </w:r>
    </w:p>
    <w:p w14:paraId="17AD1915" w14:textId="32B433D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Upon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request, you must provide User Information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in a form</w:t>
      </w:r>
    </w:p>
    <w:p w14:paraId="66A7F140" w14:textId="427768F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satisfactory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. You must keep the User Information in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</w:t>
      </w:r>
    </w:p>
    <w:p w14:paraId="53DF0E0C" w14:textId="7A61D96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current. You must promptly update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with any changes affecting</w:t>
      </w:r>
    </w:p>
    <w:p w14:paraId="2F2ACE7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you, the nature of your business activities, your Representative, beneficial owners,</w:t>
      </w:r>
    </w:p>
    <w:p w14:paraId="184022A5" w14:textId="4160D62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principals, or any other pertinent information. You must immediately notify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and</w:t>
      </w:r>
    </w:p>
    <w:p w14:paraId="6F7DE53C" w14:textId="14971B7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updated User Information, if (a) you experience or anticipate</w:t>
      </w:r>
    </w:p>
    <w:p w14:paraId="4BD0321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experiencing a Change of Control; (b) you experience or anticipate experiencing a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material change in your business or financial condition, including if you experience or</w:t>
      </w:r>
    </w:p>
    <w:p w14:paraId="0D1DBF5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are likely to experience an Insolvency Proceeding; (c) the regulatory status of the</w:t>
      </w:r>
    </w:p>
    <w:p w14:paraId="4943696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business for which you are using the Services changes, including if it becomes</w:t>
      </w:r>
    </w:p>
    <w:p w14:paraId="3A2EFEE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subject, or no longer subject, to regulatory oversight; or (d) a Governmental Authority</w:t>
      </w:r>
    </w:p>
    <w:p w14:paraId="37F62BD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has notified you that you or your business is the subject of investigative action.</w:t>
      </w:r>
    </w:p>
    <w:p w14:paraId="79FC2F2A" w14:textId="7FE28F3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3.2 Information Retrieved by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>.</w:t>
      </w:r>
    </w:p>
    <w:p w14:paraId="5AAA6594" w14:textId="066951F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authorise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retrieve information about you and your business from</w:t>
      </w:r>
    </w:p>
    <w:p w14:paraId="5607BA41" w14:textId="290219A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service providers and other third parties, including credit reporting agencies,</w:t>
      </w:r>
    </w:p>
    <w:p w14:paraId="0181212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banking partners and information bureaus, and you authorise and direct those third</w:t>
      </w:r>
    </w:p>
    <w:p w14:paraId="51E1072B" w14:textId="7894639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parties to compile and provide that information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 This information may include</w:t>
      </w:r>
    </w:p>
    <w:p w14:paraId="40DCD31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your, or your Representative’s, name, addresses, credit history, banking</w:t>
      </w:r>
    </w:p>
    <w:p w14:paraId="729AEFD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relationships, and financial history.</w:t>
      </w:r>
    </w:p>
    <w:p w14:paraId="3CEF3CA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 Services Fees; Taxes.</w:t>
      </w:r>
    </w:p>
    <w:p w14:paraId="40F6CC2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4.1 Services Fees.</w:t>
      </w:r>
    </w:p>
    <w:p w14:paraId="5701D252" w14:textId="3F69200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Fees are stated on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Pricing Page, unless you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otherwise</w:t>
      </w:r>
    </w:p>
    <w:p w14:paraId="7BEE86CD" w14:textId="34AD2ED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agree in writing.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revise the Fees at any time.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revises the Fees for</w:t>
      </w:r>
    </w:p>
    <w:p w14:paraId="08B65FB6" w14:textId="31E0594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 Service that you are currently using,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notify you at least 30 days (or a</w:t>
      </w:r>
    </w:p>
    <w:p w14:paraId="5782788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longer period if Law requires) before the revised Fees apply to you.</w:t>
      </w:r>
    </w:p>
    <w:p w14:paraId="43576BE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4.2 Collection of Fees and Other Amounts.</w:t>
      </w:r>
    </w:p>
    <w:p w14:paraId="0BD24220" w14:textId="2F813C7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pay, or ensure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able to collect, Fees and other amounts you</w:t>
      </w:r>
    </w:p>
    <w:p w14:paraId="1C3F7F9F" w14:textId="03092D1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owe under this Agreement when due.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deduct, recoup or setoff Fees and</w:t>
      </w:r>
    </w:p>
    <w:p w14:paraId="4B0FC0D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other amounts you owe under this Agreement, or under any other agreements you</w:t>
      </w:r>
    </w:p>
    <w:p w14:paraId="3666D0C7" w14:textId="2DE43C4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have with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any of its Affiliates, from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balance, or invoice</w:t>
      </w:r>
    </w:p>
    <w:p w14:paraId="21642AC0" w14:textId="1D18FE5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for those amounts. If you fail to pay invoiced amounts when due, if your </w:t>
      </w:r>
      <w:r>
        <w:rPr>
          <w:rFonts w:ascii="Arial" w:hAnsi="Arial" w:cs="Arial"/>
          <w:color w:val="000000"/>
          <w:kern w:val="0"/>
        </w:rPr>
        <w:t>Path</w:t>
      </w:r>
    </w:p>
    <w:p w14:paraId="1AC8D40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balance is negative or does not contain funds sufficient to pay amounts that</w:t>
      </w:r>
    </w:p>
    <w:p w14:paraId="257AE6F0" w14:textId="0291929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owe under this Agreement, or under any other agreement with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any of its</w:t>
      </w:r>
    </w:p>
    <w:p w14:paraId="76FA4938" w14:textId="0533F7C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Affiliates, or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unable to collect amounts due from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</w:t>
      </w:r>
    </w:p>
    <w:p w14:paraId="7AD7E6D8" w14:textId="7A7EB61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balance, then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may, to the extent Law permits, deduct, recoup or setoff those</w:t>
      </w:r>
    </w:p>
    <w:p w14:paraId="47BFF64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amounts from: (a) if established and applicable, each Reserve; (b) funds payable by</w:t>
      </w:r>
    </w:p>
    <w:p w14:paraId="2A5743AE" w14:textId="7841108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 Affiliate to you or your Affiliate; (c) if established, each User Affiliate</w:t>
      </w:r>
    </w:p>
    <w:p w14:paraId="70CC2DCB" w14:textId="4CC1342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Reserve; (d) each User Bank Account; and (e)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balance of each</w:t>
      </w:r>
    </w:p>
    <w:p w14:paraId="6405BECD" w14:textId="5950AEC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determines, acting reasonably, is associated with you or</w:t>
      </w:r>
    </w:p>
    <w:p w14:paraId="4B75BAA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Affiliate. If the currency of the amount being deducted is different from the</w:t>
      </w:r>
    </w:p>
    <w:p w14:paraId="7E858B80" w14:textId="43084F6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currency of the amount you owe,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deduct, recoup or setoff an amount</w:t>
      </w:r>
    </w:p>
    <w:p w14:paraId="6445A59C" w14:textId="3B68199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equal to the amount owed (using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conversion rate) together with any fees</w:t>
      </w:r>
    </w:p>
    <w:p w14:paraId="5EEF321A" w14:textId="6E5AFB7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incurs in making the conversion.</w:t>
      </w:r>
    </w:p>
    <w:p w14:paraId="196206E2" w14:textId="7EFA351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4.3 Debit Authorisation.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Without limiting Section 4.2 of these General Terms, you authorise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debit</w:t>
      </w:r>
    </w:p>
    <w:p w14:paraId="60AED41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each User Bank Account without separate notice, and according to the</w:t>
      </w:r>
    </w:p>
    <w:p w14:paraId="2E0BFF0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applicable </w:t>
      </w:r>
      <w:r>
        <w:rPr>
          <w:rFonts w:ascii="Arial" w:hAnsi="Arial" w:cs="Arial"/>
          <w:color w:val="0000FF"/>
          <w:kern w:val="0"/>
        </w:rPr>
        <w:t>User Bank Account Debit Authorisation</w:t>
      </w:r>
      <w:r>
        <w:rPr>
          <w:rFonts w:ascii="Arial" w:hAnsi="Arial" w:cs="Arial"/>
          <w:color w:val="000000"/>
          <w:kern w:val="0"/>
        </w:rPr>
        <w:t>, to collect amounts you owe under</w:t>
      </w:r>
    </w:p>
    <w:p w14:paraId="1D42921F" w14:textId="47BE9D5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this Agreement.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unable to collect those amounts by debiting a User Bank</w:t>
      </w:r>
    </w:p>
    <w:p w14:paraId="1DEC710D" w14:textId="183DC6E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Account, then you immediately grant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 new, original authorisation to debit</w:t>
      </w:r>
    </w:p>
    <w:p w14:paraId="12B9C5A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00"/>
          <w:kern w:val="0"/>
        </w:rPr>
        <w:t xml:space="preserve">each User Bank Account without notice and according to the applicable </w:t>
      </w:r>
      <w:r>
        <w:rPr>
          <w:rFonts w:ascii="Arial" w:hAnsi="Arial" w:cs="Arial"/>
          <w:color w:val="0000FF"/>
          <w:kern w:val="0"/>
        </w:rPr>
        <w:t>User Bank</w:t>
      </w:r>
    </w:p>
    <w:p w14:paraId="7BDF9D62" w14:textId="49FBC97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FF"/>
          <w:kern w:val="0"/>
        </w:rPr>
        <w:t>Account Debit Authorisation</w:t>
      </w:r>
      <w:r>
        <w:rPr>
          <w:rFonts w:ascii="Arial" w:hAnsi="Arial" w:cs="Arial"/>
          <w:color w:val="000000"/>
          <w:kern w:val="0"/>
        </w:rPr>
        <w:t xml:space="preserve">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rely on this authorisation to make one or</w:t>
      </w:r>
    </w:p>
    <w:p w14:paraId="4CA5A80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more attempts to collect all or a subset of the amounts owed. Your authorisation</w:t>
      </w:r>
    </w:p>
    <w:p w14:paraId="0A2BA58E" w14:textId="6EFDE4F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under this Section 4.3 will remain in full force and effect until (a) all of your </w:t>
      </w:r>
      <w:r>
        <w:rPr>
          <w:rFonts w:ascii="Arial" w:hAnsi="Arial" w:cs="Arial"/>
          <w:color w:val="000000"/>
          <w:kern w:val="0"/>
        </w:rPr>
        <w:t>Path</w:t>
      </w:r>
    </w:p>
    <w:p w14:paraId="477AF4F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Accounts are closed; or (b) all fees and other amounts you owe under this Agreement</w:t>
      </w:r>
    </w:p>
    <w:p w14:paraId="5315041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are paid, whichever occurs later. If applicable debit scheme authorisation rules grant</w:t>
      </w:r>
    </w:p>
    <w:p w14:paraId="684AEE6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the right to revoke your debit authorisation, then to the extent Law permits, you</w:t>
      </w:r>
    </w:p>
    <w:p w14:paraId="1DA9A00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waive that right.</w:t>
      </w:r>
    </w:p>
    <w:p w14:paraId="0F6D94A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4.4 Taxes.</w:t>
      </w:r>
    </w:p>
    <w:p w14:paraId="79ED59AE" w14:textId="4DFF758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fees exclude all Taxes, except as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Pricing Page states to the</w:t>
      </w:r>
    </w:p>
    <w:p w14:paraId="2196683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contrary. You have sole responsibility and liability for:</w:t>
      </w:r>
    </w:p>
    <w:p w14:paraId="2227DC9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determining which, if any, Taxes or fees apply to the sale of your products and</w:t>
      </w:r>
    </w:p>
    <w:p w14:paraId="6E458C6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services, acceptance of donations, or payments you make or receive in connection</w:t>
      </w:r>
    </w:p>
    <w:p w14:paraId="7D29250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with your use of the Services; and</w:t>
      </w:r>
    </w:p>
    <w:p w14:paraId="2E7FAD35" w14:textId="0845DE6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assessing, collecting, reporting and remitting Taxes for your business.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</w:t>
      </w:r>
    </w:p>
    <w:p w14:paraId="73248E5C" w14:textId="4EEE4A2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required to withhold any Taxes,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deduct those Taxes from amounts</w:t>
      </w:r>
    </w:p>
    <w:p w14:paraId="5C7663E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otherwise owed to you and pay those Taxes to the appropriate taxing authority. If you</w:t>
      </w:r>
    </w:p>
    <w:p w14:paraId="44E3276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are exempt from paying, or are otherwise eligible to pay a reduced rate on, those</w:t>
      </w:r>
    </w:p>
    <w:p w14:paraId="596C5544" w14:textId="76680A8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Taxes, you may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 original certificate that satisfies applicable legal</w:t>
      </w:r>
    </w:p>
    <w:p w14:paraId="2C0FF54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requirements attesting to your tax-exempt status or reduced rate eligibility, in which</w:t>
      </w:r>
    </w:p>
    <w:p w14:paraId="7B41B45A" w14:textId="7AC6CF3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 deduct the Taxes covered by the certificate. You must provide</w:t>
      </w:r>
    </w:p>
    <w:p w14:paraId="22B0E1CD" w14:textId="55502BA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accurate information regarding your tax affairs as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reasonably requests, and</w:t>
      </w:r>
    </w:p>
    <w:p w14:paraId="76D327BF" w14:textId="5E959D1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must promptly notify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if any information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prepopulates is inaccurate or</w:t>
      </w:r>
    </w:p>
    <w:p w14:paraId="1DA8C605" w14:textId="661CD9C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incomplete.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send documents to you and taxing authorities for transactions</w:t>
      </w:r>
    </w:p>
    <w:p w14:paraId="6EC17C6A" w14:textId="226537B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processed using the Services. Specifically, Law may require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file periodic</w:t>
      </w:r>
    </w:p>
    <w:p w14:paraId="0FCEDD1B" w14:textId="5ACF9E3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informational returns with taxing authorities related to your use of the Services. </w:t>
      </w:r>
      <w:r>
        <w:rPr>
          <w:rFonts w:ascii="Arial" w:hAnsi="Arial" w:cs="Arial"/>
          <w:color w:val="000000"/>
          <w:kern w:val="0"/>
        </w:rPr>
        <w:t>Path</w:t>
      </w:r>
    </w:p>
    <w:p w14:paraId="0E050C2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may send tax-related information electronically to you.</w:t>
      </w:r>
    </w:p>
    <w:p w14:paraId="72B1237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 User Bank Accounts; Funds.</w:t>
      </w:r>
    </w:p>
    <w:p w14:paraId="10AA758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5.1 User Bank Accounts; Prohibition on Grant or Assignment.</w:t>
      </w:r>
    </w:p>
    <w:p w14:paraId="766AB7A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designate at least one User Bank Account in connection with the Services.</w:t>
      </w:r>
    </w:p>
    <w:p w14:paraId="7714105A" w14:textId="2DD1556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debit and credit a User Bank Account as described in this Agreement. You</w:t>
      </w:r>
    </w:p>
    <w:p w14:paraId="57C43D9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must not grant or assign to any third party any lien on or interest in funds that may be</w:t>
      </w:r>
    </w:p>
    <w:p w14:paraId="1E7C7FB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owed to you under this Agreement until the funds are deposited into a User Bank</w:t>
      </w:r>
    </w:p>
    <w:p w14:paraId="293B39A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5.2 Investment of Funds.</w:t>
      </w:r>
    </w:p>
    <w:p w14:paraId="601EEC9E" w14:textId="71ACA92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the extent Law and the applicable Financial Services Terms permit,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</w:t>
      </w:r>
    </w:p>
    <w:p w14:paraId="1D685167" w14:textId="023B774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invest the funds that it holds into liquid investments.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owns the earnings from</w:t>
      </w:r>
    </w:p>
    <w:p w14:paraId="46079464" w14:textId="73FFE79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these investments. You irrevocably assign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all rights you have (if any) to</w:t>
      </w:r>
    </w:p>
    <w:p w14:paraId="2BD48E1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earnings from these investments.</w:t>
      </w:r>
    </w:p>
    <w:p w14:paraId="145C6A1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5.3 Authorised Payment Services.</w:t>
      </w:r>
    </w:p>
    <w:p w14:paraId="385FBF3D" w14:textId="330F1C5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U.K. Financial Conduct Authority has authorised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PSP as an electronic</w:t>
      </w:r>
    </w:p>
    <w:p w14:paraId="4C3865CB" w14:textId="4E30259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money institution under reference number 900461.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PSP does not offer any</w:t>
      </w:r>
    </w:p>
    <w:p w14:paraId="2AA60666" w14:textId="72FAEED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form of deposit or savings account.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PSP is not part of the Financial Services</w:t>
      </w:r>
    </w:p>
    <w:p w14:paraId="3E502EE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Compensation Scheme or the Deposit Guarantee Scheme. To the extent the</w:t>
      </w:r>
    </w:p>
    <w:p w14:paraId="25232D94" w14:textId="55304F8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are Authorised Payment Services,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PSP is the only provider of those</w:t>
      </w:r>
    </w:p>
    <w:p w14:paraId="51985750" w14:textId="6E40D8E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Services. As the provider of Authorised Payment Services,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PSP will be the only</w:t>
      </w:r>
    </w:p>
    <w:p w14:paraId="5C5A7C04" w14:textId="307C52F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party liable to you for collecting payment proceeds from Transactions on your</w:t>
      </w:r>
    </w:p>
    <w:p w14:paraId="16548B2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behalf, safeguarding those proceeds, and settling those proceeds to your User Bank</w:t>
      </w:r>
    </w:p>
    <w:p w14:paraId="446A5D7C" w14:textId="659FBDF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 or as you otherwise direct.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not a bank, and does not accept</w:t>
      </w:r>
    </w:p>
    <w:p w14:paraId="3F91387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deposits.</w:t>
      </w:r>
    </w:p>
    <w:p w14:paraId="4130D01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5.4 E-Money Services; Using a Third-Party Payment Services Provider.</w:t>
      </w:r>
    </w:p>
    <w:p w14:paraId="08AC543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</w:t>
      </w:r>
      <w:r>
        <w:rPr>
          <w:rFonts w:ascii="Arial" w:hAnsi="Arial" w:cs="Arial"/>
          <w:i/>
          <w:iCs/>
          <w:color w:val="000000"/>
          <w:kern w:val="0"/>
        </w:rPr>
        <w:t>E-money Services</w:t>
      </w:r>
      <w:r>
        <w:rPr>
          <w:rFonts w:ascii="Arial" w:hAnsi="Arial" w:cs="Arial"/>
          <w:color w:val="000000"/>
          <w:kern w:val="0"/>
        </w:rPr>
        <w:t>. Depending on your location and, if applicable, your Connected</w:t>
      </w:r>
    </w:p>
    <w:p w14:paraId="56282CA8" w14:textId="3DEBDCA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Accounts’ location,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offer E-money Services to you. The terms in this</w:t>
      </w:r>
    </w:p>
    <w:p w14:paraId="5E45FEF9" w14:textId="1EB56AA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Section 5.4 only apply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provides E-money Services to you. You may use the</w:t>
      </w:r>
    </w:p>
    <w:p w14:paraId="3E537D69" w14:textId="4F58439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to purchase E-money from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to send and receive E-money, and, if</w:t>
      </w:r>
    </w:p>
    <w:p w14:paraId="23FEEEA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applicable, to transfer E-money to Connected Accounts. You will not receive any</w:t>
      </w:r>
    </w:p>
    <w:p w14:paraId="0616376A" w14:textId="6B69A2C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earnings from E-money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issues or holds.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holds E-money for you,</w:t>
      </w:r>
    </w:p>
    <w:p w14:paraId="1D58A092" w14:textId="7A7F135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safeguard that E-money according to Law. You may use the </w:t>
      </w:r>
      <w:r>
        <w:rPr>
          <w:rFonts w:ascii="Arial" w:hAnsi="Arial" w:cs="Arial"/>
          <w:color w:val="000000"/>
          <w:kern w:val="0"/>
        </w:rPr>
        <w:t>Path</w:t>
      </w:r>
    </w:p>
    <w:p w14:paraId="6C14CA51" w14:textId="1F9EE68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Technology to redeem E-money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holds for you for par value,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</w:t>
      </w:r>
    </w:p>
    <w:p w14:paraId="74A277F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settle funds to the User Bank Account according to the Payout Schedule.</w:t>
      </w:r>
    </w:p>
    <w:p w14:paraId="17E21AC6" w14:textId="763DC51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</w:t>
      </w:r>
      <w:r>
        <w:rPr>
          <w:rFonts w:ascii="Arial" w:hAnsi="Arial" w:cs="Arial"/>
          <w:i/>
          <w:iCs/>
          <w:color w:val="000000"/>
          <w:kern w:val="0"/>
        </w:rPr>
        <w:t>Using a Third-Party Payment Service Provider (TPP)</w:t>
      </w:r>
      <w:r>
        <w:rPr>
          <w:rFonts w:ascii="Arial" w:hAnsi="Arial" w:cs="Arial"/>
          <w:color w:val="000000"/>
          <w:kern w:val="0"/>
        </w:rPr>
        <w:t xml:space="preserve">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provides a</w:t>
      </w:r>
    </w:p>
    <w:p w14:paraId="5829ED2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Account to you, you may enable a TPP to access information regarding that</w:t>
      </w:r>
    </w:p>
    <w:p w14:paraId="5B7AE49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Account or make payments from the Payment Account according to Law.</w:t>
      </w:r>
    </w:p>
    <w:p w14:paraId="14A0CB1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ensure that each TPP you use (if any) is authorised or registered with the</w:t>
      </w:r>
    </w:p>
    <w:p w14:paraId="779B7DA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applicable Governmental Authority. Notwithstanding anything to the contrary in this</w:t>
      </w:r>
    </w:p>
    <w:p w14:paraId="2330632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Agreement, as among the parties, you are liable for the TPP’s acts and omissions. If</w:t>
      </w:r>
    </w:p>
    <w:p w14:paraId="1257E5B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necessary to allow the TPP to access your Payment Account, you may provide your</w:t>
      </w:r>
    </w:p>
    <w:p w14:paraId="5115946C" w14:textId="7E4136D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credentials to the TPP.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refuse to allow any TPP to access</w:t>
      </w:r>
    </w:p>
    <w:p w14:paraId="43EBCA60" w14:textId="3FD092E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information regarding your Payment Account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reasonably believes that the</w:t>
      </w:r>
    </w:p>
    <w:p w14:paraId="47BFA83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TPP’s actions are unauthorised, fraudulent or illegal. Unless Law prohibits</w:t>
      </w:r>
    </w:p>
    <w:p w14:paraId="1EA5B3BB" w14:textId="19289D5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notification,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notify you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takes this action. You must notify </w:t>
      </w:r>
      <w:r>
        <w:rPr>
          <w:rFonts w:ascii="Arial" w:hAnsi="Arial" w:cs="Arial"/>
          <w:color w:val="000000"/>
          <w:kern w:val="0"/>
        </w:rPr>
        <w:t>Path</w:t>
      </w:r>
    </w:p>
    <w:p w14:paraId="55ECCDA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immediately if you believe a payment made through a TPP was unauthorised or</w:t>
      </w:r>
    </w:p>
    <w:p w14:paraId="789B16E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incorrect.</w:t>
      </w:r>
    </w:p>
    <w:p w14:paraId="70CB5AF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 Termination; Suspension; Survival.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6.1 Termination.</w:t>
      </w:r>
    </w:p>
    <w:p w14:paraId="446D798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</w:t>
      </w:r>
      <w:r>
        <w:rPr>
          <w:rFonts w:ascii="Arial" w:hAnsi="Arial" w:cs="Arial"/>
          <w:i/>
          <w:iCs/>
          <w:color w:val="000000"/>
          <w:kern w:val="0"/>
        </w:rPr>
        <w:t>Your Termination</w:t>
      </w:r>
      <w:r>
        <w:rPr>
          <w:rFonts w:ascii="Arial" w:hAnsi="Arial" w:cs="Arial"/>
          <w:color w:val="000000"/>
          <w:kern w:val="0"/>
        </w:rPr>
        <w:t>. You may terminate this Agreement at any time by closing your</w:t>
      </w:r>
    </w:p>
    <w:p w14:paraId="36DC8BCF" w14:textId="32FF672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Account. To do so, </w:t>
      </w:r>
      <w:r>
        <w:rPr>
          <w:rFonts w:ascii="Arial" w:hAnsi="Arial" w:cs="Arial"/>
          <w:color w:val="0000FF"/>
          <w:kern w:val="0"/>
        </w:rPr>
        <w:t>you must open the account information tab in your account</w:t>
      </w:r>
    </w:p>
    <w:p w14:paraId="45EC548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FF"/>
          <w:kern w:val="0"/>
        </w:rPr>
        <w:t>settings</w:t>
      </w:r>
      <w:r>
        <w:rPr>
          <w:rFonts w:ascii="Arial" w:hAnsi="Arial" w:cs="Arial"/>
          <w:color w:val="000000"/>
          <w:kern w:val="0"/>
        </w:rPr>
        <w:t>, select “close my account” and stop using the Services. If after termination</w:t>
      </w:r>
    </w:p>
    <w:p w14:paraId="167367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use the Services again, this Agreement will apply with an Effective Date that is</w:t>
      </w:r>
    </w:p>
    <w:p w14:paraId="645F3C9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date on which you first use the Services again.</w:t>
      </w:r>
    </w:p>
    <w:p w14:paraId="34A5180C" w14:textId="1A62650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</w:t>
      </w:r>
      <w:r>
        <w:rPr>
          <w:rFonts w:ascii="Arial" w:hAnsi="Arial" w:cs="Arial"/>
          <w:i/>
          <w:iCs/>
          <w:color w:val="000000"/>
          <w:kern w:val="0"/>
        </w:rPr>
        <w:t>Path</w:t>
      </w:r>
      <w:r>
        <w:rPr>
          <w:rFonts w:ascii="Arial" w:hAnsi="Arial" w:cs="Arial"/>
          <w:i/>
          <w:iCs/>
          <w:color w:val="000000"/>
          <w:kern w:val="0"/>
        </w:rPr>
        <w:t xml:space="preserve"> Termination</w:t>
      </w:r>
      <w:r>
        <w:rPr>
          <w:rFonts w:ascii="Arial" w:hAnsi="Arial" w:cs="Arial"/>
          <w:color w:val="000000"/>
          <w:kern w:val="0"/>
        </w:rPr>
        <w:t xml:space="preserve">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terminate this Agreement (or any part) or close</w:t>
      </w:r>
    </w:p>
    <w:p w14:paraId="3C984300" w14:textId="2FCC051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at any time for any or no reason (including if any event listed in</w:t>
      </w:r>
    </w:p>
    <w:p w14:paraId="384F2B2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Sections 6.2(a)–(i) of these General Terms occurs) by notifying you. In addition,</w:t>
      </w:r>
    </w:p>
    <w:p w14:paraId="5037039B" w14:textId="5CCCEE6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terminate this Agreement (or relevant part) for cause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exercises its</w:t>
      </w:r>
    </w:p>
    <w:p w14:paraId="699230F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right to suspend Services (including under Section 6.2 of these General Terms) and</w:t>
      </w:r>
    </w:p>
    <w:p w14:paraId="286E586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does not reinstate the suspended Services within 30 days.</w:t>
      </w:r>
    </w:p>
    <w:p w14:paraId="2C41BF2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</w:t>
      </w:r>
      <w:r>
        <w:rPr>
          <w:rFonts w:ascii="Arial" w:hAnsi="Arial" w:cs="Arial"/>
          <w:i/>
          <w:iCs/>
          <w:color w:val="000000"/>
          <w:kern w:val="0"/>
        </w:rPr>
        <w:t>Termination for Material Breach</w:t>
      </w:r>
      <w:r>
        <w:rPr>
          <w:rFonts w:ascii="Arial" w:hAnsi="Arial" w:cs="Arial"/>
          <w:color w:val="000000"/>
          <w:kern w:val="0"/>
        </w:rPr>
        <w:t>. A party may terminate this Agreement</w:t>
      </w:r>
    </w:p>
    <w:p w14:paraId="7150332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immediately upon notice to the other parties if any of the other parties materially</w:t>
      </w:r>
    </w:p>
    <w:p w14:paraId="2CC7718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breaches this Agreement, and if capable of cure, does not cure the breach within 10</w:t>
      </w:r>
    </w:p>
    <w:p w14:paraId="7A5A31F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days after receiving notice specifying the breach. If the material breach affects only</w:t>
      </w:r>
    </w:p>
    <w:p w14:paraId="713B8AD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certain Services, the non-breaching party that served the notice may choose to</w:t>
      </w:r>
    </w:p>
    <w:p w14:paraId="144B8B6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terminate only the affected Services.</w:t>
      </w:r>
    </w:p>
    <w:p w14:paraId="31304BD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(d) Effect on Other Agreements. Unless stated to the contrary, termination of this</w:t>
      </w:r>
    </w:p>
    <w:p w14:paraId="24D9FA8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 will not affect any other agreement between the parties or their Affiliates.</w:t>
      </w:r>
    </w:p>
    <w:p w14:paraId="596DDAB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6.2 Suspension.</w:t>
      </w:r>
    </w:p>
    <w:p w14:paraId="666BD8F2" w14:textId="65CC8AB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immediately suspend providing any or all Services to you, and your</w:t>
      </w:r>
    </w:p>
    <w:p w14:paraId="526EA689" w14:textId="7A3FBFD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access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Technology, if:</w:t>
      </w:r>
    </w:p>
    <w:p w14:paraId="79F7C1D0" w14:textId="666924D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it will violate any Law, Financial Services Terms or Governmental</w:t>
      </w:r>
    </w:p>
    <w:p w14:paraId="30D345E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Authority requirement;</w:t>
      </w:r>
    </w:p>
    <w:p w14:paraId="342E1DDE" w14:textId="0CE1A17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a Governmental Authority or a Financial Partner requires or directs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do</w:t>
      </w:r>
    </w:p>
    <w:p w14:paraId="683C8AC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so;</w:t>
      </w:r>
    </w:p>
    <w:p w14:paraId="75A5499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(c) you do not update in a timely manner your implementation of the Services or</w:t>
      </w:r>
    </w:p>
    <w:p w14:paraId="6105EAE5" w14:textId="122D719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to the latest production version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recommends or requires;</w:t>
      </w:r>
    </w:p>
    <w:p w14:paraId="3B112B62" w14:textId="4C38C20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(d) you do not respond in a timely manner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request for User Information or</w:t>
      </w:r>
    </w:p>
    <w:p w14:paraId="1CBA206D" w14:textId="6850908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do not provide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adequate time to verify and process updated User Information;</w:t>
      </w:r>
    </w:p>
    <w:p w14:paraId="2B7AB69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(e) you breach this Agreement or any other agreement between the parties;</w:t>
      </w:r>
    </w:p>
    <w:p w14:paraId="1DBA784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(f) you breach any Financial Services Terms;</w:t>
      </w:r>
    </w:p>
    <w:p w14:paraId="15A5C81D" w14:textId="2F1E166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(g) you enter an Insolvency Proceeding;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(h)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that you are engaged in a business, trading practice or other</w:t>
      </w:r>
    </w:p>
    <w:p w14:paraId="13FAC579" w14:textId="3D31A6D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activity that presents an unacceptable risk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; or</w:t>
      </w:r>
    </w:p>
    <w:p w14:paraId="16766AA2" w14:textId="5771ED0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that your use of the Services (i) is or may be harmful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</w:t>
      </w:r>
    </w:p>
    <w:p w14:paraId="57E57AC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any third party; (ii) presents an unacceptable level of credit risk; (iii) increases, or may</w:t>
      </w:r>
    </w:p>
    <w:p w14:paraId="19A316E8" w14:textId="08F9C29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increase, the rate of fraud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observes; (iv) degrades, or may degrade, the</w:t>
      </w:r>
    </w:p>
    <w:p w14:paraId="20B27F20" w14:textId="29C6754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security, stability or reliability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or any third</w:t>
      </w:r>
    </w:p>
    <w:p w14:paraId="7AC3B4F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party’s system (e.g., your involvement in a distributed denial of service attack);</w:t>
      </w:r>
    </w:p>
    <w:p w14:paraId="4102F08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(v) enables or facilitates, or may enable or facilitate, illegal or prohibited transactions;</w:t>
      </w:r>
    </w:p>
    <w:p w14:paraId="28D241B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 (vi) is or may be unlawful.</w:t>
      </w:r>
    </w:p>
    <w:p w14:paraId="2530A93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6.3 Survival.</w:t>
      </w:r>
    </w:p>
    <w:p w14:paraId="56D81C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following will survive termination of this Agreement:</w:t>
      </w:r>
    </w:p>
    <w:p w14:paraId="3BD9FB8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provisions that by their nature are intended to survive termination (including</w:t>
      </w:r>
    </w:p>
    <w:p w14:paraId="349223B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Sections 4, 7.2, 9.4, 11, 12 and 13 of these General Terms); and</w:t>
      </w:r>
    </w:p>
    <w:p w14:paraId="6570B82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provisions that allocate risk, or limit or exclude a party’s liability, to the extent</w:t>
      </w:r>
    </w:p>
    <w:p w14:paraId="3055DBD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necessary to ensure that a party’s potential liability for acts and omissions that occur</w:t>
      </w:r>
    </w:p>
    <w:p w14:paraId="68DF332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during the Term remains unchanged after this Agreement terminates.</w:t>
      </w:r>
    </w:p>
    <w:p w14:paraId="55BB130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 Use Rights.</w:t>
      </w:r>
    </w:p>
    <w:p w14:paraId="04D69B1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7.1 Use of Services.</w:t>
      </w:r>
    </w:p>
    <w:p w14:paraId="38077746" w14:textId="5FD7949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Subject to the terms of this Agreement,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grants you a worldwide, non-exclusive,</w:t>
      </w:r>
    </w:p>
    <w:p w14:paraId="117796B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non-transferable, non-sublicensable, royalty-free license during the Term to access</w:t>
      </w:r>
    </w:p>
    <w:p w14:paraId="33DCCB1C" w14:textId="6D2F919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Documentation, and access and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Technology, as long as your</w:t>
      </w:r>
    </w:p>
    <w:p w14:paraId="3868BD9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access and use is (a) solely as necessary to use the Services; (b) solely for your</w:t>
      </w:r>
    </w:p>
    <w:p w14:paraId="253E7AE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business purposes; and (c) in compliance with this Agreement and the</w:t>
      </w:r>
    </w:p>
    <w:p w14:paraId="68FE1EC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Documentation.</w:t>
      </w:r>
    </w:p>
    <w:p w14:paraId="77F0765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7.2 Feedback.</w:t>
      </w:r>
    </w:p>
    <w:p w14:paraId="5EF9AA18" w14:textId="7639164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During the Term, you and your Affiliates may provide Feedback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</w:t>
      </w:r>
    </w:p>
    <w:p w14:paraId="2AFF5288" w14:textId="2DBC411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Affiliates. You grant, on behalf of yourself and your Affiliates,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</w:t>
      </w:r>
    </w:p>
    <w:p w14:paraId="200DEFE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Affiliates a perpetual, worldwide, non-exclusive, irrevocable, royalty-free license to</w:t>
      </w:r>
    </w:p>
    <w:p w14:paraId="51B8D86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exploit that Feedback for any purpose, including developing, improving,</w:t>
      </w:r>
    </w:p>
    <w:p w14:paraId="3B534B80" w14:textId="4BB0039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manufacturing, promoting, selling and maintaining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services. All Feedback is</w:t>
      </w:r>
    </w:p>
    <w:p w14:paraId="0584440C" w14:textId="6AD7AD4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confidential information.</w:t>
      </w:r>
    </w:p>
    <w:p w14:paraId="3E332BF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7.3 Marks Usage.</w:t>
      </w:r>
    </w:p>
    <w:p w14:paraId="4C2A97F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Subject to the terms of this Agreement, SPEL grants to you and your Affiliates, and</w:t>
      </w:r>
    </w:p>
    <w:p w14:paraId="1915CF6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grant to SPEL and its Affiliates, a worldwide, non-exclusive, non-transferable,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non-sublicensable, royalty-free license during the Term to use the Marks of the</w:t>
      </w:r>
    </w:p>
    <w:p w14:paraId="74C1897D" w14:textId="292D103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grantor party or its Affiliate solely to identify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as your service provider.</w:t>
      </w:r>
    </w:p>
    <w:p w14:paraId="3FC464AA" w14:textId="2DCD2D0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Accordingly,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may use those Marks:</w:t>
      </w:r>
    </w:p>
    <w:p w14:paraId="6C56A8F1" w14:textId="1C13D7D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webpages and apps that identify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customers;</w:t>
      </w:r>
    </w:p>
    <w:p w14:paraId="539C27ED" w14:textId="55CCB4A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in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sales/marketing materials and communications; and</w:t>
      </w:r>
    </w:p>
    <w:p w14:paraId="28B48B0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(c) in connection with promotional activities to which the parties agree in writing.</w:t>
      </w:r>
    </w:p>
    <w:p w14:paraId="3146AD3D" w14:textId="02FB1F5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00"/>
          <w:kern w:val="0"/>
        </w:rPr>
        <w:t xml:space="preserve">When using Marks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 Affiliate, you must comply with the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 xml:space="preserve"> Marks</w:t>
      </w:r>
    </w:p>
    <w:p w14:paraId="7F70D63F" w14:textId="3D846BE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FF"/>
          <w:kern w:val="0"/>
        </w:rPr>
        <w:t>Usage Terms</w:t>
      </w:r>
      <w:r>
        <w:rPr>
          <w:rFonts w:ascii="Arial" w:hAnsi="Arial" w:cs="Arial"/>
          <w:color w:val="000000"/>
          <w:kern w:val="0"/>
        </w:rPr>
        <w:t xml:space="preserve"> and all additional usage terms and guidelines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provides to</w:t>
      </w:r>
    </w:p>
    <w:p w14:paraId="26D82DF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in writing (if any). All goodwill generated from the use of Marks will inure to the</w:t>
      </w:r>
    </w:p>
    <w:p w14:paraId="4E6838F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sole benefit of the Mark owner.</w:t>
      </w:r>
    </w:p>
    <w:p w14:paraId="0F5E4C9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7.4 No Joint Development; Reservation of Rights.</w:t>
      </w:r>
    </w:p>
    <w:p w14:paraId="2FAC6C0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Any joint development between the parties will require and be subject to a separate</w:t>
      </w:r>
    </w:p>
    <w:p w14:paraId="04B862F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 between the parties. Nothing in this Agreement assigns or transfers</w:t>
      </w:r>
    </w:p>
    <w:p w14:paraId="30B885B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ownership of any IP Rights to any party. All rights (including IP Rights) not expressly</w:t>
      </w:r>
    </w:p>
    <w:p w14:paraId="31EE0F2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granted in this Agreement are reserved.</w:t>
      </w:r>
    </w:p>
    <w:p w14:paraId="14C9017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 Privacy and Data Use.</w:t>
      </w:r>
    </w:p>
    <w:p w14:paraId="7E4952E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8.1 Privacy Policies.</w:t>
      </w:r>
    </w:p>
    <w:p w14:paraId="5DFEFFC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Each party will make available a Privacy Policy that complies with Law.</w:t>
      </w:r>
    </w:p>
    <w:p w14:paraId="1AA73941" w14:textId="4C4AAB2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</w:t>
      </w:r>
      <w:r>
        <w:rPr>
          <w:rFonts w:ascii="Arial" w:hAnsi="Arial" w:cs="Arial"/>
          <w:color w:val="0000FF"/>
          <w:kern w:val="0"/>
        </w:rPr>
        <w:t>Privacy Policy</w:t>
      </w:r>
      <w:r>
        <w:rPr>
          <w:rFonts w:ascii="Arial" w:hAnsi="Arial" w:cs="Arial"/>
          <w:color w:val="000000"/>
          <w:kern w:val="0"/>
        </w:rPr>
        <w:t xml:space="preserve"> explains how and for what purposes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collects, uses,</w:t>
      </w:r>
    </w:p>
    <w:p w14:paraId="1C4C42CA" w14:textId="7CA60D4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retains, discloses and safeguards the Personal Data you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34AB007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8.2 Personal Data.</w:t>
      </w:r>
    </w:p>
    <w:p w14:paraId="1F3EDC0F" w14:textId="29C724F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When you provide Personal Data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, or authorise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collect Personal</w:t>
      </w:r>
    </w:p>
    <w:p w14:paraId="498CEFB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Data, you must provide all necessary notices to and obtain all necessary rights and</w:t>
      </w:r>
    </w:p>
    <w:p w14:paraId="3ED4DEC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consents from the applicable individuals (including your Customers) sufficient to</w:t>
      </w:r>
    </w:p>
    <w:p w14:paraId="07743578" w14:textId="1605314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enable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lawfully collect, use, retain and disclose the Personal Data in the</w:t>
      </w:r>
    </w:p>
    <w:p w14:paraId="1033EBA7" w14:textId="7193A49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ways this Agreement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</w:t>
      </w:r>
      <w:r>
        <w:rPr>
          <w:rFonts w:ascii="Arial" w:hAnsi="Arial" w:cs="Arial"/>
          <w:color w:val="0000FF"/>
          <w:kern w:val="0"/>
        </w:rPr>
        <w:t>Privacy Policy</w:t>
      </w:r>
      <w:r>
        <w:rPr>
          <w:rFonts w:ascii="Arial" w:hAnsi="Arial" w:cs="Arial"/>
          <w:color w:val="000000"/>
          <w:kern w:val="0"/>
        </w:rPr>
        <w:t xml:space="preserve"> describe.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 sell or lease</w:t>
      </w:r>
    </w:p>
    <w:p w14:paraId="32E41BD8" w14:textId="37008BC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Personal Data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receives from you to any third party in accordance with</w:t>
      </w:r>
    </w:p>
    <w:p w14:paraId="740CED74" w14:textId="18E1B7A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Privacy Policy.</w:t>
      </w:r>
    </w:p>
    <w:p w14:paraId="2EFE7FF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8.3 Protected Data.</w:t>
      </w:r>
    </w:p>
    <w:p w14:paraId="7480E8B2" w14:textId="37323C5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the extent Law permits,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use Protected Data to (a) secure, provide,</w:t>
      </w:r>
    </w:p>
    <w:p w14:paraId="106BE210" w14:textId="0D3C530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provide access to, and update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services; (b) fulfil its obligations under Law,</w:t>
      </w:r>
    </w:p>
    <w:p w14:paraId="15CC3AC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comply with Financial Partner and Governmental Authority requirements and</w:t>
      </w:r>
    </w:p>
    <w:p w14:paraId="56F7E29F" w14:textId="0042E0E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requests; and (c) prevent and mitigate fraud, financial loss, and other harm.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</w:t>
      </w:r>
    </w:p>
    <w:p w14:paraId="7EBDD10A" w14:textId="2043528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not obligated to retain Protected Data after the Term, except as (w) required by Law;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(x) required for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perform any post-termination obligations; (y) this Agreement</w:t>
      </w:r>
    </w:p>
    <w:p w14:paraId="5309605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otherwise states; or (z) the parties otherwise agree in writing. You are responsible for</w:t>
      </w:r>
    </w:p>
    <w:p w14:paraId="29C1150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being aware of and complying with Law governing your use, storage and disclosure</w:t>
      </w:r>
    </w:p>
    <w:p w14:paraId="6F4FEB2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Protected Data.</w:t>
      </w:r>
    </w:p>
    <w:p w14:paraId="67FD39EA" w14:textId="41DC379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8.4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Data.</w:t>
      </w:r>
    </w:p>
    <w:p w14:paraId="78A3C4DC" w14:textId="045D15E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only as this Agreement and other agreements between</w:t>
      </w:r>
    </w:p>
    <w:p w14:paraId="3DC4199E" w14:textId="7CFE4E2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you (or their Affiliates) permit.</w:t>
      </w:r>
    </w:p>
    <w:p w14:paraId="2717993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8.5 Data Processing Agreement.</w:t>
      </w:r>
    </w:p>
    <w:p w14:paraId="4F5EA70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FF"/>
          <w:kern w:val="0"/>
        </w:rPr>
        <w:t>Data Processing Agreement</w:t>
      </w:r>
      <w:r>
        <w:rPr>
          <w:rFonts w:ascii="Arial" w:hAnsi="Arial" w:cs="Arial"/>
          <w:color w:val="000000"/>
          <w:kern w:val="0"/>
        </w:rPr>
        <w:t>, including the Approved Data Transfer Mechanisms</w:t>
      </w:r>
    </w:p>
    <w:p w14:paraId="7D39B62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(as defined in the Data Processing Agreement) that apply to your use of the Services</w:t>
      </w:r>
    </w:p>
    <w:p w14:paraId="2A0D68A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transfer of Personal Data, is incorporated into this Agreement by this reference.</w:t>
      </w:r>
    </w:p>
    <w:p w14:paraId="5F75C0B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Each party will comply with the terms of the Data Processing Agreement and will train</w:t>
      </w:r>
    </w:p>
    <w:p w14:paraId="436FF13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its employees on DP Law.</w:t>
      </w:r>
    </w:p>
    <w:p w14:paraId="3885D40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8.6 Use of Fraud Signals.</w:t>
      </w:r>
    </w:p>
    <w:p w14:paraId="0123CC7D" w14:textId="3A2F108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provides you with information regarding the possibility or likelihood that a</w:t>
      </w:r>
    </w:p>
    <w:p w14:paraId="556896E0" w14:textId="2BA0EB1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 may be fraudulent or that an individual cannot be verified,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</w:t>
      </w:r>
    </w:p>
    <w:p w14:paraId="2870E373" w14:textId="19E67B8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incorporate your subsequent actions and inactions into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fraud and verification</w:t>
      </w:r>
    </w:p>
    <w:p w14:paraId="0DD26A14" w14:textId="45F6136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00"/>
          <w:kern w:val="0"/>
        </w:rPr>
        <w:t xml:space="preserve">model, for the purpose of identifying future potential fraud. Please see the </w:t>
      </w:r>
      <w:r>
        <w:rPr>
          <w:rFonts w:ascii="Arial" w:hAnsi="Arial" w:cs="Arial"/>
          <w:color w:val="0000FF"/>
          <w:kern w:val="0"/>
        </w:rPr>
        <w:t>Path</w:t>
      </w:r>
    </w:p>
    <w:p w14:paraId="5C3C36B0" w14:textId="73D5C77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FF"/>
          <w:kern w:val="0"/>
        </w:rPr>
        <w:t>Privacy Center</w:t>
      </w:r>
      <w:r>
        <w:rPr>
          <w:rFonts w:ascii="Arial" w:hAnsi="Arial" w:cs="Arial"/>
          <w:color w:val="000000"/>
          <w:kern w:val="0"/>
        </w:rPr>
        <w:t xml:space="preserve"> for more information on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>’s collection of end-customer data</w:t>
      </w:r>
      <w:r>
        <w:rPr>
          <w:rFonts w:ascii="Arial" w:hAnsi="Arial" w:cs="Arial"/>
          <w:color w:val="000000"/>
          <w:kern w:val="0"/>
        </w:rPr>
        <w:t xml:space="preserve"> for</w:t>
      </w:r>
    </w:p>
    <w:p w14:paraId="0D0AEB5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this purpose and for </w:t>
      </w:r>
      <w:r>
        <w:rPr>
          <w:rFonts w:ascii="Arial" w:hAnsi="Arial" w:cs="Arial"/>
          <w:color w:val="0000FF"/>
          <w:kern w:val="0"/>
        </w:rPr>
        <w:t>guidance on how to notify your Customers</w:t>
      </w:r>
      <w:r>
        <w:rPr>
          <w:rFonts w:ascii="Arial" w:hAnsi="Arial" w:cs="Arial"/>
          <w:color w:val="000000"/>
          <w:kern w:val="0"/>
        </w:rPr>
        <w:t>.</w:t>
      </w:r>
    </w:p>
    <w:p w14:paraId="76F2FD3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9. Data Security.</w:t>
      </w:r>
    </w:p>
    <w:p w14:paraId="62E8D89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9.1 Controls.</w:t>
      </w:r>
    </w:p>
    <w:p w14:paraId="19C9AF6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Each party will maintain commercially reasonable administrative, technical, and</w:t>
      </w:r>
    </w:p>
    <w:p w14:paraId="695B1C7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physical controls designed to protect data in its possession or under its control from</w:t>
      </w:r>
    </w:p>
    <w:p w14:paraId="676012D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unauthorised access, accidental loss and unauthorised modification. You are</w:t>
      </w:r>
    </w:p>
    <w:p w14:paraId="6BBEB2F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responsible for implementing administrative, technical, and physical controls that are</w:t>
      </w:r>
    </w:p>
    <w:p w14:paraId="0DE596A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appropriate for your business.</w:t>
      </w:r>
    </w:p>
    <w:p w14:paraId="3BD1A9E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9.2 PCI-DSS.</w:t>
      </w:r>
    </w:p>
    <w:p w14:paraId="756F30CB" w14:textId="22496E6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make reasonable efforts to provide the Services in a manner consistent</w:t>
      </w:r>
    </w:p>
    <w:p w14:paraId="45AFD8F4" w14:textId="74D2AFF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with PCI-DSS requirements that apply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0622D033" w14:textId="4767B91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9.3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Account Credentials.</w:t>
      </w:r>
    </w:p>
    <w:p w14:paraId="0099F9EA" w14:textId="2461F26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prevent any Credential Compromise, and otherwise ensure that your </w:t>
      </w:r>
      <w:r>
        <w:rPr>
          <w:rFonts w:ascii="Arial" w:hAnsi="Arial" w:cs="Arial"/>
          <w:color w:val="000000"/>
          <w:kern w:val="0"/>
        </w:rPr>
        <w:t>Path</w:t>
      </w:r>
    </w:p>
    <w:p w14:paraId="2E15412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is not used or modified by anyone other than you and your representatives. If</w:t>
      </w:r>
    </w:p>
    <w:p w14:paraId="00704E88" w14:textId="6546C2D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 Credential Compromise occurs, you must promptly notify and cooperate with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including by providing information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requests. Any act or failure to act by</w:t>
      </w:r>
    </w:p>
    <w:p w14:paraId="6F817794" w14:textId="3B8E146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 diminish your responsibility for Credential Compromises.</w:t>
      </w:r>
    </w:p>
    <w:p w14:paraId="54D56BD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9.4 Data Breach.</w:t>
      </w:r>
    </w:p>
    <w:p w14:paraId="1A977A37" w14:textId="425594A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notify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immediately if you become aware of an unauthorised</w:t>
      </w:r>
    </w:p>
    <w:p w14:paraId="403858A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acquisition, modification, disclosure, access to, or loss of Personal Data on your</w:t>
      </w:r>
    </w:p>
    <w:p w14:paraId="4CAE2C9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systems.</w:t>
      </w:r>
    </w:p>
    <w:p w14:paraId="50F0F3C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9.5 Audit Rights.</w:t>
      </w:r>
    </w:p>
    <w:p w14:paraId="46C59E45" w14:textId="30E09B0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that a compromise of data has occurred on your systems, website,</w:t>
      </w:r>
    </w:p>
    <w:p w14:paraId="265589A5" w14:textId="5CB6444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or app,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require you to permit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approved third-party auditor to audit</w:t>
      </w:r>
    </w:p>
    <w:p w14:paraId="3A8E4AD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security of your systems and facilities. You must fully cooperate with all auditor</w:t>
      </w:r>
    </w:p>
    <w:p w14:paraId="7FDA1A6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requests for information or assistance. As between the parties, you are responsible</w:t>
      </w:r>
    </w:p>
    <w:p w14:paraId="6D32FA3D" w14:textId="279968C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for all costs and expenses associated with these audits.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share with</w:t>
      </w:r>
    </w:p>
    <w:p w14:paraId="57B6F1D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Financial Services Partners any report the auditor issues.</w:t>
      </w:r>
    </w:p>
    <w:p w14:paraId="2069A74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10. Representations and Warranties.</w:t>
      </w:r>
    </w:p>
    <w:p w14:paraId="1043B35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10.1 Representations and Warranties.</w:t>
      </w:r>
    </w:p>
    <w:p w14:paraId="1043512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represent as of the Effective Date, and warrant at all times during the Term, that:</w:t>
      </w:r>
    </w:p>
    <w:p w14:paraId="018CB1B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you have the right, power, and ability to enter into and perform under this</w:t>
      </w:r>
    </w:p>
    <w:p w14:paraId="0D897E1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Agreement;</w:t>
      </w:r>
    </w:p>
    <w:p w14:paraId="6EB6E0F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you are a business (which may be a sole proprietor) or a non-profit organisation</w:t>
      </w:r>
    </w:p>
    <w:p w14:paraId="78E15A4D" w14:textId="501318B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located in the United Kingdom and are eligible to apply for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and use</w:t>
      </w:r>
    </w:p>
    <w:p w14:paraId="78523A1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Services;</w:t>
      </w:r>
    </w:p>
    <w:p w14:paraId="058ADFB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(c) you have, and comply with, all necessary rights, consents, licenses, and approvals</w:t>
      </w:r>
    </w:p>
    <w:p w14:paraId="3BB5503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for the operation of your business and to allow you to access and use the Services in</w:t>
      </w:r>
    </w:p>
    <w:p w14:paraId="35D3149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compliance with this Agreement and Law;</w:t>
      </w:r>
    </w:p>
    <w:p w14:paraId="7DC8B63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(d) your employees, contractors and agents are acting consistently with this</w:t>
      </w:r>
    </w:p>
    <w:p w14:paraId="18028CD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Agreement;</w:t>
      </w:r>
    </w:p>
    <w:p w14:paraId="34E28E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(e) your use of the Services does not violate or infringe upon any third-party rights,</w:t>
      </w:r>
    </w:p>
    <w:p w14:paraId="7285194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including IP Rights, and you have obtained, as applicable, all necessary rights and</w:t>
      </w:r>
    </w:p>
    <w:p w14:paraId="7728DF7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permissions to enable your use of Content in connection with the Services;</w:t>
      </w:r>
    </w:p>
    <w:p w14:paraId="7611A42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(f) you are authorised to initiate settlements to and debits from the User Bank</w:t>
      </w:r>
    </w:p>
    <w:p w14:paraId="1DD2865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Accounts;</w:t>
      </w:r>
    </w:p>
    <w:p w14:paraId="3078974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(g) you comply with Law with respect to your business, your use of the Services and</w:t>
      </w:r>
    </w:p>
    <w:p w14:paraId="1D50CA00" w14:textId="49884C8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Technology, and the performance of your obligations in this Agreement;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(h) you comply with the Documentation;</w:t>
      </w:r>
    </w:p>
    <w:p w14:paraId="3F622CD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(i) you comply with the Financial Services Terms, and are not engaging in activity that</w:t>
      </w:r>
    </w:p>
    <w:p w14:paraId="345F92A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any Financial Partner identifies as damaging to its brand;</w:t>
      </w:r>
    </w:p>
    <w:p w14:paraId="5189898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(j) you do not use the Services to conduct a Restricted Business, transact with any</w:t>
      </w:r>
    </w:p>
    <w:p w14:paraId="246EB64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Restricted Business, or enable any individual or entity (including you) to benefit from</w:t>
      </w:r>
    </w:p>
    <w:p w14:paraId="4652686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any Restricted Business;</w:t>
      </w:r>
    </w:p>
    <w:p w14:paraId="627CF9C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(k) you are the named account holder of each User Bank Account, and each User</w:t>
      </w:r>
    </w:p>
    <w:p w14:paraId="6F867159" w14:textId="55A2386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Bank Account is located in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-approved country for the location of your </w:t>
      </w:r>
      <w:r>
        <w:rPr>
          <w:rFonts w:ascii="Arial" w:hAnsi="Arial" w:cs="Arial"/>
          <w:color w:val="000000"/>
          <w:kern w:val="0"/>
        </w:rPr>
        <w:t>Path</w:t>
      </w:r>
    </w:p>
    <w:p w14:paraId="13B7566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Account, as described in the Documentation; and</w:t>
      </w:r>
    </w:p>
    <w:p w14:paraId="7B7B4712" w14:textId="56800BC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(l) all information you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including the User Information, is accurate</w:t>
      </w:r>
    </w:p>
    <w:p w14:paraId="4362759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complete.</w:t>
      </w:r>
    </w:p>
    <w:p w14:paraId="334561C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10.2 Scope of Application.</w:t>
      </w:r>
    </w:p>
    <w:p w14:paraId="07C576F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Unless this Agreement states to the contrary elsewhere, the representations and</w:t>
      </w:r>
    </w:p>
    <w:p w14:paraId="3D71FA3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warranties in Sections 10.1 and 15.9 of these General Terms apply generally to your</w:t>
      </w:r>
    </w:p>
    <w:p w14:paraId="5898B59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performance under this Agreement. Additional representations and warranties that</w:t>
      </w:r>
    </w:p>
    <w:p w14:paraId="757B691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apply only to a specific Service may be included in the Services Terms.</w:t>
      </w:r>
    </w:p>
    <w:p w14:paraId="1A7BDEF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11. Indemnity.</w:t>
      </w:r>
    </w:p>
    <w:p w14:paraId="1D257F60" w14:textId="1C42D91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11.1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IP Infringement.</w:t>
      </w:r>
    </w:p>
    <w:p w14:paraId="429450F4" w14:textId="371F888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</w:t>
      </w:r>
      <w:r>
        <w:rPr>
          <w:rFonts w:ascii="Arial" w:hAnsi="Arial" w:cs="Arial"/>
          <w:i/>
          <w:iCs/>
          <w:color w:val="000000"/>
          <w:kern w:val="0"/>
        </w:rPr>
        <w:t>Defence and Indemnification</w:t>
      </w:r>
      <w:r>
        <w:rPr>
          <w:rFonts w:ascii="Arial" w:hAnsi="Arial" w:cs="Arial"/>
          <w:color w:val="000000"/>
          <w:kern w:val="0"/>
        </w:rPr>
        <w:t xml:space="preserve">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defend you against any IP Claim and</w:t>
      </w:r>
    </w:p>
    <w:p w14:paraId="4EF27AA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indemnify you against all IP Claim Losses.</w:t>
      </w:r>
    </w:p>
    <w:p w14:paraId="47575219" w14:textId="440446F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</w:t>
      </w:r>
      <w:r>
        <w:rPr>
          <w:rFonts w:ascii="Arial" w:hAnsi="Arial" w:cs="Arial"/>
          <w:i/>
          <w:iCs/>
          <w:color w:val="000000"/>
          <w:kern w:val="0"/>
        </w:rPr>
        <w:t>Limitations</w:t>
      </w:r>
      <w:r>
        <w:rPr>
          <w:rFonts w:ascii="Arial" w:hAnsi="Arial" w:cs="Arial"/>
          <w:color w:val="000000"/>
          <w:kern w:val="0"/>
        </w:rPr>
        <w:t xml:space="preserve">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obligations in this Section 11.1 do not apply if the allegations</w:t>
      </w:r>
    </w:p>
    <w:p w14:paraId="7BF55A3A" w14:textId="3DC3D82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do not specify that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Technology, Services, or Mark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 Affiliate is</w:t>
      </w:r>
    </w:p>
    <w:p w14:paraId="0E93586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basis of the IP Claim, or to the extent the IP Claim or IP Claim Losses arise out</w:t>
      </w:r>
    </w:p>
    <w:p w14:paraId="45B378D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of:</w:t>
      </w:r>
    </w:p>
    <w:p w14:paraId="113032B1" w14:textId="6E8CE4F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(i) the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or Services in combination with software,</w:t>
      </w:r>
    </w:p>
    <w:p w14:paraId="01156E92" w14:textId="2D0F924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hardware, data, or processes not provided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;</w:t>
      </w:r>
    </w:p>
    <w:p w14:paraId="2E3F8858" w14:textId="11F0365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(ii) failure to implement, maintain and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or Services in</w:t>
      </w:r>
    </w:p>
    <w:p w14:paraId="565E5F6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accordance with the Documentation and this Agreement;</w:t>
      </w:r>
    </w:p>
    <w:p w14:paraId="7D7DCF2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(iii) your breach of this Agreement; or</w:t>
      </w:r>
    </w:p>
    <w:p w14:paraId="5E82367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(iv) your negligence, fraud or wilful misconduct.</w:t>
      </w:r>
    </w:p>
    <w:p w14:paraId="447108FD" w14:textId="78FF13B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</w:t>
      </w:r>
      <w:r>
        <w:rPr>
          <w:rFonts w:ascii="Arial" w:hAnsi="Arial" w:cs="Arial"/>
          <w:i/>
          <w:iCs/>
          <w:color w:val="000000"/>
          <w:kern w:val="0"/>
        </w:rPr>
        <w:t>Process</w:t>
      </w:r>
      <w:r>
        <w:rPr>
          <w:rFonts w:ascii="Arial" w:hAnsi="Arial" w:cs="Arial"/>
          <w:color w:val="000000"/>
          <w:kern w:val="0"/>
        </w:rPr>
        <w:t xml:space="preserve">. You must promptly notify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of the IP Claim for which you seek</w:t>
      </w:r>
    </w:p>
    <w:p w14:paraId="3F72B8DD" w14:textId="52E973D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indemnification; however, any delay or failure to notify will not relieve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of its</w:t>
      </w:r>
    </w:p>
    <w:p w14:paraId="2F2ABFCB" w14:textId="4056595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obligations under this Section 11, except to the extent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has been prejudiced by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the delay or failure. You must give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sole control and authority to defend and</w:t>
      </w:r>
    </w:p>
    <w:p w14:paraId="160C897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settle the IP Claim, but (i) you may participate in the defence and settlement of the IP</w:t>
      </w:r>
    </w:p>
    <w:p w14:paraId="7A0369D5" w14:textId="5B6C2DF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Claim with counsel of your own choosing at your own expense; and (ii)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</w:t>
      </w:r>
    </w:p>
    <w:p w14:paraId="7000000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enter into any settlement that imposes any obligation on you (other than payment of</w:t>
      </w:r>
    </w:p>
    <w:p w14:paraId="4B0DB262" w14:textId="1E7DAAF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money, which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pay) without your consent. You must reasonably assist</w:t>
      </w:r>
    </w:p>
    <w:p w14:paraId="67812919" w14:textId="570DD7A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in defending the IP Claim.</w:t>
      </w:r>
    </w:p>
    <w:p w14:paraId="61129991" w14:textId="2B48F2E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(d) </w:t>
      </w:r>
      <w:r>
        <w:rPr>
          <w:rFonts w:ascii="Arial" w:hAnsi="Arial" w:cs="Arial"/>
          <w:i/>
          <w:iCs/>
          <w:color w:val="000000"/>
          <w:kern w:val="0"/>
        </w:rPr>
        <w:t xml:space="preserve">Other </w:t>
      </w:r>
      <w:r>
        <w:rPr>
          <w:rFonts w:ascii="Arial" w:hAnsi="Arial" w:cs="Arial"/>
          <w:i/>
          <w:iCs/>
          <w:color w:val="000000"/>
          <w:kern w:val="0"/>
        </w:rPr>
        <w:t>Path</w:t>
      </w:r>
      <w:r>
        <w:rPr>
          <w:rFonts w:ascii="Arial" w:hAnsi="Arial" w:cs="Arial"/>
          <w:i/>
          <w:iCs/>
          <w:color w:val="000000"/>
          <w:kern w:val="0"/>
        </w:rPr>
        <w:t xml:space="preserve"> Actions</w:t>
      </w:r>
      <w:r>
        <w:rPr>
          <w:rFonts w:ascii="Arial" w:hAnsi="Arial" w:cs="Arial"/>
          <w:color w:val="000000"/>
          <w:kern w:val="0"/>
        </w:rPr>
        <w:t xml:space="preserve">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in its discretion and at no additional expense to</w:t>
      </w:r>
    </w:p>
    <w:p w14:paraId="219A48B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you:</w:t>
      </w:r>
    </w:p>
    <w:p w14:paraId="36E348D4" w14:textId="1296E4C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(i) modify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or Services so that they are no longer claimed to</w:t>
      </w:r>
    </w:p>
    <w:p w14:paraId="486DAC0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infringe or misappropriate IP Rights of a third party;</w:t>
      </w:r>
    </w:p>
    <w:p w14:paraId="326D7F88" w14:textId="74C02D1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(ii) replace the affected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or Services with a non-infringing</w:t>
      </w:r>
    </w:p>
    <w:p w14:paraId="2DC248F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alternative;</w:t>
      </w:r>
    </w:p>
    <w:p w14:paraId="11760D4A" w14:textId="0165F03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(iii) obtain a license for you to continue to use the affected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Technology,</w:t>
      </w:r>
    </w:p>
    <w:p w14:paraId="78E8966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Services, or Mark; or</w:t>
      </w:r>
    </w:p>
    <w:p w14:paraId="0DDE5140" w14:textId="79856DF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(iv) terminate your use of the affected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Technology, Services, or Mark upon 30</w:t>
      </w:r>
    </w:p>
    <w:p w14:paraId="24DFAC5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days’ notice.</w:t>
      </w:r>
    </w:p>
    <w:p w14:paraId="33E33FE7" w14:textId="4D53559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(e) </w:t>
      </w:r>
      <w:r>
        <w:rPr>
          <w:rFonts w:ascii="Arial" w:hAnsi="Arial" w:cs="Arial"/>
          <w:b/>
          <w:bCs/>
          <w:i/>
          <w:iCs/>
          <w:color w:val="000000"/>
          <w:kern w:val="0"/>
        </w:rPr>
        <w:t>Exclusive Remedy</w:t>
      </w:r>
      <w:r>
        <w:rPr>
          <w:rFonts w:ascii="Arial" w:hAnsi="Arial" w:cs="Arial"/>
          <w:b/>
          <w:bCs/>
          <w:color w:val="000000"/>
          <w:kern w:val="0"/>
        </w:rPr>
        <w:t xml:space="preserve">. This Section 11.1 states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>’s sole liability, and your</w:t>
      </w:r>
    </w:p>
    <w:p w14:paraId="30174089" w14:textId="44CAC19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sole and exclusive right and remedy, for infringement by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Technology,</w:t>
      </w:r>
    </w:p>
    <w:p w14:paraId="0713836B" w14:textId="715ED09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Services, or Marks of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or its Affiliate, including any IP Claim.</w:t>
      </w:r>
    </w:p>
    <w:p w14:paraId="12A5437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11.2 User Indemnification.</w:t>
      </w:r>
    </w:p>
    <w:p w14:paraId="6919EA6B" w14:textId="7A84F1F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</w:t>
      </w:r>
      <w:r>
        <w:rPr>
          <w:rFonts w:ascii="Arial" w:hAnsi="Arial" w:cs="Arial"/>
          <w:i/>
          <w:iCs/>
          <w:color w:val="000000"/>
          <w:kern w:val="0"/>
        </w:rPr>
        <w:t>Defence</w:t>
      </w:r>
      <w:r>
        <w:rPr>
          <w:rFonts w:ascii="Arial" w:hAnsi="Arial" w:cs="Arial"/>
          <w:color w:val="000000"/>
          <w:kern w:val="0"/>
        </w:rPr>
        <w:t xml:space="preserve">. You will defend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Parties against any Claim made against any</w:t>
      </w:r>
    </w:p>
    <w:p w14:paraId="224301EF" w14:textId="71BC705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Parties to the extent arising out of or relating to:</w:t>
      </w:r>
    </w:p>
    <w:p w14:paraId="7FADF95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(i) your breach of any of your representations, warranties or obligations under this</w:t>
      </w:r>
    </w:p>
    <w:p w14:paraId="5043CF2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Agreement;</w:t>
      </w:r>
    </w:p>
    <w:p w14:paraId="546E124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(ii) your use of the Services, including use of Personal Data;</w:t>
      </w:r>
    </w:p>
    <w:p w14:paraId="1DC13B11" w14:textId="2D5B53C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(iii) an allegation that any of the Marks you license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or your Content,</w:t>
      </w:r>
    </w:p>
    <w:p w14:paraId="1903B0E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infringes on or misappropriates the rights, including IP Rights, of the third party</w:t>
      </w:r>
    </w:p>
    <w:p w14:paraId="3DA64A7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making the Claim; or</w:t>
      </w:r>
    </w:p>
    <w:p w14:paraId="2F8361B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(iv) a User Party’s negligence, wilful misconduct or fraud.</w:t>
      </w:r>
    </w:p>
    <w:p w14:paraId="5E4882F1" w14:textId="2412A50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</w:t>
      </w:r>
      <w:r>
        <w:rPr>
          <w:rFonts w:ascii="Arial" w:hAnsi="Arial" w:cs="Arial"/>
          <w:i/>
          <w:iCs/>
          <w:color w:val="000000"/>
          <w:kern w:val="0"/>
        </w:rPr>
        <w:t>Indemnification</w:t>
      </w:r>
      <w:r>
        <w:rPr>
          <w:rFonts w:ascii="Arial" w:hAnsi="Arial" w:cs="Arial"/>
          <w:color w:val="000000"/>
          <w:kern w:val="0"/>
        </w:rPr>
        <w:t xml:space="preserve">. You will indemnify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Parties against all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Losses</w:t>
      </w:r>
    </w:p>
    <w:p w14:paraId="1ED4531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arising out of or relating to Claims described in this Section 11.2.</w:t>
      </w:r>
    </w:p>
    <w:p w14:paraId="528520C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12. Disclaimer and Limitations on Liability.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The following disclaimer and limitations will apply notwithstanding the failure</w:t>
      </w:r>
    </w:p>
    <w:p w14:paraId="58484B3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of the essential purpose of any limited remedy.</w:t>
      </w:r>
    </w:p>
    <w:p w14:paraId="68794DC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12.1 Disclaimer.</w:t>
      </w:r>
    </w:p>
    <w:p w14:paraId="10AA7164" w14:textId="2E64141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provides the Services and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Technology “AS IS” and “AS</w:t>
      </w:r>
    </w:p>
    <w:p w14:paraId="75CCBA7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AVAILABLE”. Except as expressly stated as a “warranty” in this Agreement,</w:t>
      </w:r>
    </w:p>
    <w:p w14:paraId="4A1AE084" w14:textId="3D8A9F9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and to the maximum extent permitted by Law,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does not make any, and</w:t>
      </w:r>
    </w:p>
    <w:p w14:paraId="04240E1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expressly disclaims all, express and implied warranties and statutory</w:t>
      </w:r>
    </w:p>
    <w:p w14:paraId="763D053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guarantees with respect to its performance under this Agreement, the Services,</w:t>
      </w:r>
    </w:p>
    <w:p w14:paraId="1DFDAA55" w14:textId="53EF050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Financial Partners,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Technology,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Data and the Documentation,</w:t>
      </w:r>
    </w:p>
    <w:p w14:paraId="277C3DE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including as related to availability, the implied warranties of fitness for a</w:t>
      </w:r>
    </w:p>
    <w:p w14:paraId="645F4AD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particular purpose, merchantability and non-infringement, and the implied</w:t>
      </w:r>
    </w:p>
    <w:p w14:paraId="36C5F87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warranties arising out of any course of dealing, course of performance or usage</w:t>
      </w:r>
    </w:p>
    <w:p w14:paraId="63DA8E9A" w14:textId="08D5A6F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in trade.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Parties are not liable for any losses, damages, or costs that</w:t>
      </w:r>
    </w:p>
    <w:p w14:paraId="529D96D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you or others may suffer arising out of or relating to hacking, tampering, or</w:t>
      </w:r>
    </w:p>
    <w:p w14:paraId="02AFA6D9" w14:textId="03DDD4D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other unauthorised access or use of the Services, your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Account, or</w:t>
      </w:r>
    </w:p>
    <w:p w14:paraId="27A07AE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Protected Data, or your failure to use or implement anti-fraud or data security</w:t>
      </w:r>
    </w:p>
    <w:p w14:paraId="52986A08" w14:textId="4724B63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measures. Further,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Parties are not liable for any losses, damages, or</w:t>
      </w:r>
    </w:p>
    <w:p w14:paraId="3C288B8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costs that you or others may suffer arising out of or relating to (a) your access</w:t>
      </w:r>
    </w:p>
    <w:p w14:paraId="7A7D6C9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to, or use of, the Services in a way that is inconsistent with this Agreement or</w:t>
      </w:r>
    </w:p>
    <w:p w14:paraId="38BCDA8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the Documentation; (b) unauthorised access to servers or infrastructure, or to</w:t>
      </w:r>
    </w:p>
    <w:p w14:paraId="4018C49D" w14:textId="68E2D3F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Data or Protected Data; (c) Service interruptions or stoppages; (d) bugs,</w:t>
      </w:r>
    </w:p>
    <w:p w14:paraId="113B84C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viruses, or other harmful code that may be transmitted to or through the</w:t>
      </w:r>
    </w:p>
    <w:p w14:paraId="336122D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Service (e) errors, inaccuracies, omissions or losses in or to any Protected</w:t>
      </w:r>
    </w:p>
    <w:p w14:paraId="3082E242" w14:textId="07D9BBF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Data or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Data; (f) Content; or (g) your or another party’s defamatory,</w:t>
      </w:r>
    </w:p>
    <w:p w14:paraId="282EC86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offensive, fraudulent or illegal conduct.</w:t>
      </w:r>
    </w:p>
    <w:p w14:paraId="25CA193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12.2 LIMITATIONS ON LIABILITY.</w:t>
      </w:r>
    </w:p>
    <w:p w14:paraId="5537177E" w14:textId="6F8A2FB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</w:t>
      </w:r>
      <w:r>
        <w:rPr>
          <w:rFonts w:ascii="Arial" w:hAnsi="Arial" w:cs="Arial"/>
          <w:b/>
          <w:bCs/>
          <w:i/>
          <w:iCs/>
          <w:color w:val="000000"/>
          <w:kern w:val="0"/>
        </w:rPr>
        <w:t>Indirect Damages</w:t>
      </w:r>
      <w:r>
        <w:rPr>
          <w:rFonts w:ascii="Arial" w:hAnsi="Arial" w:cs="Arial"/>
          <w:b/>
          <w:bCs/>
          <w:color w:val="000000"/>
          <w:kern w:val="0"/>
        </w:rPr>
        <w:t xml:space="preserve">. To the maximum extent permitted by Law,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</w:p>
    <w:p w14:paraId="3D8D30E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Parties will not be liable to you or your Affiliates in relation to this Agreement</w:t>
      </w:r>
    </w:p>
    <w:p w14:paraId="6C9A495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or the Services during and after the Term (whether in contract, negligence,</w:t>
      </w:r>
    </w:p>
    <w:p w14:paraId="75FB66C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strict liability or tort, or on other legal or equitable grounds) for any lost profits,</w:t>
      </w:r>
    </w:p>
    <w:p w14:paraId="48A24BD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personal injury, property damage, loss of data, business interruption, indirect,</w:t>
      </w:r>
    </w:p>
    <w:p w14:paraId="15443A7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incidental, consequential, exemplary, special, reliance, or punitive damages,</w:t>
      </w:r>
    </w:p>
    <w:p w14:paraId="7583CC6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even if these losses, damages, or costs are foreseeable, and whether or not</w:t>
      </w:r>
    </w:p>
    <w:p w14:paraId="5C44ADAE" w14:textId="249F90D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you or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Parties have been advised of their possibility.</w:t>
      </w:r>
    </w:p>
    <w:p w14:paraId="51C7E392" w14:textId="22144A2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</w:t>
      </w:r>
      <w:r>
        <w:rPr>
          <w:rFonts w:ascii="Arial" w:hAnsi="Arial" w:cs="Arial"/>
          <w:b/>
          <w:bCs/>
          <w:i/>
          <w:iCs/>
          <w:color w:val="000000"/>
          <w:kern w:val="0"/>
        </w:rPr>
        <w:t>General Damages</w:t>
      </w:r>
      <w:r>
        <w:rPr>
          <w:rFonts w:ascii="Arial" w:hAnsi="Arial" w:cs="Arial"/>
          <w:b/>
          <w:bCs/>
          <w:color w:val="000000"/>
          <w:kern w:val="0"/>
        </w:rPr>
        <w:t xml:space="preserve">. To the maximum extent permitted by Law,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</w:p>
    <w:p w14:paraId="7C723F7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Parties will not be liable to you or your Affiliates in relation to this Agreement</w:t>
      </w:r>
    </w:p>
    <w:p w14:paraId="45F89F0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or the Services during and after the Term (whether in contract, negligence,</w:t>
      </w:r>
    </w:p>
    <w:p w14:paraId="6DF8B1D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strict liability or tort, or on other legal or equitable grounds) for losses,</w:t>
      </w:r>
    </w:p>
    <w:p w14:paraId="78CA919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damages, or costs exceeding in the aggregate the greater of (i) the total amount</w:t>
      </w:r>
    </w:p>
    <w:p w14:paraId="0E3F3E12" w14:textId="16EE1C0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of Fees you paid to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(excluding all pass-through fees levied by Financial</w:t>
      </w:r>
    </w:p>
    <w:p w14:paraId="2B3CFCA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Partners) during the 3-month period immediately preceding the event giving</w:t>
      </w:r>
    </w:p>
    <w:p w14:paraId="5DB54A6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rise to the liability; and (ii) $500 USD.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13. Dispute Resolution; Agreement to Arbitrate.</w:t>
      </w:r>
    </w:p>
    <w:p w14:paraId="0EF4A3B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13.1 Governing Law.</w:t>
      </w:r>
    </w:p>
    <w:p w14:paraId="5A3A84B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laws of Ireland will govern this Agreement, without giving effect to its conflict of</w:t>
      </w:r>
    </w:p>
    <w:p w14:paraId="12015DE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law principles.</w:t>
      </w:r>
    </w:p>
    <w:p w14:paraId="597B69F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13.2 Binding Arbitration.</w:t>
      </w:r>
    </w:p>
    <w:p w14:paraId="6E9BF6E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Subject to Section 13.6 of these General Terms, all disputes, claims and</w:t>
      </w:r>
    </w:p>
    <w:p w14:paraId="705CBAA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controversies, whether based on past, present or future events, arising out of or</w:t>
      </w:r>
    </w:p>
    <w:p w14:paraId="3071DA0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relating to statutory or common law claims, the breach, termination, enforcement,</w:t>
      </w:r>
    </w:p>
    <w:p w14:paraId="1AC7443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interpretation or validity of any provision of this Agreement, and the determination of</w:t>
      </w:r>
    </w:p>
    <w:p w14:paraId="6991F3B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scope or applicability of your agreement to arbitrate any dispute, claim or</w:t>
      </w:r>
    </w:p>
    <w:p w14:paraId="1F3F6A4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controversy originating from this Agreement, will be determined by binding arbitration</w:t>
      </w:r>
    </w:p>
    <w:p w14:paraId="5EDC10F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under the ICC Rules by a sole arbitrator appointed according to the ICC Rules. The</w:t>
      </w:r>
    </w:p>
    <w:p w14:paraId="3B84776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arbitrator may be the same nationality as any of the parties, and must be a member</w:t>
      </w:r>
    </w:p>
    <w:p w14:paraId="63E66F4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the Law Society of Ireland or the Bar of Ireland, unless the parties agree otherwise.</w:t>
      </w:r>
    </w:p>
    <w:p w14:paraId="1A48F3F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place of arbitration will be Dublin, Ireland. The language of the arbitration will be</w:t>
      </w:r>
    </w:p>
    <w:p w14:paraId="7BC3B1B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English.</w:t>
      </w:r>
    </w:p>
    <w:p w14:paraId="1D852CF8" w14:textId="55E84A4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Nothing in this Agreement will preclude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Parties from making any</w:t>
      </w:r>
    </w:p>
    <w:p w14:paraId="191AF33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application or issuing any legal or insolvency proceeding in an appropriate court</w:t>
      </w:r>
    </w:p>
    <w:p w14:paraId="39F09B7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under insolvency law in your jurisdiction.</w:t>
      </w:r>
    </w:p>
    <w:p w14:paraId="5E89A11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(c) Nothing in this Agreement will preclude the parties from seeking injunctive relief in</w:t>
      </w:r>
    </w:p>
    <w:p w14:paraId="60F6B0C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aid of arbitration from a court of appropriate jurisdiction.</w:t>
      </w:r>
    </w:p>
    <w:p w14:paraId="72E9651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13.3 Arbitration Procedure.</w:t>
      </w:r>
    </w:p>
    <w:p w14:paraId="7ED7FB2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 party must notify the other relevant parties of its intention to begin arbitration before</w:t>
      </w:r>
    </w:p>
    <w:p w14:paraId="3ECB9C5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doing so. The notice must specify the date on which the party plans to file the</w:t>
      </w:r>
    </w:p>
    <w:p w14:paraId="2439182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Request for Arbitration, which must be at least 30 days after the notice.</w:t>
      </w:r>
    </w:p>
    <w:p w14:paraId="3D60A7F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13.4 Confidentiality.</w:t>
      </w:r>
    </w:p>
    <w:p w14:paraId="4018D57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parties will keep confidential the existence of the arbitration, the arbitration</w:t>
      </w:r>
    </w:p>
    <w:p w14:paraId="13C1560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proceeding, the hearing, all documentation submitted or exchanged in the course of</w:t>
      </w:r>
    </w:p>
    <w:p w14:paraId="7B0DF55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arbitration proceeding, the submissions made by the parties and the decision</w:t>
      </w:r>
    </w:p>
    <w:p w14:paraId="6189667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made by the arbitrator, including its awards, except (a) as necessary to prepare for</w:t>
      </w:r>
    </w:p>
    <w:p w14:paraId="6F2DB47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conduct the arbitration hearing; (b) in connection with a court application for a</w:t>
      </w:r>
    </w:p>
    <w:p w14:paraId="4771C22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preliminary remedy, or confirmation of an arbitrator’s decision or its enforcement; (c)</w:t>
      </w:r>
    </w:p>
    <w:p w14:paraId="72331CF9" w14:textId="74DDE78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Parties may disclose the arbitrator’s decision in confidential settlement</w:t>
      </w:r>
    </w:p>
    <w:p w14:paraId="2DEB7A7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negotiations related to other disputes; (d) each party may disclose as necessary to</w:t>
      </w:r>
    </w:p>
    <w:p w14:paraId="3DC6D4D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professional advisers that are subject to a strict duty of confidentiality; and (e) as Law</w:t>
      </w:r>
    </w:p>
    <w:p w14:paraId="0FDF33B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otherwise requires and to the extent not already in the public domain. The parties,</w:t>
      </w:r>
    </w:p>
    <w:p w14:paraId="00D09D0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witnesses, and arbitrator will treat as confidential and will not disclose to any third</w:t>
      </w:r>
    </w:p>
    <w:p w14:paraId="5E24ADF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person (other than witnesses or experts) any documentary or other evidence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produced in any arbitration, except as Law requires or if the evidence was obtained</w:t>
      </w:r>
    </w:p>
    <w:p w14:paraId="4032E52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from the public domain or was otherwise obtained independently from the arbitration.</w:t>
      </w:r>
    </w:p>
    <w:p w14:paraId="7B8ECB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13.5 Conflict of Rules.</w:t>
      </w:r>
    </w:p>
    <w:p w14:paraId="302AC3B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 the case of a conflict between the provisions of this Section 13 and the ICC Rules,</w:t>
      </w:r>
    </w:p>
    <w:p w14:paraId="73A303D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provisions of this Section 13 will prevail.</w:t>
      </w:r>
    </w:p>
    <w:p w14:paraId="4FD7506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13.6 IP Rights.</w:t>
      </w:r>
    </w:p>
    <w:p w14:paraId="1235796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Each dispute, claim and controversy (if any) principally related to any party’s IP</w:t>
      </w:r>
    </w:p>
    <w:p w14:paraId="2880594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Rights will be resolved by litigation, and the parties submit to the non-exclusive</w:t>
      </w:r>
    </w:p>
    <w:p w14:paraId="5EED332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jurisdiction of the courts of Ireland with respect to these disputes, claims and</w:t>
      </w:r>
    </w:p>
    <w:p w14:paraId="4CD175B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controversies.</w:t>
      </w:r>
    </w:p>
    <w:p w14:paraId="1A9E50B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14. Modifications to this Agreement.</w:t>
      </w:r>
    </w:p>
    <w:p w14:paraId="468C3947" w14:textId="41F25CF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modify all or any part of this Agreement at any time by posting a revised</w:t>
      </w:r>
    </w:p>
    <w:p w14:paraId="0C7E31B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version of the modified General Terms (including the introduction to this Agreement</w:t>
      </w:r>
    </w:p>
    <w:p w14:paraId="6046C413" w14:textId="416BA9F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the Definitions), Services Terms or terms incorporated by reference on the </w:t>
      </w:r>
      <w:r>
        <w:rPr>
          <w:rFonts w:ascii="Arial" w:hAnsi="Arial" w:cs="Arial"/>
          <w:color w:val="000000"/>
          <w:kern w:val="0"/>
        </w:rPr>
        <w:t>Path</w:t>
      </w:r>
    </w:p>
    <w:p w14:paraId="15DCF16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Legal Page or by notifying you. The modified Agreement is effective upon posting or,</w:t>
      </w:r>
    </w:p>
    <w:p w14:paraId="58250654" w14:textId="745AD09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notifies you, as stated in the notice. For modifications related to Authorised</w:t>
      </w:r>
    </w:p>
    <w:p w14:paraId="1F70BA88" w14:textId="01975C6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Payment Services,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notify you as Law requires. By continuing to use</w:t>
      </w:r>
    </w:p>
    <w:p w14:paraId="42B0AA1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 after the effective date of any modification to this Agreement, you agree to</w:t>
      </w:r>
    </w:p>
    <w:p w14:paraId="0E7A9837" w14:textId="2C4EEC3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be bound by the modified Agreement. It is your responsibility to check the </w:t>
      </w:r>
      <w:r>
        <w:rPr>
          <w:rFonts w:ascii="Arial" w:hAnsi="Arial" w:cs="Arial"/>
          <w:color w:val="000000"/>
          <w:kern w:val="0"/>
        </w:rPr>
        <w:t>Path</w:t>
      </w:r>
    </w:p>
    <w:p w14:paraId="102E379F" w14:textId="1E642A8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Legal Page regularly for modifications to this Agreement.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last modified these</w:t>
      </w:r>
    </w:p>
    <w:p w14:paraId="581886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General Terms on the date listed under the “General Terms” heading, and each set of</w:t>
      </w:r>
    </w:p>
    <w:p w14:paraId="3FF5A81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 Terms on the date listed under the heading for those terms. Except as this</w:t>
      </w:r>
    </w:p>
    <w:p w14:paraId="4E3DA93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 (including in this Section 14) otherwise allows, this Agreement may not be</w:t>
      </w:r>
    </w:p>
    <w:p w14:paraId="2E913AF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modified except in a writing signed by the parties.</w:t>
      </w:r>
    </w:p>
    <w:p w14:paraId="148FA7A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 General Provisions.</w:t>
      </w:r>
    </w:p>
    <w:p w14:paraId="661F01D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15.1 Electronic Communications.</w:t>
      </w:r>
    </w:p>
    <w:p w14:paraId="4E97597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By accepting this Agreement or using any Service, you consent to electronic</w:t>
      </w:r>
    </w:p>
    <w:p w14:paraId="1F5036C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communications as described in the </w:t>
      </w:r>
      <w:r>
        <w:rPr>
          <w:rFonts w:ascii="Arial" w:hAnsi="Arial" w:cs="Arial"/>
          <w:color w:val="0000FF"/>
          <w:kern w:val="0"/>
        </w:rPr>
        <w:t>E-SIGN Disclosure</w:t>
      </w:r>
      <w:r>
        <w:rPr>
          <w:rFonts w:ascii="Arial" w:hAnsi="Arial" w:cs="Arial"/>
          <w:color w:val="000000"/>
          <w:kern w:val="0"/>
        </w:rPr>
        <w:t>, which is incorporated into</w:t>
      </w:r>
    </w:p>
    <w:p w14:paraId="635300A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this Agreement by this reference.</w:t>
      </w:r>
    </w:p>
    <w:p w14:paraId="024D10F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15.2 Notices and Communications.</w:t>
      </w:r>
    </w:p>
    <w:p w14:paraId="61917939" w14:textId="7DA26DF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</w:t>
      </w:r>
      <w:r>
        <w:rPr>
          <w:rFonts w:ascii="Arial" w:hAnsi="Arial" w:cs="Arial"/>
          <w:i/>
          <w:iCs/>
          <w:color w:val="000000"/>
          <w:kern w:val="0"/>
        </w:rPr>
        <w:t xml:space="preserve">Notices to </w:t>
      </w:r>
      <w:r>
        <w:rPr>
          <w:rFonts w:ascii="Arial" w:hAnsi="Arial" w:cs="Arial"/>
          <w:i/>
          <w:iCs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. Unless this Agreement states otherwise, for notices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</w:t>
      </w:r>
    </w:p>
    <w:p w14:paraId="24E46C35" w14:textId="2256A0A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contact us. A notice you send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deemed to be received when</w:t>
      </w:r>
    </w:p>
    <w:p w14:paraId="6A17F854" w14:textId="6E9A536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receives it.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(b) </w:t>
      </w:r>
      <w:r>
        <w:rPr>
          <w:rFonts w:ascii="Arial" w:hAnsi="Arial" w:cs="Arial"/>
          <w:i/>
          <w:iCs/>
          <w:color w:val="000000"/>
          <w:kern w:val="0"/>
        </w:rPr>
        <w:t>Communications to you</w:t>
      </w:r>
      <w:r>
        <w:rPr>
          <w:rFonts w:ascii="Arial" w:hAnsi="Arial" w:cs="Arial"/>
          <w:color w:val="000000"/>
          <w:kern w:val="0"/>
        </w:rPr>
        <w:t>. In addition to sending you a Communication</w:t>
      </w:r>
    </w:p>
    <w:p w14:paraId="349EAEDE" w14:textId="46698EC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electronically as Section 15.1 of these General Terms describes,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send</w:t>
      </w:r>
    </w:p>
    <w:p w14:paraId="46A75A4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Communications by physical mail or delivery service to the postal address listed</w:t>
      </w:r>
    </w:p>
    <w:p w14:paraId="1D3E6720" w14:textId="7F843C1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 the applicable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Account. A Communication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sends to you is deemed</w:t>
      </w:r>
    </w:p>
    <w:p w14:paraId="7E070599" w14:textId="5107EA0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received by you on the earliest of (i) when posted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Website or </w:t>
      </w:r>
      <w:r>
        <w:rPr>
          <w:rFonts w:ascii="Arial" w:hAnsi="Arial" w:cs="Arial"/>
          <w:color w:val="000000"/>
          <w:kern w:val="0"/>
        </w:rPr>
        <w:t>Path</w:t>
      </w:r>
    </w:p>
    <w:p w14:paraId="6E6EA9A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Dashboard; (ii) when sent by text message or email; and (iii) three business days</w:t>
      </w:r>
    </w:p>
    <w:p w14:paraId="266F5B3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after being sent by physical mail or when delivered, if sent by delivery service.</w:t>
      </w:r>
    </w:p>
    <w:p w14:paraId="190BF87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15.3 Legal Process.</w:t>
      </w:r>
    </w:p>
    <w:p w14:paraId="7B47EE1B" w14:textId="691B26D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respond to and comply with any Legal Process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to be</w:t>
      </w:r>
    </w:p>
    <w:p w14:paraId="11866BD6" w14:textId="4CB165D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valid.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deliver or hold any funds or, subject to the terms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Privacy</w:t>
      </w:r>
    </w:p>
    <w:p w14:paraId="6CE3A51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Policy, any data as required under the Legal Process, even if you are receiving funds</w:t>
      </w:r>
    </w:p>
    <w:p w14:paraId="74424876" w14:textId="414C613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or data on behalf of other parties. Where Law permits,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notify you of the</w:t>
      </w:r>
    </w:p>
    <w:p w14:paraId="2DE2CB88" w14:textId="0235099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Legal Process by sending a copy to the email address in the applicable </w:t>
      </w:r>
      <w:r>
        <w:rPr>
          <w:rFonts w:ascii="Arial" w:hAnsi="Arial" w:cs="Arial"/>
          <w:color w:val="000000"/>
          <w:kern w:val="0"/>
        </w:rPr>
        <w:t>Path</w:t>
      </w:r>
    </w:p>
    <w:p w14:paraId="70A6F333" w14:textId="3BEFE70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not responsible for any losses, whether direct or indirect, that you</w:t>
      </w:r>
    </w:p>
    <w:p w14:paraId="4FCCE0B7" w14:textId="13D205E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may incur as a result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response or compliance with a Legal Process in</w:t>
      </w:r>
    </w:p>
    <w:p w14:paraId="01D5A99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accordance with this Section 15.3.</w:t>
      </w:r>
    </w:p>
    <w:p w14:paraId="7CD8E3C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15.4 Collection Costs.</w:t>
      </w:r>
    </w:p>
    <w:p w14:paraId="27A6E073" w14:textId="4F21CA8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are liable for all costs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incurs during collection of any amounts you owe</w:t>
      </w:r>
    </w:p>
    <w:p w14:paraId="47FD6B2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under this Agreement, in addition to the amounts you owe. Collection costs may</w:t>
      </w:r>
    </w:p>
    <w:p w14:paraId="6003922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include legal fees and expenses, costs of any arbitration or court proceeding,</w:t>
      </w:r>
    </w:p>
    <w:p w14:paraId="040BA33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collection agency fees, applicable interest, and any other related cost.</w:t>
      </w:r>
    </w:p>
    <w:p w14:paraId="4D821B4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15.5 Interpretation.</w:t>
      </w:r>
    </w:p>
    <w:p w14:paraId="135E1F0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No provision of this Agreement will be construed against any party on the basis of</w:t>
      </w:r>
    </w:p>
    <w:p w14:paraId="1CD9496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party being the drafter.</w:t>
      </w:r>
    </w:p>
    <w:p w14:paraId="56E0CF0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References to “includes” or “including” not followed by “only” or a similar word</w:t>
      </w:r>
    </w:p>
    <w:p w14:paraId="0974042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mean “includes, without limitation” and “including, without limitation,” respectively.</w:t>
      </w:r>
    </w:p>
    <w:p w14:paraId="42CF611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(c) Except where expressly stated otherwise in a writing executed between you and</w:t>
      </w:r>
    </w:p>
    <w:p w14:paraId="28CCC045" w14:textId="183C0CE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this Agreement will prevail over any conflicting policy or agreement for the</w:t>
      </w:r>
    </w:p>
    <w:p w14:paraId="51F8D5C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provision or use of the Services.</w:t>
      </w:r>
    </w:p>
    <w:p w14:paraId="522E34C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(d) All references in this Agreement to any terms, documents, Law or Financial</w:t>
      </w:r>
    </w:p>
    <w:p w14:paraId="51AB3E9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 Terms are to those items as they may be amended, supplemented or</w:t>
      </w:r>
    </w:p>
    <w:p w14:paraId="318DC6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replaced from time to time. All references to APIs and URLs are references to those</w:t>
      </w:r>
    </w:p>
    <w:p w14:paraId="270DC88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APIs and URLs as they may be updated or replaced.</w:t>
      </w:r>
    </w:p>
    <w:p w14:paraId="56D2BFA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(e) The section headings of this Agreement are for convenience only and have no</w:t>
      </w:r>
    </w:p>
    <w:p w14:paraId="6E0F56F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interpretive value.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(f) Unless expressly stated otherwise, any consent or approval that may be given by a</w:t>
      </w:r>
    </w:p>
    <w:p w14:paraId="5D89024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party (i) is only effective if given in writing and in advance; and (ii) may be given or</w:t>
      </w:r>
    </w:p>
    <w:p w14:paraId="6C29138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withheld in the party’s sole and absolute discretion.</w:t>
      </w:r>
    </w:p>
    <w:p w14:paraId="7EDE91D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(g) References to “business days” means weekdays on which banks are generally</w:t>
      </w:r>
    </w:p>
    <w:p w14:paraId="3B8E75C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open for business. Unless specified as business days, all references in this</w:t>
      </w:r>
    </w:p>
    <w:p w14:paraId="6348E01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 to days, months or years mean calendar days, calendar months or</w:t>
      </w:r>
    </w:p>
    <w:p w14:paraId="7DCA47F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calendar years.</w:t>
      </w:r>
    </w:p>
    <w:p w14:paraId="5437DEF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(h) Unless expressly stated to the contrary, when a party makes a decision or</w:t>
      </w:r>
    </w:p>
    <w:p w14:paraId="7E719CE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determination under this Agreement, that party has the right to use its sole discretion</w:t>
      </w:r>
    </w:p>
    <w:p w14:paraId="679CDDF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 making that decision or determination.</w:t>
      </w:r>
    </w:p>
    <w:p w14:paraId="07FD738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(i) The United Nations Convention on Contracts for the International Sale of Goods</w:t>
      </w:r>
    </w:p>
    <w:p w14:paraId="2146C1F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will not apply to this Agreement.</w:t>
      </w:r>
    </w:p>
    <w:p w14:paraId="328CD19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15.6 Waivers.</w:t>
      </w:r>
    </w:p>
    <w:p w14:paraId="5F52518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 be effective, a waiver must be in a writing signed by the waiving party. The failure</w:t>
      </w:r>
    </w:p>
    <w:p w14:paraId="740F35B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any party to enforce any provision of this Agreement will not constitute a waiver of</w:t>
      </w:r>
    </w:p>
    <w:p w14:paraId="068C566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party’s rights to subsequently enforce the provision.</w:t>
      </w:r>
    </w:p>
    <w:p w14:paraId="50DB1A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15.7 Force Majeure.</w:t>
      </w:r>
    </w:p>
    <w:p w14:paraId="00A43BA8" w14:textId="6CAE125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will not be liable for any losses, damages, or costs you suffer,</w:t>
      </w:r>
    </w:p>
    <w:p w14:paraId="37915BCC" w14:textId="7BF4B49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or delays in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 Affiliates’ performance or non-performance, to the extent</w:t>
      </w:r>
    </w:p>
    <w:p w14:paraId="5E7B6AB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caused by a Force Majeure Event.</w:t>
      </w:r>
    </w:p>
    <w:p w14:paraId="3FB8D57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15.8 Assignment.</w:t>
      </w:r>
    </w:p>
    <w:p w14:paraId="30E2869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may not assign or transfer any obligation or benefit under this Agreement without</w:t>
      </w:r>
    </w:p>
    <w:p w14:paraId="7D52C79D" w14:textId="7E91996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consent. Any attempt to assign or transfer in violation of the previous</w:t>
      </w:r>
    </w:p>
    <w:p w14:paraId="6BC0D40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sentence will be void in each instance. If you wish to assign this Agreement,</w:t>
      </w:r>
    </w:p>
    <w:p w14:paraId="5F933CCD" w14:textId="5BB37BC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please </w:t>
      </w:r>
      <w:r>
        <w:rPr>
          <w:rFonts w:ascii="Arial" w:hAnsi="Arial" w:cs="Arial"/>
          <w:color w:val="0000FF"/>
          <w:kern w:val="0"/>
        </w:rPr>
        <w:t>contact us</w:t>
      </w:r>
      <w:r>
        <w:rPr>
          <w:rFonts w:ascii="Arial" w:hAnsi="Arial" w:cs="Arial"/>
          <w:color w:val="000000"/>
          <w:kern w:val="0"/>
        </w:rPr>
        <w:t xml:space="preserve">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may, without your consent, freely assign and transfer this</w:t>
      </w:r>
    </w:p>
    <w:p w14:paraId="2E90751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Agreement, including any of its rights or obligations under this Agreement. This</w:t>
      </w:r>
    </w:p>
    <w:p w14:paraId="76E8CD6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 will be binding on, inure to the benefit of, and be enforceable by the</w:t>
      </w:r>
    </w:p>
    <w:p w14:paraId="5C1D687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parties and their permitted assigns.</w:t>
      </w:r>
    </w:p>
    <w:p w14:paraId="6F3CD0E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15.9 Export Control.</w:t>
      </w:r>
    </w:p>
    <w:p w14:paraId="0B261E0F" w14:textId="17DD419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not use or otherwise export, re-export or transfer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</w:t>
      </w:r>
    </w:p>
    <w:p w14:paraId="505BE28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except as authorised by United States law and the laws of the jurisdiction(s) in which</w:t>
      </w:r>
    </w:p>
    <w:p w14:paraId="700DBD37" w14:textId="757C47F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was distributed and obtained, including by providing access to</w:t>
      </w:r>
    </w:p>
    <w:p w14:paraId="5A20C9F6" w14:textId="5B26998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(a) to any individual or entity ordinarily resident in a High-Risk</w:t>
      </w:r>
    </w:p>
    <w:p w14:paraId="36F0BA42" w14:textId="334C684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Jurisdiction; or (b) to any High-Risk Person. By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Technology, you</w:t>
      </w:r>
    </w:p>
    <w:p w14:paraId="4C26524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represent as of the Effective Date and warrant during the Term that you are not (x)</w:t>
      </w:r>
    </w:p>
    <w:p w14:paraId="752FB25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located in or organised under the laws of any High-Risk Jurisdiction; (y) a High-Risk</w:t>
      </w:r>
    </w:p>
    <w:p w14:paraId="41D92B5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Person; or (z) owned 50% or more, or controlled, by individuals and entities (i)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located in or, as applicable, organised under the laws of any High-Risk Jurisdiction;</w:t>
      </w:r>
    </w:p>
    <w:p w14:paraId="43616960" w14:textId="35E7763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or (ii) any of whom or which is a High-Risk Person. You must not use the </w:t>
      </w:r>
      <w:r>
        <w:rPr>
          <w:rFonts w:ascii="Arial" w:hAnsi="Arial" w:cs="Arial"/>
          <w:color w:val="000000"/>
          <w:kern w:val="0"/>
        </w:rPr>
        <w:t>Path</w:t>
      </w:r>
    </w:p>
    <w:p w14:paraId="0B14528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Technology for any purposes prohibited by Law, including the development, design,</w:t>
      </w:r>
    </w:p>
    <w:p w14:paraId="25ADF56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manufacture or production of missiles, nuclear, chemical or biological weapons.</w:t>
      </w:r>
    </w:p>
    <w:p w14:paraId="1DAC68C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15.10 No Agency.</w:t>
      </w:r>
    </w:p>
    <w:p w14:paraId="7A3B830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Each party, and each Financial Partner, is an independent contractor. Nothing in this</w:t>
      </w:r>
    </w:p>
    <w:p w14:paraId="581DEE3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 serves to establish a partnership, joint venture, or general agency</w:t>
      </w:r>
    </w:p>
    <w:p w14:paraId="0F47C16B" w14:textId="385173E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relationship between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you, or with any Financial Partner. If this Agreement</w:t>
      </w:r>
    </w:p>
    <w:p w14:paraId="4ED3E3C3" w14:textId="204AC72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expressly establishes an agency relationship between you as principal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</w:t>
      </w:r>
    </w:p>
    <w:p w14:paraId="31D58B0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its Affiliate as agent, the agency conferred, including your rights as principal and</w:t>
      </w:r>
    </w:p>
    <w:p w14:paraId="6843678E" w14:textId="3C6FAF3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or its Affiliate’s obligations as agent, is limited strictly to the stated</w:t>
      </w:r>
    </w:p>
    <w:p w14:paraId="7CE88E85" w14:textId="238F3E3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appointment and purpose and implies no duty to you,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 Affiliate, and will</w:t>
      </w:r>
    </w:p>
    <w:p w14:paraId="00B07FA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 no event establish an agency relationship for tax purposes.</w:t>
      </w:r>
    </w:p>
    <w:p w14:paraId="0E1DDC6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15.11 Severability.</w:t>
      </w:r>
    </w:p>
    <w:p w14:paraId="2A9CE76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If any court or Governmental Authority determines a provision of this Agreement is</w:t>
      </w:r>
    </w:p>
    <w:p w14:paraId="6066688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unenforceable, the parties intend that this Agreement be enforced as if the</w:t>
      </w:r>
    </w:p>
    <w:p w14:paraId="53C48F7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unenforceable provision were not present, and that any partially valid and enforceable</w:t>
      </w:r>
    </w:p>
    <w:p w14:paraId="36BFD17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provision be enforced to the extent that it is enforceable.</w:t>
      </w:r>
    </w:p>
    <w:p w14:paraId="77D3C64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15.12 Cumulative Rights; Injunctions.</w:t>
      </w:r>
    </w:p>
    <w:p w14:paraId="1269876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rights and remedies of the parties under this Agreement are cumulative, and</w:t>
      </w:r>
    </w:p>
    <w:p w14:paraId="757C418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each party may exercise any of its rights and enforce any of its remedies under this</w:t>
      </w:r>
    </w:p>
    <w:p w14:paraId="3AEA99F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Agreement, along with all other rights and remedies available to it at Law, in equity or</w:t>
      </w:r>
    </w:p>
    <w:p w14:paraId="5522060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under the Financial Services Terms. Any material breach by a party of Section 7 or</w:t>
      </w:r>
    </w:p>
    <w:p w14:paraId="154E1E3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Section 8 of these General Terms could cause a non-breaching party irreparable</w:t>
      </w:r>
    </w:p>
    <w:p w14:paraId="70E9545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harm for which a non-breaching party has no adequate remedies at law. Accordingly,</w:t>
      </w:r>
    </w:p>
    <w:p w14:paraId="4255177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each non-breaching party is entitled to seek specific performance or injunctive relief</w:t>
      </w:r>
    </w:p>
    <w:p w14:paraId="55733C1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for the breach.</w:t>
      </w:r>
    </w:p>
    <w:p w14:paraId="40D4960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15.13 Entire Agreement.</w:t>
      </w:r>
    </w:p>
    <w:p w14:paraId="368D087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This Agreement constitutes the entire agreement and understanding of the parties</w:t>
      </w:r>
    </w:p>
    <w:p w14:paraId="5B8AFA0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with respect to the Services, and supersedes all prior and contemporaneous</w:t>
      </w:r>
    </w:p>
    <w:p w14:paraId="7DA7945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agreements and understandings.</w:t>
      </w:r>
    </w:p>
    <w:p w14:paraId="20F3DD9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Definitions</w:t>
      </w:r>
    </w:p>
    <w:p w14:paraId="46881AC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Acquirer Terms</w:t>
      </w:r>
      <w:r>
        <w:rPr>
          <w:rFonts w:ascii="Arial" w:hAnsi="Arial" w:cs="Arial"/>
          <w:color w:val="000000"/>
          <w:kern w:val="0"/>
        </w:rPr>
        <w:t>” means the terms that a Payment Method Acquirer has specified</w:t>
      </w:r>
    </w:p>
    <w:p w14:paraId="6E7938D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apply to that Payment Method Acquirer’s services, located on or accessible from</w:t>
      </w:r>
    </w:p>
    <w:p w14:paraId="3B864814" w14:textId="58B528A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Legal Page.</w:t>
      </w:r>
    </w:p>
    <w:p w14:paraId="2987F51E" w14:textId="717A804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Activity</w:t>
      </w:r>
      <w:r>
        <w:rPr>
          <w:rFonts w:ascii="Arial" w:hAnsi="Arial" w:cs="Arial"/>
          <w:color w:val="000000"/>
          <w:kern w:val="0"/>
        </w:rPr>
        <w:t xml:space="preserve">” means any action taken on or related to a Connected Account that a </w:t>
      </w:r>
      <w:r>
        <w:rPr>
          <w:rFonts w:ascii="Arial" w:hAnsi="Arial" w:cs="Arial"/>
          <w:color w:val="000000"/>
          <w:kern w:val="0"/>
        </w:rPr>
        <w:t>Path</w:t>
      </w:r>
    </w:p>
    <w:p w14:paraId="5FD34F2C" w14:textId="674BFEC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Connect Platform or a Connected Account initiates, submits or performs, either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or 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Services, including</w:t>
      </w:r>
    </w:p>
    <w:p w14:paraId="48912B9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communication regarding the Services as related to that Connected Account.</w:t>
      </w:r>
    </w:p>
    <w:p w14:paraId="044138B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Affiliate</w:t>
      </w:r>
      <w:r>
        <w:rPr>
          <w:rFonts w:ascii="Arial" w:hAnsi="Arial" w:cs="Arial"/>
          <w:color w:val="000000"/>
          <w:kern w:val="0"/>
        </w:rPr>
        <w:t>” means an entity that directly or indirectly Controls, is Controlled by, or is</w:t>
      </w:r>
    </w:p>
    <w:p w14:paraId="552877B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under common Control with another entity.</w:t>
      </w:r>
    </w:p>
    <w:p w14:paraId="0C84FDF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Authorised Payment Services</w:t>
      </w:r>
      <w:r>
        <w:rPr>
          <w:rFonts w:ascii="Arial" w:hAnsi="Arial" w:cs="Arial"/>
          <w:color w:val="000000"/>
          <w:kern w:val="0"/>
        </w:rPr>
        <w:t>” means the Services that the U.K. Financial Conduct</w:t>
      </w:r>
    </w:p>
    <w:p w14:paraId="650FFB2B" w14:textId="38EBECE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Authority has authorised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PSP to provide, which are listed at</w:t>
      </w:r>
    </w:p>
    <w:p w14:paraId="312385E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https://register.fca.org.uk/s/firm?id=001b000000pibOHAAY.</w:t>
      </w:r>
    </w:p>
    <w:p w14:paraId="3AD59EC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Beta</w:t>
      </w:r>
      <w:r>
        <w:rPr>
          <w:rFonts w:ascii="Arial" w:hAnsi="Arial" w:cs="Arial"/>
          <w:color w:val="000000"/>
          <w:kern w:val="0"/>
        </w:rPr>
        <w:t>” means “proof of concept,” “beta,” “pilot,” “invite only” or similar designation.</w:t>
      </w:r>
    </w:p>
    <w:p w14:paraId="30381ACC" w14:textId="6BE0288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Beta Service</w:t>
      </w:r>
      <w:r>
        <w:rPr>
          <w:rFonts w:ascii="Arial" w:hAnsi="Arial" w:cs="Arial"/>
          <w:color w:val="000000"/>
          <w:kern w:val="0"/>
        </w:rPr>
        <w:t xml:space="preserve">” means any Beta portion of the Services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Technology.</w:t>
      </w:r>
    </w:p>
    <w:p w14:paraId="7368BEE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Network</w:t>
      </w:r>
      <w:r>
        <w:rPr>
          <w:rFonts w:ascii="Arial" w:hAnsi="Arial" w:cs="Arial"/>
          <w:color w:val="000000"/>
          <w:kern w:val="0"/>
        </w:rPr>
        <w:t>” means a payment card network, including the network operated by</w:t>
      </w:r>
    </w:p>
    <w:p w14:paraId="14717A7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each of Visa, Mastercard, American Express and Discover.</w:t>
      </w:r>
    </w:p>
    <w:p w14:paraId="6074F8E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Network Rules</w:t>
      </w:r>
      <w:r>
        <w:rPr>
          <w:rFonts w:ascii="Arial" w:hAnsi="Arial" w:cs="Arial"/>
          <w:color w:val="000000"/>
          <w:kern w:val="0"/>
        </w:rPr>
        <w:t>” means the Payment Method Rules published by a Card</w:t>
      </w:r>
    </w:p>
    <w:p w14:paraId="027EB56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Network.</w:t>
      </w:r>
    </w:p>
    <w:p w14:paraId="5201FC5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CCPA</w:t>
      </w:r>
      <w:r>
        <w:rPr>
          <w:rFonts w:ascii="Arial" w:hAnsi="Arial" w:cs="Arial"/>
          <w:color w:val="000000"/>
          <w:kern w:val="0"/>
        </w:rPr>
        <w:t>” means California Consumer Privacy Act of 2018, Cal. Civ. Code Sections</w:t>
      </w:r>
    </w:p>
    <w:p w14:paraId="3139AFB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1798.100-1798.199.</w:t>
      </w:r>
    </w:p>
    <w:p w14:paraId="0D167C0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Change of Control</w:t>
      </w:r>
      <w:r>
        <w:rPr>
          <w:rFonts w:ascii="Arial" w:hAnsi="Arial" w:cs="Arial"/>
          <w:color w:val="000000"/>
          <w:kern w:val="0"/>
        </w:rPr>
        <w:t>” means (a) an event in which any third party or group acting</w:t>
      </w:r>
    </w:p>
    <w:p w14:paraId="32A1317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together, directly or indirectly, acquires or becomes the beneficial owner of, more</w:t>
      </w:r>
    </w:p>
    <w:p w14:paraId="6CF3BE6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than 50% of a party’s voting securities or interests; (b) a party’s merger with one or</w:t>
      </w:r>
    </w:p>
    <w:p w14:paraId="5DDB7DC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more third parties; (c) a party’s sale, lease, transfer or other disposal of all or</w:t>
      </w:r>
    </w:p>
    <w:p w14:paraId="4874525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substantially all of its assets; or (d) entering into of any transaction or arrangement</w:t>
      </w:r>
    </w:p>
    <w:p w14:paraId="3186DB4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would have the same or similar effect as a transaction referred to in the foregoing</w:t>
      </w:r>
    </w:p>
    <w:p w14:paraId="1D96CAD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(a)-(c); but, does not include an initial public offering or listing.</w:t>
      </w:r>
    </w:p>
    <w:p w14:paraId="3CF0A61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Claim</w:t>
      </w:r>
      <w:r>
        <w:rPr>
          <w:rFonts w:ascii="Arial" w:hAnsi="Arial" w:cs="Arial"/>
          <w:color w:val="000000"/>
          <w:kern w:val="0"/>
        </w:rPr>
        <w:t>” means any claim, demand, government investigation or legal proceeding</w:t>
      </w:r>
    </w:p>
    <w:p w14:paraId="771FE61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made or brought by a third party.</w:t>
      </w:r>
    </w:p>
    <w:p w14:paraId="1DC9F8BD" w14:textId="7756879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Climate Project</w:t>
      </w:r>
      <w:r>
        <w:rPr>
          <w:rFonts w:ascii="Arial" w:hAnsi="Arial" w:cs="Arial"/>
          <w:color w:val="000000"/>
          <w:kern w:val="0"/>
        </w:rPr>
        <w:t xml:space="preserve">” means a climate project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funds.</w:t>
      </w:r>
    </w:p>
    <w:p w14:paraId="685826F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"</w:t>
      </w:r>
      <w:r>
        <w:rPr>
          <w:rFonts w:ascii="Arial" w:hAnsi="Arial" w:cs="Arial"/>
          <w:b/>
          <w:bCs/>
          <w:color w:val="000000"/>
          <w:kern w:val="0"/>
        </w:rPr>
        <w:t>Communication</w:t>
      </w:r>
      <w:r>
        <w:rPr>
          <w:rFonts w:ascii="Arial" w:hAnsi="Arial" w:cs="Arial"/>
          <w:color w:val="000000"/>
          <w:kern w:val="0"/>
        </w:rPr>
        <w:t>” means any written or electronic transmission of information or</w:t>
      </w:r>
    </w:p>
    <w:p w14:paraId="18DC272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communication, including a notice, approval, consent, authorisation, agreement,</w:t>
      </w:r>
    </w:p>
    <w:p w14:paraId="50D5DC7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disclosure or instruction.</w:t>
      </w:r>
    </w:p>
    <w:p w14:paraId="37772236" w14:textId="38C2467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Connected Account</w:t>
      </w:r>
      <w:r>
        <w:rPr>
          <w:rFonts w:ascii="Arial" w:hAnsi="Arial" w:cs="Arial"/>
          <w:color w:val="000000"/>
          <w:kern w:val="0"/>
        </w:rPr>
        <w:t xml:space="preserve">” means (a) a Platform User that has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</w:t>
      </w:r>
    </w:p>
    <w:p w14:paraId="706843D0" w14:textId="3E1DBBD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onboarded to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 via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services; or (b) if the</w:t>
      </w:r>
    </w:p>
    <w:p w14:paraId="6AFE665D" w14:textId="56CDC14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Platform User does not have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account, then a Platform User to which you</w:t>
      </w:r>
    </w:p>
    <w:p w14:paraId="3CA9FBE4" w14:textId="3670EB6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have, as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Platform, sent funds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Services.</w:t>
      </w:r>
    </w:p>
    <w:p w14:paraId="60312847" w14:textId="1436246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Connected Account Agreement</w:t>
      </w:r>
      <w:r>
        <w:rPr>
          <w:rFonts w:ascii="Arial" w:hAnsi="Arial" w:cs="Arial"/>
          <w:color w:val="000000"/>
          <w:kern w:val="0"/>
        </w:rPr>
        <w:t xml:space="preserve">” means the agreement with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that applies to</w:t>
      </w:r>
    </w:p>
    <w:p w14:paraId="58E30C73" w14:textId="2E8A768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Connected Accounts, which is accessible on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Legal Page for the Connected</w:t>
      </w:r>
    </w:p>
    <w:p w14:paraId="19617DC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Account's jurisdiction.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“</w:t>
      </w:r>
      <w:r>
        <w:rPr>
          <w:rFonts w:ascii="Arial" w:hAnsi="Arial" w:cs="Arial"/>
          <w:b/>
          <w:bCs/>
          <w:color w:val="000000"/>
          <w:kern w:val="0"/>
        </w:rPr>
        <w:t>Connected Account Data</w:t>
      </w:r>
      <w:r>
        <w:rPr>
          <w:rFonts w:ascii="Arial" w:hAnsi="Arial" w:cs="Arial"/>
          <w:color w:val="000000"/>
          <w:kern w:val="0"/>
        </w:rPr>
        <w:t>” means data about Connected Accounts and Activity,</w:t>
      </w:r>
    </w:p>
    <w:p w14:paraId="4C22371E" w14:textId="07A707E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which may include Protected Data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Data.</w:t>
      </w:r>
    </w:p>
    <w:p w14:paraId="57A96A37" w14:textId="1F73879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Content</w:t>
      </w:r>
      <w:r>
        <w:rPr>
          <w:rFonts w:ascii="Arial" w:hAnsi="Arial" w:cs="Arial"/>
          <w:color w:val="000000"/>
          <w:kern w:val="0"/>
        </w:rPr>
        <w:t xml:space="preserve">” means all text, images, and other content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does not provide to</w:t>
      </w:r>
    </w:p>
    <w:p w14:paraId="195CA48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and that you upload, publish or use in connection with the Services.</w:t>
      </w:r>
    </w:p>
    <w:p w14:paraId="1220EC7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Control</w:t>
      </w:r>
      <w:r>
        <w:rPr>
          <w:rFonts w:ascii="Arial" w:hAnsi="Arial" w:cs="Arial"/>
          <w:color w:val="000000"/>
          <w:kern w:val="0"/>
        </w:rPr>
        <w:t>” means direct or indirect ownership of more than 50% of the voting power or</w:t>
      </w:r>
    </w:p>
    <w:p w14:paraId="141C832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equity in an entity.</w:t>
      </w:r>
    </w:p>
    <w:p w14:paraId="24DF19B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Credential Compromise</w:t>
      </w:r>
      <w:r>
        <w:rPr>
          <w:rFonts w:ascii="Arial" w:hAnsi="Arial" w:cs="Arial"/>
          <w:color w:val="000000"/>
          <w:kern w:val="0"/>
        </w:rPr>
        <w:t>” means an unauthorised access, disclosure or use of your</w:t>
      </w:r>
    </w:p>
    <w:p w14:paraId="1DE9AEE9" w14:textId="12BA856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credentials.</w:t>
      </w:r>
    </w:p>
    <w:p w14:paraId="28E7F40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Custom Account</w:t>
      </w:r>
      <w:r>
        <w:rPr>
          <w:rFonts w:ascii="Arial" w:hAnsi="Arial" w:cs="Arial"/>
          <w:color w:val="000000"/>
          <w:kern w:val="0"/>
        </w:rPr>
        <w:t>” means a Connected Account enrolled as a Custom account, as</w:t>
      </w:r>
    </w:p>
    <w:p w14:paraId="658A03D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described in the Documentation.</w:t>
      </w:r>
    </w:p>
    <w:p w14:paraId="7AC231A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Customer</w:t>
      </w:r>
      <w:r>
        <w:rPr>
          <w:rFonts w:ascii="Arial" w:hAnsi="Arial" w:cs="Arial"/>
          <w:color w:val="000000"/>
          <w:kern w:val="0"/>
        </w:rPr>
        <w:t>” means an entity or individual who owes payment to you in exchange for</w:t>
      </w:r>
    </w:p>
    <w:p w14:paraId="06F70E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providing goods or services (including charitable services).</w:t>
      </w:r>
    </w:p>
    <w:p w14:paraId="4EF7583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Data Processing Agreement</w:t>
      </w:r>
      <w:r>
        <w:rPr>
          <w:rFonts w:ascii="Arial" w:hAnsi="Arial" w:cs="Arial"/>
          <w:color w:val="000000"/>
          <w:kern w:val="0"/>
        </w:rPr>
        <w:t>” means the data processing agreement located at</w:t>
      </w:r>
    </w:p>
    <w:p w14:paraId="01FF6FDA" w14:textId="551431B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www.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.com/[countrycode]/legal/dpa, where “[countrycode]” means the two-letter</w:t>
      </w:r>
    </w:p>
    <w:p w14:paraId="3F72B112" w14:textId="260387D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abbreviation for the country where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is located.</w:t>
      </w:r>
    </w:p>
    <w:p w14:paraId="2DFFE63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Dispute</w:t>
      </w:r>
      <w:r>
        <w:rPr>
          <w:rFonts w:ascii="Arial" w:hAnsi="Arial" w:cs="Arial"/>
          <w:color w:val="000000"/>
          <w:kern w:val="0"/>
        </w:rPr>
        <w:t>” means an instruction a Customer initiates to reverse or invalidate a</w:t>
      </w:r>
    </w:p>
    <w:p w14:paraId="4D2ED0C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processed Transaction (including “chargebacks” and “disputes” as those terms may</w:t>
      </w:r>
    </w:p>
    <w:p w14:paraId="180D0AA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be used by Payment Method Providers).</w:t>
      </w:r>
    </w:p>
    <w:p w14:paraId="475DD19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Documentation</w:t>
      </w:r>
      <w:r>
        <w:rPr>
          <w:rFonts w:ascii="Arial" w:hAnsi="Arial" w:cs="Arial"/>
          <w:color w:val="000000"/>
          <w:kern w:val="0"/>
        </w:rPr>
        <w:t>” means the sample code, instructions, requirements and other</w:t>
      </w:r>
    </w:p>
    <w:p w14:paraId="753ED83C" w14:textId="2EC9ADC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documentation (a) available on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Website, the first page of which is located</w:t>
      </w:r>
    </w:p>
    <w:p w14:paraId="06FA6718" w14:textId="67B9DEF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at </w:t>
      </w:r>
      <w:r>
        <w:rPr>
          <w:rFonts w:ascii="Arial" w:hAnsi="Arial" w:cs="Arial"/>
          <w:color w:val="0000FF"/>
          <w:kern w:val="0"/>
        </w:rPr>
        <w:t>www.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>.com/docs</w:t>
      </w:r>
      <w:r>
        <w:rPr>
          <w:rFonts w:ascii="Arial" w:hAnsi="Arial" w:cs="Arial"/>
          <w:color w:val="000000"/>
          <w:kern w:val="0"/>
        </w:rPr>
        <w:t xml:space="preserve">; and (b) included 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SDKs.</w:t>
      </w:r>
    </w:p>
    <w:p w14:paraId="4F51A96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DP Law</w:t>
      </w:r>
      <w:r>
        <w:rPr>
          <w:rFonts w:ascii="Arial" w:hAnsi="Arial" w:cs="Arial"/>
          <w:color w:val="000000"/>
          <w:kern w:val="0"/>
        </w:rPr>
        <w:t>” means all Laws that apply to Personal Data Processing (as defined in the</w:t>
      </w:r>
    </w:p>
    <w:p w14:paraId="0ADCE2A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Data Processing Agreement) under this Agreement currently in effect, and as they</w:t>
      </w:r>
    </w:p>
    <w:p w14:paraId="56EF314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become effective, relating in any way to privacy, data protection or data security,</w:t>
      </w:r>
    </w:p>
    <w:p w14:paraId="31413A4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including the GDPR, UK GDPR and CCPA.</w:t>
      </w:r>
    </w:p>
    <w:p w14:paraId="2E6530A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“Due Diligence Requirements</w:t>
      </w:r>
      <w:r>
        <w:rPr>
          <w:rFonts w:ascii="Arial" w:hAnsi="Arial" w:cs="Arial"/>
          <w:color w:val="000000"/>
          <w:kern w:val="0"/>
        </w:rPr>
        <w:t>” means requirements imposed by Law that govern,</w:t>
      </w:r>
    </w:p>
    <w:p w14:paraId="7B072F8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are related to, or are similar to Anti-Money Laundering (AML), Know Your Customer</w:t>
      </w:r>
    </w:p>
    <w:p w14:paraId="5DB66FB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(KYC), Know Your Business (KYB) and Customer Due Diligence (CDD).</w:t>
      </w:r>
    </w:p>
    <w:p w14:paraId="3AE858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E-money</w:t>
      </w:r>
      <w:r>
        <w:rPr>
          <w:rFonts w:ascii="Arial" w:hAnsi="Arial" w:cs="Arial"/>
          <w:color w:val="000000"/>
          <w:kern w:val="0"/>
        </w:rPr>
        <w:t>” means electronic money as defined in the Electronic Money Regulations</w:t>
      </w:r>
    </w:p>
    <w:p w14:paraId="7EA0DFF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2011 (SI 2011/99).</w:t>
      </w:r>
    </w:p>
    <w:p w14:paraId="7CBBEA80" w14:textId="296E489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End User</w:t>
      </w:r>
      <w:r>
        <w:rPr>
          <w:rFonts w:ascii="Arial" w:hAnsi="Arial" w:cs="Arial"/>
          <w:color w:val="000000"/>
          <w:kern w:val="0"/>
        </w:rPr>
        <w:t xml:space="preserve">” has the meaning given in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</w:t>
      </w:r>
      <w:r>
        <w:rPr>
          <w:rFonts w:ascii="Arial" w:hAnsi="Arial" w:cs="Arial"/>
          <w:color w:val="0000FF"/>
          <w:kern w:val="0"/>
        </w:rPr>
        <w:t>Privacy Policy</w:t>
      </w:r>
      <w:r>
        <w:rPr>
          <w:rFonts w:ascii="Arial" w:hAnsi="Arial" w:cs="Arial"/>
          <w:color w:val="000000"/>
          <w:kern w:val="0"/>
        </w:rPr>
        <w:t>.</w:t>
      </w:r>
    </w:p>
    <w:p w14:paraId="50203B7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End User Rights</w:t>
      </w:r>
      <w:r>
        <w:rPr>
          <w:rFonts w:ascii="Arial" w:hAnsi="Arial" w:cs="Arial"/>
          <w:color w:val="000000"/>
          <w:kern w:val="0"/>
        </w:rPr>
        <w:t>” means the data privacy rights afforded to End Users under DP</w:t>
      </w:r>
    </w:p>
    <w:p w14:paraId="7F97288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Law.</w:t>
      </w:r>
    </w:p>
    <w:p w14:paraId="64FA1E54" w14:textId="3EC69AE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End User Service</w:t>
      </w:r>
      <w:r>
        <w:rPr>
          <w:rFonts w:ascii="Arial" w:hAnsi="Arial" w:cs="Arial"/>
          <w:color w:val="000000"/>
          <w:kern w:val="0"/>
        </w:rPr>
        <w:t xml:space="preserve">” has the meaning given in the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 xml:space="preserve"> End User Terms</w:t>
      </w:r>
      <w:r>
        <w:rPr>
          <w:rFonts w:ascii="Arial" w:hAnsi="Arial" w:cs="Arial"/>
          <w:color w:val="000000"/>
          <w:kern w:val="0"/>
        </w:rPr>
        <w:t>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“</w:t>
      </w:r>
      <w:r>
        <w:rPr>
          <w:rFonts w:ascii="Arial" w:hAnsi="Arial" w:cs="Arial"/>
          <w:b/>
          <w:bCs/>
          <w:color w:val="000000"/>
          <w:kern w:val="0"/>
        </w:rPr>
        <w:t>Express Account</w:t>
      </w:r>
      <w:r>
        <w:rPr>
          <w:rFonts w:ascii="Arial" w:hAnsi="Arial" w:cs="Arial"/>
          <w:color w:val="000000"/>
          <w:kern w:val="0"/>
        </w:rPr>
        <w:t>” means a Connected Account enrolled as an Express account, as</w:t>
      </w:r>
    </w:p>
    <w:p w14:paraId="6A6A563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described in the Documentation.</w:t>
      </w:r>
    </w:p>
    <w:p w14:paraId="0C79F2F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FCRA</w:t>
      </w:r>
      <w:r>
        <w:rPr>
          <w:rFonts w:ascii="Arial" w:hAnsi="Arial" w:cs="Arial"/>
          <w:color w:val="000000"/>
          <w:kern w:val="0"/>
        </w:rPr>
        <w:t>” means Fair Credit Reporting Act, 15 U.S.C. Section 1681, et seq. and Equal</w:t>
      </w:r>
    </w:p>
    <w:p w14:paraId="3D6BB58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Credit Opportunity Act, 15 U.S.C. Section 1681, et seq.</w:t>
      </w:r>
    </w:p>
    <w:p w14:paraId="682062F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Feedback</w:t>
      </w:r>
      <w:r>
        <w:rPr>
          <w:rFonts w:ascii="Arial" w:hAnsi="Arial" w:cs="Arial"/>
          <w:color w:val="000000"/>
          <w:kern w:val="0"/>
        </w:rPr>
        <w:t>” means ideas, suggestions, comments, observations and other input you</w:t>
      </w:r>
    </w:p>
    <w:p w14:paraId="3D81BD41" w14:textId="7B7C1F6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regarding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 and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Technology.</w:t>
      </w:r>
    </w:p>
    <w:p w14:paraId="3546357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Fees</w:t>
      </w:r>
      <w:r>
        <w:rPr>
          <w:rFonts w:ascii="Arial" w:hAnsi="Arial" w:cs="Arial"/>
          <w:color w:val="000000"/>
          <w:kern w:val="0"/>
        </w:rPr>
        <w:t>” means the fees applicable to the Services.</w:t>
      </w:r>
    </w:p>
    <w:p w14:paraId="617CE6D2" w14:textId="3DC6F68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Financial Partner</w:t>
      </w:r>
      <w:r>
        <w:rPr>
          <w:rFonts w:ascii="Arial" w:hAnsi="Arial" w:cs="Arial"/>
          <w:color w:val="000000"/>
          <w:kern w:val="0"/>
        </w:rPr>
        <w:t xml:space="preserve">” means a third party or an Affiliate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that provides financial</w:t>
      </w:r>
    </w:p>
    <w:p w14:paraId="0FAFFE07" w14:textId="53C8772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and with which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 Affiliate interacts to provide the Services.</w:t>
      </w:r>
    </w:p>
    <w:p w14:paraId="6DB1100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Financial Services Terms</w:t>
      </w:r>
      <w:r>
        <w:rPr>
          <w:rFonts w:ascii="Arial" w:hAnsi="Arial" w:cs="Arial"/>
          <w:color w:val="000000"/>
          <w:kern w:val="0"/>
        </w:rPr>
        <w:t>” means (a) the rules and terms a Financial Partner</w:t>
      </w:r>
    </w:p>
    <w:p w14:paraId="3CC1EE2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specifies that apply to that entity’s services; and (b) the PCI Standards.</w:t>
      </w:r>
    </w:p>
    <w:p w14:paraId="76DA6525" w14:textId="6357627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Force Majeure Event</w:t>
      </w:r>
      <w:r>
        <w:rPr>
          <w:rFonts w:ascii="Arial" w:hAnsi="Arial" w:cs="Arial"/>
          <w:color w:val="000000"/>
          <w:kern w:val="0"/>
        </w:rPr>
        <w:t xml:space="preserve">” means an event beyond the control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 Affiliates,</w:t>
      </w:r>
    </w:p>
    <w:p w14:paraId="33673CD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including a strike or other labour dispute; labour shortage, stoppage or slowdown;</w:t>
      </w:r>
    </w:p>
    <w:p w14:paraId="1A96F73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supply chain disruption; embargo or blockade; telecommunication breakdown; power</w:t>
      </w:r>
    </w:p>
    <w:p w14:paraId="2C97391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outage or shortage; inadequate transportation service; inability or delay in obtaining</w:t>
      </w:r>
    </w:p>
    <w:p w14:paraId="4076436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adequate supplies; weather; earthquake; fire; flood; act of God; riot; civil disorder;</w:t>
      </w:r>
    </w:p>
    <w:p w14:paraId="1405BA8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civil or government calamity; epidemic; pandemic; state or national health crisis; war;</w:t>
      </w:r>
    </w:p>
    <w:p w14:paraId="3AD10E7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invasion; hostility (whether war is declared or not); terrorism threat or act; Law; or act</w:t>
      </w:r>
    </w:p>
    <w:p w14:paraId="012544D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a Governmental Authority.</w:t>
      </w:r>
    </w:p>
    <w:p w14:paraId="0DCE18B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GDPR</w:t>
      </w:r>
      <w:r>
        <w:rPr>
          <w:rFonts w:ascii="Arial" w:hAnsi="Arial" w:cs="Arial"/>
          <w:color w:val="000000"/>
          <w:kern w:val="0"/>
        </w:rPr>
        <w:t>” means the General Data Protection Regulation (EU) 2016/679.</w:t>
      </w:r>
    </w:p>
    <w:p w14:paraId="3696D1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Governmental Authority</w:t>
      </w:r>
      <w:r>
        <w:rPr>
          <w:rFonts w:ascii="Arial" w:hAnsi="Arial" w:cs="Arial"/>
          <w:color w:val="000000"/>
          <w:kern w:val="0"/>
        </w:rPr>
        <w:t>” means a regulator or other governmental agency or entity</w:t>
      </w:r>
    </w:p>
    <w:p w14:paraId="52F35A2B" w14:textId="7DF4E10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with jurisdiction over the Services,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you, as applicable.</w:t>
      </w:r>
    </w:p>
    <w:p w14:paraId="5CD710B7" w14:textId="2C52375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High-Risk Jurisdiction</w:t>
      </w:r>
      <w:r>
        <w:rPr>
          <w:rFonts w:ascii="Arial" w:hAnsi="Arial" w:cs="Arial"/>
          <w:color w:val="000000"/>
          <w:kern w:val="0"/>
        </w:rPr>
        <w:t xml:space="preserve">” means any jurisdiction or administrative region that </w:t>
      </w:r>
      <w:r>
        <w:rPr>
          <w:rFonts w:ascii="Arial" w:hAnsi="Arial" w:cs="Arial"/>
          <w:color w:val="000000"/>
          <w:kern w:val="0"/>
        </w:rPr>
        <w:t>Path</w:t>
      </w:r>
    </w:p>
    <w:p w14:paraId="41A9284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has deemed to be of particularly high risk (for legal, commercial, operational or any</w:t>
      </w:r>
    </w:p>
    <w:p w14:paraId="117BFA6D" w14:textId="582AF5D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other reasons), as identified on the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 xml:space="preserve"> Restricted Business List</w:t>
      </w:r>
      <w:r>
        <w:rPr>
          <w:rFonts w:ascii="Arial" w:hAnsi="Arial" w:cs="Arial"/>
          <w:color w:val="000000"/>
          <w:kern w:val="0"/>
        </w:rPr>
        <w:t>.</w:t>
      </w:r>
    </w:p>
    <w:p w14:paraId="5C42E304" w14:textId="09DF6A6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High-Risk Person</w:t>
      </w:r>
      <w:r>
        <w:rPr>
          <w:rFonts w:ascii="Arial" w:hAnsi="Arial" w:cs="Arial"/>
          <w:color w:val="000000"/>
          <w:kern w:val="0"/>
        </w:rPr>
        <w:t xml:space="preserve">” means any individual or entity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has deemed to be of</w:t>
      </w:r>
    </w:p>
    <w:p w14:paraId="0D0BEBD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particularly high risk (for legal, commercial, operational or any other reasons), as</w:t>
      </w:r>
    </w:p>
    <w:p w14:paraId="1D646E34" w14:textId="77204C9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identified on the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 xml:space="preserve"> Restricted Business List</w:t>
      </w:r>
      <w:r>
        <w:rPr>
          <w:rFonts w:ascii="Arial" w:hAnsi="Arial" w:cs="Arial"/>
          <w:color w:val="000000"/>
          <w:kern w:val="0"/>
        </w:rPr>
        <w:t>.</w:t>
      </w:r>
    </w:p>
    <w:p w14:paraId="30E4907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ICC Rules</w:t>
      </w:r>
      <w:r>
        <w:rPr>
          <w:rFonts w:ascii="Arial" w:hAnsi="Arial" w:cs="Arial"/>
          <w:color w:val="000000"/>
          <w:kern w:val="0"/>
        </w:rPr>
        <w:t>” means the Rules of Arbitration of the International Chamber of</w:t>
      </w:r>
    </w:p>
    <w:p w14:paraId="4B86FB5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Commerce in effect on the date the applicable arbitration proceeding begins.</w:t>
      </w:r>
    </w:p>
    <w:p w14:paraId="14646DAE" w14:textId="4C29243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ID Image</w:t>
      </w:r>
      <w:r>
        <w:rPr>
          <w:rFonts w:ascii="Arial" w:hAnsi="Arial" w:cs="Arial"/>
          <w:color w:val="000000"/>
          <w:kern w:val="0"/>
        </w:rPr>
        <w:t xml:space="preserve">” means an image of an individual submitted 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</w:t>
      </w:r>
    </w:p>
    <w:p w14:paraId="6BD06D7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Services, including an image captured from an individual’s identification document.</w:t>
      </w:r>
    </w:p>
    <w:p w14:paraId="36049CD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Insolvency Proceeding</w:t>
      </w:r>
      <w:r>
        <w:rPr>
          <w:rFonts w:ascii="Arial" w:hAnsi="Arial" w:cs="Arial"/>
          <w:color w:val="000000"/>
          <w:kern w:val="0"/>
        </w:rPr>
        <w:t>” means the occurrence of any of the following (or any</w:t>
      </w:r>
    </w:p>
    <w:p w14:paraId="6A00B9F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analogous procedure or step):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(a) as defined in Law, you are unable (or deemed to be unable) to pay your debts;</w:t>
      </w:r>
    </w:p>
    <w:p w14:paraId="38EA3F5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you are the subject of a petition, resolution, order or any other step in relation to</w:t>
      </w:r>
    </w:p>
    <w:p w14:paraId="0D8D094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winding up, bankruptcy or equivalent proceedings;</w:t>
      </w:r>
    </w:p>
    <w:p w14:paraId="76A9E1B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(c) you stop, or threaten to stop, carrying on all or part of your business (except for</w:t>
      </w:r>
    </w:p>
    <w:p w14:paraId="6E457CD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purposes of an amalgamation, reconstruction or reorganisation);</w:t>
      </w:r>
    </w:p>
    <w:p w14:paraId="7AD3A0C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(d) you enter into a compulsory or voluntary liquidation, or a liquidator is appointed in</w:t>
      </w:r>
    </w:p>
    <w:p w14:paraId="23CB7CD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relation to you or any of your assets;</w:t>
      </w:r>
    </w:p>
    <w:p w14:paraId="5081CEE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(e) you are the subject of a petition for an administration order or an application for</w:t>
      </w:r>
    </w:p>
    <w:p w14:paraId="1EEC2D1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such an order, or a notice of intention to appoint an administrator to you is given, or</w:t>
      </w:r>
    </w:p>
    <w:p w14:paraId="658BBBA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any other step is taken by any individual or entity with a view to the administration of</w:t>
      </w:r>
    </w:p>
    <w:p w14:paraId="3CA9E04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under Law;</w:t>
      </w:r>
    </w:p>
    <w:p w14:paraId="5C0D3CD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(f) a moratorium is agreed or declared with respect to all or part of your debts;</w:t>
      </w:r>
    </w:p>
    <w:p w14:paraId="02E3B71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(g) you enter, or propose to enter, into any compromise or arrangement of your debts</w:t>
      </w:r>
    </w:p>
    <w:p w14:paraId="74F281B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with or for the benefit of some or all of your creditors generally, or in respect of a</w:t>
      </w:r>
    </w:p>
    <w:p w14:paraId="1666CCA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particular type of your debts;</w:t>
      </w:r>
    </w:p>
    <w:p w14:paraId="00C51F0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(h) you begin proceedings or negotiations, or propose or agree, to reschedule,</w:t>
      </w:r>
    </w:p>
    <w:p w14:paraId="2543D73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readjust or defer your debts;</w:t>
      </w:r>
    </w:p>
    <w:p w14:paraId="36A3142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(i) a liquidator, receiver, administrative receiver, administrator, manager, examiner or</w:t>
      </w:r>
    </w:p>
    <w:p w14:paraId="2948AE4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other similar officer is appointed in respect of the whole or any part of your assets;</w:t>
      </w:r>
    </w:p>
    <w:p w14:paraId="6452284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(j) an enforcement of any security over, or an execution, attachment, lien, levy,</w:t>
      </w:r>
    </w:p>
    <w:p w14:paraId="3EDF901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distress or similar procedure is levied against, any of your assets;</w:t>
      </w:r>
    </w:p>
    <w:p w14:paraId="21A6D47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(k) any legal proceeding, corporate action or other procedure or step is taken in</w:t>
      </w:r>
    </w:p>
    <w:p w14:paraId="1830949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connection with appointing an administrator, administrative receiver, receiver,</w:t>
      </w:r>
    </w:p>
    <w:p w14:paraId="1AC259A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liquidator, manager, examiner, trustee in bankruptcy or other similar officer in relation</w:t>
      </w:r>
    </w:p>
    <w:p w14:paraId="2CF51C0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 you or any of your assets; or(l) where any User Group Entity or shareholder of a</w:t>
      </w:r>
    </w:p>
    <w:p w14:paraId="524013C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User Group Entity is subject to any of the events listed in this definition.</w:t>
      </w:r>
    </w:p>
    <w:p w14:paraId="7F4382B8" w14:textId="44D7A88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IP Claim</w:t>
      </w:r>
      <w:r>
        <w:rPr>
          <w:rFonts w:ascii="Arial" w:hAnsi="Arial" w:cs="Arial"/>
          <w:color w:val="000000"/>
          <w:kern w:val="0"/>
        </w:rPr>
        <w:t xml:space="preserve">” means a Claim made against you by a third party alleging that the </w:t>
      </w:r>
      <w:r>
        <w:rPr>
          <w:rFonts w:ascii="Arial" w:hAnsi="Arial" w:cs="Arial"/>
          <w:color w:val="000000"/>
          <w:kern w:val="0"/>
        </w:rPr>
        <w:t>Path</w:t>
      </w:r>
    </w:p>
    <w:p w14:paraId="5BFACD58" w14:textId="69CB07F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Technology, Services or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Mark provided to and used by you in accordance</w:t>
      </w:r>
    </w:p>
    <w:p w14:paraId="3FA496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with this Agreement infringes or misappropriates the IP Rights of the third party</w:t>
      </w:r>
    </w:p>
    <w:p w14:paraId="2831EE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making the Claim, excluding Claims made by Connected Accounts.</w:t>
      </w:r>
    </w:p>
    <w:p w14:paraId="1EA0478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IP Claim Losses</w:t>
      </w:r>
      <w:r>
        <w:rPr>
          <w:rFonts w:ascii="Arial" w:hAnsi="Arial" w:cs="Arial"/>
          <w:color w:val="000000"/>
          <w:kern w:val="0"/>
        </w:rPr>
        <w:t>” means (a) all amounts finally awarded to the third party making an</w:t>
      </w:r>
    </w:p>
    <w:p w14:paraId="05E5372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IP Claim; and (b) all amounts paid to a third party to settle an IP Claim under an</w:t>
      </w:r>
    </w:p>
    <w:p w14:paraId="45827C1C" w14:textId="255EABD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agreement approved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39E011F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IP Rights</w:t>
      </w:r>
      <w:r>
        <w:rPr>
          <w:rFonts w:ascii="Arial" w:hAnsi="Arial" w:cs="Arial"/>
          <w:color w:val="000000"/>
          <w:kern w:val="0"/>
        </w:rPr>
        <w:t>” means all copyrights, patents, trademarks, service marks, trade secrets,</w:t>
      </w:r>
    </w:p>
    <w:p w14:paraId="641D273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moral rights and other intellectual property rights.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“</w:t>
      </w:r>
      <w:r>
        <w:rPr>
          <w:rFonts w:ascii="Arial" w:hAnsi="Arial" w:cs="Arial"/>
          <w:b/>
          <w:bCs/>
          <w:color w:val="000000"/>
          <w:kern w:val="0"/>
        </w:rPr>
        <w:t>Law</w:t>
      </w:r>
      <w:r>
        <w:rPr>
          <w:rFonts w:ascii="Arial" w:hAnsi="Arial" w:cs="Arial"/>
          <w:color w:val="000000"/>
          <w:kern w:val="0"/>
        </w:rPr>
        <w:t>” means all applicable laws, rules, regulations and other binding requirements of</w:t>
      </w:r>
    </w:p>
    <w:p w14:paraId="4D771D1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any Governmental Authority.</w:t>
      </w:r>
    </w:p>
    <w:p w14:paraId="6DA3AB3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Legal Process</w:t>
      </w:r>
      <w:r>
        <w:rPr>
          <w:rFonts w:ascii="Arial" w:hAnsi="Arial" w:cs="Arial"/>
          <w:color w:val="000000"/>
          <w:kern w:val="0"/>
        </w:rPr>
        <w:t>” means a writ of attachment, lien, levy, subpoena, warrant, or other</w:t>
      </w:r>
    </w:p>
    <w:p w14:paraId="3AECF94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legal order.</w:t>
      </w:r>
    </w:p>
    <w:p w14:paraId="3023385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Mark</w:t>
      </w:r>
      <w:r>
        <w:rPr>
          <w:rFonts w:ascii="Arial" w:hAnsi="Arial" w:cs="Arial"/>
          <w:color w:val="000000"/>
          <w:kern w:val="0"/>
        </w:rPr>
        <w:t>” means a trademark, service mark, design mark, logo or stylised script.</w:t>
      </w:r>
    </w:p>
    <w:p w14:paraId="5236040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Merchant Initiated Transaction</w:t>
      </w:r>
      <w:r>
        <w:rPr>
          <w:rFonts w:ascii="Arial" w:hAnsi="Arial" w:cs="Arial"/>
          <w:color w:val="000000"/>
          <w:kern w:val="0"/>
        </w:rPr>
        <w:t>” means a Transaction you initiate according to a</w:t>
      </w:r>
    </w:p>
    <w:p w14:paraId="7D455BE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mandate you receive from the Customer that authorises you to initiate (a) that</w:t>
      </w:r>
    </w:p>
    <w:p w14:paraId="68E2B0A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Transaction; or (b) a series of Transactions without requiring the Customer to take</w:t>
      </w:r>
    </w:p>
    <w:p w14:paraId="5BA123A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any further action.</w:t>
      </w:r>
    </w:p>
    <w:p w14:paraId="4FE0D39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MOTO Transaction</w:t>
      </w:r>
      <w:r>
        <w:rPr>
          <w:rFonts w:ascii="Arial" w:hAnsi="Arial" w:cs="Arial"/>
          <w:color w:val="000000"/>
          <w:kern w:val="0"/>
        </w:rPr>
        <w:t>” means a Transaction you initiate through a mail order or over</w:t>
      </w:r>
    </w:p>
    <w:p w14:paraId="7F215A1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telephone.</w:t>
      </w:r>
    </w:p>
    <w:p w14:paraId="3D89D3D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Multi-Currency Processing”</w:t>
      </w:r>
      <w:r>
        <w:rPr>
          <w:rFonts w:ascii="Arial" w:hAnsi="Arial" w:cs="Arial"/>
          <w:color w:val="000000"/>
          <w:kern w:val="0"/>
        </w:rPr>
        <w:t xml:space="preserve"> means the ability to have funds settled to a User Bank</w:t>
      </w:r>
    </w:p>
    <w:p w14:paraId="6B917EE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in a currency different from the one in which you accepted payment from a</w:t>
      </w:r>
    </w:p>
    <w:p w14:paraId="47BE57E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Customer.</w:t>
      </w:r>
    </w:p>
    <w:p w14:paraId="6C3F400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Payment Account</w:t>
      </w:r>
      <w:r>
        <w:rPr>
          <w:rFonts w:ascii="Arial" w:hAnsi="Arial" w:cs="Arial"/>
          <w:color w:val="000000"/>
          <w:kern w:val="0"/>
        </w:rPr>
        <w:t>” means a payment account as that term is defined in the</w:t>
      </w:r>
    </w:p>
    <w:p w14:paraId="5187A00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Services Regulations 2017 (Statutory Instrument 2017/752).</w:t>
      </w:r>
    </w:p>
    <w:p w14:paraId="5B13572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Payment Account Details</w:t>
      </w:r>
      <w:r>
        <w:rPr>
          <w:rFonts w:ascii="Arial" w:hAnsi="Arial" w:cs="Arial"/>
          <w:color w:val="000000"/>
          <w:kern w:val="0"/>
        </w:rPr>
        <w:t>” means the Payment Method account details for a</w:t>
      </w:r>
    </w:p>
    <w:p w14:paraId="100363D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Customer that the PCI Standards require to be protected, which may include the</w:t>
      </w:r>
    </w:p>
    <w:p w14:paraId="6D1ACFF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Customer’s name, and with respect to credit and debit cards, the Customer’s account</w:t>
      </w:r>
    </w:p>
    <w:p w14:paraId="38A8A61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number, card expiration date, and card verification value or similar security code.</w:t>
      </w:r>
    </w:p>
    <w:p w14:paraId="38F8DA7C" w14:textId="04BEFCF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Payment Method</w:t>
      </w:r>
      <w:r>
        <w:rPr>
          <w:rFonts w:ascii="Arial" w:hAnsi="Arial" w:cs="Arial"/>
          <w:color w:val="000000"/>
          <w:kern w:val="0"/>
        </w:rPr>
        <w:t xml:space="preserve">” means a payment method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accepts as part of the</w:t>
      </w:r>
    </w:p>
    <w:p w14:paraId="3DE292E0" w14:textId="1BC9B45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 (e.g., a Visa credit card, Klarna).</w:t>
      </w:r>
    </w:p>
    <w:p w14:paraId="38296E5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Payment Method Acquirer</w:t>
      </w:r>
      <w:r>
        <w:rPr>
          <w:rFonts w:ascii="Arial" w:hAnsi="Arial" w:cs="Arial"/>
          <w:color w:val="000000"/>
          <w:kern w:val="0"/>
        </w:rPr>
        <w:t>” means an entity that a Payment Method Provider has</w:t>
      </w:r>
    </w:p>
    <w:p w14:paraId="287A1C8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authorised to (a) sponsor or submit Transactions at the request of merchants to the</w:t>
      </w:r>
    </w:p>
    <w:p w14:paraId="6FA6221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Method Provider for authorisation and clearing; and (b) receive and remit</w:t>
      </w:r>
    </w:p>
    <w:p w14:paraId="5377AB0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settlement funds for authorised and cleared Transactions.</w:t>
      </w:r>
    </w:p>
    <w:p w14:paraId="30E8BBA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Payment Method Provider</w:t>
      </w:r>
      <w:r>
        <w:rPr>
          <w:rFonts w:ascii="Arial" w:hAnsi="Arial" w:cs="Arial"/>
          <w:color w:val="000000"/>
          <w:kern w:val="0"/>
        </w:rPr>
        <w:t>” means the provider of a Payment Method (e.g., Visa</w:t>
      </w:r>
    </w:p>
    <w:p w14:paraId="6B73D18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Inc., Klarna Bank AB).</w:t>
      </w:r>
    </w:p>
    <w:p w14:paraId="553A1C6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Payment Method Rules</w:t>
      </w:r>
      <w:r>
        <w:rPr>
          <w:rFonts w:ascii="Arial" w:hAnsi="Arial" w:cs="Arial"/>
          <w:color w:val="000000"/>
          <w:kern w:val="0"/>
        </w:rPr>
        <w:t>” means the guidelines, bylaws, rules and regulations a</w:t>
      </w:r>
    </w:p>
    <w:p w14:paraId="31609F1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Method Provider imposes that describe how a Payment Method may be</w:t>
      </w:r>
    </w:p>
    <w:p w14:paraId="62C32E7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accepted and used.</w:t>
      </w:r>
    </w:p>
    <w:p w14:paraId="74DB26A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Payment Method Terms</w:t>
      </w:r>
      <w:r>
        <w:rPr>
          <w:rFonts w:ascii="Arial" w:hAnsi="Arial" w:cs="Arial"/>
          <w:color w:val="000000"/>
          <w:kern w:val="0"/>
        </w:rPr>
        <w:t>” means terms that apply to your acceptance and use of a</w:t>
      </w:r>
    </w:p>
    <w:p w14:paraId="1667E709" w14:textId="77176C5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Payment Method, located on or accessible from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Website, including on the</w:t>
      </w:r>
    </w:p>
    <w:p w14:paraId="2B17077B" w14:textId="4087560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Legal Page, and which as of the Effective Date are described on that page as</w:t>
      </w:r>
    </w:p>
    <w:p w14:paraId="2D86D0E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“Payment Method Terms.”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“</w:t>
      </w:r>
      <w:r>
        <w:rPr>
          <w:rFonts w:ascii="Arial" w:hAnsi="Arial" w:cs="Arial"/>
          <w:b/>
          <w:bCs/>
          <w:color w:val="000000"/>
          <w:kern w:val="0"/>
        </w:rPr>
        <w:t>Payout Delay</w:t>
      </w:r>
      <w:r>
        <w:rPr>
          <w:rFonts w:ascii="Arial" w:hAnsi="Arial" w:cs="Arial"/>
          <w:color w:val="000000"/>
          <w:kern w:val="0"/>
        </w:rPr>
        <w:t>” means a delay to the Payout Schedule caused by (a) the</w:t>
      </w:r>
    </w:p>
    <w:p w14:paraId="2808F1E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unavailability of a Financial Partner, Governmental Authority, telecommunications</w:t>
      </w:r>
    </w:p>
    <w:p w14:paraId="7A3414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provider or internet service provider; (b) incorrect information, such as a bank</w:t>
      </w:r>
    </w:p>
    <w:p w14:paraId="3B13161F" w14:textId="5C6C177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 number, provided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; (c) your equipment, software, or other</w:t>
      </w:r>
    </w:p>
    <w:p w14:paraId="6644774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technology; or (d) a Force Majeure Event.</w:t>
      </w:r>
    </w:p>
    <w:p w14:paraId="6B9FEA34" w14:textId="6FA7F5F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Payout Schedule</w:t>
      </w:r>
      <w:r>
        <w:rPr>
          <w:rFonts w:ascii="Arial" w:hAnsi="Arial" w:cs="Arial"/>
          <w:color w:val="000000"/>
          <w:kern w:val="0"/>
        </w:rPr>
        <w:t xml:space="preserve">” means the schedule available 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Dashboard that</w:t>
      </w:r>
    </w:p>
    <w:p w14:paraId="70E8B4D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shows the number of business days following the Transaction date that it takes for</w:t>
      </w:r>
    </w:p>
    <w:p w14:paraId="2A6D8D5E" w14:textId="08A691A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initiate transfer of Transaction settlement funds to a User Bank Account.</w:t>
      </w:r>
    </w:p>
    <w:p w14:paraId="47D5281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PCI-DSS</w:t>
      </w:r>
      <w:r>
        <w:rPr>
          <w:rFonts w:ascii="Arial" w:hAnsi="Arial" w:cs="Arial"/>
          <w:color w:val="000000"/>
          <w:kern w:val="0"/>
        </w:rPr>
        <w:t>” means the Payment Card Industry Data Security Standards.</w:t>
      </w:r>
    </w:p>
    <w:p w14:paraId="576FC52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PCI Standards</w:t>
      </w:r>
      <w:r>
        <w:rPr>
          <w:rFonts w:ascii="Arial" w:hAnsi="Arial" w:cs="Arial"/>
          <w:color w:val="000000"/>
          <w:kern w:val="0"/>
        </w:rPr>
        <w:t>” means PCI-DSS and Payment Application Data Security Standard</w:t>
      </w:r>
    </w:p>
    <w:p w14:paraId="75EA8DD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(PA-DSS), including successor standards (if any).</w:t>
      </w:r>
    </w:p>
    <w:p w14:paraId="424FEE1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Personal Data</w:t>
      </w:r>
      <w:r>
        <w:rPr>
          <w:rFonts w:ascii="Arial" w:hAnsi="Arial" w:cs="Arial"/>
          <w:color w:val="000000"/>
          <w:kern w:val="0"/>
        </w:rPr>
        <w:t>” means any information relating to an identifiable natural person that</w:t>
      </w:r>
    </w:p>
    <w:p w14:paraId="0F6E77D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 Processed (as defined in the </w:t>
      </w:r>
      <w:r>
        <w:rPr>
          <w:rFonts w:ascii="Arial" w:hAnsi="Arial" w:cs="Arial"/>
          <w:color w:val="0000FF"/>
          <w:kern w:val="0"/>
        </w:rPr>
        <w:t>Data Processing Agreement</w:t>
      </w:r>
      <w:r>
        <w:rPr>
          <w:rFonts w:ascii="Arial" w:hAnsi="Arial" w:cs="Arial"/>
          <w:color w:val="000000"/>
          <w:kern w:val="0"/>
        </w:rPr>
        <w:t>) in connection with the</w:t>
      </w:r>
    </w:p>
    <w:p w14:paraId="1BF7905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Services, and includes “personal data” as defined in the GDPR and UK GDPR and</w:t>
      </w:r>
    </w:p>
    <w:p w14:paraId="0369971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“personal information” as defined in the CCPA.</w:t>
      </w:r>
    </w:p>
    <w:p w14:paraId="04D68216" w14:textId="0B7B947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Platform Provider Agreement</w:t>
      </w:r>
      <w:r>
        <w:rPr>
          <w:rFonts w:ascii="Arial" w:hAnsi="Arial" w:cs="Arial"/>
          <w:color w:val="000000"/>
          <w:kern w:val="0"/>
        </w:rPr>
        <w:t xml:space="preserve">” means, collectively, the agreements that a </w:t>
      </w:r>
      <w:r>
        <w:rPr>
          <w:rFonts w:ascii="Arial" w:hAnsi="Arial" w:cs="Arial"/>
          <w:color w:val="000000"/>
          <w:kern w:val="0"/>
        </w:rPr>
        <w:t>Path</w:t>
      </w:r>
    </w:p>
    <w:p w14:paraId="34493DF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Connect Platform has with its Connected Accounts.</w:t>
      </w:r>
    </w:p>
    <w:p w14:paraId="78DAFA8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“Platform Services” means the products and services that Platform Users receive</w:t>
      </w:r>
    </w:p>
    <w:p w14:paraId="03C91589" w14:textId="0A0ABA6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from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Platform, regardless of whether fees are charged (e.g., web</w:t>
      </w:r>
    </w:p>
    <w:p w14:paraId="544BE72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development, customer support or hosting services).</w:t>
      </w:r>
    </w:p>
    <w:p w14:paraId="7EF0DBAC" w14:textId="1EF606E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Platform User</w:t>
      </w:r>
      <w:r>
        <w:rPr>
          <w:rFonts w:ascii="Arial" w:hAnsi="Arial" w:cs="Arial"/>
          <w:color w:val="000000"/>
          <w:kern w:val="0"/>
        </w:rPr>
        <w:t xml:space="preserve">” means, where you are acting as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Platform, a user of</w:t>
      </w:r>
    </w:p>
    <w:p w14:paraId="7928615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platform.</w:t>
      </w:r>
    </w:p>
    <w:p w14:paraId="1D2C7E8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credited.</w:t>
      </w:r>
    </w:p>
    <w:p w14:paraId="4EFE2AF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“Pooled Account” means a pooled account to which Transaction settlement funds are</w:t>
      </w:r>
    </w:p>
    <w:p w14:paraId="07C2916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Privacy Policy</w:t>
      </w:r>
      <w:r>
        <w:rPr>
          <w:rFonts w:ascii="Arial" w:hAnsi="Arial" w:cs="Arial"/>
          <w:color w:val="000000"/>
          <w:kern w:val="0"/>
        </w:rPr>
        <w:t>” means any or all of a publicly posted privacy policy, privacy notice,</w:t>
      </w:r>
    </w:p>
    <w:p w14:paraId="4E520B0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data policy, cookies policy, cookies notice or other similar public policy or public</w:t>
      </w:r>
    </w:p>
    <w:p w14:paraId="3C7E75E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notice that addresses a party’s Personal Data practices and commitments.</w:t>
      </w:r>
    </w:p>
    <w:p w14:paraId="5A7E98CD" w14:textId="19175A9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Protected Data</w:t>
      </w:r>
      <w:r>
        <w:rPr>
          <w:rFonts w:ascii="Arial" w:hAnsi="Arial" w:cs="Arial"/>
          <w:color w:val="000000"/>
          <w:kern w:val="0"/>
        </w:rPr>
        <w:t xml:space="preserve">” means (a) all User Information that you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; and (b)</w:t>
      </w:r>
    </w:p>
    <w:p w14:paraId="45B8E7E9" w14:textId="59ED1E4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any Personal Data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uses when acting as a “Data Processor” (as defined in</w:t>
      </w:r>
    </w:p>
    <w:p w14:paraId="61A59DA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Data Processing Agreement) when providing the Services.</w:t>
      </w:r>
    </w:p>
    <w:p w14:paraId="299DD88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Radar Score</w:t>
      </w:r>
      <w:r>
        <w:rPr>
          <w:rFonts w:ascii="Arial" w:hAnsi="Arial" w:cs="Arial"/>
          <w:color w:val="000000"/>
          <w:kern w:val="0"/>
        </w:rPr>
        <w:t>” means a numerical risk score or level associated with a Transaction</w:t>
      </w:r>
    </w:p>
    <w:p w14:paraId="27876F42" w14:textId="5BF53B7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or other related activity that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provides.</w:t>
      </w:r>
    </w:p>
    <w:p w14:paraId="11C3F8C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Refund</w:t>
      </w:r>
      <w:r>
        <w:rPr>
          <w:rFonts w:ascii="Arial" w:hAnsi="Arial" w:cs="Arial"/>
          <w:color w:val="000000"/>
          <w:kern w:val="0"/>
        </w:rPr>
        <w:t>” means an instruction you initiate to provide a full or partial return of funds to</w:t>
      </w:r>
    </w:p>
    <w:p w14:paraId="262B3D1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 Customer for a processed Transaction.</w:t>
      </w:r>
    </w:p>
    <w:p w14:paraId="63D4471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Request for Arbitration</w:t>
      </w:r>
      <w:r>
        <w:rPr>
          <w:rFonts w:ascii="Arial" w:hAnsi="Arial" w:cs="Arial"/>
          <w:color w:val="000000"/>
          <w:kern w:val="0"/>
        </w:rPr>
        <w:t>” means a request submitted under Article 4 of the ICC</w:t>
      </w:r>
    </w:p>
    <w:p w14:paraId="61B74698" w14:textId="2D1D232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Rules.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“</w:t>
      </w:r>
      <w:r>
        <w:rPr>
          <w:rFonts w:ascii="Arial" w:hAnsi="Arial" w:cs="Arial"/>
          <w:b/>
          <w:bCs/>
          <w:color w:val="000000"/>
          <w:kern w:val="0"/>
        </w:rPr>
        <w:t>Representative</w:t>
      </w:r>
      <w:r>
        <w:rPr>
          <w:rFonts w:ascii="Arial" w:hAnsi="Arial" w:cs="Arial"/>
          <w:color w:val="000000"/>
          <w:kern w:val="0"/>
        </w:rPr>
        <w:t xml:space="preserve">” means an individual submitting your application for a </w:t>
      </w:r>
      <w:r>
        <w:rPr>
          <w:rFonts w:ascii="Arial" w:hAnsi="Arial" w:cs="Arial"/>
          <w:color w:val="000000"/>
          <w:kern w:val="0"/>
        </w:rPr>
        <w:t>Path</w:t>
      </w:r>
    </w:p>
    <w:p w14:paraId="4F1C12E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Account.</w:t>
      </w:r>
    </w:p>
    <w:p w14:paraId="030D1D88" w14:textId="0CC38A2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Reserve</w:t>
      </w:r>
      <w:r>
        <w:rPr>
          <w:rFonts w:ascii="Arial" w:hAnsi="Arial" w:cs="Arial"/>
          <w:color w:val="000000"/>
          <w:kern w:val="0"/>
        </w:rPr>
        <w:t xml:space="preserve">” means funds described as such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, which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holds as security</w:t>
      </w:r>
    </w:p>
    <w:p w14:paraId="29328B1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against liabilities you incur under this Agreement.</w:t>
      </w:r>
    </w:p>
    <w:p w14:paraId="130E393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Restricted Business</w:t>
      </w:r>
      <w:r>
        <w:rPr>
          <w:rFonts w:ascii="Arial" w:hAnsi="Arial" w:cs="Arial"/>
          <w:color w:val="000000"/>
          <w:kern w:val="0"/>
        </w:rPr>
        <w:t>” means any category of business or business practice for</w:t>
      </w:r>
    </w:p>
    <w:p w14:paraId="23B6A1C5" w14:textId="1694F2D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which a Service cannot be used, as identified on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Restricted Business List</w:t>
      </w:r>
    </w:p>
    <w:p w14:paraId="3068B66B" w14:textId="0CC09C5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(located on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Website) for the applicable Service and jurisdiction of your</w:t>
      </w:r>
    </w:p>
    <w:p w14:paraId="3C2AF506" w14:textId="66A64E3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Account.</w:t>
      </w:r>
    </w:p>
    <w:p w14:paraId="5706ABF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Reversal</w:t>
      </w:r>
      <w:r>
        <w:rPr>
          <w:rFonts w:ascii="Arial" w:hAnsi="Arial" w:cs="Arial"/>
          <w:color w:val="000000"/>
          <w:kern w:val="0"/>
        </w:rPr>
        <w:t>” means the reversal of the settlement of funds for a Transaction.</w:t>
      </w:r>
    </w:p>
    <w:p w14:paraId="35FFF2D4" w14:textId="7DC5EB7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Safeguarded Funds</w:t>
      </w:r>
      <w:r>
        <w:rPr>
          <w:rFonts w:ascii="Arial" w:hAnsi="Arial" w:cs="Arial"/>
          <w:color w:val="000000"/>
          <w:kern w:val="0"/>
        </w:rPr>
        <w:t xml:space="preserve">” means funds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PSP holds in a Pooled Account or</w:t>
      </w:r>
    </w:p>
    <w:p w14:paraId="37138F8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otherwise safeguards according to Law.</w:t>
      </w:r>
    </w:p>
    <w:p w14:paraId="0475DFB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Selfie Verification</w:t>
      </w:r>
      <w:r>
        <w:rPr>
          <w:rFonts w:ascii="Arial" w:hAnsi="Arial" w:cs="Arial"/>
          <w:color w:val="000000"/>
          <w:kern w:val="0"/>
        </w:rPr>
        <w:t>” means the verification of an ID Image using biometric identifiers</w:t>
      </w:r>
    </w:p>
    <w:p w14:paraId="3914801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facial recognition technology.</w:t>
      </w:r>
    </w:p>
    <w:p w14:paraId="6282E1EC" w14:textId="4F26850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Service</w:t>
      </w:r>
      <w:r>
        <w:rPr>
          <w:rFonts w:ascii="Arial" w:hAnsi="Arial" w:cs="Arial"/>
          <w:color w:val="000000"/>
          <w:kern w:val="0"/>
        </w:rPr>
        <w:t xml:space="preserve">” means a service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(or its Affiliate, as applicable) makes available to</w:t>
      </w:r>
    </w:p>
    <w:p w14:paraId="5222065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under this Agreement.</w:t>
      </w:r>
    </w:p>
    <w:p w14:paraId="7E59BE6C" w14:textId="37EAAE9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Services Terms</w:t>
      </w:r>
      <w:r>
        <w:rPr>
          <w:rFonts w:ascii="Arial" w:hAnsi="Arial" w:cs="Arial"/>
          <w:color w:val="000000"/>
          <w:kern w:val="0"/>
        </w:rPr>
        <w:t xml:space="preserve">” means terms in this Agreement that apply to particular </w:t>
      </w:r>
      <w:r>
        <w:rPr>
          <w:rFonts w:ascii="Arial" w:hAnsi="Arial" w:cs="Arial"/>
          <w:color w:val="000000"/>
          <w:kern w:val="0"/>
        </w:rPr>
        <w:t>Path</w:t>
      </w:r>
    </w:p>
    <w:p w14:paraId="53EB2361" w14:textId="1EE6627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(e.g.,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Terms).</w:t>
      </w:r>
    </w:p>
    <w:p w14:paraId="7EB91A8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Standard Account</w:t>
      </w:r>
      <w:r>
        <w:rPr>
          <w:rFonts w:ascii="Arial" w:hAnsi="Arial" w:cs="Arial"/>
          <w:color w:val="000000"/>
          <w:kern w:val="0"/>
        </w:rPr>
        <w:t>” means a Connected Account enrolled as a Standard account,</w:t>
      </w:r>
    </w:p>
    <w:p w14:paraId="1E3B822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as described in the Documentation.</w:t>
      </w:r>
    </w:p>
    <w:p w14:paraId="6BFD45EB" w14:textId="5EBE448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Account</w:t>
      </w:r>
      <w:r>
        <w:rPr>
          <w:rFonts w:ascii="Arial" w:hAnsi="Arial" w:cs="Arial"/>
          <w:color w:val="000000"/>
          <w:kern w:val="0"/>
        </w:rPr>
        <w:t xml:space="preserve">” means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account.</w:t>
      </w:r>
    </w:p>
    <w:p w14:paraId="6E703F34" w14:textId="60C6009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API</w:t>
      </w:r>
      <w:r>
        <w:rPr>
          <w:rFonts w:ascii="Arial" w:hAnsi="Arial" w:cs="Arial"/>
          <w:color w:val="000000"/>
          <w:kern w:val="0"/>
        </w:rPr>
        <w:t xml:space="preserve">” means all instances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application programming interfaces,</w:t>
      </w:r>
    </w:p>
    <w:p w14:paraId="6335B13D" w14:textId="7F837DF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including all endpoints that enable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users to use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services.</w:t>
      </w:r>
    </w:p>
    <w:p w14:paraId="1DDD5B09" w14:textId="14A7302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Climate</w:t>
      </w:r>
      <w:r>
        <w:rPr>
          <w:rFonts w:ascii="Arial" w:hAnsi="Arial" w:cs="Arial"/>
          <w:color w:val="000000"/>
          <w:kern w:val="0"/>
        </w:rPr>
        <w:t xml:space="preserve">” means a suite of features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provides that are designed to</w:t>
      </w:r>
    </w:p>
    <w:p w14:paraId="4FFA34F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enable you to create and run your own corporate climate program.</w:t>
      </w:r>
    </w:p>
    <w:p w14:paraId="4CCFF47A" w14:textId="576A0F8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Climate Funds</w:t>
      </w:r>
      <w:r>
        <w:rPr>
          <w:rFonts w:ascii="Arial" w:hAnsi="Arial" w:cs="Arial"/>
          <w:color w:val="000000"/>
          <w:kern w:val="0"/>
        </w:rPr>
        <w:t>” means the amount you choose to voluntarily allocate to</w:t>
      </w:r>
    </w:p>
    <w:p w14:paraId="60E2BDFE" w14:textId="1BE0B41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Climate Projects through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Climate, as a percentage of your revenue or a flat</w:t>
      </w:r>
    </w:p>
    <w:p w14:paraId="759F92A9" w14:textId="7907D33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monthly amount, or another method of calculation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accepts.</w:t>
      </w:r>
    </w:p>
    <w:p w14:paraId="05CA51FD" w14:textId="2C66BE9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Connect Platform</w:t>
      </w:r>
      <w:r>
        <w:rPr>
          <w:rFonts w:ascii="Arial" w:hAnsi="Arial" w:cs="Arial"/>
          <w:color w:val="000000"/>
          <w:kern w:val="0"/>
        </w:rPr>
        <w:t xml:space="preserve">” means a platform provider that uses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</w:t>
      </w:r>
    </w:p>
    <w:p w14:paraId="3DB7FC4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Services.</w:t>
      </w:r>
    </w:p>
    <w:p w14:paraId="5656E1F3" w14:textId="7D7FCAD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Connect Services</w:t>
      </w:r>
      <w:r>
        <w:rPr>
          <w:rFonts w:ascii="Arial" w:hAnsi="Arial" w:cs="Arial"/>
          <w:color w:val="000000"/>
          <w:kern w:val="0"/>
        </w:rPr>
        <w:t xml:space="preserve">” means (a) if you are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Platform, the</w:t>
      </w:r>
    </w:p>
    <w:p w14:paraId="5E270828" w14:textId="6FC293F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that enable you to create and manage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accounts connected to your</w:t>
      </w:r>
    </w:p>
    <w:p w14:paraId="1A70E16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platform, as described in the Documentation; or (b) if you are a Connected Account,</w:t>
      </w:r>
    </w:p>
    <w:p w14:paraId="77847526" w14:textId="6A3310B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Services described in the Connected Account Agreement.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Dashboard</w:t>
      </w:r>
      <w:r>
        <w:rPr>
          <w:rFonts w:ascii="Arial" w:hAnsi="Arial" w:cs="Arial"/>
          <w:color w:val="000000"/>
          <w:kern w:val="0"/>
        </w:rPr>
        <w:t xml:space="preserve">” means the interactive user interface through which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user</w:t>
      </w:r>
    </w:p>
    <w:p w14:paraId="2F8F243F" w14:textId="21977AB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may view information about and manage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account.</w:t>
      </w:r>
    </w:p>
    <w:p w14:paraId="216E5EE1" w14:textId="132C89D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Data</w:t>
      </w:r>
      <w:r>
        <w:rPr>
          <w:rFonts w:ascii="Arial" w:hAnsi="Arial" w:cs="Arial"/>
          <w:color w:val="000000"/>
          <w:kern w:val="0"/>
        </w:rPr>
        <w:t>” means data that you obtain via the Services, including (a) information</w:t>
      </w:r>
    </w:p>
    <w:p w14:paraId="223A96FC" w14:textId="732FD2A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relating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API interactions via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Technology; (b) information </w:t>
      </w:r>
      <w:r>
        <w:rPr>
          <w:rFonts w:ascii="Arial" w:hAnsi="Arial" w:cs="Arial"/>
          <w:color w:val="000000"/>
          <w:kern w:val="0"/>
        </w:rPr>
        <w:t>Path</w:t>
      </w:r>
    </w:p>
    <w:p w14:paraId="3CBF12B2" w14:textId="32E16FC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uses for security or fraud prevention; and (c) all aggregated information </w:t>
      </w:r>
      <w:r>
        <w:rPr>
          <w:rFonts w:ascii="Arial" w:hAnsi="Arial" w:cs="Arial"/>
          <w:color w:val="000000"/>
          <w:kern w:val="0"/>
        </w:rPr>
        <w:t>Path</w:t>
      </w:r>
    </w:p>
    <w:p w14:paraId="093D05A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generates from the Services.</w:t>
      </w:r>
    </w:p>
    <w:p w14:paraId="050E294B" w14:textId="2A48DDA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End User Terms</w:t>
      </w:r>
      <w:r>
        <w:rPr>
          <w:rFonts w:ascii="Arial" w:hAnsi="Arial" w:cs="Arial"/>
          <w:color w:val="000000"/>
          <w:kern w:val="0"/>
        </w:rPr>
        <w:t>” means the terms that apply to an End User’s use of</w:t>
      </w:r>
    </w:p>
    <w:p w14:paraId="0B52C504" w14:textId="17D88D4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End User Services located at </w:t>
      </w:r>
      <w:r>
        <w:rPr>
          <w:rFonts w:ascii="Arial" w:hAnsi="Arial" w:cs="Arial"/>
          <w:color w:val="0000FF"/>
          <w:kern w:val="0"/>
        </w:rPr>
        <w:t>www.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>.com/legal/end-users</w:t>
      </w:r>
      <w:r>
        <w:rPr>
          <w:rFonts w:ascii="Arial" w:hAnsi="Arial" w:cs="Arial"/>
          <w:color w:val="000000"/>
          <w:kern w:val="0"/>
        </w:rPr>
        <w:t>.</w:t>
      </w:r>
    </w:p>
    <w:p w14:paraId="015CE8B9" w14:textId="7D44F3A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Identity Services</w:t>
      </w:r>
      <w:r>
        <w:rPr>
          <w:rFonts w:ascii="Arial" w:hAnsi="Arial" w:cs="Arial"/>
          <w:color w:val="000000"/>
          <w:kern w:val="0"/>
        </w:rPr>
        <w:t xml:space="preserve">” means the Services that enable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collect and</w:t>
      </w:r>
    </w:p>
    <w:p w14:paraId="6458B282" w14:textId="4522F90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verify,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you to store, information regarding individuals for the purpose</w:t>
      </w:r>
    </w:p>
    <w:p w14:paraId="39C5130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verifying the identity of those individuals.</w:t>
      </w:r>
    </w:p>
    <w:p w14:paraId="5876A9E9" w14:textId="6F43873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Identity Services Documentation</w:t>
      </w:r>
      <w:r>
        <w:rPr>
          <w:rFonts w:ascii="Arial" w:hAnsi="Arial" w:cs="Arial"/>
          <w:color w:val="000000"/>
          <w:kern w:val="0"/>
        </w:rPr>
        <w:t>” means the Documentation, along with</w:t>
      </w:r>
    </w:p>
    <w:p w14:paraId="5B61315A" w14:textId="2E8F0D8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other documentation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makes available to you (including via email and the</w:t>
      </w:r>
    </w:p>
    <w:p w14:paraId="3AAF1E24" w14:textId="064AC4F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Dashboard), relating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Services.</w:t>
      </w:r>
    </w:p>
    <w:p w14:paraId="6B2419C0" w14:textId="258DF80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Legal Page</w:t>
      </w:r>
      <w:r>
        <w:rPr>
          <w:rFonts w:ascii="Arial" w:hAnsi="Arial" w:cs="Arial"/>
          <w:color w:val="000000"/>
          <w:kern w:val="0"/>
        </w:rPr>
        <w:t>” means www.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.com/[countrycode]/legal, where</w:t>
      </w:r>
    </w:p>
    <w:p w14:paraId="62FCD050" w14:textId="7CD1EF7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“[countrycode]” means the two-letter abbreviation for the country where a </w:t>
      </w:r>
      <w:r>
        <w:rPr>
          <w:rFonts w:ascii="Arial" w:hAnsi="Arial" w:cs="Arial"/>
          <w:color w:val="000000"/>
          <w:kern w:val="0"/>
        </w:rPr>
        <w:t>Path</w:t>
      </w:r>
    </w:p>
    <w:p w14:paraId="17D066C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is located.</w:t>
      </w:r>
    </w:p>
    <w:p w14:paraId="3102BDDA" w14:textId="7B5BA74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Losses</w:t>
      </w:r>
      <w:r>
        <w:rPr>
          <w:rFonts w:ascii="Arial" w:hAnsi="Arial" w:cs="Arial"/>
          <w:color w:val="000000"/>
          <w:kern w:val="0"/>
        </w:rPr>
        <w:t>” means all amounts awarded to the third party making a Claim, and</w:t>
      </w:r>
    </w:p>
    <w:p w14:paraId="513A0F76" w14:textId="12E3425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all penalties, fines, and third-party costs (including legal fees) paid by the </w:t>
      </w:r>
      <w:r>
        <w:rPr>
          <w:rFonts w:ascii="Arial" w:hAnsi="Arial" w:cs="Arial"/>
          <w:color w:val="000000"/>
          <w:kern w:val="0"/>
        </w:rPr>
        <w:t>Path</w:t>
      </w:r>
    </w:p>
    <w:p w14:paraId="3B7015B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Parties.</w:t>
      </w:r>
    </w:p>
    <w:p w14:paraId="55FD938C" w14:textId="16A268B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Parties</w:t>
      </w:r>
      <w:r>
        <w:rPr>
          <w:rFonts w:ascii="Arial" w:hAnsi="Arial" w:cs="Arial"/>
          <w:color w:val="000000"/>
          <w:kern w:val="0"/>
        </w:rPr>
        <w:t xml:space="preserve">” means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Affiliates, and the directors, employees and</w:t>
      </w:r>
    </w:p>
    <w:p w14:paraId="7C12570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agents of each.</w:t>
      </w:r>
    </w:p>
    <w:p w14:paraId="66A2447E" w14:textId="2CBF6C5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Payments Services</w:t>
      </w:r>
      <w:r>
        <w:rPr>
          <w:rFonts w:ascii="Arial" w:hAnsi="Arial" w:cs="Arial"/>
          <w:color w:val="000000"/>
          <w:kern w:val="0"/>
        </w:rPr>
        <w:t>” means the Services that enable you to accept and</w:t>
      </w:r>
    </w:p>
    <w:p w14:paraId="7A2A8D9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refund Customer payments, perform related financial transactions, and manage</w:t>
      </w:r>
    </w:p>
    <w:p w14:paraId="4D8677F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Customer disputes.</w:t>
      </w:r>
    </w:p>
    <w:p w14:paraId="3AB58C69" w14:textId="39E525C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Pricing Page</w:t>
      </w:r>
      <w:r>
        <w:rPr>
          <w:rFonts w:ascii="Arial" w:hAnsi="Arial" w:cs="Arial"/>
          <w:color w:val="000000"/>
          <w:kern w:val="0"/>
        </w:rPr>
        <w:t>” means www.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.com/[countrycode]/pricing, where</w:t>
      </w:r>
    </w:p>
    <w:p w14:paraId="61D862C5" w14:textId="2CA8F33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“[countrycode]” means the two-letter abbreviation for the country where a </w:t>
      </w:r>
      <w:r>
        <w:rPr>
          <w:rFonts w:ascii="Arial" w:hAnsi="Arial" w:cs="Arial"/>
          <w:color w:val="000000"/>
          <w:kern w:val="0"/>
        </w:rPr>
        <w:t>Path</w:t>
      </w:r>
    </w:p>
    <w:p w14:paraId="45521C7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is located.</w:t>
      </w:r>
    </w:p>
    <w:p w14:paraId="7A1B1FED" w14:textId="7F3B371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Radar Data</w:t>
      </w:r>
      <w:r>
        <w:rPr>
          <w:rFonts w:ascii="Arial" w:hAnsi="Arial" w:cs="Arial"/>
          <w:color w:val="000000"/>
          <w:kern w:val="0"/>
        </w:rPr>
        <w:t>” means the Radar Scores and other data you receive through the</w:t>
      </w:r>
    </w:p>
    <w:p w14:paraId="7DA4BC5B" w14:textId="6B6A97D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Services.</w:t>
      </w:r>
    </w:p>
    <w:p w14:paraId="33DAF99A" w14:textId="0BE64CD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Radar Services”</w:t>
      </w:r>
      <w:r>
        <w:rPr>
          <w:rFonts w:ascii="Arial" w:hAnsi="Arial" w:cs="Arial"/>
          <w:color w:val="000000"/>
          <w:kern w:val="0"/>
        </w:rPr>
        <w:t xml:space="preserve"> means the Services that are designed to enable you to</w:t>
      </w:r>
    </w:p>
    <w:p w14:paraId="72A65D3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detect and evaluate the risk that a Transaction or other related activity is fraudulent.</w:t>
      </w:r>
    </w:p>
    <w:p w14:paraId="7353D442" w14:textId="490B454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SDK</w:t>
      </w:r>
      <w:r>
        <w:rPr>
          <w:rFonts w:ascii="Arial" w:hAnsi="Arial" w:cs="Arial"/>
          <w:color w:val="000000"/>
          <w:kern w:val="0"/>
        </w:rPr>
        <w:t xml:space="preserve">” means a software development kit listed on </w:t>
      </w:r>
      <w:r>
        <w:rPr>
          <w:rFonts w:ascii="Arial" w:hAnsi="Arial" w:cs="Arial"/>
          <w:color w:val="0000FF"/>
          <w:kern w:val="0"/>
        </w:rPr>
        <w:t>www.github.com/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7202E5C7" w14:textId="55C868E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Tax Data</w:t>
      </w:r>
      <w:r>
        <w:rPr>
          <w:rFonts w:ascii="Arial" w:hAnsi="Arial" w:cs="Arial"/>
          <w:color w:val="000000"/>
          <w:kern w:val="0"/>
        </w:rPr>
        <w:t xml:space="preserve">” means data and reporting you receive 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Tax</w:t>
      </w:r>
    </w:p>
    <w:p w14:paraId="74360298" w14:textId="163E39F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Tax Services</w:t>
      </w:r>
      <w:r>
        <w:rPr>
          <w:rFonts w:ascii="Arial" w:hAnsi="Arial" w:cs="Arial"/>
          <w:color w:val="000000"/>
          <w:kern w:val="0"/>
        </w:rPr>
        <w:t>” means the Services that are designed to enable you to</w:t>
      </w:r>
    </w:p>
    <w:p w14:paraId="570E726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determine and calculate the amount, if any, of certain Taxes due in connection with</w:t>
      </w:r>
    </w:p>
    <w:p w14:paraId="6048F7D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sale of goods or provision of services to Customers.</w:t>
      </w:r>
    </w:p>
    <w:p w14:paraId="6A590C68" w14:textId="49A66FF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Technology</w:t>
      </w:r>
      <w:r>
        <w:rPr>
          <w:rFonts w:ascii="Arial" w:hAnsi="Arial" w:cs="Arial"/>
          <w:color w:val="000000"/>
          <w:kern w:val="0"/>
        </w:rPr>
        <w:t xml:space="preserve">” means all hardware, software (including software in the </w:t>
      </w:r>
      <w:r>
        <w:rPr>
          <w:rFonts w:ascii="Arial" w:hAnsi="Arial" w:cs="Arial"/>
          <w:color w:val="000000"/>
          <w:kern w:val="0"/>
        </w:rPr>
        <w:t>Path</w:t>
      </w:r>
    </w:p>
    <w:p w14:paraId="753DE40B" w14:textId="74EE0A1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SDKs), application programming interfaces (including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API), user interfaces</w:t>
      </w:r>
    </w:p>
    <w:p w14:paraId="62627A46" w14:textId="108FD39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(including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Dashboard), and other technology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uses to provide</w:t>
      </w:r>
    </w:p>
    <w:p w14:paraId="76F9A811" w14:textId="6E32B9F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make available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services.</w:t>
      </w:r>
    </w:p>
    <w:p w14:paraId="62B18FCE" w14:textId="74F767A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Documentation</w:t>
      </w:r>
      <w:r>
        <w:rPr>
          <w:rFonts w:ascii="Arial" w:hAnsi="Arial" w:cs="Arial"/>
          <w:color w:val="000000"/>
          <w:kern w:val="0"/>
        </w:rPr>
        <w:t>” means the Documentation, along with other</w:t>
      </w:r>
    </w:p>
    <w:p w14:paraId="50E6C6CC" w14:textId="73F9608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documentation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makes available to you (including via email), relating to the</w:t>
      </w:r>
    </w:p>
    <w:p w14:paraId="40656EB4" w14:textId="65864B3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Software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Products.</w:t>
      </w:r>
    </w:p>
    <w:p w14:paraId="0E54CD21" w14:textId="07CD0C5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Product</w:t>
      </w:r>
      <w:r>
        <w:rPr>
          <w:rFonts w:ascii="Arial" w:hAnsi="Arial" w:cs="Arial"/>
          <w:color w:val="000000"/>
          <w:kern w:val="0"/>
        </w:rPr>
        <w:t>” means a device, instrument, piece of equipment or other</w:t>
      </w:r>
    </w:p>
    <w:p w14:paraId="664E2761" w14:textId="1EF512F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hardware that (a)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its Affiliate, or a third-party distributor or reseller authorised</w:t>
      </w:r>
    </w:p>
    <w:p w14:paraId="5F499D83" w14:textId="20F0C0D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 Affiliate supplies to you, which may be a physical Point of Sale (POS)</w:t>
      </w:r>
    </w:p>
    <w:p w14:paraId="262C8C4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device, accessory, component, or spare part, and the Terminal Device Software</w:t>
      </w:r>
    </w:p>
    <w:p w14:paraId="160F140E" w14:textId="5D4E737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installed on that hardware product; or (b)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approves for use to access the </w:t>
      </w:r>
      <w:r>
        <w:rPr>
          <w:rFonts w:ascii="Arial" w:hAnsi="Arial" w:cs="Arial"/>
          <w:color w:val="000000"/>
          <w:kern w:val="0"/>
        </w:rPr>
        <w:t>Path</w:t>
      </w:r>
    </w:p>
    <w:p w14:paraId="5B812BC2" w14:textId="0D7FAA5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Terminal Services or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Technology, or to operate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</w:t>
      </w:r>
    </w:p>
    <w:p w14:paraId="0578A70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Software.</w:t>
      </w:r>
    </w:p>
    <w:p w14:paraId="00AD0440" w14:textId="39B253F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Services</w:t>
      </w:r>
      <w:r>
        <w:rPr>
          <w:rFonts w:ascii="Arial" w:hAnsi="Arial" w:cs="Arial"/>
          <w:color w:val="000000"/>
          <w:kern w:val="0"/>
        </w:rPr>
        <w:t xml:space="preserve">” means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 for Transactions</w:t>
      </w:r>
    </w:p>
    <w:p w14:paraId="0888C805" w14:textId="665DDED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processed using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Product, together with related services and</w:t>
      </w:r>
    </w:p>
    <w:p w14:paraId="026E2736" w14:textId="63AF4EA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features as described 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Documentation and on the </w:t>
      </w:r>
      <w:r>
        <w:rPr>
          <w:rFonts w:ascii="Arial" w:hAnsi="Arial" w:cs="Arial"/>
          <w:color w:val="000000"/>
          <w:kern w:val="0"/>
        </w:rPr>
        <w:t>Path</w:t>
      </w:r>
    </w:p>
    <w:p w14:paraId="56E2F4D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Website.</w:t>
      </w:r>
    </w:p>
    <w:p w14:paraId="5BD85A87" w14:textId="291E506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Software</w:t>
      </w:r>
      <w:r>
        <w:rPr>
          <w:rFonts w:ascii="Arial" w:hAnsi="Arial" w:cs="Arial"/>
          <w:color w:val="000000"/>
          <w:kern w:val="0"/>
        </w:rPr>
        <w:t>” means the Terminal Device Software and Terminal SDK.</w:t>
      </w:r>
    </w:p>
    <w:p w14:paraId="1615C17D" w14:textId="3B7F29C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Website</w:t>
      </w:r>
      <w:r>
        <w:rPr>
          <w:rFonts w:ascii="Arial" w:hAnsi="Arial" w:cs="Arial"/>
          <w:color w:val="000000"/>
          <w:kern w:val="0"/>
        </w:rPr>
        <w:t xml:space="preserve">” means </w:t>
      </w:r>
      <w:r>
        <w:rPr>
          <w:rFonts w:ascii="Arial" w:hAnsi="Arial" w:cs="Arial"/>
          <w:color w:val="0000FF"/>
          <w:kern w:val="0"/>
        </w:rPr>
        <w:t>www.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>.com</w:t>
      </w:r>
      <w:r>
        <w:rPr>
          <w:rFonts w:ascii="Arial" w:hAnsi="Arial" w:cs="Arial"/>
          <w:color w:val="000000"/>
          <w:kern w:val="0"/>
        </w:rPr>
        <w:t>.</w:t>
      </w:r>
    </w:p>
    <w:p w14:paraId="5BACA71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Tax</w:t>
      </w:r>
      <w:r>
        <w:rPr>
          <w:rFonts w:ascii="Arial" w:hAnsi="Arial" w:cs="Arial"/>
          <w:color w:val="000000"/>
          <w:kern w:val="0"/>
        </w:rPr>
        <w:t>” or “</w:t>
      </w:r>
      <w:r>
        <w:rPr>
          <w:rFonts w:ascii="Arial" w:hAnsi="Arial" w:cs="Arial"/>
          <w:b/>
          <w:bCs/>
          <w:color w:val="000000"/>
          <w:kern w:val="0"/>
        </w:rPr>
        <w:t>Taxes</w:t>
      </w:r>
      <w:r>
        <w:rPr>
          <w:rFonts w:ascii="Arial" w:hAnsi="Arial" w:cs="Arial"/>
          <w:color w:val="000000"/>
          <w:kern w:val="0"/>
        </w:rPr>
        <w:t>” means any applicable taxes and duties imposed by any</w:t>
      </w:r>
    </w:p>
    <w:p w14:paraId="0992C63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Governmental Authority, including sales and use tax, excise tax, gross receipts tax,</w:t>
      </w:r>
    </w:p>
    <w:p w14:paraId="5ECA1F6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value-added tax (VAT), goods and services tax (GST) (or equivalent transaction</w:t>
      </w:r>
    </w:p>
    <w:p w14:paraId="0B2408A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taxes) and withholding tax.</w:t>
      </w:r>
    </w:p>
    <w:p w14:paraId="006C3AF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Tax Information Report</w:t>
      </w:r>
      <w:r>
        <w:rPr>
          <w:rFonts w:ascii="Arial" w:hAnsi="Arial" w:cs="Arial"/>
          <w:color w:val="000000"/>
          <w:kern w:val="0"/>
        </w:rPr>
        <w:t>” means a required tax information return or report,</w:t>
      </w:r>
    </w:p>
    <w:p w14:paraId="531F093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including, as applicable, a VAT return, DAC7 report, U.S. Internal Revenue Service</w:t>
      </w:r>
    </w:p>
    <w:p w14:paraId="68B0997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(“</w:t>
      </w:r>
      <w:r>
        <w:rPr>
          <w:rFonts w:ascii="Arial" w:hAnsi="Arial" w:cs="Arial"/>
          <w:b/>
          <w:bCs/>
          <w:color w:val="000000"/>
          <w:kern w:val="0"/>
        </w:rPr>
        <w:t>IRS</w:t>
      </w:r>
      <w:r>
        <w:rPr>
          <w:rFonts w:ascii="Arial" w:hAnsi="Arial" w:cs="Arial"/>
          <w:color w:val="000000"/>
          <w:kern w:val="0"/>
        </w:rPr>
        <w:t>”) Form 1099, IRS Form 1042-S, user activity report or any other similar form.</w:t>
      </w:r>
    </w:p>
    <w:p w14:paraId="59FCF29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Terminal Device EULA</w:t>
      </w:r>
      <w:r>
        <w:rPr>
          <w:rFonts w:ascii="Arial" w:hAnsi="Arial" w:cs="Arial"/>
          <w:color w:val="000000"/>
          <w:kern w:val="0"/>
        </w:rPr>
        <w:t>” means the Terminal Device Software License Agreement</w:t>
      </w:r>
    </w:p>
    <w:p w14:paraId="57F2EB0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for end users, the terms of which are incorporated into this Agreement by this</w:t>
      </w:r>
    </w:p>
    <w:p w14:paraId="1D2EA45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reference.</w:t>
      </w:r>
    </w:p>
    <w:p w14:paraId="2164483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Terminal Device Software</w:t>
      </w:r>
      <w:r>
        <w:rPr>
          <w:rFonts w:ascii="Arial" w:hAnsi="Arial" w:cs="Arial"/>
          <w:color w:val="000000"/>
          <w:kern w:val="0"/>
        </w:rPr>
        <w:t>” has the meaning given to it in the Terminal Device</w:t>
      </w:r>
    </w:p>
    <w:p w14:paraId="1F3279C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EULA.</w:t>
      </w:r>
    </w:p>
    <w:p w14:paraId="6E76E2C4" w14:textId="7B5C77D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Terminal Purchase Terms</w:t>
      </w:r>
      <w:r>
        <w:rPr>
          <w:rFonts w:ascii="Arial" w:hAnsi="Arial" w:cs="Arial"/>
          <w:color w:val="000000"/>
          <w:kern w:val="0"/>
        </w:rPr>
        <w:t xml:space="preserve">” means the agreement under which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 Affiliate</w:t>
      </w:r>
    </w:p>
    <w:p w14:paraId="61E675BB" w14:textId="01ED512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supplies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Products that you are using.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“</w:t>
      </w:r>
      <w:r>
        <w:rPr>
          <w:rFonts w:ascii="Arial" w:hAnsi="Arial" w:cs="Arial"/>
          <w:b/>
          <w:bCs/>
          <w:color w:val="000000"/>
          <w:kern w:val="0"/>
        </w:rPr>
        <w:t>Terminal SDK</w:t>
      </w:r>
      <w:r>
        <w:rPr>
          <w:rFonts w:ascii="Arial" w:hAnsi="Arial" w:cs="Arial"/>
          <w:color w:val="000000"/>
          <w:kern w:val="0"/>
        </w:rPr>
        <w:t xml:space="preserve">” means the software code that is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and is distributed</w:t>
      </w:r>
    </w:p>
    <w:p w14:paraId="613F82C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under the MIT license, test environment, and associated documentation, as described</w:t>
      </w:r>
    </w:p>
    <w:p w14:paraId="5C8962E3" w14:textId="39EFAE2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Documentation and which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makes available</w:t>
      </w:r>
    </w:p>
    <w:p w14:paraId="1DA380B3" w14:textId="0D0E69E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at </w:t>
      </w:r>
      <w:r>
        <w:rPr>
          <w:rFonts w:ascii="Arial" w:hAnsi="Arial" w:cs="Arial"/>
          <w:color w:val="0000FF"/>
          <w:kern w:val="0"/>
        </w:rPr>
        <w:t>https://github.com/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including iOS, Android and JavaScript versions, and</w:t>
      </w:r>
    </w:p>
    <w:p w14:paraId="248D0B8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including all Updates.</w:t>
      </w:r>
    </w:p>
    <w:p w14:paraId="51FFEBD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Terminated Merchant List</w:t>
      </w:r>
      <w:r>
        <w:rPr>
          <w:rFonts w:ascii="Arial" w:hAnsi="Arial" w:cs="Arial"/>
          <w:color w:val="000000"/>
          <w:kern w:val="0"/>
        </w:rPr>
        <w:t>” means a list of terminated merchants a Card Network</w:t>
      </w:r>
    </w:p>
    <w:p w14:paraId="62089BD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maintains, including MATCH and the consortium merchant negative file.</w:t>
      </w:r>
    </w:p>
    <w:p w14:paraId="7F4F21B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Third-Party Service</w:t>
      </w:r>
      <w:r>
        <w:rPr>
          <w:rFonts w:ascii="Arial" w:hAnsi="Arial" w:cs="Arial"/>
          <w:color w:val="000000"/>
          <w:kern w:val="0"/>
        </w:rPr>
        <w:t>” means a service, product, or promotion provided by a third</w:t>
      </w:r>
    </w:p>
    <w:p w14:paraId="19CCE2B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party that utilises, integrates with or is ancillary to the Services.</w:t>
      </w:r>
    </w:p>
    <w:p w14:paraId="6423392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TPP</w:t>
      </w:r>
      <w:r>
        <w:rPr>
          <w:rFonts w:ascii="Arial" w:hAnsi="Arial" w:cs="Arial"/>
          <w:color w:val="000000"/>
          <w:kern w:val="0"/>
        </w:rPr>
        <w:t>” means a third-party payment service provider that a Governmental Authority</w:t>
      </w:r>
    </w:p>
    <w:p w14:paraId="3654C53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authorises to provide account information services or payment initiation services.</w:t>
      </w:r>
    </w:p>
    <w:p w14:paraId="6D1DC6D5" w14:textId="3B337D5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Transaction</w:t>
      </w:r>
      <w:r>
        <w:rPr>
          <w:rFonts w:ascii="Arial" w:hAnsi="Arial" w:cs="Arial"/>
          <w:color w:val="000000"/>
          <w:kern w:val="0"/>
        </w:rPr>
        <w:t xml:space="preserve">” means a Payment Method transaction request initiated via the </w:t>
      </w:r>
      <w:r>
        <w:rPr>
          <w:rFonts w:ascii="Arial" w:hAnsi="Arial" w:cs="Arial"/>
          <w:color w:val="000000"/>
          <w:kern w:val="0"/>
        </w:rPr>
        <w:t>Path</w:t>
      </w:r>
    </w:p>
    <w:p w14:paraId="2A61D802" w14:textId="249EB23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Technology through which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directed to capture funds for or from a payer’s</w:t>
      </w:r>
    </w:p>
    <w:p w14:paraId="06A89D8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associated account with respect to a payment from a Customer to you, and includes</w:t>
      </w:r>
    </w:p>
    <w:p w14:paraId="0DAFB42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authorisation, settlement and if applicable, Disputes, Refunds and Reversals with</w:t>
      </w:r>
    </w:p>
    <w:p w14:paraId="289F4F4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respect to that Payment Method transaction request.</w:t>
      </w:r>
    </w:p>
    <w:p w14:paraId="02B0399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"</w:t>
      </w:r>
      <w:r>
        <w:rPr>
          <w:rFonts w:ascii="Arial" w:hAnsi="Arial" w:cs="Arial"/>
          <w:b/>
          <w:bCs/>
          <w:color w:val="000000"/>
          <w:kern w:val="0"/>
        </w:rPr>
        <w:t>UK GDPR</w:t>
      </w:r>
      <w:r>
        <w:rPr>
          <w:rFonts w:ascii="Arial" w:hAnsi="Arial" w:cs="Arial"/>
          <w:color w:val="000000"/>
          <w:kern w:val="0"/>
        </w:rPr>
        <w:t>” means the GDPR, as transposed into United Kingdom national law by</w:t>
      </w:r>
    </w:p>
    <w:p w14:paraId="3D9E52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operation of section 3 of the European Union (Withdrawal) Act 2018 and as amended</w:t>
      </w:r>
    </w:p>
    <w:p w14:paraId="7DDF948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by the Data Protection, Privacy and Electronic Communications (Amendments etc.)</w:t>
      </w:r>
    </w:p>
    <w:p w14:paraId="0552E94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(EU Exit) Regulations 2019.</w:t>
      </w:r>
    </w:p>
    <w:p w14:paraId="58CAF1A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Update</w:t>
      </w:r>
      <w:r>
        <w:rPr>
          <w:rFonts w:ascii="Arial" w:hAnsi="Arial" w:cs="Arial"/>
          <w:color w:val="000000"/>
          <w:kern w:val="0"/>
        </w:rPr>
        <w:t>” means a modification, feature enhancement or update to the Services or</w:t>
      </w:r>
    </w:p>
    <w:p w14:paraId="7CA640E0" w14:textId="41A6D5A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that requires you to take some action, which may include changing</w:t>
      </w:r>
    </w:p>
    <w:p w14:paraId="1113D913" w14:textId="4A49E72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implementation of the Services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Technology.</w:t>
      </w:r>
    </w:p>
    <w:p w14:paraId="417B5F94" w14:textId="7398AB7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User Affiliate Reserve</w:t>
      </w:r>
      <w:r>
        <w:rPr>
          <w:rFonts w:ascii="Arial" w:hAnsi="Arial" w:cs="Arial"/>
          <w:color w:val="000000"/>
          <w:kern w:val="0"/>
        </w:rPr>
        <w:t xml:space="preserve">” means funds described as a reserve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, which </w:t>
      </w:r>
      <w:r>
        <w:rPr>
          <w:rFonts w:ascii="Arial" w:hAnsi="Arial" w:cs="Arial"/>
          <w:color w:val="000000"/>
          <w:kern w:val="0"/>
        </w:rPr>
        <w:t>Path</w:t>
      </w:r>
    </w:p>
    <w:p w14:paraId="350E9B0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 its Affiliate holds as security against liabilities that any User Group Entity incurs</w:t>
      </w:r>
    </w:p>
    <w:p w14:paraId="0C5DB1A9" w14:textId="08EBCF0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under its agreement with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an Affiliate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017565A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User Bank Account</w:t>
      </w:r>
      <w:r>
        <w:rPr>
          <w:rFonts w:ascii="Arial" w:hAnsi="Arial" w:cs="Arial"/>
          <w:color w:val="000000"/>
          <w:kern w:val="0"/>
        </w:rPr>
        <w:t>” means a bank or other financial institution account you identify</w:t>
      </w:r>
    </w:p>
    <w:p w14:paraId="0FC8A509" w14:textId="7179885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1F70120E" w14:textId="70566CD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User Compliance Information</w:t>
      </w:r>
      <w:r>
        <w:rPr>
          <w:rFonts w:ascii="Arial" w:hAnsi="Arial" w:cs="Arial"/>
          <w:color w:val="000000"/>
          <w:kern w:val="0"/>
        </w:rPr>
        <w:t xml:space="preserve">” means information about you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requires to</w:t>
      </w:r>
    </w:p>
    <w:p w14:paraId="2971628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comply with Law, and Governmental Authority and Financial Partner requirements,</w:t>
      </w:r>
    </w:p>
    <w:p w14:paraId="7DDD1F5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may include information (including Personal Data) about your representatives,</w:t>
      </w:r>
    </w:p>
    <w:p w14:paraId="2708CD80" w14:textId="52C99DF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beneficial owners, principals and other individuals associated with you or your </w:t>
      </w:r>
      <w:r>
        <w:rPr>
          <w:rFonts w:ascii="Arial" w:hAnsi="Arial" w:cs="Arial"/>
          <w:color w:val="000000"/>
          <w:kern w:val="0"/>
        </w:rPr>
        <w:t>Path</w:t>
      </w:r>
    </w:p>
    <w:p w14:paraId="17C064B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Account.</w:t>
      </w:r>
    </w:p>
    <w:p w14:paraId="4AE4A9AE" w14:textId="7A61286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User Financial Information</w:t>
      </w:r>
      <w:r>
        <w:rPr>
          <w:rFonts w:ascii="Arial" w:hAnsi="Arial" w:cs="Arial"/>
          <w:color w:val="000000"/>
          <w:kern w:val="0"/>
        </w:rPr>
        <w:t xml:space="preserve">” means (a) information about you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requires to</w:t>
      </w:r>
    </w:p>
    <w:p w14:paraId="414E52F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assess your business and financial condition and outstanding credit exposure,</w:t>
      </w:r>
    </w:p>
    <w:p w14:paraId="74D10CD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including financial statements (and, where applicable, unaudited management</w:t>
      </w:r>
    </w:p>
    <w:p w14:paraId="12E688C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accounts including a profit and loss account, balance sheet and cash-flow statement)</w:t>
      </w:r>
    </w:p>
    <w:p w14:paraId="3119C05D" w14:textId="3C43662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supporting documentation (including bank statements); (b) information and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supporting documentation to enable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calculate your risk of loss; and (c) all</w:t>
      </w:r>
    </w:p>
    <w:p w14:paraId="43F57E9C" w14:textId="476DAD1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other information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requests to assess your risk and ability to perform your</w:t>
      </w:r>
    </w:p>
    <w:p w14:paraId="3C0703C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obligations under this Agreement.</w:t>
      </w:r>
    </w:p>
    <w:p w14:paraId="7429ED92" w14:textId="01D7CA5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User Group</w:t>
      </w:r>
      <w:r>
        <w:rPr>
          <w:rFonts w:ascii="Arial" w:hAnsi="Arial" w:cs="Arial"/>
          <w:color w:val="000000"/>
          <w:kern w:val="0"/>
        </w:rPr>
        <w:t xml:space="preserve">” means (a) you; (b) any entity or individual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reasonably</w:t>
      </w:r>
    </w:p>
    <w:p w14:paraId="078BDDE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determines is associated with you; and (c) each of your and their Affiliates; that has</w:t>
      </w:r>
    </w:p>
    <w:p w14:paraId="1BCD5F28" w14:textId="5CE12D2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entered into an agreement with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(or an Affiliate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) under which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</w:t>
      </w:r>
    </w:p>
    <w:p w14:paraId="30C852C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its Affiliate provides services.</w:t>
      </w:r>
    </w:p>
    <w:p w14:paraId="101B8C0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User Group Entity</w:t>
      </w:r>
      <w:r>
        <w:rPr>
          <w:rFonts w:ascii="Arial" w:hAnsi="Arial" w:cs="Arial"/>
          <w:color w:val="000000"/>
          <w:kern w:val="0"/>
        </w:rPr>
        <w:t>” means an individual or entity that is part of the User Group</w:t>
      </w:r>
    </w:p>
    <w:p w14:paraId="0BD8DC0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(including you).</w:t>
      </w:r>
    </w:p>
    <w:p w14:paraId="197E352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User Information</w:t>
      </w:r>
      <w:r>
        <w:rPr>
          <w:rFonts w:ascii="Arial" w:hAnsi="Arial" w:cs="Arial"/>
          <w:color w:val="000000"/>
          <w:kern w:val="0"/>
        </w:rPr>
        <w:t>” means User Compliance Information and User Financial</w:t>
      </w:r>
    </w:p>
    <w:p w14:paraId="19C960D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Information.</w:t>
      </w:r>
    </w:p>
    <w:p w14:paraId="5D9441B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User Party</w:t>
      </w:r>
      <w:r>
        <w:rPr>
          <w:rFonts w:ascii="Arial" w:hAnsi="Arial" w:cs="Arial"/>
          <w:color w:val="000000"/>
          <w:kern w:val="0"/>
        </w:rPr>
        <w:t>” means you, your Affiliate, or a director, employee or agent of you or</w:t>
      </w:r>
    </w:p>
    <w:p w14:paraId="1BA9D2C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Affiliate.</w:t>
      </w:r>
    </w:p>
    <w:p w14:paraId="5D074F0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Verifiable Individual</w:t>
      </w:r>
      <w:r>
        <w:rPr>
          <w:rFonts w:ascii="Arial" w:hAnsi="Arial" w:cs="Arial"/>
          <w:color w:val="000000"/>
          <w:kern w:val="0"/>
        </w:rPr>
        <w:t>” means an individual whose Verification Data is submitted</w:t>
      </w:r>
    </w:p>
    <w:p w14:paraId="7C70286B" w14:textId="11331BE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Services.</w:t>
      </w:r>
    </w:p>
    <w:p w14:paraId="75CB7F6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Verification Data</w:t>
      </w:r>
      <w:r>
        <w:rPr>
          <w:rFonts w:ascii="Arial" w:hAnsi="Arial" w:cs="Arial"/>
          <w:color w:val="000000"/>
          <w:kern w:val="0"/>
        </w:rPr>
        <w:t>” means all data, information, photos, ID Images, and documents</w:t>
      </w:r>
    </w:p>
    <w:p w14:paraId="1AE2F62C" w14:textId="5C45DAB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(including copies of documents) submitted 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Services.</w:t>
      </w:r>
    </w:p>
    <w:p w14:paraId="100ABD8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Services Terms</w:t>
      </w:r>
    </w:p>
    <w:p w14:paraId="071642E2" w14:textId="205B574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Payments</w:t>
      </w:r>
    </w:p>
    <w:p w14:paraId="7C10933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Last modified: November 17, 2022</w:t>
      </w:r>
    </w:p>
    <w:p w14:paraId="22ECB140" w14:textId="2135F16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1.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Payments Services.</w:t>
      </w:r>
    </w:p>
    <w:p w14:paraId="6D5898EC" w14:textId="600C8A8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These terms (“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Payments Terms</w:t>
      </w:r>
      <w:r>
        <w:rPr>
          <w:rFonts w:ascii="Arial" w:hAnsi="Arial" w:cs="Arial"/>
          <w:color w:val="000000"/>
          <w:kern w:val="0"/>
        </w:rPr>
        <w:t>”) supplement the General Terms and govern</w:t>
      </w:r>
    </w:p>
    <w:p w14:paraId="7AEF8A2B" w14:textId="7A289B5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Services.</w:t>
      </w:r>
    </w:p>
    <w:p w14:paraId="52949E2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 Your Business.</w:t>
      </w:r>
    </w:p>
    <w:p w14:paraId="2A84858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are solely responsible for the nature and quality of the goods and services you</w:t>
      </w:r>
    </w:p>
    <w:p w14:paraId="3904595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provide (or if you accept donations, the intended use of those donations), and for</w:t>
      </w:r>
    </w:p>
    <w:p w14:paraId="76E39C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 receipts, delivery, support, refunds, returns, and for all other ancillary</w:t>
      </w:r>
    </w:p>
    <w:p w14:paraId="14FB4C1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 you provide to Customers. You are solely responsible for verifying each</w:t>
      </w:r>
    </w:p>
    <w:p w14:paraId="07A2ABC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Customer’s identity, determining a Customer’s eligibility and authority to complete a</w:t>
      </w:r>
    </w:p>
    <w:p w14:paraId="06A5C01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Transaction, and all other issues related to your goods and services and business</w:t>
      </w:r>
    </w:p>
    <w:p w14:paraId="1FC6624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activities.</w:t>
      </w:r>
    </w:p>
    <w:p w14:paraId="18B4512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 Payment Methods and Transactions.</w:t>
      </w:r>
    </w:p>
    <w:p w14:paraId="5899EA1B" w14:textId="7F4FE46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3.1 Acceptance and Use Requirements.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As part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Services, you may accept payment from Customers</w:t>
      </w:r>
    </w:p>
    <w:p w14:paraId="23B6FCB4" w14:textId="5BE16D2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using various Payment Methods by submitting Transactions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through the</w:t>
      </w:r>
    </w:p>
    <w:p w14:paraId="3E0958A3" w14:textId="4C798BF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Technology. All Payment Methods have specific requirements for their</w:t>
      </w:r>
    </w:p>
    <w:p w14:paraId="079A377D" w14:textId="0B3622B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acceptance and use. These requirements may be incorporated into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API</w:t>
      </w:r>
    </w:p>
    <w:p w14:paraId="424F7AD2" w14:textId="1BACB6E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other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Technology, and may be described in the Documentation, the</w:t>
      </w:r>
    </w:p>
    <w:p w14:paraId="7E279DE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Method Rules and Payment Method Terms. You must comply with all of</w:t>
      </w:r>
    </w:p>
    <w:p w14:paraId="50E1C26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these acceptance and use requirements.</w:t>
      </w:r>
    </w:p>
    <w:p w14:paraId="7FEB72E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3.2 Payment Method Rules and Payment Method Terms.</w:t>
      </w:r>
    </w:p>
    <w:p w14:paraId="06A5174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acceptance and use of a Payment Method may be subject to Payment Method</w:t>
      </w:r>
    </w:p>
    <w:p w14:paraId="067B2AE8" w14:textId="255A78A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Rules, Payment Method Terms, or both.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 to</w:t>
      </w:r>
    </w:p>
    <w:p w14:paraId="3E29C28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accept a Payment Method or submit a Transaction constitutes your acceptance of the</w:t>
      </w:r>
    </w:p>
    <w:p w14:paraId="63186A0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applicable Payment Method Rules and Payment Method Terms (if any). Payment</w:t>
      </w:r>
    </w:p>
    <w:p w14:paraId="3AA8056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Method Rules and Payment Method Terms are Financial Services Terms for</w:t>
      </w:r>
    </w:p>
    <w:p w14:paraId="5AE4141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purposes of this Agreement. In the event of any inconsistency between any provision</w:t>
      </w:r>
    </w:p>
    <w:p w14:paraId="7AE4724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this Agreement and the Payment Method Rules or Payment Method Terms, the</w:t>
      </w:r>
    </w:p>
    <w:p w14:paraId="28FFF9A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applicable Payment Method Rules or Payment Method Terms will prevail to the extent</w:t>
      </w:r>
    </w:p>
    <w:p w14:paraId="7F199E5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the inconsistency. The Payment Method Terms and Payment Method Rules may</w:t>
      </w:r>
    </w:p>
    <w:p w14:paraId="14DC3032" w14:textId="54A51D5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be amended from time to time. Your continuing use of the applicable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</w:t>
      </w:r>
    </w:p>
    <w:p w14:paraId="5E31B7A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 constitutes your agreement to those amended terms.</w:t>
      </w:r>
    </w:p>
    <w:p w14:paraId="345FFC3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3.3 Payment Method Acquirers.</w:t>
      </w:r>
    </w:p>
    <w:p w14:paraId="615C267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Some Payment Method Providers require that their Payment Methods be accepted</w:t>
      </w:r>
    </w:p>
    <w:p w14:paraId="273D9F6B" w14:textId="3F20A36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only through a Payment Method Acquirer, which may be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its Affiliates, or a</w:t>
      </w:r>
    </w:p>
    <w:p w14:paraId="0219981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Financial Partner. Some of these Payment Method Providers, such as Visa and</w:t>
      </w:r>
    </w:p>
    <w:p w14:paraId="2AEBE05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Mastercard, require you to enter into Acquirer Terms, which will (a) identify the</w:t>
      </w:r>
    </w:p>
    <w:p w14:paraId="3609BEA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Method Acquirer responsible for Transactions using the Payment Method</w:t>
      </w:r>
    </w:p>
    <w:p w14:paraId="2EE4BA4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Acquirer’s Payment Method; and (b) establish a direct contractual relationship and</w:t>
      </w:r>
    </w:p>
    <w:p w14:paraId="17CA2D6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terms between you and the Payment Method Acquirer, as the Acquirer Terms further</w:t>
      </w:r>
    </w:p>
    <w:p w14:paraId="423D71F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describe. The Acquirer Terms, which are Financial Services Terms for purposes of</w:t>
      </w:r>
    </w:p>
    <w:p w14:paraId="4A49A92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this Agreement, describe the Payment Methods to which they apply, and when they</w:t>
      </w:r>
    </w:p>
    <w:p w14:paraId="06EB459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go into effect. The Payment Method Acquirer for Visa and Mastercard Transactions is</w:t>
      </w:r>
    </w:p>
    <w:p w14:paraId="0ADA68F6" w14:textId="7143CF5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PSP. By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 to submit Visa or Mastercard</w:t>
      </w:r>
    </w:p>
    <w:p w14:paraId="77F95F6F" w14:textId="4FD12D1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Transactions, you agree to the SPUKL Acquirer Terms.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add or remove</w:t>
      </w:r>
    </w:p>
    <w:p w14:paraId="34CF1CC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Method Acquirers at any time.</w:t>
      </w:r>
    </w:p>
    <w:p w14:paraId="088F2CD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3.4 Payment Methods and Payment Method Providers.</w:t>
      </w:r>
    </w:p>
    <w:p w14:paraId="77B849A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Irrespective of whether Acquirer Terms apply, your acceptance and use of the</w:t>
      </w:r>
    </w:p>
    <w:p w14:paraId="73EEC78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Method may also be subject to Payment Method Rules or Payment Method</w:t>
      </w:r>
    </w:p>
    <w:p w14:paraId="2A68D4D1" w14:textId="2B020AA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Terms (or both), as Section 3.2 of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Terms describes. Payment</w:t>
      </w:r>
    </w:p>
    <w:p w14:paraId="12B922E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Method Providers are Financial Partners for purposes of this Agreement, and</w:t>
      </w:r>
    </w:p>
    <w:p w14:paraId="637BDA1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Method Providers may enforce the terms of this Agreement directly against</w:t>
      </w:r>
    </w:p>
    <w:p w14:paraId="216B9C9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with respect to that Payment Method Provider’s Payment Method(s). A Payment</w:t>
      </w:r>
    </w:p>
    <w:p w14:paraId="3862678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Method Provider or Payment Method Acquirer may terminate your ability to accept a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Payment Method at any time and for any reason, in which case you will no longer be</w:t>
      </w:r>
    </w:p>
    <w:p w14:paraId="322B763F" w14:textId="2870927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able to accept that Payment Method under this Agreement.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add or remove</w:t>
      </w:r>
    </w:p>
    <w:p w14:paraId="4864298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Method Providers at any time.</w:t>
      </w:r>
    </w:p>
    <w:p w14:paraId="459AD7D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3.5 Card Transactions.</w:t>
      </w:r>
    </w:p>
    <w:p w14:paraId="605665B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</w:t>
      </w:r>
      <w:r>
        <w:rPr>
          <w:rFonts w:ascii="Arial" w:hAnsi="Arial" w:cs="Arial"/>
          <w:i/>
          <w:iCs/>
          <w:color w:val="000000"/>
          <w:kern w:val="0"/>
        </w:rPr>
        <w:t>Card Network Rules</w:t>
      </w:r>
      <w:r>
        <w:rPr>
          <w:rFonts w:ascii="Arial" w:hAnsi="Arial" w:cs="Arial"/>
          <w:color w:val="000000"/>
          <w:kern w:val="0"/>
        </w:rPr>
        <w:t>. When accepting payment card Transactions, you must</w:t>
      </w:r>
    </w:p>
    <w:p w14:paraId="6D88C97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comply with all applicable Card Network Rules, including the </w:t>
      </w:r>
      <w:r>
        <w:rPr>
          <w:rFonts w:ascii="Arial" w:hAnsi="Arial" w:cs="Arial"/>
          <w:color w:val="0000FF"/>
          <w:kern w:val="0"/>
        </w:rPr>
        <w:t>Visa Rules</w:t>
      </w:r>
      <w:r>
        <w:rPr>
          <w:rFonts w:ascii="Arial" w:hAnsi="Arial" w:cs="Arial"/>
          <w:color w:val="000000"/>
          <w:kern w:val="0"/>
        </w:rPr>
        <w:t xml:space="preserve"> specified by</w:t>
      </w:r>
    </w:p>
    <w:p w14:paraId="33A5A59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Visa, the </w:t>
      </w:r>
      <w:r>
        <w:rPr>
          <w:rFonts w:ascii="Arial" w:hAnsi="Arial" w:cs="Arial"/>
          <w:color w:val="0000FF"/>
          <w:kern w:val="0"/>
        </w:rPr>
        <w:t>Mastercard Rules</w:t>
      </w:r>
      <w:r>
        <w:rPr>
          <w:rFonts w:ascii="Arial" w:hAnsi="Arial" w:cs="Arial"/>
          <w:color w:val="000000"/>
          <w:kern w:val="0"/>
        </w:rPr>
        <w:t xml:space="preserve"> specified by Mastercard, and the Card Network Rules</w:t>
      </w:r>
    </w:p>
    <w:p w14:paraId="74CF212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specified by American Express . Each Card Network may amend its Card Network</w:t>
      </w:r>
    </w:p>
    <w:p w14:paraId="4938641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Rules at any time without notice to you.</w:t>
      </w:r>
    </w:p>
    <w:p w14:paraId="136558D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</w:t>
      </w:r>
      <w:r>
        <w:rPr>
          <w:rFonts w:ascii="Arial" w:hAnsi="Arial" w:cs="Arial"/>
          <w:i/>
          <w:iCs/>
          <w:color w:val="000000"/>
          <w:kern w:val="0"/>
        </w:rPr>
        <w:t>Location and Identification</w:t>
      </w:r>
      <w:r>
        <w:rPr>
          <w:rFonts w:ascii="Arial" w:hAnsi="Arial" w:cs="Arial"/>
          <w:color w:val="000000"/>
          <w:kern w:val="0"/>
        </w:rPr>
        <w:t>. You may only accept payment card Transactions in</w:t>
      </w:r>
    </w:p>
    <w:p w14:paraId="320D312E" w14:textId="4F13856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locations authorised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the applicable Card Network. The Card Networks</w:t>
      </w:r>
    </w:p>
    <w:p w14:paraId="3F2470B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may request information and certification relating to your location, and make a final</w:t>
      </w:r>
    </w:p>
    <w:p w14:paraId="7405603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determination of your location. You must prominently and clearly disclose your name,</w:t>
      </w:r>
    </w:p>
    <w:p w14:paraId="0D4822B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address, and country location to Customers before Customers are prompted to</w:t>
      </w:r>
    </w:p>
    <w:p w14:paraId="2368F4D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provide payment card information. You must ensure that Customers understand that</w:t>
      </w:r>
    </w:p>
    <w:p w14:paraId="0C85A99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are responsible for the Transactions. You must not act as or hold yourself out as</w:t>
      </w:r>
    </w:p>
    <w:p w14:paraId="7EC78BEC" w14:textId="01A3EEF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 payment facilitator, intermediary or aggregator, or otherwise resell the </w:t>
      </w:r>
      <w:r>
        <w:rPr>
          <w:rFonts w:ascii="Arial" w:hAnsi="Arial" w:cs="Arial"/>
          <w:color w:val="000000"/>
          <w:kern w:val="0"/>
        </w:rPr>
        <w:t>Path</w:t>
      </w:r>
    </w:p>
    <w:p w14:paraId="484FD1E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Payments Services. You must not misrepresent yourself as being a member of any</w:t>
      </w:r>
    </w:p>
    <w:p w14:paraId="393527D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Network.</w:t>
      </w:r>
    </w:p>
    <w:p w14:paraId="4747676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</w:t>
      </w:r>
      <w:r>
        <w:rPr>
          <w:rFonts w:ascii="Arial" w:hAnsi="Arial" w:cs="Arial"/>
          <w:i/>
          <w:iCs/>
          <w:color w:val="000000"/>
          <w:kern w:val="0"/>
        </w:rPr>
        <w:t>Use of Cash</w:t>
      </w:r>
      <w:r>
        <w:rPr>
          <w:rFonts w:ascii="Arial" w:hAnsi="Arial" w:cs="Arial"/>
          <w:color w:val="000000"/>
          <w:kern w:val="0"/>
        </w:rPr>
        <w:t>. You must not provide cash refunds for a completed Transaction</w:t>
      </w:r>
    </w:p>
    <w:p w14:paraId="1955FE7C" w14:textId="58BE7BC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made with a payment card, unless required by Law. You must not use </w:t>
      </w:r>
      <w:r>
        <w:rPr>
          <w:rFonts w:ascii="Arial" w:hAnsi="Arial" w:cs="Arial"/>
          <w:color w:val="000000"/>
          <w:kern w:val="0"/>
        </w:rPr>
        <w:t>Path</w:t>
      </w:r>
    </w:p>
    <w:p w14:paraId="1310936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Payments Services for any transaction for a cash disbursement or purchase of cash</w:t>
      </w:r>
    </w:p>
    <w:p w14:paraId="7DF353F1" w14:textId="7370C59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vouchers without approval from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 You must not permit Customers to use</w:t>
      </w:r>
    </w:p>
    <w:p w14:paraId="7AE844F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cards to disburse cash to a third party, except to the extent the Card</w:t>
      </w:r>
    </w:p>
    <w:p w14:paraId="3BAB116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Network Rules permit.</w:t>
      </w:r>
    </w:p>
    <w:p w14:paraId="2CC7432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(d) </w:t>
      </w:r>
      <w:r>
        <w:rPr>
          <w:rFonts w:ascii="Arial" w:hAnsi="Arial" w:cs="Arial"/>
          <w:i/>
          <w:iCs/>
          <w:color w:val="000000"/>
          <w:kern w:val="0"/>
        </w:rPr>
        <w:t>Debt Repayment</w:t>
      </w:r>
      <w:r>
        <w:rPr>
          <w:rFonts w:ascii="Arial" w:hAnsi="Arial" w:cs="Arial"/>
          <w:color w:val="000000"/>
          <w:kern w:val="0"/>
        </w:rPr>
        <w:t>. You must not accept payment card Transactions (i) to collect or</w:t>
      </w:r>
    </w:p>
    <w:p w14:paraId="73682BD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refinance existing debt that you have deemed uncollectible or that is uncollectible by</w:t>
      </w:r>
    </w:p>
    <w:p w14:paraId="7E67074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Law; (ii) for previous card charges; or (iii) to collect a dishonoured cheque. Debt</w:t>
      </w:r>
    </w:p>
    <w:p w14:paraId="518E70A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repayment is only permitted when performed in compliance with the Card Network</w:t>
      </w:r>
    </w:p>
    <w:p w14:paraId="608586D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Rules.</w:t>
      </w:r>
    </w:p>
    <w:p w14:paraId="7D93F3A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(e) </w:t>
      </w:r>
      <w:r>
        <w:rPr>
          <w:rFonts w:ascii="Arial" w:hAnsi="Arial" w:cs="Arial"/>
          <w:i/>
          <w:iCs/>
          <w:color w:val="000000"/>
          <w:kern w:val="0"/>
        </w:rPr>
        <w:t>Surcharging</w:t>
      </w:r>
      <w:r>
        <w:rPr>
          <w:rFonts w:ascii="Arial" w:hAnsi="Arial" w:cs="Arial"/>
          <w:color w:val="000000"/>
          <w:kern w:val="0"/>
        </w:rPr>
        <w:t>. The Card Network Rules limit your ability to (i) discriminate by</w:t>
      </w:r>
    </w:p>
    <w:p w14:paraId="2FF8057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card brand or type, charge surcharges or other fees, or Taxes for</w:t>
      </w:r>
    </w:p>
    <w:p w14:paraId="58F5B8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acceptance of payment cards; and (ii) provide discounts. Except to the extent the</w:t>
      </w:r>
    </w:p>
    <w:p w14:paraId="65C39BF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Network Rules or Law permits, you must not charge surcharges or other fees, or</w:t>
      </w:r>
    </w:p>
    <w:p w14:paraId="1C42F3A0" w14:textId="13B952C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Taxes for accepting payment cards. You must notify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at least 60 days before</w:t>
      </w:r>
    </w:p>
    <w:p w14:paraId="4F8910F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intend to charge these fees or Taxes, and must collect them only as part of the</w:t>
      </w:r>
    </w:p>
    <w:p w14:paraId="585DF89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submitted amount of the Transaction. The Card Network Rules do not prohibit you</w:t>
      </w:r>
    </w:p>
    <w:p w14:paraId="2817105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from expressing a preference for the Mastercard or Maestro payment application.</w:t>
      </w:r>
    </w:p>
    <w:p w14:paraId="17DB0F7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(f) </w:t>
      </w:r>
      <w:r>
        <w:rPr>
          <w:rFonts w:ascii="Arial" w:hAnsi="Arial" w:cs="Arial"/>
          <w:i/>
          <w:iCs/>
          <w:color w:val="000000"/>
          <w:kern w:val="0"/>
        </w:rPr>
        <w:t>Use of Payment Card Account Data</w:t>
      </w:r>
      <w:r>
        <w:rPr>
          <w:rFonts w:ascii="Arial" w:hAnsi="Arial" w:cs="Arial"/>
          <w:color w:val="000000"/>
          <w:kern w:val="0"/>
        </w:rPr>
        <w:t>. You must not request or use a payment card</w:t>
      </w:r>
    </w:p>
    <w:p w14:paraId="49ECCF4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number for any purpose other than for a Transaction. You must not use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payment card account numbers or payment card Transaction data other than as Law,</w:t>
      </w:r>
    </w:p>
    <w:p w14:paraId="1CD88D1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Card Network Rules and this Agreement permit. You must not store the card</w:t>
      </w:r>
    </w:p>
    <w:p w14:paraId="3AAA85D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verification value (or similar security code) data after card authorisation.</w:t>
      </w:r>
    </w:p>
    <w:p w14:paraId="3ADCC5E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(g) </w:t>
      </w:r>
      <w:r>
        <w:rPr>
          <w:rFonts w:ascii="Arial" w:hAnsi="Arial" w:cs="Arial"/>
          <w:i/>
          <w:iCs/>
          <w:color w:val="000000"/>
          <w:kern w:val="0"/>
        </w:rPr>
        <w:t>Waiver of Dispute Rights</w:t>
      </w:r>
      <w:r>
        <w:rPr>
          <w:rFonts w:ascii="Arial" w:hAnsi="Arial" w:cs="Arial"/>
          <w:color w:val="000000"/>
          <w:kern w:val="0"/>
        </w:rPr>
        <w:t>. You must not require, as a condition to card</w:t>
      </w:r>
    </w:p>
    <w:p w14:paraId="42A0BEA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acceptance, any Customer to waive a right to dispute a Transaction.</w:t>
      </w:r>
    </w:p>
    <w:p w14:paraId="2BBEEC0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(h) </w:t>
      </w:r>
      <w:r>
        <w:rPr>
          <w:rFonts w:ascii="Arial" w:hAnsi="Arial" w:cs="Arial"/>
          <w:i/>
          <w:iCs/>
          <w:color w:val="000000"/>
          <w:kern w:val="0"/>
        </w:rPr>
        <w:t>Non-Disparagement</w:t>
      </w:r>
      <w:r>
        <w:rPr>
          <w:rFonts w:ascii="Arial" w:hAnsi="Arial" w:cs="Arial"/>
          <w:color w:val="000000"/>
          <w:kern w:val="0"/>
        </w:rPr>
        <w:t>. You must not disparage, criticise or mischaracterise any</w:t>
      </w:r>
    </w:p>
    <w:p w14:paraId="5672915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Network or any of their services, cards or programs, or submit any Transaction</w:t>
      </w:r>
    </w:p>
    <w:p w14:paraId="043E1ED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harms any Card Network.</w:t>
      </w:r>
    </w:p>
    <w:p w14:paraId="5E327B2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(i) </w:t>
      </w:r>
      <w:r>
        <w:rPr>
          <w:rFonts w:ascii="Arial" w:hAnsi="Arial" w:cs="Arial"/>
          <w:i/>
          <w:iCs/>
          <w:color w:val="000000"/>
          <w:kern w:val="0"/>
        </w:rPr>
        <w:t>Audit and Forensic Investigations</w:t>
      </w:r>
      <w:r>
        <w:rPr>
          <w:rFonts w:ascii="Arial" w:hAnsi="Arial" w:cs="Arial"/>
          <w:color w:val="000000"/>
          <w:kern w:val="0"/>
        </w:rPr>
        <w:t>. A Card Network may initiate audits and forensic</w:t>
      </w:r>
    </w:p>
    <w:p w14:paraId="51AB0E2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investigations in accordance with its Card Network Rules. You must fully cooperate</w:t>
      </w:r>
    </w:p>
    <w:p w14:paraId="2A4A2A6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with these audits and forensic investigations. This subsection (i) will survive</w:t>
      </w:r>
    </w:p>
    <w:p w14:paraId="7A4AB65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termination of this Agreement.</w:t>
      </w:r>
    </w:p>
    <w:p w14:paraId="1F43306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(j) </w:t>
      </w:r>
      <w:r>
        <w:rPr>
          <w:rFonts w:ascii="Arial" w:hAnsi="Arial" w:cs="Arial"/>
          <w:i/>
          <w:iCs/>
          <w:color w:val="000000"/>
          <w:kern w:val="0"/>
        </w:rPr>
        <w:t>Security Programs</w:t>
      </w:r>
      <w:r>
        <w:rPr>
          <w:rFonts w:ascii="Arial" w:hAnsi="Arial" w:cs="Arial"/>
          <w:color w:val="000000"/>
          <w:kern w:val="0"/>
        </w:rPr>
        <w:t>. You must comply with the Card Networks’ security standards,</w:t>
      </w:r>
    </w:p>
    <w:p w14:paraId="6FA3D93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requirements and programs (e.g., the Visa Account Information Security Program),</w:t>
      </w:r>
    </w:p>
    <w:p w14:paraId="7BD12D5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all Card Network Rules governing the privacy, protection, and your use, storage</w:t>
      </w:r>
    </w:p>
    <w:p w14:paraId="22C4F69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disclosure of data.</w:t>
      </w:r>
    </w:p>
    <w:p w14:paraId="7935ABB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(k) </w:t>
      </w:r>
      <w:r>
        <w:rPr>
          <w:rFonts w:ascii="Arial" w:hAnsi="Arial" w:cs="Arial"/>
          <w:i/>
          <w:iCs/>
          <w:color w:val="000000"/>
          <w:kern w:val="0"/>
        </w:rPr>
        <w:t>Limited Acceptance</w:t>
      </w:r>
      <w:r>
        <w:rPr>
          <w:rFonts w:ascii="Arial" w:hAnsi="Arial" w:cs="Arial"/>
          <w:color w:val="000000"/>
          <w:kern w:val="0"/>
        </w:rPr>
        <w:t>. Each Card Network may allow you to accept only a subset of</w:t>
      </w:r>
    </w:p>
    <w:p w14:paraId="1B088A2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Card Network’s cards, in which case you must follow the Card Network Rules</w:t>
      </w:r>
    </w:p>
    <w:p w14:paraId="31A8E6B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govern limited acceptance.</w:t>
      </w:r>
    </w:p>
    <w:p w14:paraId="37A8C21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(l) </w:t>
      </w:r>
      <w:r>
        <w:rPr>
          <w:rFonts w:ascii="Arial" w:hAnsi="Arial" w:cs="Arial"/>
          <w:i/>
          <w:iCs/>
          <w:color w:val="000000"/>
          <w:kern w:val="0"/>
        </w:rPr>
        <w:t>Minimum or Maximum Amounts</w:t>
      </w:r>
      <w:r>
        <w:rPr>
          <w:rFonts w:ascii="Arial" w:hAnsi="Arial" w:cs="Arial"/>
          <w:color w:val="000000"/>
          <w:kern w:val="0"/>
        </w:rPr>
        <w:t>. You must not establish minimum or maximum</w:t>
      </w:r>
    </w:p>
    <w:p w14:paraId="6029E51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amounts for payment card Transactions, except as the Card Network Rules permit.</w:t>
      </w:r>
    </w:p>
    <w:p w14:paraId="4247425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(m) </w:t>
      </w:r>
      <w:r>
        <w:rPr>
          <w:rFonts w:ascii="Arial" w:hAnsi="Arial" w:cs="Arial"/>
          <w:i/>
          <w:iCs/>
          <w:color w:val="000000"/>
          <w:kern w:val="0"/>
        </w:rPr>
        <w:t>Forms</w:t>
      </w:r>
      <w:r>
        <w:rPr>
          <w:rFonts w:ascii="Arial" w:hAnsi="Arial" w:cs="Arial"/>
          <w:color w:val="000000"/>
          <w:kern w:val="0"/>
        </w:rPr>
        <w:t>. You must not require any Customer to complete a form that includes the</w:t>
      </w:r>
    </w:p>
    <w:p w14:paraId="42C8849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Customer’s signature or any Payment Account Details in plain view when mailed.</w:t>
      </w:r>
    </w:p>
    <w:p w14:paraId="2193097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(n) </w:t>
      </w:r>
      <w:r>
        <w:rPr>
          <w:rFonts w:ascii="Arial" w:hAnsi="Arial" w:cs="Arial"/>
          <w:i/>
          <w:iCs/>
          <w:color w:val="000000"/>
          <w:kern w:val="0"/>
        </w:rPr>
        <w:t>Harmful Material</w:t>
      </w:r>
      <w:r>
        <w:rPr>
          <w:rFonts w:ascii="Arial" w:hAnsi="Arial" w:cs="Arial"/>
          <w:color w:val="000000"/>
          <w:kern w:val="0"/>
        </w:rPr>
        <w:t>. Your site and establishment (if applicable) must not contain</w:t>
      </w:r>
    </w:p>
    <w:p w14:paraId="20DF030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libelous, defamatory, obscene, pornographic or profane material or any instructions</w:t>
      </w:r>
    </w:p>
    <w:p w14:paraId="26850E5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may cause harm to individuals.</w:t>
      </w:r>
    </w:p>
    <w:p w14:paraId="5984332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(o) </w:t>
      </w:r>
      <w:r>
        <w:rPr>
          <w:rFonts w:ascii="Arial" w:hAnsi="Arial" w:cs="Arial"/>
          <w:i/>
          <w:iCs/>
          <w:color w:val="000000"/>
          <w:kern w:val="0"/>
        </w:rPr>
        <w:t>Acceptance</w:t>
      </w:r>
      <w:r>
        <w:rPr>
          <w:rFonts w:ascii="Arial" w:hAnsi="Arial" w:cs="Arial"/>
          <w:color w:val="000000"/>
          <w:kern w:val="0"/>
        </w:rPr>
        <w:t>. If you accept payment cards, then you must indicate that fact</w:t>
      </w:r>
    </w:p>
    <w:p w14:paraId="3FAAB88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wherever you inform your Customers of the Payment Methods you accept, including</w:t>
      </w:r>
    </w:p>
    <w:p w14:paraId="1375113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on your website.</w:t>
      </w:r>
    </w:p>
    <w:p w14:paraId="0D2166F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(p) </w:t>
      </w:r>
      <w:r>
        <w:rPr>
          <w:rFonts w:ascii="Arial" w:hAnsi="Arial" w:cs="Arial"/>
          <w:i/>
          <w:iCs/>
          <w:color w:val="000000"/>
          <w:kern w:val="0"/>
        </w:rPr>
        <w:t>Estimated Amounts</w:t>
      </w:r>
      <w:r>
        <w:rPr>
          <w:rFonts w:ascii="Arial" w:hAnsi="Arial" w:cs="Arial"/>
          <w:color w:val="000000"/>
          <w:kern w:val="0"/>
        </w:rPr>
        <w:t>. If you wish to obtain authorisation for the estimated amount</w:t>
      </w:r>
    </w:p>
    <w:p w14:paraId="55779CE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a Transaction, you must obtain your Customer’s consent to the estimated amount</w:t>
      </w:r>
    </w:p>
    <w:p w14:paraId="68CAD98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before requesting the authorisation. As soon as you become aware of the full amount</w:t>
      </w:r>
    </w:p>
    <w:p w14:paraId="4906FB4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 be captured, you must submit the request to capture funds. If the full amount of the</w:t>
      </w:r>
    </w:p>
    <w:p w14:paraId="2BE3F08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charge exceeds the amount for which you obtained an authorisation, you must obtain</w:t>
      </w:r>
    </w:p>
    <w:p w14:paraId="6290057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 new authorisation for the full amount.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(q) </w:t>
      </w:r>
      <w:r>
        <w:rPr>
          <w:rFonts w:ascii="Arial" w:hAnsi="Arial" w:cs="Arial"/>
          <w:i/>
          <w:iCs/>
          <w:color w:val="000000"/>
          <w:kern w:val="0"/>
        </w:rPr>
        <w:t>Intra-EEA and Intra-country Transactions</w:t>
      </w:r>
      <w:r>
        <w:rPr>
          <w:rFonts w:ascii="Arial" w:hAnsi="Arial" w:cs="Arial"/>
          <w:color w:val="000000"/>
          <w:kern w:val="0"/>
        </w:rPr>
        <w:t>. You must use the same name in</w:t>
      </w:r>
    </w:p>
    <w:p w14:paraId="4A2DD76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authentication messages you submit for intra-EEA Transactions and intra-country</w:t>
      </w:r>
    </w:p>
    <w:p w14:paraId="5BAD875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Transactions.</w:t>
      </w:r>
    </w:p>
    <w:p w14:paraId="2B2D4D2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(r) </w:t>
      </w:r>
      <w:r>
        <w:rPr>
          <w:rFonts w:ascii="Arial" w:hAnsi="Arial" w:cs="Arial"/>
          <w:i/>
          <w:iCs/>
          <w:color w:val="000000"/>
          <w:kern w:val="0"/>
        </w:rPr>
        <w:t>PIN Entry Device Asset Management</w:t>
      </w:r>
      <w:r>
        <w:rPr>
          <w:rFonts w:ascii="Arial" w:hAnsi="Arial" w:cs="Arial"/>
          <w:color w:val="000000"/>
          <w:kern w:val="0"/>
        </w:rPr>
        <w:t>. You must appropriately manage PIN entry</w:t>
      </w:r>
    </w:p>
    <w:p w14:paraId="03F4938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device assets, including by (i) recording the stock and serial numbers of each PIN</w:t>
      </w:r>
    </w:p>
    <w:p w14:paraId="58CC5FC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entry device; (ii) recording the location of each PIN entry device; and (iii) undertaking</w:t>
      </w:r>
    </w:p>
    <w:p w14:paraId="33836F4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basic electronic and physical identification and authentication of each PIN entry</w:t>
      </w:r>
    </w:p>
    <w:p w14:paraId="54508E5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device.</w:t>
      </w:r>
    </w:p>
    <w:p w14:paraId="3170BAF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3.6 American Express Conversion – Only Applicable to the American Express</w:t>
      </w:r>
    </w:p>
    <w:p w14:paraId="4CC1E4D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Card Network.</w:t>
      </w:r>
    </w:p>
    <w:p w14:paraId="45749B5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If your American Express Transaction volume exceeds the applicable threshold</w:t>
      </w:r>
    </w:p>
    <w:p w14:paraId="2577476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amount set by American Express, American Express may convert you to a direct</w:t>
      </w:r>
    </w:p>
    <w:p w14:paraId="6BFAC6C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American Express merchant. As a direct American Express merchant, you and</w:t>
      </w:r>
    </w:p>
    <w:p w14:paraId="0EA8BF6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American Express will enter into a definitive “American Express Card Acceptance</w:t>
      </w:r>
    </w:p>
    <w:p w14:paraId="7AC27BB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Agreement,” which will govern your acceptance of American Express payment cards,</w:t>
      </w:r>
    </w:p>
    <w:p w14:paraId="12123F3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you and American Express must directly agree to your pricing and other fees</w:t>
      </w:r>
    </w:p>
    <w:p w14:paraId="6110830A" w14:textId="3A4B2A2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payable for American Express Transaction processing.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continue to process</w:t>
      </w:r>
    </w:p>
    <w:p w14:paraId="517FF0D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American Express Transactions in accordance with this Agreement, except that</w:t>
      </w:r>
    </w:p>
    <w:p w14:paraId="344782FC" w14:textId="1587DFC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incorporate the new pricing and fees into the applicable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fees.</w:t>
      </w:r>
    </w:p>
    <w:p w14:paraId="3678C25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3.7 Data Sharing.</w:t>
      </w:r>
    </w:p>
    <w:p w14:paraId="51C406FA" w14:textId="119F90A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share information about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Account, including User Information,</w:t>
      </w:r>
    </w:p>
    <w:p w14:paraId="684C8553" w14:textId="413859D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with Payment Method Providers and Payment Method Acquirers as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</w:t>
      </w:r>
    </w:p>
    <w:p w14:paraId="5AA3BF8E" w14:textId="7CC2444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necessary to verify your eligibility to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Services, establish any</w:t>
      </w:r>
    </w:p>
    <w:p w14:paraId="56F894D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necessary accounts or credit with Payment Method Providers and Payment Method</w:t>
      </w:r>
    </w:p>
    <w:p w14:paraId="19729EF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Acquirers, monitor Transactions and other activity, and conduct risk management and</w:t>
      </w:r>
    </w:p>
    <w:p w14:paraId="5D489582" w14:textId="105AD2F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compliance reviews.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also share data, including Protected Data, with</w:t>
      </w:r>
    </w:p>
    <w:p w14:paraId="449C962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Method Providers and Payment Method Acquirers, and they may use and</w:t>
      </w:r>
    </w:p>
    <w:p w14:paraId="4638847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share this data, for the purpose of assessing your compliance with Financial Services</w:t>
      </w:r>
    </w:p>
    <w:p w14:paraId="013FD66E" w14:textId="69D3430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Terms and facilitating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’s, the Payment Method Providers’, and the Payment</w:t>
      </w:r>
    </w:p>
    <w:p w14:paraId="0911E8B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Method Acquirers’ compliance with Law, Payment Method Rules and Payment</w:t>
      </w:r>
    </w:p>
    <w:p w14:paraId="0F199B83" w14:textId="26E3106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Method Terms. You waive your right to bring any claim against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arising from</w:t>
      </w:r>
    </w:p>
    <w:p w14:paraId="646FA633" w14:textId="3E205AA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sharing information about User Group with Payment Method Providers and</w:t>
      </w:r>
    </w:p>
    <w:p w14:paraId="2A47DE2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Method Acquirers, including any inclusion on a Terminated Merchant List</w:t>
      </w:r>
    </w:p>
    <w:p w14:paraId="2222B525" w14:textId="797A290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that results from this sharing.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periodically review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</w:t>
      </w:r>
    </w:p>
    <w:p w14:paraId="288C15A6" w14:textId="1BD9465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information to verify that you are eligible to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Services.</w:t>
      </w:r>
    </w:p>
    <w:p w14:paraId="2127468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3.8 Customer Communication.</w:t>
      </w:r>
    </w:p>
    <w:p w14:paraId="7AC9EFAD" w14:textId="3CE19C5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When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 you must, with respect to Customers (a)</w:t>
      </w:r>
    </w:p>
    <w:p w14:paraId="2FFCADF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accurately communicate and not misrepresent the nature, amount and currency of</w:t>
      </w:r>
    </w:p>
    <w:p w14:paraId="0BABC39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each Transaction prior to submitting it for processing; (b) provide a receipt that</w:t>
      </w:r>
    </w:p>
    <w:p w14:paraId="577A406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accurately describes each Transaction; (c) provide a meaningful way to contact you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in the event that your goods or services are not provided as described; (d) not use the</w:t>
      </w:r>
    </w:p>
    <w:p w14:paraId="0806A2FE" w14:textId="0B112AE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 to sell goods or services in a manner that is unfair or</w:t>
      </w:r>
    </w:p>
    <w:p w14:paraId="01A7946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deceptive, exposes Customers to unreasonable risks, or does not disclose material</w:t>
      </w:r>
    </w:p>
    <w:p w14:paraId="14F45097" w14:textId="33895E7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terms of a purchase in advance; (e) inform Customers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processes</w:t>
      </w:r>
    </w:p>
    <w:p w14:paraId="7BC4744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Transactions for you; and (f) if you are collecting authorisations electronically, ensure</w:t>
      </w:r>
    </w:p>
    <w:p w14:paraId="3AAE328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Customers consent to electronic signatures and delivery of communications in</w:t>
      </w:r>
    </w:p>
    <w:p w14:paraId="47D46B6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accordance with Law. If you engage in Transactions with Customers who are</w:t>
      </w:r>
    </w:p>
    <w:p w14:paraId="3B2A62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individuals (i.e., consumers), you must provide the disclosures Law requires, and</w:t>
      </w:r>
    </w:p>
    <w:p w14:paraId="641A7ED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must not engage in unfair, deceptive, or abusive acts or practices.</w:t>
      </w:r>
    </w:p>
    <w:p w14:paraId="6781E9C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3.9 Requirements Imposed by Payment Method Rules.</w:t>
      </w:r>
    </w:p>
    <w:p w14:paraId="7DF377E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As required by the Payment Method Rules (a) as between the parties, each party is</w:t>
      </w:r>
    </w:p>
    <w:p w14:paraId="004B9A4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responsible for the acts and omissions of its employees, contractors and agents; and</w:t>
      </w:r>
    </w:p>
    <w:p w14:paraId="6F69986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unless a Payment Method Provider agrees, you do not have the ability to bind a</w:t>
      </w:r>
    </w:p>
    <w:p w14:paraId="4109DEF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Method Provider to any contract or obligation, and you must not represent</w:t>
      </w:r>
    </w:p>
    <w:p w14:paraId="32BAE57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you have that ability. The Payment Method Rules require you to meet data</w:t>
      </w:r>
    </w:p>
    <w:p w14:paraId="47021A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quality requirements for certain categories of Transaction data as specified in those</w:t>
      </w:r>
    </w:p>
    <w:p w14:paraId="36C2DF3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rules. With respect to this data, you must comply with the technical specifications</w:t>
      </w:r>
    </w:p>
    <w:p w14:paraId="6CF9D19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mandated by the Payment Method Providers, and you must ensure that this data is</w:t>
      </w:r>
    </w:p>
    <w:p w14:paraId="46EB5A5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processed promptly, accurately and completely. You must maintain and make</w:t>
      </w:r>
    </w:p>
    <w:p w14:paraId="4DF486A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available to Customers a fair and neutral refund and exchange policy, and clearly</w:t>
      </w:r>
    </w:p>
    <w:p w14:paraId="38DE9B7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explain the process by which Customers can receive a Refund. Payment Method</w:t>
      </w:r>
    </w:p>
    <w:p w14:paraId="4EFF2C8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Providers retain all IP Rights in their Marks, and you must not contest any Payment</w:t>
      </w:r>
    </w:p>
    <w:p w14:paraId="2E5BFA0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Method Provider’s IP Rights in their Marks. You may only use Payment Method</w:t>
      </w:r>
    </w:p>
    <w:p w14:paraId="1993C73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Providers’ Marks in a manner consistent with the Payment Method Rules, and you</w:t>
      </w:r>
    </w:p>
    <w:p w14:paraId="554E7FAA" w14:textId="09B17FB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must promptly comply with all instructions from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regarding use or presentation</w:t>
      </w:r>
    </w:p>
    <w:p w14:paraId="3F84922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Payment Method Providers’ Marks. You are solely responsible for providing</w:t>
      </w:r>
    </w:p>
    <w:p w14:paraId="5BE86DA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support to Customers regarding Transaction receipts, product or service delivery,</w:t>
      </w:r>
    </w:p>
    <w:p w14:paraId="7EC3D7C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support, returns, refunds and all other issues related to your goods and services and</w:t>
      </w:r>
    </w:p>
    <w:p w14:paraId="3A395F3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business activities. Without limiting the previous sentence, you must make customer</w:t>
      </w:r>
    </w:p>
    <w:p w14:paraId="4606486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 information readily available to your Customers, including clear instructions</w:t>
      </w:r>
    </w:p>
    <w:p w14:paraId="7A144A3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on how your Customers can contact you by email and telephone.</w:t>
      </w:r>
    </w:p>
    <w:p w14:paraId="77702606" w14:textId="4ECD4FC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3.10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Radar; Your Responsibility for Transactions.</w:t>
      </w:r>
    </w:p>
    <w:p w14:paraId="246FB2BC" w14:textId="7CF1199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may be enabled by default and are governed by the </w:t>
      </w:r>
      <w:r>
        <w:rPr>
          <w:rFonts w:ascii="Arial" w:hAnsi="Arial" w:cs="Arial"/>
          <w:color w:val="000000"/>
          <w:kern w:val="0"/>
        </w:rPr>
        <w:t>Path</w:t>
      </w:r>
    </w:p>
    <w:p w14:paraId="6C28A831" w14:textId="6FE1B06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Radar Terms. If you do not wish to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in connection with</w:t>
      </w:r>
    </w:p>
    <w:p w14:paraId="6EC94E18" w14:textId="0582E60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Services, you must </w:t>
      </w:r>
      <w:r>
        <w:rPr>
          <w:rFonts w:ascii="Arial" w:hAnsi="Arial" w:cs="Arial"/>
          <w:color w:val="0000FF"/>
          <w:kern w:val="0"/>
        </w:rPr>
        <w:t xml:space="preserve">contact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 xml:space="preserve"> support</w:t>
      </w:r>
      <w:r>
        <w:rPr>
          <w:rFonts w:ascii="Arial" w:hAnsi="Arial" w:cs="Arial"/>
          <w:color w:val="000000"/>
          <w:kern w:val="0"/>
        </w:rPr>
        <w:t xml:space="preserve"> to disable it. You are</w:t>
      </w:r>
    </w:p>
    <w:p w14:paraId="3BC5D6F2" w14:textId="206252A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solely responsible for all losses you and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Parties incur due to erroneous and</w:t>
      </w:r>
    </w:p>
    <w:p w14:paraId="2FD3CED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fraudulent Transactions that occur in connection with your use of the Services,</w:t>
      </w:r>
    </w:p>
    <w:p w14:paraId="6BB3E30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including as a result of (a) lost or stolen payment credentials or the details of any</w:t>
      </w:r>
    </w:p>
    <w:p w14:paraId="6F196F3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accounts that are used to purchase goods or services from you; (b) any changes to</w:t>
      </w:r>
    </w:p>
    <w:p w14:paraId="3DCC6B9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User Bank Accounts; and (c) any unauthorised use of, or access or modification</w:t>
      </w:r>
    </w:p>
    <w:p w14:paraId="66478ABE" w14:textId="6949B98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to,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Account.</w:t>
      </w:r>
    </w:p>
    <w:p w14:paraId="61A2788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 Processing Transactions.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4.1 Blended Fees.</w:t>
      </w:r>
    </w:p>
    <w:p w14:paraId="30F6ED9F" w14:textId="0D6B1E7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By using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Services, you request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blend Fees for payment</w:t>
      </w:r>
    </w:p>
    <w:p w14:paraId="0C06BC0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processing for all merchant services charges, regardless of the underlying</w:t>
      </w:r>
    </w:p>
    <w:p w14:paraId="796885D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differences in interchange fees between different payment card brands and</w:t>
      </w:r>
    </w:p>
    <w:p w14:paraId="39E3DB3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categories. If you have a question about Fees or wish to receive unblended rates for</w:t>
      </w:r>
    </w:p>
    <w:p w14:paraId="755D400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payment card processing, please </w:t>
      </w:r>
      <w:r>
        <w:rPr>
          <w:rFonts w:ascii="Arial" w:hAnsi="Arial" w:cs="Arial"/>
          <w:color w:val="0000FF"/>
          <w:kern w:val="0"/>
        </w:rPr>
        <w:t>contact us</w:t>
      </w:r>
      <w:r>
        <w:rPr>
          <w:rFonts w:ascii="Arial" w:hAnsi="Arial" w:cs="Arial"/>
          <w:color w:val="000000"/>
          <w:kern w:val="0"/>
        </w:rPr>
        <w:t>.</w:t>
      </w:r>
    </w:p>
    <w:p w14:paraId="156DC96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4.2 Payment Authorisation Requests.</w:t>
      </w:r>
    </w:p>
    <w:p w14:paraId="2FD40FC5" w14:textId="60F863A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enable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process Transactions for you, you authorise and direct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its</w:t>
      </w:r>
    </w:p>
    <w:p w14:paraId="756DB78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Affiliates, Payment Method Providers and Payment Method Acquirers to receive and</w:t>
      </w:r>
    </w:p>
    <w:p w14:paraId="0D25BFE2" w14:textId="0417FF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settle, as applicable, settlement funds owed to you through your use of the </w:t>
      </w:r>
      <w:r>
        <w:rPr>
          <w:rFonts w:ascii="Arial" w:hAnsi="Arial" w:cs="Arial"/>
          <w:color w:val="000000"/>
          <w:kern w:val="0"/>
        </w:rPr>
        <w:t>Path</w:t>
      </w:r>
    </w:p>
    <w:p w14:paraId="7C3F09D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Payments Services. You may only submit Transactions that Customers authorise,</w:t>
      </w:r>
    </w:p>
    <w:p w14:paraId="1969FEB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only after the applicable goods have been shipped or services provided to the</w:t>
      </w:r>
    </w:p>
    <w:p w14:paraId="125D520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Customer; except, you may submit a Transaction before goods have been shipped or</w:t>
      </w:r>
    </w:p>
    <w:p w14:paraId="21209C1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 have been provided to the Customer where the Customer has authorised a</w:t>
      </w:r>
    </w:p>
    <w:p w14:paraId="7B10745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 for a partial or full prepayment for goods or services to be provided at a</w:t>
      </w:r>
    </w:p>
    <w:p w14:paraId="414B4B7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future time, or you have obtained the Customer’s consent. You must not proceed with</w:t>
      </w:r>
    </w:p>
    <w:p w14:paraId="009A569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 Transaction if (a) you know or should have known that the Transaction was</w:t>
      </w:r>
    </w:p>
    <w:p w14:paraId="3BF7BFB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fraudulent, not authorised by the Customer, or illegal in your or your Customer’s</w:t>
      </w:r>
    </w:p>
    <w:p w14:paraId="2A82641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jurisdiction; (b) you receive a response declining to authorise the Transaction; or (c)</w:t>
      </w:r>
    </w:p>
    <w:p w14:paraId="6746836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Customer’s ability to use a Payment Method has expired or is no longer valid.</w:t>
      </w:r>
    </w:p>
    <w:p w14:paraId="172CA18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not split payment for a single transaction into multiple Transactions except</w:t>
      </w:r>
    </w:p>
    <w:p w14:paraId="263C681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as the Payment Method Rules, Payment Method Terms and Acquirer Terms</w:t>
      </w:r>
    </w:p>
    <w:p w14:paraId="76731EB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expressly permit. You must not submit any Transaction that duplicates a Transaction</w:t>
      </w:r>
    </w:p>
    <w:p w14:paraId="396E27D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is subject to a Dispute, or was previously disputed and subsequently resolved in</w:t>
      </w:r>
    </w:p>
    <w:p w14:paraId="51FA9F4B" w14:textId="2A92870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favour.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refuse to process, or condition or suspend any Transaction</w:t>
      </w:r>
    </w:p>
    <w:p w14:paraId="16BDF1B1" w14:textId="7FC7AAA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(x) may violate this Agreement or other agreement you have with</w:t>
      </w:r>
    </w:p>
    <w:p w14:paraId="0FEDC6EE" w14:textId="27AB9AF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(if any); (y) is unauthorised, fraudulent or illegal; or (z) exposes, or is likely to</w:t>
      </w:r>
    </w:p>
    <w:p w14:paraId="2FF551B5" w14:textId="00A968B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expose,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you or others to unacceptable risk. When submitting an authorisation</w:t>
      </w:r>
    </w:p>
    <w:p w14:paraId="714C5DE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request for a Transaction that will be processed using Visa Secure, you must input</w:t>
      </w:r>
    </w:p>
    <w:p w14:paraId="19BB35E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Cardholder Authentication Verification Value your issuing bank or Visa provides to</w:t>
      </w:r>
    </w:p>
    <w:p w14:paraId="3E0F56E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you.</w:t>
      </w:r>
    </w:p>
    <w:p w14:paraId="6D85A50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4.3 Settlement Funds.</w:t>
      </w:r>
    </w:p>
    <w:p w14:paraId="3B19A1FD" w14:textId="1B603CB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appoint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as your agent for the limited purpose of directing, receiving,</w:t>
      </w:r>
    </w:p>
    <w:p w14:paraId="61683EA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holding and settling funds under this Agreement. Notwithstanding the prior sentence,</w:t>
      </w:r>
    </w:p>
    <w:p w14:paraId="77385B0A" w14:textId="57DEE94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no agency is established for tax purposes. All settlement funds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receives for</w:t>
      </w:r>
    </w:p>
    <w:p w14:paraId="48098EAF" w14:textId="537C929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Transactions are combined with settlement funds held for other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users and</w:t>
      </w:r>
    </w:p>
    <w:p w14:paraId="31B3B9C0" w14:textId="371CC67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safeguarded as Safeguarded Funds. Once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receives settlement funds, the</w:t>
      </w:r>
    </w:p>
    <w:p w14:paraId="56E9BCF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relevant Customer has no further obligation to make payments to you with respect to</w:t>
      </w:r>
    </w:p>
    <w:p w14:paraId="6003FF43" w14:textId="373B7DC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 Transaction.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promptly update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balance to reflect</w:t>
      </w:r>
    </w:p>
    <w:p w14:paraId="1464A6E0" w14:textId="494F57E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processed Transactions. If, in the capacity as your agent,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provides a receipt for</w:t>
      </w:r>
    </w:p>
    <w:p w14:paraId="7462AAA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 Transaction to the applicable Customer, that receipt is binding on you. Prior to</w:t>
      </w:r>
    </w:p>
    <w:p w14:paraId="083A9DBF" w14:textId="6B2F02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transferring settlement funds to the User Bank Account,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invest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Safeguarded Funds as described in Section 5.2 of the General Terms. You have no</w:t>
      </w:r>
    </w:p>
    <w:p w14:paraId="4BC2554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rights to any earnings generated by Safeguarded Funds and are not entitled to draw</w:t>
      </w:r>
    </w:p>
    <w:p w14:paraId="794E0A5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funds from any Pooled Account.</w:t>
      </w:r>
    </w:p>
    <w:p w14:paraId="41EF700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4.4 Transaction Settlement Funds.</w:t>
      </w:r>
    </w:p>
    <w:p w14:paraId="19A91D27" w14:textId="62D2ECC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transfer settlement funds for Transactions, net of Fees, Disputes, Refunds,</w:t>
      </w:r>
    </w:p>
    <w:p w14:paraId="07D01087" w14:textId="1B5A61B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Reversals and other amounts owed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from the applicable Pooled Account to</w:t>
      </w:r>
    </w:p>
    <w:p w14:paraId="5416B6B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applicable User Bank Account within the time period stated in the Payout</w:t>
      </w:r>
    </w:p>
    <w:p w14:paraId="066CD371" w14:textId="265B9A4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Schedule, unless a Payout Delay occurs and affects the transfer initiation, or </w:t>
      </w:r>
      <w:r>
        <w:rPr>
          <w:rFonts w:ascii="Arial" w:hAnsi="Arial" w:cs="Arial"/>
          <w:color w:val="000000"/>
          <w:kern w:val="0"/>
        </w:rPr>
        <w:t>Path</w:t>
      </w:r>
    </w:p>
    <w:p w14:paraId="17F84FA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exercises a right under this Agreement to withhold or delay the transfer. However,</w:t>
      </w:r>
    </w:p>
    <w:p w14:paraId="2C15471D" w14:textId="6E7B19E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impose an additional holding period before making the initial settlement to</w:t>
      </w:r>
    </w:p>
    <w:p w14:paraId="4755DDE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 User Bank Account.</w:t>
      </w:r>
    </w:p>
    <w:p w14:paraId="442ED3D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4.5 Sending Funds to Third-Party Recipients.</w:t>
      </w:r>
    </w:p>
    <w:p w14:paraId="5382A32B" w14:textId="67FB570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offer you the ability to send to a third party funds owed to you as you</w:t>
      </w:r>
    </w:p>
    <w:p w14:paraId="55BA9950" w14:textId="44072AF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instruct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(including by sending all or part of the positive balance in your </w:t>
      </w:r>
      <w:r>
        <w:rPr>
          <w:rFonts w:ascii="Arial" w:hAnsi="Arial" w:cs="Arial"/>
          <w:color w:val="000000"/>
          <w:kern w:val="0"/>
        </w:rPr>
        <w:t>Path</w:t>
      </w:r>
    </w:p>
    <w:p w14:paraId="72987318" w14:textId="7D1798C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 to that third-party recipient’s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or bank account), instead of</w:t>
      </w:r>
    </w:p>
    <w:p w14:paraId="5D84422C" w14:textId="48DBA1B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settling funds to a User Bank Account.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sends funds to a third-party recipient</w:t>
      </w:r>
    </w:p>
    <w:p w14:paraId="35EB85C0" w14:textId="4CE83D7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(or sends all or part of the balance in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to the third-party recipient’s</w:t>
      </w:r>
    </w:p>
    <w:p w14:paraId="2776E294" w14:textId="71CEB30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or bank account), which may include the use of a payment</w:t>
      </w:r>
    </w:p>
    <w:p w14:paraId="16DF1AB7" w14:textId="0F00618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intermediary operating on your behalf, as you instructed, this satisfies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</w:t>
      </w:r>
    </w:p>
    <w:p w14:paraId="081094E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obligations (and all applicable Payment Method Provider and Payment Method</w:t>
      </w:r>
    </w:p>
    <w:p w14:paraId="7F2C50A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Acquirer obligations) to settle funds to you.</w:t>
      </w:r>
    </w:p>
    <w:p w14:paraId="621E28F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4.6 Settlement Fees.</w:t>
      </w:r>
    </w:p>
    <w:p w14:paraId="3A16B54B" w14:textId="2468593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not responsible for any fees imposed by banks to which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transfers</w:t>
      </w:r>
    </w:p>
    <w:p w14:paraId="1435DA1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funds, including the banks that hold the User Bank Accounts and the third-party</w:t>
      </w:r>
    </w:p>
    <w:p w14:paraId="70FD322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recipient accounts.</w:t>
      </w:r>
    </w:p>
    <w:p w14:paraId="3C7A9F3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4.7 Subscriptions and Invoicing.</w:t>
      </w:r>
    </w:p>
    <w:p w14:paraId="473A198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If you use the Services to submit recurring or subscription Transactions, then before</w:t>
      </w:r>
    </w:p>
    <w:p w14:paraId="1AF149A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submitting the initial Transaction, you must (a) inform each Customer that the</w:t>
      </w:r>
    </w:p>
    <w:p w14:paraId="35A237D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relevant Transactions will occur on an ongoing basis; and (b) explain the method for</w:t>
      </w:r>
    </w:p>
    <w:p w14:paraId="2B45469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cancelling the Customer’s recurring billing or subscription. If you use the Services to</w:t>
      </w:r>
    </w:p>
    <w:p w14:paraId="1BB0EE2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issue invoices to Customers, you must ensure that the form and content of the</w:t>
      </w:r>
    </w:p>
    <w:p w14:paraId="6DAC76C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invoices comply with Law and are sufficient to achieve the legal or tax effects that you</w:t>
      </w:r>
    </w:p>
    <w:p w14:paraId="0C56784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are trying to achieve.</w:t>
      </w:r>
    </w:p>
    <w:p w14:paraId="6C50311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4.8 Third-Party Processors.</w:t>
      </w:r>
    </w:p>
    <w:p w14:paraId="5B7883F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If you engage a third-party processor to create and deliver a payment card</w:t>
      </w:r>
    </w:p>
    <w:p w14:paraId="396B8C8C" w14:textId="3B83A2A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 directly to a Card Network, then you may be able to specify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</w:t>
      </w:r>
    </w:p>
    <w:p w14:paraId="6DFBAD53" w14:textId="3D16BAF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clear and settle the transaction via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Services. If you intend to use</w:t>
      </w:r>
    </w:p>
    <w:p w14:paraId="6B353A84" w14:textId="2A20F95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 in this way, you first must </w:t>
      </w:r>
      <w:r>
        <w:rPr>
          <w:rFonts w:ascii="Arial" w:hAnsi="Arial" w:cs="Arial"/>
          <w:color w:val="0000FF"/>
          <w:kern w:val="0"/>
        </w:rPr>
        <w:t>contact us</w:t>
      </w:r>
      <w:r>
        <w:rPr>
          <w:rFonts w:ascii="Arial" w:hAnsi="Arial" w:cs="Arial"/>
          <w:color w:val="000000"/>
          <w:kern w:val="0"/>
        </w:rPr>
        <w:t>. When using the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Path</w:t>
      </w:r>
      <w:r>
        <w:rPr>
          <w:rFonts w:ascii="Arial" w:hAnsi="Arial" w:cs="Arial"/>
          <w:color w:val="000000"/>
          <w:kern w:val="0"/>
        </w:rPr>
        <w:t xml:space="preserve"> Payments Services in this way, you assume the risk of the third-party</w:t>
      </w:r>
    </w:p>
    <w:p w14:paraId="7412D36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processor improperly delivering the transaction to the Card Network. You understand</w:t>
      </w:r>
    </w:p>
    <w:p w14:paraId="11454DEC" w14:textId="6AD65B1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only clear and settle funds to you for transactions that the relevant</w:t>
      </w:r>
    </w:p>
    <w:p w14:paraId="2ACB0411" w14:textId="455F1CE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Card Network actually receives. As between you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you are responsible for</w:t>
      </w:r>
    </w:p>
    <w:p w14:paraId="4967D5E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any failure by a third-party processor to comply with the applicable Card Network</w:t>
      </w:r>
    </w:p>
    <w:p w14:paraId="2F85843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Rules.</w:t>
      </w:r>
    </w:p>
    <w:p w14:paraId="302EEE0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4.9 MOTO Transactions and Merchant Initiated Transactions.</w:t>
      </w:r>
    </w:p>
    <w:p w14:paraId="136E628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 the extent that you submit a Transaction as a MOTO Transaction or a Merchant</w:t>
      </w:r>
    </w:p>
    <w:p w14:paraId="0CC6A2A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Initiated Transaction, you must (a) determine that the Transaction is eligible to be</w:t>
      </w:r>
    </w:p>
    <w:p w14:paraId="3B5B5AD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treated either as a MOTO Transaction or Merchant Initiated Transaction (as</w:t>
      </w:r>
    </w:p>
    <w:p w14:paraId="3AB94A2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applicable); and (b) record the basis on which you made this determination and</w:t>
      </w:r>
    </w:p>
    <w:p w14:paraId="715E24F6" w14:textId="35E4FEB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provide this record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upon request. For each Merchant Initiated Transaction,</w:t>
      </w:r>
    </w:p>
    <w:p w14:paraId="43BCE20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have an appropriate mandate that complies with Law in place with the</w:t>
      </w:r>
    </w:p>
    <w:p w14:paraId="40393A7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Customer that authorises you to initiate that Transaction.</w:t>
      </w:r>
    </w:p>
    <w:p w14:paraId="6E856323" w14:textId="2DEF7E6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5. Actions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May Take in Processing Transactions.</w:t>
      </w:r>
    </w:p>
    <w:p w14:paraId="0E39297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5.1 Reconciliation and Responsibility.</w:t>
      </w:r>
    </w:p>
    <w:p w14:paraId="41F91F9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As between the parties, and except as required by Law, you are responsible for</w:t>
      </w:r>
    </w:p>
    <w:p w14:paraId="0D3D976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reviewing your Transaction history for accuracy and completeness, and reconciling</w:t>
      </w:r>
    </w:p>
    <w:p w14:paraId="0EE6496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Transaction history with the history of transfers from the Pooled Accounts to the</w:t>
      </w:r>
    </w:p>
    <w:p w14:paraId="339B898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User Bank Accounts. If you find an error when you reconcile your Transaction history,</w:t>
      </w:r>
    </w:p>
    <w:p w14:paraId="70F6E876" w14:textId="31EBDFD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reasonably cooperate with you to investigate and help correct that error as</w:t>
      </w:r>
    </w:p>
    <w:p w14:paraId="4B40E576" w14:textId="0D76A41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long as you notify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of the error within 13 months after the error appears in your</w:t>
      </w:r>
    </w:p>
    <w:p w14:paraId="13AFBD9B" w14:textId="6111983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 history.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finds an error in your Transaction history,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</w:t>
      </w:r>
    </w:p>
    <w:p w14:paraId="58099FB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correct the error by crediting or debiting the User Bank Accounts.</w:t>
      </w:r>
    </w:p>
    <w:p w14:paraId="04407F4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5.2 Negative Balances.</w:t>
      </w:r>
    </w:p>
    <w:p w14:paraId="39608EAE" w14:textId="4CB4BA7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balance (or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balance of any User Group</w:t>
      </w:r>
    </w:p>
    <w:p w14:paraId="484E7DA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Entity) is negative, or does not contain funds sufficient to pay amounts that you (or a</w:t>
      </w:r>
    </w:p>
    <w:p w14:paraId="063764B6" w14:textId="091B04B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User Group Entity) owe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its Affiliates or Customers, then without limiting</w:t>
      </w:r>
    </w:p>
    <w:p w14:paraId="161F42F5" w14:textId="372664D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rights under Sections 4.2 and 4.3 of the General Terms,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debit the</w:t>
      </w:r>
    </w:p>
    <w:p w14:paraId="4858644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User Bank Accounts by the amount necessary to collect, and pay out to Customers if</w:t>
      </w:r>
    </w:p>
    <w:p w14:paraId="020AF4B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applicable, the amounts you owe.</w:t>
      </w:r>
    </w:p>
    <w:p w14:paraId="795C02C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5.3 Disputes; Refunds; Reversals.</w:t>
      </w:r>
    </w:p>
    <w:p w14:paraId="59E35965" w14:textId="69CA20B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Notwithstanding anything to the contrary in this Agreement, you are liable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</w:t>
      </w:r>
    </w:p>
    <w:p w14:paraId="01E9650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full amount of all Disputes (unless and until a Dispute is resolved to final</w:t>
      </w:r>
    </w:p>
    <w:p w14:paraId="71D4FE7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disposition in your favor according to applicable Payment Method Rules and the</w:t>
      </w:r>
    </w:p>
    <w:p w14:paraId="1332843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Documentation), Refunds and Reversals regardless of the reason or timing.</w:t>
      </w:r>
    </w:p>
    <w:p w14:paraId="14079EFB" w14:textId="14E6005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</w:t>
      </w:r>
      <w:r>
        <w:rPr>
          <w:rFonts w:ascii="Arial" w:hAnsi="Arial" w:cs="Arial"/>
          <w:i/>
          <w:iCs/>
          <w:color w:val="000000"/>
          <w:kern w:val="0"/>
        </w:rPr>
        <w:t>Disputes</w:t>
      </w:r>
      <w:r>
        <w:rPr>
          <w:rFonts w:ascii="Arial" w:hAnsi="Arial" w:cs="Arial"/>
          <w:color w:val="000000"/>
          <w:kern w:val="0"/>
        </w:rPr>
        <w:t xml:space="preserve">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delay or withhold paying out a Transaction amount from</w:t>
      </w:r>
    </w:p>
    <w:p w14:paraId="036ACAF8" w14:textId="5552C5C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funds owed to you under this Agreement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that a Dispute is likely to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occur with respect to that Transaction.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delay or withhold paying out</w:t>
      </w:r>
    </w:p>
    <w:p w14:paraId="32F9400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amounts subject to an actual Dispute until the Payment Method Provider resolves the</w:t>
      </w:r>
    </w:p>
    <w:p w14:paraId="1F19D4F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Dispute.</w:t>
      </w:r>
    </w:p>
    <w:p w14:paraId="3D0ABBD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</w:t>
      </w:r>
      <w:r>
        <w:rPr>
          <w:rFonts w:ascii="Arial" w:hAnsi="Arial" w:cs="Arial"/>
          <w:i/>
          <w:iCs/>
          <w:color w:val="000000"/>
          <w:kern w:val="0"/>
        </w:rPr>
        <w:t>Refunds</w:t>
      </w:r>
      <w:r>
        <w:rPr>
          <w:rFonts w:ascii="Arial" w:hAnsi="Arial" w:cs="Arial"/>
          <w:color w:val="000000"/>
          <w:kern w:val="0"/>
        </w:rPr>
        <w:t>. If you intend to issue a Refund to a Customer, you must initiate a</w:t>
      </w:r>
    </w:p>
    <w:p w14:paraId="5FD56AA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Refund instruction via the Services within 5 days after informing the Customer of your</w:t>
      </w:r>
    </w:p>
    <w:p w14:paraId="1969FF1C" w14:textId="76E973C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intention.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refuse to act upon a Refund instruction, or delay executing the</w:t>
      </w:r>
    </w:p>
    <w:p w14:paraId="126C989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instruction, if you are the subject of an Insolvency Proceeding, it would cause a</w:t>
      </w:r>
    </w:p>
    <w:p w14:paraId="6B275E6E" w14:textId="7947E7D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negative balance in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or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that there is a risk you</w:t>
      </w:r>
    </w:p>
    <w:p w14:paraId="605E7FE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will not meet your liabilities under this Agreement.</w:t>
      </w:r>
    </w:p>
    <w:p w14:paraId="245E5209" w14:textId="6F18D54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Reversals. Without limiting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rights under Sections 5.4 - 5.6 of these </w:t>
      </w:r>
      <w:r>
        <w:rPr>
          <w:rFonts w:ascii="Arial" w:hAnsi="Arial" w:cs="Arial"/>
          <w:color w:val="000000"/>
          <w:kern w:val="0"/>
        </w:rPr>
        <w:t>Path</w:t>
      </w:r>
    </w:p>
    <w:p w14:paraId="517DD9D1" w14:textId="58DC23B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Payments Terms,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initiate a Reversal if:</w:t>
      </w:r>
    </w:p>
    <w:p w14:paraId="641A09C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(i) the Payment Method Provider invalidates the Transaction;</w:t>
      </w:r>
    </w:p>
    <w:p w14:paraId="55F5215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(ii) you receive funds in error for any reason;</w:t>
      </w:r>
    </w:p>
    <w:p w14:paraId="380D7DA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(iii) you were not authorised to accept the Transaction;</w:t>
      </w:r>
    </w:p>
    <w:p w14:paraId="7899F7C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(iv) you receive funds related to activities that violated this Agreement, Law or</w:t>
      </w:r>
    </w:p>
    <w:p w14:paraId="45C2BEF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Financial Services Terms; or</w:t>
      </w:r>
    </w:p>
    <w:p w14:paraId="5B25F74E" w14:textId="07AE5F8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(v) a Payment Method Provider or Payment Method Acquirer requires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do so</w:t>
      </w:r>
    </w:p>
    <w:p w14:paraId="5A8D4DC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under the applicable Financial Services Terms.</w:t>
      </w:r>
    </w:p>
    <w:p w14:paraId="79EE3225" w14:textId="1ECA78A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5.4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Remedies – Specific Triggers.</w:t>
      </w:r>
    </w:p>
    <w:p w14:paraId="4206A7A2" w14:textId="0BAA28C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exercise any or all of the remedies stated in Section 5.6 of these </w:t>
      </w:r>
      <w:r>
        <w:rPr>
          <w:rFonts w:ascii="Arial" w:hAnsi="Arial" w:cs="Arial"/>
          <w:color w:val="000000"/>
          <w:kern w:val="0"/>
        </w:rPr>
        <w:t>Path</w:t>
      </w:r>
    </w:p>
    <w:p w14:paraId="1459C4CD" w14:textId="6DDA3DE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Payments Terms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determines that a User Group Entity:</w:t>
      </w:r>
    </w:p>
    <w:p w14:paraId="52DFA2D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has incurred or is likely to incur excessive Disputes, Refunds or Reversals;</w:t>
      </w:r>
    </w:p>
    <w:p w14:paraId="687819E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has submitted one or more Transactions for goods or services not immediately</w:t>
      </w:r>
    </w:p>
    <w:p w14:paraId="6286AB67" w14:textId="12DB475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deliverable to the Customer without first obtaining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consent;</w:t>
      </w:r>
    </w:p>
    <w:p w14:paraId="636A6B41" w14:textId="5E5E0AF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has a negative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balance;</w:t>
      </w:r>
    </w:p>
    <w:p w14:paraId="04A1787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(d) has experienced or is likely to experience a change in the average time between</w:t>
      </w:r>
    </w:p>
    <w:p w14:paraId="4197AE52" w14:textId="01C9E81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initial charge and fulfilment of Customer orders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considers to be</w:t>
      </w:r>
    </w:p>
    <w:p w14:paraId="73075CF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material;</w:t>
      </w:r>
    </w:p>
    <w:p w14:paraId="7C87A15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(e) is or is likely to become the subject of an Insolvency Proceeding;</w:t>
      </w:r>
    </w:p>
    <w:p w14:paraId="7A45666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(f) has experienced or is likely to experience a deterioration of its business or</w:t>
      </w:r>
    </w:p>
    <w:p w14:paraId="5377BCD0" w14:textId="26D81FF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financial condition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considers to be material;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(g) has breached or is likely to breach, or has caused or is likely to cause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</w:t>
      </w:r>
    </w:p>
    <w:p w14:paraId="33936795" w14:textId="1CBB460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breach, this Agreement (or any other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 agreement with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</w:t>
      </w:r>
    </w:p>
    <w:p w14:paraId="38F987C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Affiliate) or the Financial Services Terms applicable to the User Group Entity’s use of</w:t>
      </w:r>
    </w:p>
    <w:p w14:paraId="57DBF16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Services;</w:t>
      </w:r>
    </w:p>
    <w:p w14:paraId="2BC806A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(h) has violated or is likely to violate Law or Financial Services Terms;</w:t>
      </w:r>
    </w:p>
    <w:p w14:paraId="33B33A03" w14:textId="13B4E12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(i) has caused or is likely to cause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violate Law or Financial Services Terms;</w:t>
      </w:r>
    </w:p>
    <w:p w14:paraId="7DC551A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(j) has experienced or is likely to experience a Change of Control;</w:t>
      </w:r>
    </w:p>
    <w:p w14:paraId="15DAD90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(k) has, either itself or by way of its employees, agents, directors or contractors,</w:t>
      </w:r>
    </w:p>
    <w:p w14:paraId="07C4952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initiated Transactions or undertaken any other action that is or is likely to be</w:t>
      </w:r>
    </w:p>
    <w:p w14:paraId="1B9B723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fraudulent, suspicious or involve criminal activity;</w:t>
      </w:r>
    </w:p>
    <w:p w14:paraId="357A1295" w14:textId="3AFDEE7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(l) has, without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prior consent, changed its business model (including services</w:t>
      </w:r>
    </w:p>
    <w:p w14:paraId="2727AD1B" w14:textId="515E555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supplied by a User Group Entity to its customers), exposing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increased risk;</w:t>
      </w:r>
    </w:p>
    <w:p w14:paraId="3828A98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</w:t>
      </w:r>
    </w:p>
    <w:p w14:paraId="0AFC1C7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(m) has acted in a manner or engaged in business, trading practice or other activity</w:t>
      </w:r>
    </w:p>
    <w:p w14:paraId="04DC260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presents an unacceptable risk.</w:t>
      </w:r>
    </w:p>
    <w:p w14:paraId="0CAC4BAA" w14:textId="1B6829E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5.5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Remedies – General Trigger.</w:t>
      </w:r>
    </w:p>
    <w:p w14:paraId="48DF802A" w14:textId="112F871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exercise any or all of the remedies stated in Section 5.6 of these </w:t>
      </w:r>
      <w:r>
        <w:rPr>
          <w:rFonts w:ascii="Arial" w:hAnsi="Arial" w:cs="Arial"/>
          <w:color w:val="000000"/>
          <w:kern w:val="0"/>
        </w:rPr>
        <w:t>Path</w:t>
      </w:r>
    </w:p>
    <w:p w14:paraId="4144A911" w14:textId="6CB0A62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Payments Terms if (a)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reasonably determines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incur losses</w:t>
      </w:r>
    </w:p>
    <w:p w14:paraId="0216DAE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resulting from credit, fraud, criminal activity or other risks associated with a User</w:t>
      </w:r>
    </w:p>
    <w:p w14:paraId="41D88EB5" w14:textId="7261EF7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Group Entity after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Terms terminate; or (b) Law requires.</w:t>
      </w:r>
    </w:p>
    <w:p w14:paraId="2BE797D7" w14:textId="558B54F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5.6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Remedies – Scope.</w:t>
      </w:r>
    </w:p>
    <w:p w14:paraId="6EB8D4AA" w14:textId="626B8F7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may, in accordance with Sections 5.4 and 5.5 of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Terms:</w:t>
      </w:r>
    </w:p>
    <w:p w14:paraId="43C37B7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initiate Reversals;</w:t>
      </w:r>
    </w:p>
    <w:p w14:paraId="3D653C4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change the Payout Schedule or delay or cancel the payout of settlement funds to</w:t>
      </w:r>
    </w:p>
    <w:p w14:paraId="6FC76AA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User Bank Accounts;</w:t>
      </w:r>
    </w:p>
    <w:p w14:paraId="50528AB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(c) establish, fund and use a Reserve;</w:t>
      </w:r>
    </w:p>
    <w:p w14:paraId="09A05B6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(d) debit the User Bank Accounts or the bank or financial institution accounts of any</w:t>
      </w:r>
    </w:p>
    <w:p w14:paraId="67E079B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 all User Group Entities;</w:t>
      </w:r>
    </w:p>
    <w:p w14:paraId="29A9DA1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(e) suspend or terminate your ability to accept or process Transactions;</w:t>
      </w:r>
    </w:p>
    <w:p w14:paraId="741F7253" w14:textId="0A9638A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(f) refuse to process Transactions, including Refunds; and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(g) setoff or recoup all liability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reasonably determines a User Group Entity</w:t>
      </w:r>
    </w:p>
    <w:p w14:paraId="7571C42C" w14:textId="2E28C88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owes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Affiliate under this Agreement or another agreement,</w:t>
      </w:r>
    </w:p>
    <w:p w14:paraId="287FCD16" w14:textId="14422E9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against any amounts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Affiliate owes to a User Group Entity</w:t>
      </w:r>
    </w:p>
    <w:p w14:paraId="49EB9DA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whether the liability is matured, unmatured, liquidated or unliquidated.</w:t>
      </w:r>
    </w:p>
    <w:p w14:paraId="6F0B251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5.7 Reserve.</w:t>
      </w:r>
    </w:p>
    <w:p w14:paraId="199BE4DD" w14:textId="0D02727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establishes a Reserve,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hold the funds in a bank account in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</w:t>
      </w:r>
    </w:p>
    <w:p w14:paraId="0CA7BA98" w14:textId="370CAFA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name, and notify you of the Reserve terms.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uses Safeguarded Funds to fund</w:t>
      </w:r>
    </w:p>
    <w:p w14:paraId="19AE1790" w14:textId="6EC99CF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 Reserve, then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 longer safeguard those funds on your behalf. </w:t>
      </w:r>
      <w:r>
        <w:rPr>
          <w:rFonts w:ascii="Arial" w:hAnsi="Arial" w:cs="Arial"/>
          <w:color w:val="000000"/>
          <w:kern w:val="0"/>
        </w:rPr>
        <w:t>Path</w:t>
      </w:r>
    </w:p>
    <w:p w14:paraId="46CAA795" w14:textId="1FC9C6A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may change the Reserve terms (a)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that there is, or is likely to be, a</w:t>
      </w:r>
    </w:p>
    <w:p w14:paraId="678BE8C7" w14:textId="2E80726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change in the underlying risk presented by the User Group’s use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services; or</w:t>
      </w:r>
    </w:p>
    <w:p w14:paraId="7D6DF87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as a Payment Method Acquirer or Payment Method Provider requires. You have</w:t>
      </w:r>
    </w:p>
    <w:p w14:paraId="7EE2468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 legal or equitable right or interest in the funds held in any Reserve, or earnings</w:t>
      </w:r>
    </w:p>
    <w:p w14:paraId="49B8533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generated by funds held in any Reserve, and are not entitled to draw funds from any</w:t>
      </w:r>
    </w:p>
    <w:p w14:paraId="3F5DBC1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Reserve. If you become subject to an Insolvency Proceeding, funds held in a Reserve</w:t>
      </w:r>
    </w:p>
    <w:p w14:paraId="0A05F7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will not be part of any estate created in connection with that Insolvency Proceeding.</w:t>
      </w:r>
    </w:p>
    <w:p w14:paraId="21FD82F3" w14:textId="7F55B0F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fund the Reserve through any or all of:</w:t>
      </w:r>
    </w:p>
    <w:p w14:paraId="159558BB" w14:textId="0E2BF35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(x) funds you provide upon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request;</w:t>
      </w:r>
    </w:p>
    <w:p w14:paraId="1D79B71B" w14:textId="08319B6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(y) amounts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 Affiliate owes to any User Group Entity for Transactions that</w:t>
      </w:r>
    </w:p>
    <w:p w14:paraId="617250FC" w14:textId="7299790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User Group accepts 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Services; and</w:t>
      </w:r>
    </w:p>
    <w:p w14:paraId="7999CD0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(z) debiting the User Bank Accounts or the bank or financial institution accounts of</w:t>
      </w:r>
    </w:p>
    <w:p w14:paraId="1C5A8A1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any or all User Group Entities.</w:t>
      </w:r>
    </w:p>
    <w:p w14:paraId="586F547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5.8 Security Interest.</w:t>
      </w:r>
    </w:p>
    <w:p w14:paraId="42082C1A" w14:textId="04DDC68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will execute all documents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reasonably requests to create, perfect,</w:t>
      </w:r>
    </w:p>
    <w:p w14:paraId="4E90B73D" w14:textId="4B00251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maintain and enforce a security interest over assets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are necessary to</w:t>
      </w:r>
    </w:p>
    <w:p w14:paraId="20D2782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secure your performance of your payment obligations under this Agreement.</w:t>
      </w:r>
    </w:p>
    <w:p w14:paraId="4559281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5.9 Credit Support Requirement.</w:t>
      </w:r>
    </w:p>
    <w:p w14:paraId="08640115" w14:textId="60D8FD9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require that you provide a guarantee (including a personal, parent or bank</w:t>
      </w:r>
    </w:p>
    <w:p w14:paraId="7F8A265E" w14:textId="5DE6C6E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guarantee) or letter of credit in a form and substance that satisfies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 In this</w:t>
      </w:r>
    </w:p>
    <w:p w14:paraId="71EED6A3" w14:textId="3ED55EA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event,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inform you of the amount of and the reasons for the requirement. If</w:t>
      </w:r>
    </w:p>
    <w:p w14:paraId="72AD1A08" w14:textId="7CB3B3F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are unable to satisfy the requirement when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requires you to do so, </w:t>
      </w:r>
      <w:r>
        <w:rPr>
          <w:rFonts w:ascii="Arial" w:hAnsi="Arial" w:cs="Arial"/>
          <w:color w:val="000000"/>
          <w:kern w:val="0"/>
        </w:rPr>
        <w:t>Path</w:t>
      </w:r>
    </w:p>
    <w:p w14:paraId="75CC979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may suspend or terminate your access to the Services.</w:t>
      </w:r>
    </w:p>
    <w:p w14:paraId="44E18C3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 Multi-Currency Processing.</w:t>
      </w:r>
    </w:p>
    <w:p w14:paraId="1BCC477D" w14:textId="30F7445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offer Multi-Currency Processing. To use Multi-Currency Processing, you</w:t>
      </w:r>
    </w:p>
    <w:p w14:paraId="06DF3A6A" w14:textId="746D72F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must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 valid bank account for each currency for which you request</w:t>
      </w:r>
    </w:p>
    <w:p w14:paraId="3CD0AA3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settlement, based on the list of available settlement currencies stated in the</w:t>
      </w:r>
    </w:p>
    <w:p w14:paraId="2C1F7C57" w14:textId="0E22495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Documentation. Each of these bank accounts is a User Bank Account for the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purposes of this Agreement. If you use Multi-Currency Processing,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identify</w:t>
      </w:r>
    </w:p>
    <w:p w14:paraId="4EF1E67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at the time of each applicable Transaction the conversion rate that will apply to the</w:t>
      </w:r>
    </w:p>
    <w:p w14:paraId="3122C99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Transaction. In the event of a Refund, the conversion rate that will be used to</w:t>
      </w:r>
    </w:p>
    <w:p w14:paraId="1E9D148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calculate the Refund will be the rate in effect at the time of the Refund.</w:t>
      </w:r>
    </w:p>
    <w:p w14:paraId="0B28608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 Post-Termination Obligations.</w:t>
      </w:r>
    </w:p>
    <w:p w14:paraId="270AB47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7.1 Completion of Transactions.</w:t>
      </w:r>
    </w:p>
    <w:p w14:paraId="60BAFCC5" w14:textId="471CCBA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Following termination of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Terms, you must fulfil your</w:t>
      </w:r>
    </w:p>
    <w:p w14:paraId="007FF7D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obligations related to existing Transactions, not accept new Transactions via the</w:t>
      </w:r>
    </w:p>
    <w:p w14:paraId="4853F0FC" w14:textId="143DE0F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Services, and remove all Marks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its Affiliate or a Financial Partner from your</w:t>
      </w:r>
    </w:p>
    <w:p w14:paraId="5750D36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website (unless permitted under a separate license with the applicable Financial</w:t>
      </w:r>
    </w:p>
    <w:p w14:paraId="52CA21C1" w14:textId="798C038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Partner).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complete Transactions initiated before termination as long as</w:t>
      </w:r>
    </w:p>
    <w:p w14:paraId="2F7DCA12" w14:textId="07E3A55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would have completed those Transactions were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Terms</w:t>
      </w:r>
    </w:p>
    <w:p w14:paraId="07BDF008" w14:textId="2B17F05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still in place (e.g.,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 complete a Transaction if a Financial Partner</w:t>
      </w:r>
    </w:p>
    <w:p w14:paraId="1CAE0E11" w14:textId="39474BC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prohibits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from doing so). Termination does not affect your responsibility for</w:t>
      </w:r>
    </w:p>
    <w:p w14:paraId="5C5E6DA1" w14:textId="7FD2742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Transactions described in Section 3 of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Terms.</w:t>
      </w:r>
    </w:p>
    <w:p w14:paraId="2DA08FF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7.2 Provision of Payment Account Details.</w:t>
      </w:r>
    </w:p>
    <w:p w14:paraId="03BF7503" w14:textId="23527BC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Terms terminate for reasons other than your breach, then</w:t>
      </w:r>
    </w:p>
    <w:p w14:paraId="62F8A0BF" w14:textId="407ED0D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within 30 days after the termination date, you may request in writing that </w:t>
      </w:r>
      <w:r>
        <w:rPr>
          <w:rFonts w:ascii="Arial" w:hAnsi="Arial" w:cs="Arial"/>
          <w:color w:val="000000"/>
          <w:kern w:val="0"/>
        </w:rPr>
        <w:t>Path</w:t>
      </w:r>
    </w:p>
    <w:p w14:paraId="773BA31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provide all relevant Payment Account Details to an alternative PCI-DSS Level 1-</w:t>
      </w:r>
    </w:p>
    <w:p w14:paraId="45ED86AC" w14:textId="26017FF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certified payment processor that you identify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provide the Payment</w:t>
      </w:r>
    </w:p>
    <w:p w14:paraId="445446F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Details that you are entitled to receive to the named payment processor to</w:t>
      </w:r>
    </w:p>
    <w:p w14:paraId="7033E47F" w14:textId="27CC14E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extent commercially reasonable.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delay or refuse any request if </w:t>
      </w:r>
      <w:r>
        <w:rPr>
          <w:rFonts w:ascii="Arial" w:hAnsi="Arial" w:cs="Arial"/>
          <w:color w:val="000000"/>
          <w:kern w:val="0"/>
        </w:rPr>
        <w:t>Path</w:t>
      </w:r>
    </w:p>
    <w:p w14:paraId="11D1C9C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believes the payment processor you have identified does not have systems or</w:t>
      </w:r>
    </w:p>
    <w:p w14:paraId="3835E76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controls in place that are sufficient to protect Payment Account Details, that the</w:t>
      </w:r>
    </w:p>
    <w:p w14:paraId="06FC132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integrity of Payment Account Details may be compromised, or that Law or Financial</w:t>
      </w:r>
    </w:p>
    <w:p w14:paraId="0F7838E8" w14:textId="42EE003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Terms do not allow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provide the Payment Account Details.</w:t>
      </w:r>
    </w:p>
    <w:p w14:paraId="122BDF6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 User Information Updates.</w:t>
      </w:r>
    </w:p>
    <w:p w14:paraId="3826DC1F" w14:textId="4159D16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immediately notify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, and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updated User Information, if</w:t>
      </w:r>
    </w:p>
    <w:p w14:paraId="45D7595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experience or anticipate experiencing a material change in the average time</w:t>
      </w:r>
    </w:p>
    <w:p w14:paraId="718B54C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between the initial charge and fulfilment of Customer orders. Upon request, you must</w:t>
      </w:r>
    </w:p>
    <w:p w14:paraId="093FCE34" w14:textId="4375ED5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promptly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information related to Transactions and Disputes, including</w:t>
      </w:r>
    </w:p>
    <w:p w14:paraId="6FD6630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refund and shipping policies (if applicable); (b) data on captured but unfulfilled</w:t>
      </w:r>
    </w:p>
    <w:p w14:paraId="0EA2D27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charges; and (c) data on the time between charge capture and fulfilment of Customer</w:t>
      </w:r>
    </w:p>
    <w:p w14:paraId="1771434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orders.</w:t>
      </w:r>
    </w:p>
    <w:p w14:paraId="6F2DB92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9. PCI Standards Compliance.</w:t>
      </w:r>
    </w:p>
    <w:p w14:paraId="4825E5C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If you elect to store or hold "Account Data," as defined in the PCI Standards</w:t>
      </w:r>
    </w:p>
    <w:p w14:paraId="70EC51C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(including Customer card account number or expiration date), you must maintain a</w:t>
      </w:r>
    </w:p>
    <w:p w14:paraId="3509A392" w14:textId="1F21BFA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system that complies with the PCI Standards and upon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request, you must</w:t>
      </w:r>
    </w:p>
    <w:p w14:paraId="4DD4E9EF" w14:textId="1C70AA0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evidence of your compliance. If you do not comply with the PCI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Standards, or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any Payment Method Provider or Payment Method Acquirer</w:t>
      </w:r>
    </w:p>
    <w:p w14:paraId="7C1F641E" w14:textId="3768982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 unable to verify your compliance with the PCI Standards,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suspend your</w:t>
      </w:r>
    </w:p>
    <w:p w14:paraId="5B50BB1F" w14:textId="73E1464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or terminate this Agreement, in whole or in part. If you intend to use a</w:t>
      </w:r>
    </w:p>
    <w:p w14:paraId="4327879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third-party service provider to store or transmit Account Data, you must not share any</w:t>
      </w:r>
    </w:p>
    <w:p w14:paraId="5E89012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data with the service provider until you verify that the third party holds sufficient</w:t>
      </w:r>
    </w:p>
    <w:p w14:paraId="48FDD41D" w14:textId="64E35A2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certifications under the PCI Standards, and </w:t>
      </w:r>
      <w:r>
        <w:rPr>
          <w:rFonts w:ascii="Arial" w:hAnsi="Arial" w:cs="Arial"/>
          <w:color w:val="0000FF"/>
          <w:kern w:val="0"/>
        </w:rPr>
        <w:t xml:space="preserve">notify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of your intention to share</w:t>
      </w:r>
    </w:p>
    <w:p w14:paraId="4CBF370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Data with the service provider. Further, you agree to never store or hold any</w:t>
      </w:r>
    </w:p>
    <w:p w14:paraId="5EAFB16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"Sensitive Authentication Data," as defined in the PCI Standards (including the card</w:t>
      </w:r>
    </w:p>
    <w:p w14:paraId="1534D74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verification value or similar security code), at any time. You can find information about</w:t>
      </w:r>
    </w:p>
    <w:p w14:paraId="27331D4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PCI Standards on the </w:t>
      </w:r>
      <w:r>
        <w:rPr>
          <w:rFonts w:ascii="Arial" w:hAnsi="Arial" w:cs="Arial"/>
          <w:color w:val="0000FF"/>
          <w:kern w:val="0"/>
        </w:rPr>
        <w:t>PCI Council’s website</w:t>
      </w:r>
      <w:r>
        <w:rPr>
          <w:rFonts w:ascii="Arial" w:hAnsi="Arial" w:cs="Arial"/>
          <w:color w:val="000000"/>
          <w:kern w:val="0"/>
        </w:rPr>
        <w:t>.</w:t>
      </w:r>
    </w:p>
    <w:p w14:paraId="6EF7E56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10. Representations and Warranties.</w:t>
      </w:r>
    </w:p>
    <w:p w14:paraId="3728260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represent as of the Effective Date, and warrant during the Term, that (a) you only</w:t>
      </w:r>
    </w:p>
    <w:p w14:paraId="1A481917" w14:textId="76BFE49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use the Payment Methods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 for bona fide commercial</w:t>
      </w:r>
    </w:p>
    <w:p w14:paraId="5AF7377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transactions (which must be free of liens, claims, and encumbrances other than</w:t>
      </w:r>
    </w:p>
    <w:p w14:paraId="591774D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ordinary sales taxes) for the sale of goods or services to, or other act with,</w:t>
      </w:r>
    </w:p>
    <w:p w14:paraId="73EB6208" w14:textId="6E93999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Customers; (b) except as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approves, you do not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</w:t>
      </w:r>
    </w:p>
    <w:p w14:paraId="281CB0A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 for intercompany transactions; (c) you fulfil all of your obligations to</w:t>
      </w:r>
    </w:p>
    <w:p w14:paraId="6FB12E0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Customers; and (d) you and your third-party service providers that store, access or</w:t>
      </w:r>
    </w:p>
    <w:p w14:paraId="7B40F54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transmit Payment Account Details comply with the PCI Standards, as applicable.</w:t>
      </w:r>
    </w:p>
    <w:p w14:paraId="060E79F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11. Indemnification.</w:t>
      </w:r>
    </w:p>
    <w:p w14:paraId="746AA69D" w14:textId="27110A1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will indemnify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against all assessments, penalties, fines and fees Payment</w:t>
      </w:r>
    </w:p>
    <w:p w14:paraId="3A86CEB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Method Providers, Payment Method Acquirers, and other Financial Partners charge</w:t>
      </w:r>
    </w:p>
    <w:p w14:paraId="60B54215" w14:textId="30A878D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the extent arising out of or relating to 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</w:t>
      </w:r>
    </w:p>
    <w:p w14:paraId="24B5064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 in a manner that fails to comply with any Payment Method Rules, Payment</w:t>
      </w:r>
    </w:p>
    <w:p w14:paraId="4FBECC2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Method Terms or Acquirer Terms, or this Agreement. As between the parties, you are</w:t>
      </w:r>
    </w:p>
    <w:p w14:paraId="65AABF6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responsible for (a) all costs associated with any Card Network-initiated audit or</w:t>
      </w:r>
    </w:p>
    <w:p w14:paraId="627D6D9D" w14:textId="6EBFDBC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forensic investigation arising out of or relating to 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</w:t>
      </w:r>
    </w:p>
    <w:p w14:paraId="00E31DC5" w14:textId="3B4A09E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Services, and (b) all losses, damages, or costs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incur due to</w:t>
      </w:r>
    </w:p>
    <w:p w14:paraId="23F9BA1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fraudulent Transactions.</w:t>
      </w:r>
    </w:p>
    <w:p w14:paraId="3E653F6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12. Liability for Failure to Transfer Funds.</w:t>
      </w:r>
    </w:p>
    <w:p w14:paraId="4D3D399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limitation of liability in Section 12.2(b) of the General Terms will not apply to</w:t>
      </w:r>
    </w:p>
    <w:p w14:paraId="40D7A482" w14:textId="59D3FBC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claims you or your Affiliates make against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Parties for failing to transfer any</w:t>
      </w:r>
    </w:p>
    <w:p w14:paraId="2BCEE7B8" w14:textId="37EE959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settlement funds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Parties receive and owe to you in connection with the</w:t>
      </w:r>
    </w:p>
    <w:p w14:paraId="3B9C452D" w14:textId="3311707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Services. For these claims,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Parties’ liability is limited to</w:t>
      </w:r>
    </w:p>
    <w:p w14:paraId="7516A630" w14:textId="2FCEE5C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amount that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Parties have received and owe, but failed to transfer, to</w:t>
      </w:r>
    </w:p>
    <w:p w14:paraId="00F26D4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you.</w:t>
      </w:r>
    </w:p>
    <w:p w14:paraId="6F5747EF" w14:textId="45F2757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13. Complaints. If you have a complaint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 Services, please</w:t>
      </w:r>
    </w:p>
    <w:p w14:paraId="026F816F" w14:textId="349B072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contact complaints@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.com.You can find more information about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</w:t>
      </w:r>
    </w:p>
    <w:p w14:paraId="0AC523A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Complaints Policy here. If your complaint is unresolved, you may be entitled to refer it</w:t>
      </w:r>
    </w:p>
    <w:p w14:paraId="47F60E45" w14:textId="0865085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 the Financial Ombudsman Service (FOS). You can find more information about the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FOS, its contact details and the eligibility requirements in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Complaints Policy</w:t>
      </w:r>
    </w:p>
    <w:p w14:paraId="458E51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at www.financial-ombudsman.org.uk.</w:t>
      </w:r>
    </w:p>
    <w:p w14:paraId="7FE934ED" w14:textId="1102DA8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Connect - Platform</w:t>
      </w:r>
    </w:p>
    <w:p w14:paraId="30A06DC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Last modified: November 17, 2022</w:t>
      </w:r>
    </w:p>
    <w:p w14:paraId="159FFA35" w14:textId="1DFDEEC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1.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Connect Services.</w:t>
      </w:r>
    </w:p>
    <w:p w14:paraId="354E7C5A" w14:textId="0C15AF8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These terms (“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Connect Terms</w:t>
      </w:r>
      <w:r>
        <w:rPr>
          <w:rFonts w:ascii="Arial" w:hAnsi="Arial" w:cs="Arial"/>
          <w:color w:val="000000"/>
          <w:kern w:val="0"/>
        </w:rPr>
        <w:t>”) supplement the General Terms and the</w:t>
      </w:r>
    </w:p>
    <w:p w14:paraId="1F054BE9" w14:textId="5CBA97B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Terms and govern 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Services as a</w:t>
      </w:r>
    </w:p>
    <w:p w14:paraId="293DDA80" w14:textId="3DEEC7A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Platform. You may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Services to enable your</w:t>
      </w:r>
    </w:p>
    <w:p w14:paraId="44F42476" w14:textId="025B464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Platform Users to use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 in conjunction with your Platform Services, and</w:t>
      </w:r>
    </w:p>
    <w:p w14:paraId="6527930A" w14:textId="3AC5E48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by doing so, you will be using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Services.</w:t>
      </w:r>
    </w:p>
    <w:p w14:paraId="3A40CE1C" w14:textId="29156B1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2.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Obligations.</w:t>
      </w:r>
    </w:p>
    <w:p w14:paraId="632FDC1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2.1 Services for Connected Accounts.</w:t>
      </w:r>
    </w:p>
    <w:p w14:paraId="3E1B48F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Connected Accounts may use the Services in accordance with the Connected</w:t>
      </w:r>
    </w:p>
    <w:p w14:paraId="37CB8ADE" w14:textId="5F2A000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 Agreement.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suspend or stop providing any Services to a Custom</w:t>
      </w:r>
    </w:p>
    <w:p w14:paraId="169B3DA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Account, Express Account or Standard Account in accordance with the terms of the</w:t>
      </w:r>
    </w:p>
    <w:p w14:paraId="5C9891FF" w14:textId="218C408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Connected Account Agreement.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has a direct contractual relationship with each</w:t>
      </w:r>
    </w:p>
    <w:p w14:paraId="6425C02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Connected Account under the Connected Account Agreement and will provide the</w:t>
      </w:r>
    </w:p>
    <w:p w14:paraId="174A3E5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 directly to each Connected Account. You acknowledge that Connected</w:t>
      </w:r>
    </w:p>
    <w:p w14:paraId="164647BB" w14:textId="129D4F1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Accounts may choose to use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 outside of the Connected Accounts’</w:t>
      </w:r>
    </w:p>
    <w:p w14:paraId="213A864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relationship with you.</w:t>
      </w:r>
    </w:p>
    <w:p w14:paraId="5D3E5E9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2.2 Amendments to Connected Account Agreement.</w:t>
      </w:r>
    </w:p>
    <w:p w14:paraId="3CBF5F95" w14:textId="7C3406E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For Custom Accounts and Express Accounts,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notify you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modifies</w:t>
      </w:r>
    </w:p>
    <w:p w14:paraId="14C2AEB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relevant Connected Account Agreement. You must notify those Connected</w:t>
      </w:r>
    </w:p>
    <w:p w14:paraId="0BB5AFA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Accounts of the modification promptly after you receive the modification notice from</w:t>
      </w:r>
    </w:p>
    <w:p w14:paraId="54202EDF" w14:textId="136F49F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71B30A5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2.3 Definitions Applied to Connected Accounts.</w:t>
      </w:r>
    </w:p>
    <w:p w14:paraId="7CA1541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Where defined terms are applied to a Connected Account (rather than you) in these</w:t>
      </w:r>
    </w:p>
    <w:p w14:paraId="5424137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terms, the relevant definition will be deemed to reference the Connected Account</w:t>
      </w:r>
    </w:p>
    <w:p w14:paraId="070C2BC8" w14:textId="6314B5F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(e.g., when the term Services is applied to a Connected Account it means the </w:t>
      </w:r>
      <w:r>
        <w:rPr>
          <w:rFonts w:ascii="Arial" w:hAnsi="Arial" w:cs="Arial"/>
          <w:color w:val="000000"/>
          <w:kern w:val="0"/>
        </w:rPr>
        <w:t>Path</w:t>
      </w:r>
    </w:p>
    <w:p w14:paraId="78F83FD1" w14:textId="32C671C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makes available to the Connected Account under the Connected</w:t>
      </w:r>
    </w:p>
    <w:p w14:paraId="66B51C8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Agreement, and when the term Disputes is applied to a Connected Account</w:t>
      </w:r>
    </w:p>
    <w:p w14:paraId="4D152F2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it means Disputes that Connected Account incurs).</w:t>
      </w:r>
    </w:p>
    <w:p w14:paraId="40BED48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 Your Obligations.</w:t>
      </w:r>
    </w:p>
    <w:p w14:paraId="73EBB4A0" w14:textId="218AD5A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3.1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Connect Services Integration and Use.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You must integrate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API and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Services in accordance</w:t>
      </w:r>
    </w:p>
    <w:p w14:paraId="347D54D0" w14:textId="488CD4D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with the Documentation and this Agreement. You must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</w:t>
      </w:r>
    </w:p>
    <w:p w14:paraId="472B7E9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 and Connected Account Data in accordance with Law and your Platform</w:t>
      </w:r>
    </w:p>
    <w:p w14:paraId="6AA518B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Provider Agreement. You must clearly and prominently disclose all fees (if any) that</w:t>
      </w:r>
    </w:p>
    <w:p w14:paraId="5AB1E97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may charge to Connected Accounts for the Connected Accounts' use of your</w:t>
      </w:r>
    </w:p>
    <w:p w14:paraId="7657456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Platform Services and, to the extent charged separately, the Services.</w:t>
      </w:r>
    </w:p>
    <w:p w14:paraId="0D0EC7A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3.2 Connected Accounts and Transactional Risk.</w:t>
      </w:r>
    </w:p>
    <w:p w14:paraId="0B0E2A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ensure that Connected Accounts do not use the Services in breach of the</w:t>
      </w:r>
    </w:p>
    <w:p w14:paraId="3990ECE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Connected Account Agreement or for any activity that Law or this Agreement</w:t>
      </w:r>
    </w:p>
    <w:p w14:paraId="07DE60D3" w14:textId="6E6AE71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prohibits. You must immediately inform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if you become aware that a Connected</w:t>
      </w:r>
    </w:p>
    <w:p w14:paraId="7935238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is engaging in any activity that is fraudulent, deceptive or harmful, or in</w:t>
      </w:r>
    </w:p>
    <w:p w14:paraId="06A066E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breach of the Connected Account Agreement or this Agreement. You must cooperate</w:t>
      </w:r>
    </w:p>
    <w:p w14:paraId="52979D2E" w14:textId="4731901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with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reduce the risk of fraud or other misuse of the Services, including by</w:t>
      </w:r>
    </w:p>
    <w:p w14:paraId="1D75C694" w14:textId="6FAF189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providing relevant information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4A4FDF9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3.3 Restricted Businesses.</w:t>
      </w:r>
    </w:p>
    <w:p w14:paraId="7540F30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ensure that no Connected Account uses the Services to conduct a</w:t>
      </w:r>
    </w:p>
    <w:p w14:paraId="57B736B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Restricted Business or transact with a Restricted Business.</w:t>
      </w:r>
    </w:p>
    <w:p w14:paraId="2ABB041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3.4 Activity.</w:t>
      </w:r>
    </w:p>
    <w:p w14:paraId="6398B8A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 Connected Account may perform Activity, or you may perform Activity on behalf of</w:t>
      </w:r>
    </w:p>
    <w:p w14:paraId="74EFBCE5" w14:textId="41B36C0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 Connected Account, depending on how you integrate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API into your</w:t>
      </w:r>
    </w:p>
    <w:p w14:paraId="2C2E972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Platform Services. You are responsible for all Activity initiated by you, your</w:t>
      </w:r>
    </w:p>
    <w:p w14:paraId="126A681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representatives, and any individual or entity using your credentials, including your</w:t>
      </w:r>
    </w:p>
    <w:p w14:paraId="17285D41" w14:textId="5D192C3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login and password and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API key. Notwithstanding anything</w:t>
      </w:r>
    </w:p>
    <w:p w14:paraId="028E35BF" w14:textId="15990FC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the contrary in this Agreement, where either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a Connected Account incurs</w:t>
      </w:r>
    </w:p>
    <w:p w14:paraId="24B09D8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any losses, damages or costs based on unauthorised Activity initiated by you or on</w:t>
      </w:r>
    </w:p>
    <w:p w14:paraId="26982647" w14:textId="1238808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behalf, as between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you, you are liable for those losses, damages or</w:t>
      </w:r>
    </w:p>
    <w:p w14:paraId="3601414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costs.</w:t>
      </w:r>
    </w:p>
    <w:p w14:paraId="6932A95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3.5 Your Agreements with Connected Accounts.</w:t>
      </w:r>
    </w:p>
    <w:p w14:paraId="5798742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Platform Provider Agreement must explain how you access and use Connected</w:t>
      </w:r>
    </w:p>
    <w:p w14:paraId="0EAD09C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Data, and the Activity that you may conduct on the Connected Accounts’</w:t>
      </w:r>
    </w:p>
    <w:p w14:paraId="1F5D2309" w14:textId="62EAE09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behalf via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Services. Your Platform Provider Agreement must also</w:t>
      </w:r>
    </w:p>
    <w:p w14:paraId="5315E0E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authorise you to perform that Activity, and to share the Connected Account Data with</w:t>
      </w:r>
    </w:p>
    <w:p w14:paraId="096175C1" w14:textId="5986AFF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7AEF284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3.6 Limitations.</w:t>
      </w:r>
    </w:p>
    <w:p w14:paraId="43EA2535" w14:textId="09E6E27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not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Services to access any Connected Account</w:t>
      </w:r>
    </w:p>
    <w:p w14:paraId="08A2394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Data or conduct any Activity, or attempt to do either, for which the relevant Connected</w:t>
      </w:r>
    </w:p>
    <w:p w14:paraId="527AFB4E" w14:textId="0691429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has not authorised, or has withdrawn the authorisation.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 xml:space="preserve">3.7 Use of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>.js.</w:t>
      </w:r>
    </w:p>
    <w:p w14:paraId="5307BBD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(This Section 3.7 only applies if you are located in France). You must load the</w:t>
      </w:r>
    </w:p>
    <w:p w14:paraId="6ABF405D" w14:textId="3130526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.js JavaScript library from https://js.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.com/v2/ or https://js.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.com/v3/ on</w:t>
      </w:r>
    </w:p>
    <w:p w14:paraId="46150E4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all pages with which any Customer or donor interacts when making a payment to you</w:t>
      </w:r>
    </w:p>
    <w:p w14:paraId="30D148C8" w14:textId="4479805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or a Connected Account. You must also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.js JavaScript library to</w:t>
      </w:r>
    </w:p>
    <w:p w14:paraId="67E1E0B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tokenise Payment Account Details.</w:t>
      </w:r>
    </w:p>
    <w:p w14:paraId="5F76D84C" w14:textId="5C23F24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4.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Connected Account Options.</w:t>
      </w:r>
    </w:p>
    <w:p w14:paraId="6D54B33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4.1 Platform Account Options.</w:t>
      </w:r>
    </w:p>
    <w:p w14:paraId="656B925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may elect to enrol each Platform User as a Standard Account, Express Account</w:t>
      </w:r>
    </w:p>
    <w:p w14:paraId="6AD9827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 Custom Account.. Depending on your enrolment election, you may (a) assist your</w:t>
      </w:r>
    </w:p>
    <w:p w14:paraId="356E38C4" w14:textId="76A68EA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Platform Users in creating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accounts or integrating their existing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accounts</w:t>
      </w:r>
    </w:p>
    <w:p w14:paraId="6084798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into your Platform Services; and (b) prepopulate or provide Connected Account Data</w:t>
      </w:r>
    </w:p>
    <w:p w14:paraId="55368D4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during the enrolment process. Section 8 of the General Terms applies to all</w:t>
      </w:r>
    </w:p>
    <w:p w14:paraId="28D6ABD8" w14:textId="0F08531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Connected Account Data that you prepopulate or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refuse</w:t>
      </w:r>
    </w:p>
    <w:p w14:paraId="4E8B4925" w14:textId="4DEF7DD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create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 for a Platform User or limit the functionality available to a</w:t>
      </w:r>
    </w:p>
    <w:p w14:paraId="5081FBD0" w14:textId="5BA23FD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Platform User until and unless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satisfied that it has received sufficient</w:t>
      </w:r>
    </w:p>
    <w:p w14:paraId="25A63F9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information about that Platform User.</w:t>
      </w:r>
    </w:p>
    <w:p w14:paraId="75E171D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4.2 Standard Accounts.</w:t>
      </w:r>
    </w:p>
    <w:p w14:paraId="64D85E7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This Section 4.2 only applies to Standard Accounts.</w:t>
      </w:r>
    </w:p>
    <w:p w14:paraId="5BAC67D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</w:t>
      </w:r>
      <w:r>
        <w:rPr>
          <w:rFonts w:ascii="Arial" w:hAnsi="Arial" w:cs="Arial"/>
          <w:i/>
          <w:iCs/>
          <w:color w:val="000000"/>
          <w:kern w:val="0"/>
        </w:rPr>
        <w:t>Enrolment</w:t>
      </w:r>
      <w:r>
        <w:rPr>
          <w:rFonts w:ascii="Arial" w:hAnsi="Arial" w:cs="Arial"/>
          <w:color w:val="000000"/>
          <w:kern w:val="0"/>
        </w:rPr>
        <w:t>. For Standard Accounts, you will have access to certain Connected</w:t>
      </w:r>
    </w:p>
    <w:p w14:paraId="0017E1C6" w14:textId="47EDDF4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 Data.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require you to collect and provide additional Connected</w:t>
      </w:r>
    </w:p>
    <w:p w14:paraId="2F3D0D6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Data to validate a Standard Account.</w:t>
      </w:r>
    </w:p>
    <w:p w14:paraId="5438AD5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</w:t>
      </w:r>
      <w:r>
        <w:rPr>
          <w:rFonts w:ascii="Arial" w:hAnsi="Arial" w:cs="Arial"/>
          <w:i/>
          <w:iCs/>
          <w:color w:val="000000"/>
          <w:kern w:val="0"/>
        </w:rPr>
        <w:t>Data; Termination</w:t>
      </w:r>
      <w:r>
        <w:rPr>
          <w:rFonts w:ascii="Arial" w:hAnsi="Arial" w:cs="Arial"/>
          <w:color w:val="000000"/>
          <w:kern w:val="0"/>
        </w:rPr>
        <w:t>. Standard Accounts are responsible for Connected Account</w:t>
      </w:r>
    </w:p>
    <w:p w14:paraId="1D5DF609" w14:textId="0ACD837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Data they provide directly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as part of the Standard Account enrolment</w:t>
      </w:r>
    </w:p>
    <w:p w14:paraId="38B4898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process. A Standard Account may at any time terminate your ability to conduct</w:t>
      </w:r>
    </w:p>
    <w:p w14:paraId="010D5DE9" w14:textId="03E089D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Activity on its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account.</w:t>
      </w:r>
    </w:p>
    <w:p w14:paraId="78D860E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4.3 Custom Accounts and Express Accounts.</w:t>
      </w:r>
    </w:p>
    <w:p w14:paraId="200A4CA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This Section 4.3 only applies to Custom Accounts and Express Accounts.</w:t>
      </w:r>
    </w:p>
    <w:p w14:paraId="462C1DC1" w14:textId="21FF91F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</w:t>
      </w:r>
      <w:r>
        <w:rPr>
          <w:rFonts w:ascii="Arial" w:hAnsi="Arial" w:cs="Arial"/>
          <w:i/>
          <w:iCs/>
          <w:color w:val="000000"/>
          <w:kern w:val="0"/>
        </w:rPr>
        <w:t>Enrolment</w:t>
      </w:r>
      <w:r>
        <w:rPr>
          <w:rFonts w:ascii="Arial" w:hAnsi="Arial" w:cs="Arial"/>
          <w:color w:val="000000"/>
          <w:kern w:val="0"/>
        </w:rPr>
        <w:t xml:space="preserve">. You must create and manage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accounts for Custom</w:t>
      </w:r>
    </w:p>
    <w:p w14:paraId="257E42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Accounts and Express Accounts. You must ensure that Connected Account Data is</w:t>
      </w:r>
    </w:p>
    <w:p w14:paraId="77CD6DA6" w14:textId="612B53D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passed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according to the Documentation.</w:t>
      </w:r>
    </w:p>
    <w:p w14:paraId="1EF46E7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</w:t>
      </w:r>
      <w:r>
        <w:rPr>
          <w:rFonts w:ascii="Arial" w:hAnsi="Arial" w:cs="Arial"/>
          <w:i/>
          <w:iCs/>
          <w:color w:val="000000"/>
          <w:kern w:val="0"/>
        </w:rPr>
        <w:t>Connected Account Agreement for Custom Accounts</w:t>
      </w:r>
      <w:r>
        <w:rPr>
          <w:rFonts w:ascii="Arial" w:hAnsi="Arial" w:cs="Arial"/>
          <w:color w:val="000000"/>
          <w:kern w:val="0"/>
        </w:rPr>
        <w:t>. You must ensure that each</w:t>
      </w:r>
    </w:p>
    <w:p w14:paraId="223FB4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Platform User that you intend to onboard as a Custom Account agrees to the</w:t>
      </w:r>
    </w:p>
    <w:p w14:paraId="010C2005" w14:textId="22D82E8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Connected Account Agreement before it uses any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services. 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request,</w:t>
      </w:r>
    </w:p>
    <w:p w14:paraId="49351D55" w14:textId="4B54AC6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provide proof as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requires that these agreements have been entered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into between the Custom Accounts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that your existing</w:t>
      </w:r>
    </w:p>
    <w:p w14:paraId="15B32498" w14:textId="491137D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acceptance process does not create a binding agreement between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each</w:t>
      </w:r>
    </w:p>
    <w:p w14:paraId="148F8A94" w14:textId="56D19C7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Custom Account, then, upon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request, you must modify that process as </w:t>
      </w:r>
      <w:r>
        <w:rPr>
          <w:rFonts w:ascii="Arial" w:hAnsi="Arial" w:cs="Arial"/>
          <w:color w:val="000000"/>
          <w:kern w:val="0"/>
        </w:rPr>
        <w:t>Path</w:t>
      </w:r>
    </w:p>
    <w:p w14:paraId="61C3FB7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requires.</w:t>
      </w:r>
    </w:p>
    <w:p w14:paraId="369240A5" w14:textId="79B7697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</w:t>
      </w:r>
      <w:r>
        <w:rPr>
          <w:rFonts w:ascii="Arial" w:hAnsi="Arial" w:cs="Arial"/>
          <w:i/>
          <w:iCs/>
          <w:color w:val="000000"/>
          <w:kern w:val="0"/>
        </w:rPr>
        <w:t>Path</w:t>
      </w:r>
      <w:r>
        <w:rPr>
          <w:rFonts w:ascii="Arial" w:hAnsi="Arial" w:cs="Arial"/>
          <w:i/>
          <w:iCs/>
          <w:color w:val="000000"/>
          <w:kern w:val="0"/>
        </w:rPr>
        <w:t xml:space="preserve"> Dashboard</w:t>
      </w:r>
      <w:r>
        <w:rPr>
          <w:rFonts w:ascii="Arial" w:hAnsi="Arial" w:cs="Arial"/>
          <w:color w:val="000000"/>
          <w:kern w:val="0"/>
        </w:rPr>
        <w:t xml:space="preserve">. Custom Accounts will not have access to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Dashboard.</w:t>
      </w:r>
    </w:p>
    <w:p w14:paraId="23C6D9E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(d) </w:t>
      </w:r>
      <w:r>
        <w:rPr>
          <w:rFonts w:ascii="Arial" w:hAnsi="Arial" w:cs="Arial"/>
          <w:i/>
          <w:iCs/>
          <w:color w:val="000000"/>
          <w:kern w:val="0"/>
        </w:rPr>
        <w:t>Responsibility for Custom Accounts and Express Accounts</w:t>
      </w:r>
      <w:r>
        <w:rPr>
          <w:rFonts w:ascii="Arial" w:hAnsi="Arial" w:cs="Arial"/>
          <w:color w:val="000000"/>
          <w:kern w:val="0"/>
        </w:rPr>
        <w:t>. You are responsible</w:t>
      </w:r>
    </w:p>
    <w:p w14:paraId="1EA326BA" w14:textId="7F82EFB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liable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 all Activity on Custom Accounts and Express Accounts,</w:t>
      </w:r>
    </w:p>
    <w:p w14:paraId="741167F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whether initiated by you or not, including all Transactions, Disputes, Refunds,</w:t>
      </w:r>
    </w:p>
    <w:p w14:paraId="5ACD4F2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Reversals, associated fines and any use of the Services in a manner prohibited under</w:t>
      </w:r>
    </w:p>
    <w:p w14:paraId="1161A93D" w14:textId="064096F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this Agreement or the Connected Account Agreement.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attempt to collect</w:t>
      </w:r>
    </w:p>
    <w:p w14:paraId="6AA6537D" w14:textId="45140BB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amounts owed from Connected Accounts before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collects these amounts from</w:t>
      </w:r>
    </w:p>
    <w:p w14:paraId="09DDC372" w14:textId="124D0DC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you. However, you remain jointly and severally liable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 these amounts, and</w:t>
      </w:r>
    </w:p>
    <w:p w14:paraId="1B9FA882" w14:textId="45DEBC3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collect these amounts from you in accordance with this Agreement. If</w:t>
      </w:r>
    </w:p>
    <w:p w14:paraId="571050A0" w14:textId="4E98558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determines that your responsibility for Activity on Custom Accounts and</w:t>
      </w:r>
    </w:p>
    <w:p w14:paraId="27F1FC51" w14:textId="158EBAF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Express Accounts creates an unacceptable risk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exercise its</w:t>
      </w:r>
    </w:p>
    <w:p w14:paraId="09698260" w14:textId="7AAE695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remedies listed in Section 5.6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Terms.</w:t>
      </w:r>
    </w:p>
    <w:p w14:paraId="2FBB534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 Tax Reporting; Tax Invoicing.</w:t>
      </w:r>
    </w:p>
    <w:p w14:paraId="4076795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5.1 Tax Information Reports.</w:t>
      </w:r>
    </w:p>
    <w:p w14:paraId="1C193747" w14:textId="1528C82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 file any, and you assume sole responsibility and liability for filing all,</w:t>
      </w:r>
    </w:p>
    <w:p w14:paraId="0E6A5545" w14:textId="1B15847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Tax Information Reports required to be filed as a result of Services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provides to</w:t>
      </w:r>
    </w:p>
    <w:p w14:paraId="2055ED9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under this Agreement or to Connected Accounts under their Connected Account</w:t>
      </w:r>
    </w:p>
    <w:p w14:paraId="1B87A1AE" w14:textId="36B2D57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Agreement; but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file Tax Information Reports with respect to payments</w:t>
      </w:r>
    </w:p>
    <w:p w14:paraId="3D52470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made to Standard Accounts.</w:t>
      </w:r>
    </w:p>
    <w:p w14:paraId="187CE2C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5.2 Indemnity.</w:t>
      </w:r>
    </w:p>
    <w:p w14:paraId="0A153F25" w14:textId="71DA80F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will indemnify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from all Taxes, and related interest, penalties and fees</w:t>
      </w:r>
    </w:p>
    <w:p w14:paraId="6C24272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(excluding any income, franchise or similar taxes payable with respect to the Fees), if</w:t>
      </w:r>
    </w:p>
    <w:p w14:paraId="41FF3CFE" w14:textId="30B0C09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any, imposed 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 Affiliate as a result of (a) your failure to timely file any</w:t>
      </w:r>
    </w:p>
    <w:p w14:paraId="77D3A1BB" w14:textId="5B02EB4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Tax Information Report under Section 5.1 of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Terms; or (b)</w:t>
      </w:r>
    </w:p>
    <w:p w14:paraId="0CF06B63" w14:textId="0D39E75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Services to you under this Agreement, or to Connected</w:t>
      </w:r>
    </w:p>
    <w:p w14:paraId="7E54706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Accounts under the Connected Account Agreement.</w:t>
      </w:r>
    </w:p>
    <w:p w14:paraId="08683B0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5.3 Tax Forms.</w:t>
      </w:r>
    </w:p>
    <w:p w14:paraId="21ACD302" w14:textId="6EDB890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have an obligation to provide certain notices or forms to Connected</w:t>
      </w:r>
    </w:p>
    <w:p w14:paraId="7E27C34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Accounts. You must ensure that your Platform Provider Agreement enables you to</w:t>
      </w:r>
    </w:p>
    <w:p w14:paraId="567C3710" w14:textId="7E5E2D2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receive these notices and forms on the Connected Accounts' behalf, without </w:t>
      </w:r>
      <w:r>
        <w:rPr>
          <w:rFonts w:ascii="Arial" w:hAnsi="Arial" w:cs="Arial"/>
          <w:color w:val="000000"/>
          <w:kern w:val="0"/>
        </w:rPr>
        <w:t>Path</w:t>
      </w:r>
    </w:p>
    <w:p w14:paraId="765955C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being obliged to directly provide the notices and forms to the Connected Accounts.</w:t>
      </w:r>
    </w:p>
    <w:p w14:paraId="5C3C7B8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promptly provide these notices and forms to the Connected Accounts in</w:t>
      </w:r>
    </w:p>
    <w:p w14:paraId="175BA16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compliance with Law.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5.4 Tax Invoices.</w:t>
      </w:r>
    </w:p>
    <w:p w14:paraId="314C4244" w14:textId="2E31361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With regard to Standard Accounts,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issue Tax invoices (if applicable)</w:t>
      </w:r>
    </w:p>
    <w:p w14:paraId="5596ED9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directly to you under this Agreement, directly to Standard Accounts under their</w:t>
      </w:r>
    </w:p>
    <w:p w14:paraId="1A2681B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Connected Account Agreement, or to both you and the Standard Accounts. With</w:t>
      </w:r>
    </w:p>
    <w:p w14:paraId="524C2A78" w14:textId="1383044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regard to Custom Accounts and Express Accounts,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issue Tax invoices (if</w:t>
      </w:r>
    </w:p>
    <w:p w14:paraId="4F060C4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applicable) directly to you only.</w:t>
      </w:r>
    </w:p>
    <w:p w14:paraId="3611824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 Data Use.</w:t>
      </w:r>
    </w:p>
    <w:p w14:paraId="58BF445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Each party may use Connected Account Data in accordance with this Agreement and</w:t>
      </w:r>
    </w:p>
    <w:p w14:paraId="3CACBA8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consent (if any) each obtains from each Connected Account. This consent</w:t>
      </w:r>
    </w:p>
    <w:p w14:paraId="497DBF57" w14:textId="5A43711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includes, as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consent it receives via the Connected Account Agreement.</w:t>
      </w:r>
    </w:p>
    <w:p w14:paraId="782239B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 Your Liability for Custom Accounts and Express Accounts.</w:t>
      </w:r>
    </w:p>
    <w:p w14:paraId="540CAB1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Notwithstanding anything to the contrary in this Agreement, your liability for</w:t>
      </w:r>
    </w:p>
    <w:p w14:paraId="050BB4F9" w14:textId="788E3BD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Custom Accounts and Express Accounts as described in these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Connect</w:t>
      </w:r>
    </w:p>
    <w:p w14:paraId="2D2A695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Terms, including liability arising out of or relating to your failure to ensure that</w:t>
      </w:r>
    </w:p>
    <w:p w14:paraId="4F18AB0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each Custom Account agreed to the Connected Account Agreement in a legally</w:t>
      </w:r>
    </w:p>
    <w:p w14:paraId="0066767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binding way, is not limited or excluded in any way.</w:t>
      </w:r>
    </w:p>
    <w:p w14:paraId="75DAEF1E" w14:textId="074F83F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Climate</w:t>
      </w:r>
    </w:p>
    <w:p w14:paraId="6B144DD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Last modified: November 17, 2022</w:t>
      </w:r>
    </w:p>
    <w:p w14:paraId="04FAB6E1" w14:textId="6FAE78B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1.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Climate.</w:t>
      </w:r>
    </w:p>
    <w:p w14:paraId="214688C4" w14:textId="2B62653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These terms (“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Climate Terms</w:t>
      </w:r>
      <w:r>
        <w:rPr>
          <w:rFonts w:ascii="Arial" w:hAnsi="Arial" w:cs="Arial"/>
          <w:color w:val="000000"/>
          <w:kern w:val="0"/>
        </w:rPr>
        <w:t>”) supplement the General Terms and govern</w:t>
      </w:r>
    </w:p>
    <w:p w14:paraId="29F9956E" w14:textId="24AE396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use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Climate. 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” in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 Terms means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its</w:t>
      </w:r>
    </w:p>
    <w:p w14:paraId="66E668B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Affiliate.</w:t>
      </w:r>
    </w:p>
    <w:p w14:paraId="304C007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 Overview.</w:t>
      </w:r>
    </w:p>
    <w:p w14:paraId="6EBA6962" w14:textId="0541D6E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conducts research into Climate Projects and purchases carbon removal</w:t>
      </w:r>
    </w:p>
    <w:p w14:paraId="0069CF7D" w14:textId="135308E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services. You may make voluntary contributions to Climate Projects through </w:t>
      </w:r>
      <w:r>
        <w:rPr>
          <w:rFonts w:ascii="Arial" w:hAnsi="Arial" w:cs="Arial"/>
          <w:color w:val="000000"/>
          <w:kern w:val="0"/>
        </w:rPr>
        <w:t>Path</w:t>
      </w:r>
    </w:p>
    <w:p w14:paraId="76499DB0" w14:textId="2F90D11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Climate.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Affiliate has also created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Climate-related branding, which you</w:t>
      </w:r>
    </w:p>
    <w:p w14:paraId="01335A6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may include on your payment pages as long as you comply with Section 7.3 of the</w:t>
      </w:r>
    </w:p>
    <w:p w14:paraId="2A1F239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General Terms.</w:t>
      </w:r>
    </w:p>
    <w:p w14:paraId="07A618D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 Opting In and Out.</w:t>
      </w:r>
    </w:p>
    <w:p w14:paraId="0A1427DF" w14:textId="7106AC5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opt in, via the Climate settings page of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Dashboard, to use </w:t>
      </w:r>
      <w:r>
        <w:rPr>
          <w:rFonts w:ascii="Arial" w:hAnsi="Arial" w:cs="Arial"/>
          <w:color w:val="000000"/>
          <w:kern w:val="0"/>
        </w:rPr>
        <w:t>Path</w:t>
      </w:r>
    </w:p>
    <w:p w14:paraId="424A487A" w14:textId="502A683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Climate. You may opt out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Climate, or change or pause your contribution, at</w:t>
      </w:r>
    </w:p>
    <w:p w14:paraId="36CB43D4" w14:textId="5C4A5A2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any time in </w:t>
      </w:r>
      <w:r>
        <w:rPr>
          <w:rFonts w:ascii="Arial" w:hAnsi="Arial" w:cs="Arial"/>
          <w:color w:val="0000FF"/>
          <w:kern w:val="0"/>
        </w:rPr>
        <w:t>the Climate settings page</w:t>
      </w:r>
      <w:r>
        <w:rPr>
          <w:rFonts w:ascii="Arial" w:hAnsi="Arial" w:cs="Arial"/>
          <w:color w:val="000000"/>
          <w:kern w:val="0"/>
        </w:rPr>
        <w:t xml:space="preserve"> of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Dashboard.</w:t>
      </w:r>
    </w:p>
    <w:p w14:paraId="2EF5F389" w14:textId="11E16EB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4.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Climate Funds.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 xml:space="preserve">4.1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Climate Funds Allocation.</w:t>
      </w:r>
    </w:p>
    <w:p w14:paraId="2C8C883E" w14:textId="32738EE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Once you opt in,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deduct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 Funds from your </w:t>
      </w:r>
      <w:r>
        <w:rPr>
          <w:rFonts w:ascii="Arial" w:hAnsi="Arial" w:cs="Arial"/>
          <w:color w:val="000000"/>
          <w:kern w:val="0"/>
        </w:rPr>
        <w:t>Path</w:t>
      </w:r>
    </w:p>
    <w:p w14:paraId="2653723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balance or User Bank Account on a per-Transaction basis, or as an amount</w:t>
      </w:r>
    </w:p>
    <w:p w14:paraId="6A516A97" w14:textId="44BB0BA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aggregated over a period of time, as described in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Dashboard.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</w:t>
      </w:r>
    </w:p>
    <w:p w14:paraId="50730F0D" w14:textId="532CDFD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allocate all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 Funds to advance the carbon removal field, through</w:t>
      </w:r>
    </w:p>
    <w:p w14:paraId="69154AA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activities such as purchasing metric tons of carbon removal or funding research and</w:t>
      </w:r>
    </w:p>
    <w:p w14:paraId="70DDB5D7" w14:textId="605D8BD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development for new carbon removal technologies.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 Funds are not</w:t>
      </w:r>
    </w:p>
    <w:p w14:paraId="0495FCC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refundable.</w:t>
      </w:r>
    </w:p>
    <w:p w14:paraId="090E5780" w14:textId="09FED42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4.2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Climate Goals.</w:t>
      </w:r>
    </w:p>
    <w:p w14:paraId="063F85BF" w14:textId="01662E9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As the goal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 is to help advance the field of carbon removal, many</w:t>
      </w:r>
    </w:p>
    <w:p w14:paraId="4DFAA55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Climate Projects and companies funded will be in their early stages and their survival</w:t>
      </w:r>
    </w:p>
    <w:p w14:paraId="23A6A45F" w14:textId="198D095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success in addressing climate issues is not guaranteed. While all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</w:t>
      </w:r>
    </w:p>
    <w:p w14:paraId="4AFCA43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Funds will be used to advance the carbon removal field, the development timelines of</w:t>
      </w:r>
    </w:p>
    <w:p w14:paraId="59345AF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many new technologies are long, the resulting impact may not be immediate, and</w:t>
      </w:r>
    </w:p>
    <w:p w14:paraId="4892D48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there is always a risk of non-delivery (and non-recovery of paid funds) by the</w:t>
      </w:r>
    </w:p>
    <w:p w14:paraId="43EF2EBB" w14:textId="4056A54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companies from which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purchases carbon removal. Even if they are eventually</w:t>
      </w:r>
    </w:p>
    <w:p w14:paraId="49E09BE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successful in obtaining results, Climate Projects may take years to produce those</w:t>
      </w:r>
    </w:p>
    <w:p w14:paraId="48CA53F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results.</w:t>
      </w:r>
    </w:p>
    <w:p w14:paraId="15053E5F" w14:textId="0B80701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4.3 Use of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Climate Funds.</w:t>
      </w:r>
    </w:p>
    <w:p w14:paraId="05368919" w14:textId="38F094C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choose not to use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 Funds immediately after deducting</w:t>
      </w:r>
    </w:p>
    <w:p w14:paraId="18363B9B" w14:textId="10E8D12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them from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Account; rather,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allocate them after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identifies</w:t>
      </w:r>
    </w:p>
    <w:p w14:paraId="739973A2" w14:textId="56F12A1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 Climate Project.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use reasonable efforts to fund impactful Climate Projects</w:t>
      </w:r>
    </w:p>
    <w:p w14:paraId="60F6153F" w14:textId="14A35F8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suggest to you how much to voluntarily allocate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Climate. However, you</w:t>
      </w:r>
    </w:p>
    <w:p w14:paraId="5B99F46B" w14:textId="72F1EB9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must decide whether to voluntarily allocate funds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Climate, and in what</w:t>
      </w:r>
    </w:p>
    <w:p w14:paraId="3C42813E" w14:textId="629FFA5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amount.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regularly inform you about how funds were allocated.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</w:t>
      </w:r>
    </w:p>
    <w:p w14:paraId="5E64EF3A" w14:textId="6D95821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not apply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 Funds toward its own corporate or administrative costs.</w:t>
      </w:r>
    </w:p>
    <w:p w14:paraId="613A7DC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4.4 No Carbon Credits.</w:t>
      </w:r>
    </w:p>
    <w:p w14:paraId="1BF72E5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Because many of the Climate Projects are still in early stages, carbon removal</w:t>
      </w:r>
    </w:p>
    <w:p w14:paraId="74BA1958" w14:textId="41EA7D4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purchases may not qualify as carbon credits that you can use for</w:t>
      </w:r>
    </w:p>
    <w:p w14:paraId="226B3F5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carbon offset purposes.</w:t>
      </w:r>
    </w:p>
    <w:p w14:paraId="076944D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4.5 Taxes.</w:t>
      </w:r>
    </w:p>
    <w:p w14:paraId="6C81F4D1" w14:textId="7B28C94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 Funds you allocate may not be eligible for a tax deduction. You</w:t>
      </w:r>
    </w:p>
    <w:p w14:paraId="5099EF8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should consult with your tax or legal adviser on the local tax treatment of allocated</w:t>
      </w:r>
    </w:p>
    <w:p w14:paraId="3C872D1E" w14:textId="379F793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 Funds.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 Funds exclude all Taxes, except as the</w:t>
      </w:r>
    </w:p>
    <w:p w14:paraId="28DAA347" w14:textId="230C739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Documentation states to the contrary.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required to withhold any Taxes as</w:t>
      </w:r>
    </w:p>
    <w:p w14:paraId="66B6AA4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Section 4.4 of the General Terms describes, it may deduct those Taxes from the</w:t>
      </w:r>
    </w:p>
    <w:p w14:paraId="08AFCE60" w14:textId="1972BE5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Climate Funds.</w:t>
      </w:r>
    </w:p>
    <w:p w14:paraId="5B8CE528" w14:textId="5007831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Identity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Last modified: November 17, 2022</w:t>
      </w:r>
    </w:p>
    <w:p w14:paraId="474016C8" w14:textId="1CB3B5E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1.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Identity Services.</w:t>
      </w:r>
    </w:p>
    <w:p w14:paraId="00B6DC0A" w14:textId="6A2DF02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These terms (“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Identity Terms</w:t>
      </w:r>
      <w:r>
        <w:rPr>
          <w:rFonts w:ascii="Arial" w:hAnsi="Arial" w:cs="Arial"/>
          <w:color w:val="000000"/>
          <w:kern w:val="0"/>
        </w:rPr>
        <w:t>”) supplement the General Terms and govern</w:t>
      </w:r>
    </w:p>
    <w:p w14:paraId="022415E5" w14:textId="0FE1344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and Verification Data.</w:t>
      </w:r>
    </w:p>
    <w:p w14:paraId="3D68B6C1" w14:textId="5CDD3C2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2. Use of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Identity Services.</w:t>
      </w:r>
    </w:p>
    <w:p w14:paraId="7537D0C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2.1 Permitted Uses.</w:t>
      </w:r>
    </w:p>
    <w:p w14:paraId="79525363" w14:textId="160505D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only:</w:t>
      </w:r>
    </w:p>
    <w:p w14:paraId="6655F40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to verify the identity of Verifiable Individuals to the extent necessary to satisfy your</w:t>
      </w:r>
    </w:p>
    <w:p w14:paraId="0A7F7C2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compliance obligations under Law;</w:t>
      </w:r>
    </w:p>
    <w:p w14:paraId="57CA7BD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to prevent fraud as related to your goods and services;</w:t>
      </w:r>
    </w:p>
    <w:p w14:paraId="0DFDF69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(c) to prevent misuse of your goods and services;</w:t>
      </w:r>
    </w:p>
    <w:p w14:paraId="62E9F8F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(d) to improve the safety or security of your business, operations and services; and</w:t>
      </w:r>
    </w:p>
    <w:p w14:paraId="4501DE99" w14:textId="05C0F31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(e) in compliance with the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 xml:space="preserve"> Identity Permitted Businesses</w:t>
      </w:r>
      <w:r>
        <w:rPr>
          <w:rFonts w:ascii="Arial" w:hAnsi="Arial" w:cs="Arial"/>
          <w:color w:val="000000"/>
          <w:kern w:val="0"/>
        </w:rPr>
        <w:t xml:space="preserve"> list.</w:t>
      </w:r>
    </w:p>
    <w:p w14:paraId="73C5618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2.2 Restricted Uses.</w:t>
      </w:r>
    </w:p>
    <w:p w14:paraId="763A8E77" w14:textId="3CA76ED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Without limiting the unsupported or prohibited use cases identified in the </w:t>
      </w:r>
      <w:r>
        <w:rPr>
          <w:rFonts w:ascii="Arial" w:hAnsi="Arial" w:cs="Arial"/>
          <w:color w:val="0000FF"/>
          <w:kern w:val="0"/>
        </w:rPr>
        <w:t>Path</w:t>
      </w:r>
    </w:p>
    <w:p w14:paraId="3F786E2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FF"/>
          <w:kern w:val="0"/>
        </w:rPr>
        <w:t>Identity Permitted Businesses</w:t>
      </w:r>
      <w:r>
        <w:rPr>
          <w:rFonts w:ascii="Arial" w:hAnsi="Arial" w:cs="Arial"/>
          <w:color w:val="000000"/>
          <w:kern w:val="0"/>
        </w:rPr>
        <w:t xml:space="preserve"> list, you must not, and must not enable or allow any</w:t>
      </w:r>
    </w:p>
    <w:p w14:paraId="0A25CE6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other party to:</w:t>
      </w:r>
    </w:p>
    <w:p w14:paraId="676C9DF5" w14:textId="1E81ADC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modify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in any way, including by changing</w:t>
      </w:r>
    </w:p>
    <w:p w14:paraId="4CF4BDF5" w14:textId="28B1BD0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(i) the branding, appearance or user experience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Services; or (ii)</w:t>
      </w:r>
    </w:p>
    <w:p w14:paraId="642846C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manner or language used to obtain consent from Verifiable Individuals;</w:t>
      </w:r>
    </w:p>
    <w:p w14:paraId="78312EC4" w14:textId="2E73B38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represent or imply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acting as your agent or appointed by you for the</w:t>
      </w:r>
    </w:p>
    <w:p w14:paraId="11DBFE8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purpose of conducting or meeting your Due Diligence Requirements;</w:t>
      </w:r>
    </w:p>
    <w:p w14:paraId="3FC14FE6" w14:textId="5D573C2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disclose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you receive in connection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</w:t>
      </w:r>
    </w:p>
    <w:p w14:paraId="7622FAE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 any third party, except as Law requires;</w:t>
      </w:r>
    </w:p>
    <w:p w14:paraId="36FF58CA" w14:textId="1CDC526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(d)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Services, any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you receive in connection with</w:t>
      </w:r>
    </w:p>
    <w:p w14:paraId="7CFE0922" w14:textId="05941A6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Services, or any Verification Data to create or support a product</w:t>
      </w:r>
    </w:p>
    <w:p w14:paraId="38B14FB1" w14:textId="5D3C555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that competes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Services;</w:t>
      </w:r>
    </w:p>
    <w:p w14:paraId="054B1A30" w14:textId="01DB1AD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(e)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Services,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you receive in connection with the</w:t>
      </w:r>
    </w:p>
    <w:p w14:paraId="2D385198" w14:textId="2969107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Services, or Verification Data in a manner that would violate any Law;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(f) reuse, sell, rent, transfer, make available, or communicate orally or through other</w:t>
      </w:r>
    </w:p>
    <w:p w14:paraId="649F09DC" w14:textId="2279C3C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means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you receive in connection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</w:t>
      </w:r>
    </w:p>
    <w:p w14:paraId="444A2E5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(including as the term “sell” is defined in the CCPA, as applicable); or</w:t>
      </w:r>
    </w:p>
    <w:p w14:paraId="6CE17FC6" w14:textId="3506FE2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(g)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to verify the identity of an individual who is under</w:t>
      </w:r>
    </w:p>
    <w:p w14:paraId="21EFAE8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age of 16 (and, if verifying the identity of an individual in Brazil aged 16 or 17, you</w:t>
      </w:r>
    </w:p>
    <w:p w14:paraId="0307B54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must ensure that the individual’s parent or guardian has consented to and assisted in</w:t>
      </w:r>
    </w:p>
    <w:p w14:paraId="59C25A21" w14:textId="082FB4E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access and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in accordance with Law).</w:t>
      </w:r>
    </w:p>
    <w:p w14:paraId="10088F11" w14:textId="795EC82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(h)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as a factor in determining any person’s eligibility</w:t>
      </w:r>
    </w:p>
    <w:p w14:paraId="336538F2" w14:textId="3944B7A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for credit, insurance, housing or employment, or in a manner that would cause </w:t>
      </w:r>
      <w:r>
        <w:rPr>
          <w:rFonts w:ascii="Arial" w:hAnsi="Arial" w:cs="Arial"/>
          <w:color w:val="000000"/>
          <w:kern w:val="0"/>
        </w:rPr>
        <w:t>Path</w:t>
      </w:r>
    </w:p>
    <w:p w14:paraId="4D46777A" w14:textId="28F916A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be a “consumer reporting agency” or cause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you receive to constitute a</w:t>
      </w:r>
    </w:p>
    <w:p w14:paraId="23625BD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“consumer report”, each as described in the FCRA (as applicable);</w:t>
      </w:r>
    </w:p>
    <w:p w14:paraId="0F6901E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2.3 Further Obligations.</w:t>
      </w:r>
    </w:p>
    <w:p w14:paraId="4A7A850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If Law requires, you must provide each individual with an alternative method of</w:t>
      </w:r>
    </w:p>
    <w:p w14:paraId="594E71C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verification that does not involve processing any biometric information.</w:t>
      </w:r>
    </w:p>
    <w:p w14:paraId="316EB788" w14:textId="13DE7CC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If an individual does not consent to Selfie Verification, you may use the </w:t>
      </w:r>
      <w:r>
        <w:rPr>
          <w:rFonts w:ascii="Arial" w:hAnsi="Arial" w:cs="Arial"/>
          <w:color w:val="000000"/>
          <w:kern w:val="0"/>
        </w:rPr>
        <w:t>Path</w:t>
      </w:r>
    </w:p>
    <w:p w14:paraId="7F839BA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Verification Services to offer an alternative method of verification that does not use</w:t>
      </w:r>
    </w:p>
    <w:p w14:paraId="76F6EE7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Selfie Verification.</w:t>
      </w:r>
    </w:p>
    <w:p w14:paraId="7A27503A" w14:textId="37A796A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If an individual does not consent to you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Services, then</w:t>
      </w:r>
    </w:p>
    <w:p w14:paraId="513DAACB" w14:textId="586950D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not obligated to perform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and you are solely</w:t>
      </w:r>
    </w:p>
    <w:p w14:paraId="45CE12F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responsible for providing an alternative means of verifying that individual.</w:t>
      </w:r>
    </w:p>
    <w:p w14:paraId="0DBAC38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2.4 Other Services.</w:t>
      </w:r>
    </w:p>
    <w:p w14:paraId="50EB1F07" w14:textId="72ED6C5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onboarding process for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does not entitle you to use</w:t>
      </w:r>
    </w:p>
    <w:p w14:paraId="67123059" w14:textId="416AF91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other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services. If you wish to use other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require you</w:t>
      </w:r>
    </w:p>
    <w:p w14:paraId="3FD5BA3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 complete a separate onboarding process.</w:t>
      </w:r>
    </w:p>
    <w:p w14:paraId="0556DCA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 Use of Data.</w:t>
      </w:r>
    </w:p>
    <w:p w14:paraId="705BBD5E" w14:textId="2607476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3.1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>’s Use of Verification Data.</w:t>
      </w:r>
    </w:p>
    <w:p w14:paraId="0A7CC30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Verification Data is Protected Data for purposes of this Agreement. As part of the</w:t>
      </w:r>
    </w:p>
    <w:p w14:paraId="6F528B07" w14:textId="1061435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Services, unless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Documentation specifies</w:t>
      </w:r>
    </w:p>
    <w:p w14:paraId="4CAC812E" w14:textId="3E0D7AE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otherwise, or you instruct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not to do so,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generate and provide to you</w:t>
      </w:r>
    </w:p>
    <w:p w14:paraId="10E4A24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verification results and Optical Character Recognition (OCR) results from any</w:t>
      </w:r>
    </w:p>
    <w:p w14:paraId="2E32F642" w14:textId="3DD3446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documents submitted 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Services, which results are </w:t>
      </w:r>
      <w:r>
        <w:rPr>
          <w:rFonts w:ascii="Arial" w:hAnsi="Arial" w:cs="Arial"/>
          <w:color w:val="000000"/>
          <w:kern w:val="0"/>
        </w:rPr>
        <w:t>Path</w:t>
      </w:r>
    </w:p>
    <w:p w14:paraId="741E01B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Data for the purposes of this Agreement.</w:t>
      </w:r>
    </w:p>
    <w:p w14:paraId="3E359F9A" w14:textId="75A9D8F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3.2 Your Use of Verification Data and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Data.</w:t>
      </w:r>
    </w:p>
    <w:p w14:paraId="2A38BF06" w14:textId="075D685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makes available to you in connection with</w:t>
      </w:r>
    </w:p>
    <w:p w14:paraId="5E05081E" w14:textId="6B870D9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solely for the underlying purpose you disclosed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when you were onboarded to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Services. You may use</w:t>
      </w:r>
    </w:p>
    <w:p w14:paraId="021556E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Verification Data solely for the purposes described in your agreements with Verifiable</w:t>
      </w:r>
    </w:p>
    <w:p w14:paraId="07B43E0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Individuals.</w:t>
      </w:r>
    </w:p>
    <w:p w14:paraId="28BD59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 Representations and Warranties; Disclaimers.</w:t>
      </w:r>
    </w:p>
    <w:p w14:paraId="032EFA4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4.1 No Warranty.</w:t>
      </w:r>
    </w:p>
    <w:p w14:paraId="3C45558B" w14:textId="09569C7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does not represent or warrant that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will enable you</w:t>
      </w:r>
    </w:p>
    <w:p w14:paraId="4AEF977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 fulfil your obligations under Law, including with respect to Due Diligence</w:t>
      </w:r>
    </w:p>
    <w:p w14:paraId="6492A0D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Requirements. You are solely responsible for complying with Law, including with</w:t>
      </w:r>
    </w:p>
    <w:p w14:paraId="68317EE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respect to Due Diligence Requirements.</w:t>
      </w:r>
    </w:p>
    <w:p w14:paraId="4DDDFDC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4.2 Disclaimer.</w:t>
      </w:r>
    </w:p>
    <w:p w14:paraId="585D3B97" w14:textId="49CFFD4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(a)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does not guarantee that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Identity Services will detect or</w:t>
      </w:r>
    </w:p>
    <w:p w14:paraId="0BC4059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prevent all fraudulent activities or correctly verify the identity of any individual.</w:t>
      </w:r>
    </w:p>
    <w:p w14:paraId="7A167339" w14:textId="1AD8F83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(b)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makes no representation or warranty that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Identity Services</w:t>
      </w:r>
    </w:p>
    <w:p w14:paraId="4A4F52F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will enable you to comply with Law, and you remain solely responsible for</w:t>
      </w:r>
    </w:p>
    <w:p w14:paraId="602E679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ensuring that you meet your legal obligations.</w:t>
      </w:r>
    </w:p>
    <w:p w14:paraId="6F488C2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(c) You are responsible and liable for your actions and decisions in connection</w:t>
      </w:r>
    </w:p>
    <w:p w14:paraId="4D35A9E1" w14:textId="5DF7855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with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Identity Services, including your decisions to enter, or not enter,</w:t>
      </w:r>
    </w:p>
    <w:p w14:paraId="1EC3045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into business relationships with any persons.</w:t>
      </w:r>
    </w:p>
    <w:p w14:paraId="3A8B45A4" w14:textId="32D2DD8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(d)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and its Affiliates are not liable for any losses, damages, or costs that</w:t>
      </w:r>
    </w:p>
    <w:p w14:paraId="0BFB86F6" w14:textId="4ED9555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you suffer in connection with any fraudulent activities that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Identity</w:t>
      </w:r>
    </w:p>
    <w:p w14:paraId="4B7551C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Services did not detect or prevent.</w:t>
      </w:r>
    </w:p>
    <w:p w14:paraId="6ECFF56B" w14:textId="400A4FD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(e)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and its Affiliates are not liable for any losses, damages, or costs</w:t>
      </w:r>
    </w:p>
    <w:p w14:paraId="3B0702C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caused by your failure to meet any of your Due Diligence Requirements, or by</w:t>
      </w:r>
    </w:p>
    <w:p w14:paraId="1703791F" w14:textId="7712CD3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Identity Services failing to correctly verify the identity of any</w:t>
      </w:r>
    </w:p>
    <w:p w14:paraId="7B4A5D6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individual.</w:t>
      </w:r>
    </w:p>
    <w:p w14:paraId="6EEDE24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 Privacy and Data Protection</w:t>
      </w:r>
    </w:p>
    <w:p w14:paraId="370F927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5.1 Disclosing Your Privacy Policy</w:t>
      </w:r>
    </w:p>
    <w:p w14:paraId="6B73C29D" w14:textId="70C6F66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 connection with each verification request that is submitted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</w:t>
      </w:r>
    </w:p>
    <w:p w14:paraId="52FDEEE1" w14:textId="76C30B4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Services, you must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API to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 link to the version of your</w:t>
      </w:r>
    </w:p>
    <w:p w14:paraId="72C2128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online Privacy Policy that applies to the Verifiable Individual.</w:t>
      </w:r>
    </w:p>
    <w:p w14:paraId="1A4D378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5.2 Requirements for Your Privacy Policy.</w:t>
      </w:r>
    </w:p>
    <w:p w14:paraId="1F59281E" w14:textId="5615EA5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you receive access to any Verification Data as part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Services,</w:t>
      </w:r>
    </w:p>
    <w:p w14:paraId="3A64BF18" w14:textId="3EBC9D4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Privacy Policy must, at a minimum: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(a) state that you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are each independent controllers of Verification Data,</w:t>
      </w:r>
    </w:p>
    <w:p w14:paraId="4603DE66" w14:textId="4AB8ABE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process Verification Data in accordance with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Privacy</w:t>
      </w:r>
    </w:p>
    <w:p w14:paraId="1D77D15D" w14:textId="4565547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Policy and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Terms, in addition to acting as a service provider to</w:t>
      </w:r>
    </w:p>
    <w:p w14:paraId="18A79C4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you;</w:t>
      </w:r>
    </w:p>
    <w:p w14:paraId="7122175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state the process through which Verifiable Individuals can submit data subject</w:t>
      </w:r>
    </w:p>
    <w:p w14:paraId="43E576F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requests (including data deletion and data access) to you, and provide your contact</w:t>
      </w:r>
    </w:p>
    <w:p w14:paraId="5512856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information for this purpose;</w:t>
      </w:r>
    </w:p>
    <w:p w14:paraId="4295854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(c) state the ways in which you will use Verification Data, including, if Law requires,</w:t>
      </w:r>
    </w:p>
    <w:p w14:paraId="7D27F1F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whether you will sell or disclose Verification Data (including as the term “sell” is</w:t>
      </w:r>
    </w:p>
    <w:p w14:paraId="0079F7B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defined in the CCPA, as applicable);</w:t>
      </w:r>
    </w:p>
    <w:p w14:paraId="62209AF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(d) if Law requires, (i) state the alternative verification methods that you make</w:t>
      </w:r>
    </w:p>
    <w:p w14:paraId="17E5E920" w14:textId="6C57314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available to individuals who do not consent to be verified by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</w:t>
      </w:r>
    </w:p>
    <w:p w14:paraId="6A2D2513" w14:textId="5C2606A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Services; (ii) state that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may include transmitting</w:t>
      </w:r>
    </w:p>
    <w:p w14:paraId="60F4296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Verification Data outside of your jurisdiction, including to the United States; and (iii)</w:t>
      </w:r>
    </w:p>
    <w:p w14:paraId="11E677D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state that Verification Data may be submitted to third-party service providers,</w:t>
      </w:r>
    </w:p>
    <w:p w14:paraId="519152B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including Governmental Authorities, for the purpose of verifying the identity of the</w:t>
      </w:r>
    </w:p>
    <w:p w14:paraId="4F202DB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Verifiable Individual; and</w:t>
      </w:r>
    </w:p>
    <w:p w14:paraId="2086DED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(e) include all other information Law requires you to include.</w:t>
      </w:r>
    </w:p>
    <w:p w14:paraId="712070C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5.3 Minimum Requirements.</w:t>
      </w:r>
    </w:p>
    <w:p w14:paraId="0493F18B" w14:textId="1E154AB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you do not receive access to any Verification Data as part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</w:t>
      </w:r>
    </w:p>
    <w:p w14:paraId="3AA6143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Services, your Privacy Policy must, at a minimum, satisfy the requirements of Section</w:t>
      </w:r>
    </w:p>
    <w:p w14:paraId="1062A76D" w14:textId="5A1671F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5.2(a), (b) and (d) of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Terms.</w:t>
      </w:r>
    </w:p>
    <w:p w14:paraId="33BDB67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5.4 No Inconsistent Terms.</w:t>
      </w:r>
    </w:p>
    <w:p w14:paraId="100E0A70" w14:textId="676D756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Privacy Policy must not contain any terms that contradict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or any </w:t>
      </w:r>
      <w:r>
        <w:rPr>
          <w:rFonts w:ascii="Arial" w:hAnsi="Arial" w:cs="Arial"/>
          <w:color w:val="000000"/>
          <w:kern w:val="0"/>
        </w:rPr>
        <w:t>Path</w:t>
      </w:r>
    </w:p>
    <w:p w14:paraId="05B3334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 provider’s rights to use Verification Data for the purposes described in these</w:t>
      </w:r>
    </w:p>
    <w:p w14:paraId="46C39E76" w14:textId="51ED1D1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Terms or as otherwise authorised by the Verifiable Individual (e.g.,</w:t>
      </w:r>
    </w:p>
    <w:p w14:paraId="59A2E304" w14:textId="0E4D99F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through consent screens provided 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Services).</w:t>
      </w:r>
    </w:p>
    <w:p w14:paraId="58EBFB99" w14:textId="706B3C3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5.5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may Notify or Obtain Consent.</w:t>
      </w:r>
    </w:p>
    <w:p w14:paraId="7020130B" w14:textId="03E94C5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Depending upon your implementation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</w:t>
      </w:r>
    </w:p>
    <w:p w14:paraId="19876D8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provide notice to or obtain consent from Verifiable Individuals as described in the</w:t>
      </w:r>
    </w:p>
    <w:p w14:paraId="7B80C5E7" w14:textId="674AC1F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Documentation for the purpose of enabling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provide</w:t>
      </w:r>
    </w:p>
    <w:p w14:paraId="1635192B" w14:textId="1BCF21E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Services.</w:t>
      </w:r>
    </w:p>
    <w:p w14:paraId="0E134FD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5.6 Your Obligation to Obtain Consent.</w:t>
      </w:r>
    </w:p>
    <w:p w14:paraId="15EA3D41" w14:textId="7926D7C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Where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does not obtain consent from the Verifiable Individual under Section 5.5</w:t>
      </w:r>
    </w:p>
    <w:p w14:paraId="563C93CB" w14:textId="404048F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of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Terms, you must obtain the Verifiable Individual’s consent as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the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 xml:space="preserve"> Identity FAQ Template</w:t>
      </w:r>
      <w:r>
        <w:rPr>
          <w:rFonts w:ascii="Arial" w:hAnsi="Arial" w:cs="Arial"/>
          <w:color w:val="000000"/>
          <w:kern w:val="0"/>
        </w:rPr>
        <w:t xml:space="preserve"> describes. You must obtain all consents from</w:t>
      </w:r>
    </w:p>
    <w:p w14:paraId="6CFEC0E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Verifiable Individuals that are required for your use of Verification Data. If you use</w:t>
      </w:r>
    </w:p>
    <w:p w14:paraId="043AC51F" w14:textId="1291ECB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in conjunction with other Services, you must obtain all</w:t>
      </w:r>
    </w:p>
    <w:p w14:paraId="5DA8E51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consents that are required to allow you to collect and share Verification Data with</w:t>
      </w:r>
    </w:p>
    <w:p w14:paraId="3369915A" w14:textId="6DC88CF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, and allow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use that data as this Agreement describes.</w:t>
      </w:r>
    </w:p>
    <w:p w14:paraId="73F9F60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5.7 Security Controls.</w:t>
      </w:r>
    </w:p>
    <w:p w14:paraId="576107B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implement and maintain safeguards and security controls that are</w:t>
      </w:r>
    </w:p>
    <w:p w14:paraId="4072041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reasonable for the size, nature and maturity of your business and industry to protect</w:t>
      </w:r>
    </w:p>
    <w:p w14:paraId="7114F0C6" w14:textId="3B10BDE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Verification Data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against unauthorised access, use and disclosure. If</w:t>
      </w:r>
    </w:p>
    <w:p w14:paraId="4B65E220" w14:textId="6328CB4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fail to do so, in addition to all other remedies available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</w:t>
      </w:r>
    </w:p>
    <w:p w14:paraId="1EA0CBC1" w14:textId="621E2B1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suspend or restrict your access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and Verification Data.</w:t>
      </w:r>
    </w:p>
    <w:p w14:paraId="19B574B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5.8 Assistance to Notify.</w:t>
      </w:r>
    </w:p>
    <w:p w14:paraId="614A9260" w14:textId="52A514C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required to send a data subject notification to any Verifiable Individuals</w:t>
      </w:r>
    </w:p>
    <w:p w14:paraId="04DE522F" w14:textId="14C2197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related to 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Services, including a data breach or required</w:t>
      </w:r>
    </w:p>
    <w:p w14:paraId="6003785D" w14:textId="2A47C2D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notice about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Privacy Policy update, you must assist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in notifying</w:t>
      </w:r>
    </w:p>
    <w:p w14:paraId="002D76D5" w14:textId="32BC85A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Verifiable Individuals, including by emailing those Verifiable Individuals 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</w:t>
      </w:r>
    </w:p>
    <w:p w14:paraId="6B348432" w14:textId="3840747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behalf and as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directs.</w:t>
      </w:r>
    </w:p>
    <w:p w14:paraId="58C0628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 Audit.</w:t>
      </w:r>
    </w:p>
    <w:p w14:paraId="6791DB7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6.1 Obligation to Provide Information.</w:t>
      </w:r>
    </w:p>
    <w:p w14:paraId="619E5EEB" w14:textId="76FA23B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provide information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requests for the purpose of ensuring that</w:t>
      </w:r>
    </w:p>
    <w:p w14:paraId="13AC37A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comply with this Agreement, including information verifying:</w:t>
      </w:r>
    </w:p>
    <w:p w14:paraId="50E02383" w14:textId="2F4A5AE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that 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complies with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</w:t>
      </w:r>
    </w:p>
    <w:p w14:paraId="41BF3F9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Terms and Law;</w:t>
      </w:r>
    </w:p>
    <w:p w14:paraId="60F860DF" w14:textId="447A3EA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that your receipt and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and Verification Data complies with</w:t>
      </w:r>
    </w:p>
    <w:p w14:paraId="33A92800" w14:textId="334C39E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Terms and Law;</w:t>
      </w:r>
    </w:p>
    <w:p w14:paraId="7B704B6F" w14:textId="1B6045E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that you have not modified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without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consent;</w:t>
      </w:r>
    </w:p>
    <w:p w14:paraId="1E0ACD7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(d) your industry, business activities, licensing and regulatory standing; and</w:t>
      </w:r>
    </w:p>
    <w:p w14:paraId="1F786C74" w14:textId="0FB6B8E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(e) your purpose for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Services.</w:t>
      </w:r>
    </w:p>
    <w:p w14:paraId="69E5500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6.2 Obligation to Respond Promptly.</w:t>
      </w:r>
    </w:p>
    <w:p w14:paraId="1D3C8ECA" w14:textId="00C7113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respond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requests for information promptly, but no later than 14</w:t>
      </w:r>
    </w:p>
    <w:p w14:paraId="373E983A" w14:textId="5354980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days after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request.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suspend or terminate your access to the </w:t>
      </w:r>
      <w:r>
        <w:rPr>
          <w:rFonts w:ascii="Arial" w:hAnsi="Arial" w:cs="Arial"/>
          <w:color w:val="000000"/>
          <w:kern w:val="0"/>
        </w:rPr>
        <w:t>Path</w:t>
      </w:r>
    </w:p>
    <w:p w14:paraId="7762AF6D" w14:textId="48798C9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Identity Services immediately if you fail to provide information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requests under</w:t>
      </w:r>
    </w:p>
    <w:p w14:paraId="1FF0D7F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this Section 6.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7. Retention and Deletion of Data.</w:t>
      </w:r>
    </w:p>
    <w:p w14:paraId="75990F3D" w14:textId="3E376B1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7.1 Data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Stores on Your Behalf.</w:t>
      </w:r>
    </w:p>
    <w:p w14:paraId="0BEA9D6F" w14:textId="58B4A6C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You instruct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store on your behalf a copy of Verification Data for a period</w:t>
      </w:r>
    </w:p>
    <w:p w14:paraId="42A671F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3 years following verification, or a shorter period as you may instruct according to</w:t>
      </w:r>
    </w:p>
    <w:p w14:paraId="066F8F0A" w14:textId="22837A8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Services Documentation. You are responsible for (i) determining</w:t>
      </w:r>
    </w:p>
    <w:p w14:paraId="00CF38D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how long Law requires you to store copies of Verification Data; and (ii) storing (either</w:t>
      </w:r>
    </w:p>
    <w:p w14:paraId="28C47184" w14:textId="6D3E47F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yourself or through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) the Verification Data for the time period Law requires.</w:t>
      </w:r>
    </w:p>
    <w:p w14:paraId="13438D87" w14:textId="5A9EFB4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Upon termination of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Terms,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delete copies of</w:t>
      </w:r>
    </w:p>
    <w:p w14:paraId="21993858" w14:textId="4DB655B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Verification Data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has stored on your behalf.</w:t>
      </w:r>
    </w:p>
    <w:p w14:paraId="0E133DF5" w14:textId="61B6F82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7.2 Data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Stores for its Own Purposes.</w:t>
      </w:r>
    </w:p>
    <w:p w14:paraId="133CA1C2" w14:textId="2CE72F3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Notwithstanding Section 7.1 of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Identity Terms,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retain a copy</w:t>
      </w:r>
    </w:p>
    <w:p w14:paraId="18163EB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Verification Data as long as Law permits.</w:t>
      </w:r>
    </w:p>
    <w:p w14:paraId="2870F39F" w14:textId="007406E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(Beta)</w:t>
      </w:r>
    </w:p>
    <w:p w14:paraId="103EE3A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Last modified: November 17, 2022</w:t>
      </w:r>
    </w:p>
    <w:p w14:paraId="57AF76E9" w14:textId="0F40BA6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These terms (“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Accountholder Terms</w:t>
      </w:r>
      <w:r>
        <w:rPr>
          <w:rFonts w:ascii="Arial" w:hAnsi="Arial" w:cs="Arial"/>
          <w:color w:val="000000"/>
          <w:kern w:val="0"/>
        </w:rPr>
        <w:t>”) supplement the General</w:t>
      </w:r>
    </w:p>
    <w:p w14:paraId="01719B8F" w14:textId="4950250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Terms and govern 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Services. Capitalised terms used in</w:t>
      </w:r>
    </w:p>
    <w:p w14:paraId="7E695CB7" w14:textId="5602D6D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 that are not defined inline or elsewhere in</w:t>
      </w:r>
    </w:p>
    <w:p w14:paraId="2B16D94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Agreement are defined in Section 13.</w:t>
      </w:r>
    </w:p>
    <w:p w14:paraId="269A8DA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1. Overview</w:t>
      </w:r>
    </w:p>
    <w:p w14:paraId="1239FC9E" w14:textId="77B0CCE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1.1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Services and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Programs.</w:t>
      </w:r>
    </w:p>
    <w:p w14:paraId="559CF9E9" w14:textId="1DA94CF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make available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Services, which includes</w:t>
      </w:r>
    </w:p>
    <w:p w14:paraId="022C488C" w14:textId="6AD4A29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access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Programs, for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Accountholders.</w:t>
      </w:r>
    </w:p>
    <w:p w14:paraId="77E7E1B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1.2 Issuer.</w:t>
      </w:r>
    </w:p>
    <w:p w14:paraId="15CB5F43" w14:textId="20C0D29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PSP is the issuer of the Cards and the E-money held on the Cards.</w:t>
      </w:r>
    </w:p>
    <w:p w14:paraId="36124AB5" w14:textId="6668663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2. Use of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Services</w:t>
      </w:r>
    </w:p>
    <w:p w14:paraId="76C8D286" w14:textId="542244A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2.1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Administrator.</w:t>
      </w:r>
    </w:p>
    <w:p w14:paraId="1141578B" w14:textId="30AE490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appoint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Administrator to administer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12C8228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Program on your behalf (e.g., requesting Cards for Card Authorised Users, making</w:t>
      </w:r>
    </w:p>
    <w:p w14:paraId="22E13CE8" w14:textId="6590A6F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changes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Account, managing how Card Authorised Users use</w:t>
      </w:r>
    </w:p>
    <w:p w14:paraId="35EA5C09" w14:textId="477BC2B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Cards). You must ensure that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Administrator complies with these</w:t>
      </w:r>
    </w:p>
    <w:p w14:paraId="7AD9913E" w14:textId="52CFD45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Terms. You are responsible for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07A5FEC6" w14:textId="488A297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Administrator’s acts and omissions in connection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2.2 Card Authorised Users.</w:t>
      </w:r>
    </w:p>
    <w:p w14:paraId="062BA02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 the agreement between you and your Card Authorised Users, you must specify</w:t>
      </w:r>
    </w:p>
    <w:p w14:paraId="52AC2181" w14:textId="3D17AE4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that the Card Authorised User’s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308E3F2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must be solely for business-related purchases. You must ensure that Card</w:t>
      </w:r>
    </w:p>
    <w:p w14:paraId="5C1AC870" w14:textId="13F293F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Authorised Users comply with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Terms, including</w:t>
      </w:r>
    </w:p>
    <w:p w14:paraId="0A884CC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prohibition on conducting, or dealing with, a Restricted Business. You are</w:t>
      </w:r>
    </w:p>
    <w:p w14:paraId="29F62AD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responsible for your Card Authorised Users’ acts and omissions in connection with</w:t>
      </w:r>
    </w:p>
    <w:p w14:paraId="63D624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their use of Cards. You may only impose liability on Card Authorised Users in</w:t>
      </w:r>
    </w:p>
    <w:p w14:paraId="29468E52" w14:textId="692005C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connection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 as Law allows. Card Authorised Users act</w:t>
      </w:r>
    </w:p>
    <w:p w14:paraId="12CEB4FC" w14:textId="54B9876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under your authority and are not customers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1F01EF2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2.3 Compliance.</w:t>
      </w:r>
    </w:p>
    <w:p w14:paraId="28418411" w14:textId="09FD852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represent and warrant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that you (a) are a commercial business</w:t>
      </w:r>
    </w:p>
    <w:p w14:paraId="7474372C" w14:textId="7CC8E19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enterprise and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is for business purposes only; (b) will not</w:t>
      </w:r>
    </w:p>
    <w:p w14:paraId="29757943" w14:textId="69E9DE1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use, or permit a Card Authorised User to use,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 for Card</w:t>
      </w:r>
    </w:p>
    <w:p w14:paraId="1AB9D6EF" w14:textId="67B1FB1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Unauthorised Purposes; and (c) you will comply, and ensure that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66774F43" w14:textId="1E5E981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Administrator and Card Authorised Users comply,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</w:t>
      </w:r>
    </w:p>
    <w:p w14:paraId="0A289F4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Guidelines.</w:t>
      </w:r>
    </w:p>
    <w:p w14:paraId="5373036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2.4 Issuing Complaint Handling.</w:t>
      </w:r>
    </w:p>
    <w:p w14:paraId="7E56E22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submit each Issuing Complaint (other than an Issuing Complaint made by</w:t>
      </w:r>
    </w:p>
    <w:p w14:paraId="662FF56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Authorised Users who are your employees) within 3 business days after you</w:t>
      </w:r>
    </w:p>
    <w:p w14:paraId="58E6191A" w14:textId="0F3350E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receive the Issuing Complaint, to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 or, if you do not have</w:t>
      </w:r>
    </w:p>
    <w:p w14:paraId="0E5DEC7D" w14:textId="5CEF040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one, to issuing-complaints@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.com. You must address and resolve all Issuing</w:t>
      </w:r>
    </w:p>
    <w:p w14:paraId="44463C6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Complaints made by Card Authorised Users who are your employees.</w:t>
      </w:r>
    </w:p>
    <w:p w14:paraId="5588B9E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2.5 Providing Information.</w:t>
      </w:r>
    </w:p>
    <w:p w14:paraId="794F9A84" w14:textId="7604E2F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As a condition of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require you to provide</w:t>
      </w:r>
    </w:p>
    <w:p w14:paraId="7DE7B97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User Information, information regarding Authorised Users (including name, address,</w:t>
      </w:r>
    </w:p>
    <w:p w14:paraId="3DC3835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birthdate, and government-issued identification documents), and information about</w:t>
      </w:r>
    </w:p>
    <w:p w14:paraId="10938558" w14:textId="40680B2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activities and intended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Services. This information may</w:t>
      </w:r>
    </w:p>
    <w:p w14:paraId="066F2C6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be separate from or in addition to information you may have previously provided to</w:t>
      </w:r>
    </w:p>
    <w:p w14:paraId="720838EC" w14:textId="3CE8512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in connection with other Services. You must promptly provide all additional</w:t>
      </w:r>
    </w:p>
    <w:p w14:paraId="407CA215" w14:textId="66D81A7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financial and other information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requests from time to time.</w:t>
      </w:r>
    </w:p>
    <w:p w14:paraId="0862CC2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 Cards</w:t>
      </w:r>
    </w:p>
    <w:p w14:paraId="513DF94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3.1 Card Design.</w:t>
      </w:r>
    </w:p>
    <w:p w14:paraId="5191438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may request specific Card designs for Cards issued to you or Card Authorised</w:t>
      </w:r>
    </w:p>
    <w:p w14:paraId="4CD976DA" w14:textId="4A60001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Users. You must provide all proposed Card designs and disclosures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</w:t>
      </w:r>
    </w:p>
    <w:p w14:paraId="4DB161FC" w14:textId="6DEB5CA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review and approval using the process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requires.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review Card design</w:t>
      </w:r>
    </w:p>
    <w:p w14:paraId="2908E3C1" w14:textId="6A0E4D1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disclosure proposals for compliance with this Agreement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reputational</w:t>
      </w:r>
    </w:p>
    <w:p w14:paraId="55162978" w14:textId="79DC734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considerations.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does not approve a proposed Card design or disclosure,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Path</w:t>
      </w:r>
      <w:r>
        <w:rPr>
          <w:rFonts w:ascii="Arial" w:hAnsi="Arial" w:cs="Arial"/>
          <w:color w:val="000000"/>
          <w:kern w:val="0"/>
        </w:rPr>
        <w:t xml:space="preserve"> will recommend modifications that, if made, will meet these requirements. You</w:t>
      </w:r>
    </w:p>
    <w:p w14:paraId="4E41CFF0" w14:textId="082AA05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must resubmit the modified Card design or disclosure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 approval using the</w:t>
      </w:r>
    </w:p>
    <w:p w14:paraId="4DD300E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same process.</w:t>
      </w:r>
    </w:p>
    <w:p w14:paraId="32D597A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3.2 Card Orders.</w:t>
      </w:r>
    </w:p>
    <w:p w14:paraId="472781F6" w14:textId="212A739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order Cards through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Dashboard (or, if applicable, through your</w:t>
      </w:r>
    </w:p>
    <w:p w14:paraId="51B19F38" w14:textId="4B3B92C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Platform). At your, or, if applicable,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Platform’s,</w:t>
      </w:r>
    </w:p>
    <w:p w14:paraId="263613EB" w14:textId="5E5E998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expense,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procure and ship (a) Cards based on the information contained in</w:t>
      </w:r>
    </w:p>
    <w:p w14:paraId="03A6D96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applicable Card order to the address in the EEA, UK or Switzerland specified in</w:t>
      </w:r>
    </w:p>
    <w:p w14:paraId="32EF967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Card order; and (b) replacements for Cards reported as lost, stolen or damaged.</w:t>
      </w:r>
    </w:p>
    <w:p w14:paraId="2C6B4C36" w14:textId="1195102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Risk of loss for Cards passes to the recipient (you or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Platform)</w:t>
      </w:r>
    </w:p>
    <w:p w14:paraId="2B578152" w14:textId="156D79F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when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ships the Card to the address specified in the order. You are responsible</w:t>
      </w:r>
    </w:p>
    <w:p w14:paraId="5708E82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for distributing issued Cards to Card Authorised Users.</w:t>
      </w:r>
    </w:p>
    <w:p w14:paraId="0BBDFC7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3.3 Card Activation.</w:t>
      </w:r>
    </w:p>
    <w:p w14:paraId="128AA60A" w14:textId="451F326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activate a Card prior to use of that Card.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provide activation</w:t>
      </w:r>
    </w:p>
    <w:p w14:paraId="6C10947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instructions to you, either directly or with delivery of Cards. You will provide those</w:t>
      </w:r>
    </w:p>
    <w:p w14:paraId="531B7F7A" w14:textId="3B604FE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instructions to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Administrators and Card Authorised Users.</w:t>
      </w:r>
    </w:p>
    <w:p w14:paraId="60F64FA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3.4 Ownership and Cancellation of Cards.</w:t>
      </w:r>
    </w:p>
    <w:p w14:paraId="645A7575" w14:textId="3A9FD15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Cards are the property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may, in its reasonable discretion, suspend</w:t>
      </w:r>
    </w:p>
    <w:p w14:paraId="7D5907C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 cancel a Card at any time, including as required by Law or Card Network Rules, or</w:t>
      </w:r>
    </w:p>
    <w:p w14:paraId="5B8B79C9" w14:textId="5A3CFD5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a Card is used for a Card Unauthorised Purpose.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notify you as soon as</w:t>
      </w:r>
    </w:p>
    <w:p w14:paraId="10CC0BD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practicable after suspending or cancelling a Card, and to the extent Law permits, will</w:t>
      </w:r>
    </w:p>
    <w:p w14:paraId="7EEEAEDC" w14:textId="711669B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inform you of the reasons for cancellation or suspension.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issue a</w:t>
      </w:r>
    </w:p>
    <w:p w14:paraId="25B72EE0" w14:textId="4258B1A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replacement Card or lift the suspension of a Card as soon as practicable after </w:t>
      </w:r>
      <w:r>
        <w:rPr>
          <w:rFonts w:ascii="Arial" w:hAnsi="Arial" w:cs="Arial"/>
          <w:color w:val="000000"/>
          <w:kern w:val="0"/>
        </w:rPr>
        <w:t>Path</w:t>
      </w:r>
    </w:p>
    <w:p w14:paraId="7F8E121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determines that the reasons for suspension or cancellation cease to exist. You will</w:t>
      </w:r>
    </w:p>
    <w:p w14:paraId="085866C8" w14:textId="2BED961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immediately and at your expense return cancelled Cards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provide written</w:t>
      </w:r>
    </w:p>
    <w:p w14:paraId="426BAE2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certification that cancelled Cards have been destroyed.</w:t>
      </w:r>
    </w:p>
    <w:p w14:paraId="380490B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3.5 User Materials.</w:t>
      </w:r>
    </w:p>
    <w:p w14:paraId="22309D11" w14:textId="34B45D0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represent as of the date you submit User Materials for a Card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</w:t>
      </w:r>
    </w:p>
    <w:p w14:paraId="3E064DD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review, and warrant at all times during the Term, that you have the necessary rights</w:t>
      </w:r>
    </w:p>
    <w:p w14:paraId="12E4576B" w14:textId="14BC25A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 the User Materials to use (and grant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the rights to use) the User Materials on</w:t>
      </w:r>
    </w:p>
    <w:p w14:paraId="5CFA6D73" w14:textId="022CDDD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Cards and other materials related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Program. You grant to</w:t>
      </w:r>
    </w:p>
    <w:p w14:paraId="0E45BCDB" w14:textId="3610271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a worldwide, non-exclusive, royalty-free licence to use the</w:t>
      </w:r>
    </w:p>
    <w:p w14:paraId="246ADC80" w14:textId="398C78A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User Materials on Cards and applicable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 materials. You also</w:t>
      </w:r>
    </w:p>
    <w:p w14:paraId="3299E428" w14:textId="2F59665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grant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the right to sublicense these rights to third parties that</w:t>
      </w:r>
    </w:p>
    <w:p w14:paraId="54D29B36" w14:textId="0BEFD01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engages to create Cards and applicable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 materials.</w:t>
      </w:r>
    </w:p>
    <w:p w14:paraId="2E9947CD" w14:textId="49F0645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4. Operation of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Accounts and Processing of Card Transactions</w:t>
      </w:r>
    </w:p>
    <w:p w14:paraId="49644D80" w14:textId="22FC94D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4.1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is an E-money Account for which you may request the</w:t>
      </w:r>
    </w:p>
    <w:p w14:paraId="27FE1306" w14:textId="34A5DC0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issuance of Cards.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will contain sub-accounts (for</w:t>
      </w:r>
    </w:p>
    <w:p w14:paraId="592C99C1" w14:textId="5CF1A39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information purposes only) related to each Card.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will</w:t>
      </w:r>
    </w:p>
    <w:p w14:paraId="1F13736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contain details of Card Transactions processed in respect of each Card, and the</w:t>
      </w:r>
    </w:p>
    <w:p w14:paraId="483E2A27" w14:textId="0F57769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outstanding amount of E-money which is held 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across all</w:t>
      </w:r>
    </w:p>
    <w:p w14:paraId="13E3F2D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Cards issued to you.</w:t>
      </w:r>
    </w:p>
    <w:p w14:paraId="2AE6C47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4.2 Card Transactions.</w:t>
      </w:r>
    </w:p>
    <w:p w14:paraId="720BFE31" w14:textId="48BE440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use a Card Network to authorise, clear, and settle all Card Transactions</w:t>
      </w:r>
    </w:p>
    <w:p w14:paraId="51238C65" w14:textId="76DA1E0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initiated on your Cards.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decline to authorise a Card Transaction or reverse</w:t>
      </w:r>
    </w:p>
    <w:p w14:paraId="5BCDDC6D" w14:textId="33C60D1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 Card Transaction for any reason, including if (a)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concerned about the</w:t>
      </w:r>
    </w:p>
    <w:p w14:paraId="038E245B" w14:textId="4B6C7C6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security of the Card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suspects that the Card is being used without valid</w:t>
      </w:r>
    </w:p>
    <w:p w14:paraId="7F1579F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authorisation or for a Card Unauthorised Purpose; (b) insufficient E-money is loaded</w:t>
      </w:r>
    </w:p>
    <w:p w14:paraId="75F500CC" w14:textId="023BE27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onto the Card; (c)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that you are acting in breach of this Agreement or</w:t>
      </w:r>
    </w:p>
    <w:p w14:paraId="532C8CEA" w14:textId="0CE169E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Connected Account Agreement (if applicable); (d)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the Card</w:t>
      </w:r>
    </w:p>
    <w:p w14:paraId="6F26E21E" w14:textId="570AF77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 is suspicious, fraudulent, illegal or exposes you,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others to risks</w:t>
      </w:r>
    </w:p>
    <w:p w14:paraId="41BD956E" w14:textId="6A18750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unacceptable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; (e) there are errors, failures or refusals by merchants,</w:t>
      </w:r>
    </w:p>
    <w:p w14:paraId="211A727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 processors or payment schemes related to the Card Transaction; or (f) the</w:t>
      </w:r>
    </w:p>
    <w:p w14:paraId="0EA5AFA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Transaction is with a prohibited or restricted merchant or a merchant operating</w:t>
      </w:r>
    </w:p>
    <w:p w14:paraId="05502F2D" w14:textId="0FE8D4D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 Restricted Business.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declines to authorise a Card Transaction,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will,</w:t>
      </w:r>
    </w:p>
    <w:p w14:paraId="702E89D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on request, if practicable and to the extent Law permits, inform you of the reason.</w:t>
      </w:r>
    </w:p>
    <w:p w14:paraId="446AFBA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4.3 Authorisation of Card Transactions.</w:t>
      </w:r>
    </w:p>
    <w:p w14:paraId="5745544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Subject to the features of the Card, the authorisation of a Card Transaction may</w:t>
      </w:r>
    </w:p>
    <w:p w14:paraId="19BF892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include authorising any single Card Transaction or a series of recurring Card</w:t>
      </w:r>
    </w:p>
    <w:p w14:paraId="63FE6B9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Transactions, or pre-authorising a future Card Transaction for a specified or</w:t>
      </w:r>
    </w:p>
    <w:p w14:paraId="3271B348" w14:textId="2258803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unspecified amount.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treat Card Transactions as authorised and consented</w:t>
      </w:r>
    </w:p>
    <w:p w14:paraId="4EF7929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 by you where Card Authorised Users follow the instructions provided by a</w:t>
      </w:r>
    </w:p>
    <w:p w14:paraId="0ABEB479" w14:textId="6A9F38D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merchant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effectively authorise the Card Transaction at the point of sale</w:t>
      </w:r>
    </w:p>
    <w:p w14:paraId="511E39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(including online), including where the Card Authorised User (as applicable) (a)</w:t>
      </w:r>
    </w:p>
    <w:p w14:paraId="0F99A87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enters a Personal Identification Number (PIN); (b) signs a sales receipt; (c) provides</w:t>
      </w:r>
    </w:p>
    <w:p w14:paraId="14E13F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and other requested details; (d) taps, waves or swipes the Card at a card</w:t>
      </w:r>
    </w:p>
    <w:p w14:paraId="2051539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reader; or (e) fulfills multi-factor authentication requirements (including strong</w:t>
      </w:r>
    </w:p>
    <w:p w14:paraId="6B0038C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customer authentication, as defined under Law). Authorisation of a Card Transaction</w:t>
      </w:r>
    </w:p>
    <w:p w14:paraId="028FB065" w14:textId="3D3F2C3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cannot be withdrawn or revoked once received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5D6ED4B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4.4 Processing of Card Transactions.</w:t>
      </w:r>
    </w:p>
    <w:p w14:paraId="7FE2D834" w14:textId="04DE235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Payment order Card Transactions will be received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at the time </w:t>
      </w:r>
      <w:r>
        <w:rPr>
          <w:rFonts w:ascii="Arial" w:hAnsi="Arial" w:cs="Arial"/>
          <w:color w:val="000000"/>
          <w:kern w:val="0"/>
        </w:rPr>
        <w:t>Path</w:t>
      </w:r>
    </w:p>
    <w:p w14:paraId="3C8D396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receives the Card Transaction settlement instruction from the relevant Card Network.</w:t>
      </w:r>
    </w:p>
    <w:p w14:paraId="10E0F214" w14:textId="5271C7F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deduct the amount of a Card Transaction from the balance of the </w:t>
      </w:r>
      <w:r>
        <w:rPr>
          <w:rFonts w:ascii="Arial" w:hAnsi="Arial" w:cs="Arial"/>
          <w:color w:val="000000"/>
          <w:kern w:val="0"/>
        </w:rPr>
        <w:t>Path</w:t>
      </w:r>
    </w:p>
    <w:p w14:paraId="20B396D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Issuing Account as soon as the Card Transaction is made. When a Card is used to</w:t>
      </w:r>
    </w:p>
    <w:p w14:paraId="24ADE0E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initiate a Card Transaction where the final amount of the Card Transaction is</w:t>
      </w:r>
    </w:p>
    <w:p w14:paraId="3D9A36B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unknown at the time of authorisation, a hold may be placed on available funds in the</w:t>
      </w:r>
    </w:p>
    <w:p w14:paraId="6030FB4A" w14:textId="70ADF79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for an amount authorised by (or on behalf of) you that is equal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to or in excess of the final amount of the Card Transaction. The funds subject to the</w:t>
      </w:r>
    </w:p>
    <w:p w14:paraId="522541A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hold will not be available to you for any other purpose until the merchant or the Card</w:t>
      </w:r>
    </w:p>
    <w:p w14:paraId="7A54F34B" w14:textId="6F155D0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Network releases the hold, or until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receives the final amount of the Card</w:t>
      </w:r>
    </w:p>
    <w:p w14:paraId="28066A9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Transaction, or receives the final payment order.</w:t>
      </w:r>
    </w:p>
    <w:p w14:paraId="19344E1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4.5 Card Transaction Settlement.</w:t>
      </w:r>
    </w:p>
    <w:p w14:paraId="06A3BDE4" w14:textId="0FDABF4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settle Card Transactions, net of fees and amounts owed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to the</w:t>
      </w:r>
    </w:p>
    <w:p w14:paraId="52B893E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relevant Card Network within the required settlement time frame.</w:t>
      </w:r>
    </w:p>
    <w:p w14:paraId="0E0E774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4.6 Currency conversions.</w:t>
      </w:r>
    </w:p>
    <w:p w14:paraId="5C02DCB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If you pay for goods and services in a currency other than the Denominated</w:t>
      </w:r>
    </w:p>
    <w:p w14:paraId="74DB722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Currency, the amount payable will be converted at the relevant Card Network's</w:t>
      </w:r>
    </w:p>
    <w:p w14:paraId="21B87D5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reference exchange rate at the clearing time of the Card Transaction, and a foreign</w:t>
      </w:r>
    </w:p>
    <w:p w14:paraId="3DAE689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exchange fee will apply. The Card Network’s reference exchange rate, and a</w:t>
      </w:r>
    </w:p>
    <w:p w14:paraId="66EE98A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comparison as against the latest available foreign exchange rates issued by the</w:t>
      </w:r>
    </w:p>
    <w:p w14:paraId="6A643DC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European Central Bank, are outlined by Visa </w:t>
      </w:r>
      <w:r>
        <w:rPr>
          <w:rFonts w:ascii="Arial" w:hAnsi="Arial" w:cs="Arial"/>
          <w:color w:val="0000FF"/>
          <w:kern w:val="0"/>
        </w:rPr>
        <w:t>here</w:t>
      </w:r>
      <w:r>
        <w:rPr>
          <w:rFonts w:ascii="Arial" w:hAnsi="Arial" w:cs="Arial"/>
          <w:color w:val="000000"/>
          <w:kern w:val="0"/>
        </w:rPr>
        <w:t xml:space="preserve"> and Mastercard </w:t>
      </w:r>
      <w:r>
        <w:rPr>
          <w:rFonts w:ascii="Arial" w:hAnsi="Arial" w:cs="Arial"/>
          <w:color w:val="0000FF"/>
          <w:kern w:val="0"/>
        </w:rPr>
        <w:t>here</w:t>
      </w:r>
      <w:r>
        <w:rPr>
          <w:rFonts w:ascii="Arial" w:hAnsi="Arial" w:cs="Arial"/>
          <w:color w:val="000000"/>
          <w:kern w:val="0"/>
        </w:rPr>
        <w:t xml:space="preserve"> (as may be</w:t>
      </w:r>
    </w:p>
    <w:p w14:paraId="22A2CAB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updated from time to time). The requirements in Article 3a(5) and (6) of Regulation</w:t>
      </w:r>
    </w:p>
    <w:p w14:paraId="5A47BD00" w14:textId="5FE4F0B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(EC) No 924/2009 (as amended) will not apply for the purposes of these </w:t>
      </w:r>
      <w:r>
        <w:rPr>
          <w:rFonts w:ascii="Arial" w:hAnsi="Arial" w:cs="Arial"/>
          <w:color w:val="000000"/>
          <w:kern w:val="0"/>
        </w:rPr>
        <w:t>Path</w:t>
      </w:r>
    </w:p>
    <w:p w14:paraId="0D2A7FC5" w14:textId="47FF98D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Accountholder Terms. When loading funds onto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</w:t>
      </w:r>
    </w:p>
    <w:p w14:paraId="3274691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paying in a currency other than the Denominated Currency, the applicable</w:t>
      </w:r>
    </w:p>
    <w:p w14:paraId="36F00D2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exchange rate will be shown at the time of the Card Transaction. A loading foreign</w:t>
      </w:r>
    </w:p>
    <w:p w14:paraId="3235E97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exchange fee will also apply.</w:t>
      </w:r>
    </w:p>
    <w:p w14:paraId="594B231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4.7 Refunds.</w:t>
      </w:r>
    </w:p>
    <w:p w14:paraId="328E42E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may submit a refund request in relation to Card Transactions where (a) you did</w:t>
      </w:r>
    </w:p>
    <w:p w14:paraId="16A8B8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not authorise the Card Transaction; (b) the Card Transaction was incorrectly</w:t>
      </w:r>
    </w:p>
    <w:p w14:paraId="61CA9032" w14:textId="3535984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executed and you have notified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in accordance with Section 7.2 of these </w:t>
      </w:r>
      <w:r>
        <w:rPr>
          <w:rFonts w:ascii="Arial" w:hAnsi="Arial" w:cs="Arial"/>
          <w:color w:val="000000"/>
          <w:kern w:val="0"/>
        </w:rPr>
        <w:t>Path</w:t>
      </w:r>
    </w:p>
    <w:p w14:paraId="330AA7E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Issuing Accountholder Terms; or (c) the Card Transaction was pre authorised and did</w:t>
      </w:r>
    </w:p>
    <w:p w14:paraId="3AD9202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not specify the final amount at the time of authorisation, and the amount charged by</w:t>
      </w:r>
    </w:p>
    <w:p w14:paraId="36B3C8C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merchant is more than you could reasonably have expected taking into account</w:t>
      </w:r>
    </w:p>
    <w:p w14:paraId="2A29FB6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normal spending patterns on the Card or the circumstances of the Card Transaction</w:t>
      </w:r>
    </w:p>
    <w:p w14:paraId="279F072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 claim for a refund in these circumstances will not be accepted if the amount of the</w:t>
      </w:r>
    </w:p>
    <w:p w14:paraId="1AE1F70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Transaction was made available to you at least 4 weeks before the Card</w:t>
      </w:r>
    </w:p>
    <w:p w14:paraId="69CE803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 date, or if the claim is made more than 8 weeks after the Card</w:t>
      </w:r>
    </w:p>
    <w:p w14:paraId="32189791" w14:textId="2F8219C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 was debited from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Account).</w:t>
      </w:r>
    </w:p>
    <w:p w14:paraId="747B5F4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4.8 Card Transaction information.</w:t>
      </w:r>
    </w:p>
    <w:p w14:paraId="3C0228B0" w14:textId="0677B7D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will, 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Technology, provide you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</w:t>
      </w:r>
    </w:p>
    <w:p w14:paraId="39DFCD5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balance and a statement of Card Transactions. You will be able to download monthly</w:t>
      </w:r>
    </w:p>
    <w:p w14:paraId="59D46D0C" w14:textId="37309BD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Card Transaction statements via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Technology. The Card Transaction</w:t>
      </w:r>
    </w:p>
    <w:p w14:paraId="4568504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statements will show (a) information related to each Card Transaction which will</w:t>
      </w:r>
    </w:p>
    <w:p w14:paraId="4DDCBBB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enable it to be identified and, where appropriate, information on the payee; (b) the</w:t>
      </w:r>
    </w:p>
    <w:p w14:paraId="281A21F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amount of the Card Transaction shown in the currency in which the Card Transaction</w:t>
      </w:r>
    </w:p>
    <w:p w14:paraId="0D96BDD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was paid; (c) the amount of charges for the Card Transaction; (d) where applicable,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the actual exchange rate applied to the Card Transaction; and (e) the date the Card</w:t>
      </w:r>
    </w:p>
    <w:p w14:paraId="6AFD3C77" w14:textId="7419D72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 is authorised on or posted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Account.</w:t>
      </w:r>
    </w:p>
    <w:p w14:paraId="100581E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4.9 Authorised TPPs.</w:t>
      </w:r>
    </w:p>
    <w:p w14:paraId="3E54C77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may give appropriately authorised TPPs access to information concerning, and</w:t>
      </w:r>
    </w:p>
    <w:p w14:paraId="55741C0E" w14:textId="3BB2CEC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enable those TPPs to make payments from,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Account, subject to</w:t>
      </w:r>
    </w:p>
    <w:p w14:paraId="62653567" w14:textId="7F5C9CB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in accordance with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 and Law. </w:t>
      </w:r>
      <w:r>
        <w:rPr>
          <w:rFonts w:ascii="Arial" w:hAnsi="Arial" w:cs="Arial"/>
          <w:color w:val="000000"/>
          <w:kern w:val="0"/>
        </w:rPr>
        <w:t>Path</w:t>
      </w:r>
    </w:p>
    <w:p w14:paraId="5FBE94F8" w14:textId="52721DE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may refuse to allow a TPP to access information or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if</w:t>
      </w:r>
    </w:p>
    <w:p w14:paraId="2D65E528" w14:textId="01F198D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reasonably believes that the TPP is acting on an unauthorised, fraudulent or</w:t>
      </w:r>
    </w:p>
    <w:p w14:paraId="3914FB0F" w14:textId="7EA822D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illegal basis. Unless Law prohibits notification,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notify you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takes this</w:t>
      </w:r>
    </w:p>
    <w:p w14:paraId="74F04BE2" w14:textId="2F57F81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action. You will notify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immediately if you believe a payment made through a</w:t>
      </w:r>
    </w:p>
    <w:p w14:paraId="419C0A5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TPP was unauthorised or incorrect.</w:t>
      </w:r>
    </w:p>
    <w:p w14:paraId="1A45CB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 Loading and redeeming funds</w:t>
      </w:r>
    </w:p>
    <w:p w14:paraId="02A57EC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5.1 Loading funds.</w:t>
      </w:r>
    </w:p>
    <w:p w14:paraId="21FD7AD3" w14:textId="18DE378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load funds at par value onto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using the </w:t>
      </w:r>
      <w:r>
        <w:rPr>
          <w:rFonts w:ascii="Arial" w:hAnsi="Arial" w:cs="Arial"/>
          <w:color w:val="000000"/>
          <w:kern w:val="0"/>
        </w:rPr>
        <w:t>Path</w:t>
      </w:r>
    </w:p>
    <w:p w14:paraId="145DC507" w14:textId="7A00682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Technology via the funding mechanisms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makes available. All funds in the</w:t>
      </w:r>
    </w:p>
    <w:p w14:paraId="6C5C55E3" w14:textId="2BE2F92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are safeguarded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PSP in compliance with Law. You</w:t>
      </w:r>
    </w:p>
    <w:p w14:paraId="2D57D615" w14:textId="097FB39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acknowledge and agree that funds 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are held by </w:t>
      </w:r>
      <w:r>
        <w:rPr>
          <w:rFonts w:ascii="Arial" w:hAnsi="Arial" w:cs="Arial"/>
          <w:color w:val="000000"/>
          <w:kern w:val="0"/>
        </w:rPr>
        <w:t>Path</w:t>
      </w:r>
    </w:p>
    <w:p w14:paraId="1DBCBDC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PSP on your behalf and are not deposits. You will not earn any interest on any funds</w:t>
      </w:r>
    </w:p>
    <w:p w14:paraId="6CC8F5BF" w14:textId="29BECF2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held 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Account.</w:t>
      </w:r>
    </w:p>
    <w:p w14:paraId="74888FA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5.2 Redeeming funds.</w:t>
      </w:r>
    </w:p>
    <w:p w14:paraId="35FBEFD5" w14:textId="38B73A7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redeem the funds on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at any time in whole or in</w:t>
      </w:r>
    </w:p>
    <w:p w14:paraId="1D2C831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part at par value. You are not entitled to a refund of money that has already been</w:t>
      </w:r>
    </w:p>
    <w:p w14:paraId="4FADD27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spent on or held for authorised Card Transactions. You must request redemptions via</w:t>
      </w:r>
    </w:p>
    <w:p w14:paraId="5A70C3AD" w14:textId="17AD89C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communication methods specified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(including through the </w:t>
      </w:r>
      <w:r>
        <w:rPr>
          <w:rFonts w:ascii="Arial" w:hAnsi="Arial" w:cs="Arial"/>
          <w:color w:val="000000"/>
          <w:kern w:val="0"/>
        </w:rPr>
        <w:t>Path</w:t>
      </w:r>
    </w:p>
    <w:p w14:paraId="330F9B8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Technology), specifying the amount of redemption. If you choose to redeem all of the</w:t>
      </w:r>
    </w:p>
    <w:p w14:paraId="78CDDE5B" w14:textId="2C296CB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funds on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cancel the Cards and you will, at your</w:t>
      </w:r>
    </w:p>
    <w:p w14:paraId="0CD84D3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sole expense (a) immediately return the cancelled Cards in your possession or under</w:t>
      </w:r>
    </w:p>
    <w:p w14:paraId="6117BA2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control; or (b) provide written certification of destruction of any cancelled or</w:t>
      </w:r>
    </w:p>
    <w:p w14:paraId="664D75A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unused Cards. All redeemed funds will be returned to you by bank transfer to a User</w:t>
      </w:r>
    </w:p>
    <w:p w14:paraId="44A89CA8" w14:textId="58A29A3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Bank Account. You will provide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with any documents reasonably requested by</w:t>
      </w:r>
    </w:p>
    <w:p w14:paraId="138EA9F5" w14:textId="493B437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enable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process a redemption request.</w:t>
      </w:r>
    </w:p>
    <w:p w14:paraId="631AD612" w14:textId="263ABD1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5.3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action.</w:t>
      </w:r>
    </w:p>
    <w:p w14:paraId="179367FA" w14:textId="70DD7CD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prevent you from redeeming funds 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if </w:t>
      </w:r>
      <w:r>
        <w:rPr>
          <w:rFonts w:ascii="Arial" w:hAnsi="Arial" w:cs="Arial"/>
          <w:color w:val="000000"/>
          <w:kern w:val="0"/>
        </w:rPr>
        <w:t>Path</w:t>
      </w:r>
    </w:p>
    <w:p w14:paraId="0D08A9D4" w14:textId="472B75F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believes your use (or intended use)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(a) breaches this</w:t>
      </w:r>
    </w:p>
    <w:p w14:paraId="2067F2D9" w14:textId="141D960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Agreement or any other agreement between you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; (b) is for any Card</w:t>
      </w:r>
    </w:p>
    <w:p w14:paraId="4EDC3796" w14:textId="24B97B9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Unauthorised Purpose; or (c) would expose you,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others to risks</w:t>
      </w:r>
    </w:p>
    <w:p w14:paraId="714D5DA4" w14:textId="7BCF15F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unacceptable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. Unless restricted by Law,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notify you as soon as</w:t>
      </w:r>
    </w:p>
    <w:p w14:paraId="400E48DA" w14:textId="1DB4DA0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reasonably practicable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takes that action.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6. Your Obligations and Use of the Cards</w:t>
      </w:r>
    </w:p>
    <w:p w14:paraId="7F0D98C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6.1 Use of the Cards.</w:t>
      </w:r>
    </w:p>
    <w:p w14:paraId="47ABE6D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and your Card Authorised Users are permitted to use the Cards for Card</w:t>
      </w:r>
    </w:p>
    <w:p w14:paraId="28C45F7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Transactions. Cards cannot be used for (a) obtaining cash back at the point of sale;</w:t>
      </w:r>
    </w:p>
    <w:p w14:paraId="108F0E08" w14:textId="0E3495D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or (b) any Card Unauthorised Purpose.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may, acting reasonably, require you to</w:t>
      </w:r>
    </w:p>
    <w:p w14:paraId="5B1A0C6A" w14:textId="6FFEA7E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establish a daily Card Transaction Limit to prevent the risk of loss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and to</w:t>
      </w:r>
    </w:p>
    <w:p w14:paraId="115B319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reduce the rate of declined Card Transactions. If a daily Card Transaction Limit is</w:t>
      </w:r>
    </w:p>
    <w:p w14:paraId="728A946B" w14:textId="595F124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required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decline any Card Transactions in excess of the daily</w:t>
      </w:r>
    </w:p>
    <w:p w14:paraId="496CC4E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Transaction Limit. You may also apply merchant-specific and other Card</w:t>
      </w:r>
    </w:p>
    <w:p w14:paraId="6CCAD1AB" w14:textId="16D74EE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 restrictions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Technology. Cards will be valid for the period</w:t>
      </w:r>
    </w:p>
    <w:p w14:paraId="3BDA81B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ending on the expiry date set out on the relevant Card. You may request a</w:t>
      </w:r>
    </w:p>
    <w:p w14:paraId="48AEEEDF" w14:textId="70E135E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replacement Card.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charge a fee for the issuance of replacement Cards.</w:t>
      </w:r>
    </w:p>
    <w:p w14:paraId="7A0EACF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6.2 Card Authorised User Servicing.</w:t>
      </w:r>
    </w:p>
    <w:p w14:paraId="200F46C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will handle (a) all enquiries regarding Card usage and lost, damaged or stolen</w:t>
      </w:r>
    </w:p>
    <w:p w14:paraId="051BAE58" w14:textId="7E3E08F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Cards; and (b) all other enquiries from Card Authorised Users.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 provide</w:t>
      </w:r>
    </w:p>
    <w:p w14:paraId="11FC1C38" w14:textId="6D6CD9C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support to Card Authorised Users in relation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Services. You may</w:t>
      </w:r>
    </w:p>
    <w:p w14:paraId="0FD3574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not outsource Card Authorised User servicing to any third party.</w:t>
      </w:r>
    </w:p>
    <w:p w14:paraId="39C8FF5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 Card Disputes</w:t>
      </w:r>
    </w:p>
    <w:p w14:paraId="6EF8625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7.1 Card Disputes.</w:t>
      </w:r>
    </w:p>
    <w:p w14:paraId="49E1136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first contact the merchant to resolve a Card Dispute. If you are unable to</w:t>
      </w:r>
    </w:p>
    <w:p w14:paraId="5AB2E71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resolve the Card Dispute with the merchant, then you may dispute the Card</w:t>
      </w:r>
    </w:p>
    <w:p w14:paraId="1C57EA19" w14:textId="258388E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 through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Dashboard (or, if applicable, to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</w:t>
      </w:r>
    </w:p>
    <w:p w14:paraId="73BC6F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Platform). The disputed Card Transaction is subject to the Card Network Rules and</w:t>
      </w:r>
    </w:p>
    <w:p w14:paraId="1F1E2BA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Law regarding chargebacks and you may not be able to successfully chargeback the</w:t>
      </w:r>
    </w:p>
    <w:p w14:paraId="637CFEE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Transaction.</w:t>
      </w:r>
    </w:p>
    <w:p w14:paraId="4D4CCDD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7.2 Reporting Unauthorised Transactions and Disputes.</w:t>
      </w:r>
    </w:p>
    <w:p w14:paraId="1680D792" w14:textId="66FD511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(or, if applicable,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Platform) must report all (a) unauthorised</w:t>
      </w:r>
    </w:p>
    <w:p w14:paraId="67DAAD31" w14:textId="2E18CC6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Card Transactions (including fraud)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immediately; and (b) erroneous Card</w:t>
      </w:r>
    </w:p>
    <w:p w14:paraId="4B3310A2" w14:textId="4DF91FE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Transactions and other Card Disputes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within 13 months (or any longer</w:t>
      </w:r>
    </w:p>
    <w:p w14:paraId="0111FCE8" w14:textId="486F859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period Law prescribes) after the Card Transaction posts to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2A2012E5" w14:textId="4A0476F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Account. You must notify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of all Card Disputes, including erroneous and</w:t>
      </w:r>
    </w:p>
    <w:p w14:paraId="2B81A107" w14:textId="630947D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unauthorised Card Transactions, through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Dashboard (or, if applicable, to</w:t>
      </w:r>
    </w:p>
    <w:p w14:paraId="270B539D" w14:textId="0823D5D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Platform).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review the information you submit according</w:t>
      </w:r>
    </w:p>
    <w:p w14:paraId="7893637E" w14:textId="64A370E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Law.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determines that the Card Dispute is valid or the Card Transaction</w:t>
      </w:r>
    </w:p>
    <w:p w14:paraId="495CDCD6" w14:textId="1D5B18B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was erroneous or unauthorised,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credit the amount of the applicable Card</w:t>
      </w:r>
    </w:p>
    <w:p w14:paraId="0A90C9CC" w14:textId="45C9909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 back to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fully or partially credits the</w:t>
      </w:r>
    </w:p>
    <w:p w14:paraId="6F9A5898" w14:textId="22E6047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amount of any Card Transaction to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Account, you transfer to </w:t>
      </w:r>
      <w:r>
        <w:rPr>
          <w:rFonts w:ascii="Arial" w:hAnsi="Arial" w:cs="Arial"/>
          <w:color w:val="000000"/>
          <w:kern w:val="0"/>
        </w:rPr>
        <w:t>Path</w:t>
      </w:r>
    </w:p>
    <w:p w14:paraId="0F45B5F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all claims (excluding tort claims) that you may have against the merchant for the Card</w:t>
      </w:r>
    </w:p>
    <w:p w14:paraId="0063344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7.3 Liability for Unauthorised Card Transactions.</w:t>
      </w:r>
    </w:p>
    <w:p w14:paraId="78D95651" w14:textId="4DD46B1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reimburse you for any Card Dispute where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determines that neither</w:t>
      </w:r>
    </w:p>
    <w:p w14:paraId="44D1490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nor a Card Authorised User authorised the underlying Card Transaction, provided</w:t>
      </w:r>
    </w:p>
    <w:p w14:paraId="2BEC67E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(a) you will be liable for the first €50 or £35 (as applicable) of any Card Dispute</w:t>
      </w:r>
    </w:p>
    <w:p w14:paraId="275A6C72" w14:textId="795A611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where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reasonably believes you should have been aware of the fact that the</w:t>
      </w:r>
    </w:p>
    <w:p w14:paraId="52FF2A5A" w14:textId="5CB01AC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Card had been lost or stolen; (b)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 be liable for any Card Dispute where</w:t>
      </w:r>
    </w:p>
    <w:p w14:paraId="2208AFD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or a Card Authorised User used a Card for a Card Unauthorised Purpose; and (c)</w:t>
      </w:r>
    </w:p>
    <w:p w14:paraId="424E8939" w14:textId="67F6745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 be liable for any Card Dispute where you have, either intentionally or</w:t>
      </w:r>
    </w:p>
    <w:p w14:paraId="59F3196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negligently, failed to use the Card in accordance with the terms of this Agreement, or</w:t>
      </w:r>
    </w:p>
    <w:p w14:paraId="5E23AD56" w14:textId="03AE99F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have failed to immediately notify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of the Card becoming lost, stolen or</w:t>
      </w:r>
    </w:p>
    <w:p w14:paraId="19BD994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misappropriated (in accordance with Section 8).</w:t>
      </w:r>
    </w:p>
    <w:p w14:paraId="19AF0FB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 Card Security.</w:t>
      </w:r>
    </w:p>
    <w:p w14:paraId="6BFBADA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8.1 Securing Cards and Account Data.</w:t>
      </w:r>
    </w:p>
    <w:p w14:paraId="31420A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and your Card Authorised Users are responsible for securing Cards and Card</w:t>
      </w:r>
    </w:p>
    <w:p w14:paraId="4DA275C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Data. When stored or processed digitally, you must use appropriate</w:t>
      </w:r>
    </w:p>
    <w:p w14:paraId="6C8D6F4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organisational and technical measures to secure Cards and Card Account Data in</w:t>
      </w:r>
    </w:p>
    <w:p w14:paraId="08F370D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and your Card Authorised Users’ possession or control, including through the</w:t>
      </w:r>
    </w:p>
    <w:p w14:paraId="7E3C541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use of industry-standard encryption and anti-fraud measures. You must monitor for</w:t>
      </w:r>
    </w:p>
    <w:p w14:paraId="6B73302D" w14:textId="56E5080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any suspicious or unauthorised activities and fraud on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</w:t>
      </w:r>
    </w:p>
    <w:p w14:paraId="3D0C1A2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each Card.</w:t>
      </w:r>
    </w:p>
    <w:p w14:paraId="1454CC26" w14:textId="3B62A8E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8.2 Unauthorised Transactions. As between you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you are responsible for</w:t>
      </w:r>
    </w:p>
    <w:p w14:paraId="14289032" w14:textId="49C00F3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Card Transactions, and fees and penalties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incurs resulting from any Card</w:t>
      </w:r>
    </w:p>
    <w:p w14:paraId="73307F1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Authorised User’s failure to (a) exercise reasonable care in safeguarding Cards from</w:t>
      </w:r>
    </w:p>
    <w:p w14:paraId="268886A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loss or theft; or (b) promptly report loss or theft, including fraud. Additionally, to the</w:t>
      </w:r>
    </w:p>
    <w:p w14:paraId="5EA25A5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extent Law permits, if you or a Card Authorised User allows another party to use the</w:t>
      </w:r>
    </w:p>
    <w:p w14:paraId="15713CE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or Card Account Data for any purpose or if an unauthorised person uses a Card</w:t>
      </w:r>
    </w:p>
    <w:p w14:paraId="343A870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 Card Account Data, you will be liable for that use, including all losses, damages</w:t>
      </w:r>
    </w:p>
    <w:p w14:paraId="445B8704" w14:textId="6019B51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costs arising out of or relating to that use. To the extent Law permits,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not</w:t>
      </w:r>
    </w:p>
    <w:p w14:paraId="06576C0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liable for any losses, damages or costs to you or your Card Authorised Users arising</w:t>
      </w:r>
    </w:p>
    <w:p w14:paraId="62D77479" w14:textId="4503C20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out of or relating to (y) unauthorised access to or use of a Card or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7E9C276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Account; or (z) your failure to use or implement anti-fraud measures, security controls</w:t>
      </w:r>
    </w:p>
    <w:p w14:paraId="47A1D9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 any other data security measures.</w:t>
      </w:r>
    </w:p>
    <w:p w14:paraId="272550E5" w14:textId="382AEB3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9.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Program Fees</w:t>
      </w:r>
    </w:p>
    <w:p w14:paraId="5D9D2F44" w14:textId="31EFA24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9.1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Program Fees.</w:t>
      </w:r>
    </w:p>
    <w:p w14:paraId="722B27E1" w14:textId="53D1AD4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provide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 to you at the rates and for the fees</w:t>
      </w:r>
    </w:p>
    <w:p w14:paraId="7CA5DD51" w14:textId="0B882E2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described on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Pricing Page, unless you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otherwise agree in</w:t>
      </w:r>
    </w:p>
    <w:p w14:paraId="022872ED" w14:textId="048F6FA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writing. If you are a Connected Account, you may receive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</w:t>
      </w:r>
    </w:p>
    <w:p w14:paraId="64CDA35F" w14:textId="6FFC466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through the relevant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 at other rates or fees disclosed to you</w:t>
      </w:r>
    </w:p>
    <w:p w14:paraId="400152F9" w14:textId="01F412E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by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Platform. In addition to the fees, you are also responsible for</w:t>
      </w:r>
    </w:p>
    <w:p w14:paraId="0DD8F4AD" w14:textId="78F434E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any penalties imposed on you,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any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Affiliate in relation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Issuing Account and any Cards. Fees and penalties may include periodic fees,</w:t>
      </w:r>
    </w:p>
    <w:p w14:paraId="572F38A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foreign transaction fees, penalties for misuse, funds transfer fees, account</w:t>
      </w:r>
    </w:p>
    <w:p w14:paraId="499C8A0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maintenance fees, Card issuance or replacement fees, and penalties for late or failed</w:t>
      </w:r>
    </w:p>
    <w:p w14:paraId="1566F21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payments. All fees or penalties you owe are in addition to amounts owed for Card</w:t>
      </w:r>
    </w:p>
    <w:p w14:paraId="29628997" w14:textId="7A2EEA6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Transactions on Cards.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change fees or penalties by providing you</w:t>
      </w:r>
    </w:p>
    <w:p w14:paraId="44453DE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advance notice before revisions become applicable to you, subject to applicable Law.</w:t>
      </w:r>
    </w:p>
    <w:p w14:paraId="2F64647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9.2 Liability for Credit Losses.</w:t>
      </w:r>
    </w:p>
    <w:p w14:paraId="396E0C42" w14:textId="2FE7386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Subject to Section 4.7, as between you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you are liable for all Card</w:t>
      </w:r>
    </w:p>
    <w:p w14:paraId="4DD90536" w14:textId="72C1BB4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Transactions, and you will reimburse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 any liability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</w:t>
      </w:r>
    </w:p>
    <w:p w14:paraId="19A9BC2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Affiliates’ incur that result from your actions or inactions, or those of your Authorised</w:t>
      </w:r>
    </w:p>
    <w:p w14:paraId="1FA45F0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Users, including liability arising from insufficient funds availability or debit reversals.</w:t>
      </w:r>
    </w:p>
    <w:p w14:paraId="7FDEDCE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9.3 Card Stamp Duty.</w:t>
      </w:r>
    </w:p>
    <w:p w14:paraId="23CE1ED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Notwithstanding the terms of this Agreement (or the Connected Account Agreement,</w:t>
      </w:r>
    </w:p>
    <w:p w14:paraId="35827839" w14:textId="0934A10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as applicable), and where applicable,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deduct government levies and</w:t>
      </w:r>
    </w:p>
    <w:p w14:paraId="694AF32E" w14:textId="4F40187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stamp duties in respect of Cards from the relevant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Account.</w:t>
      </w:r>
    </w:p>
    <w:p w14:paraId="7B6008B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10. Card Account Data.</w:t>
      </w:r>
    </w:p>
    <w:p w14:paraId="2E3A7E7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may not use Card Account Data except to perform your obligations under this</w:t>
      </w:r>
    </w:p>
    <w:p w14:paraId="151260F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 and may not provide or disclose any Card Account Data to any third party</w:t>
      </w:r>
    </w:p>
    <w:p w14:paraId="7D1FA7D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except to the extent Law or the applicable Card Network Rules require, provided that</w:t>
      </w:r>
    </w:p>
    <w:p w14:paraId="4277E74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may share Card Account Data with your service providers to which similar data is</w:t>
      </w:r>
    </w:p>
    <w:p w14:paraId="0CF19EB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shared subject to terms consistent with this Agreement and solely for the purpose of</w:t>
      </w:r>
    </w:p>
    <w:p w14:paraId="2C618960" w14:textId="612681F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enabling 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Services.</w:t>
      </w:r>
    </w:p>
    <w:p w14:paraId="34DFEDA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11. Disclaimer of Liability.</w:t>
      </w:r>
    </w:p>
    <w:p w14:paraId="0DAC3DD1" w14:textId="048B094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not liable to you,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Administrators or Card Authorised Users for</w:t>
      </w:r>
    </w:p>
    <w:p w14:paraId="23CC25DD" w14:textId="601B4F3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any losses, damages or costs sustained by you,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Administrators or Card</w:t>
      </w:r>
    </w:p>
    <w:p w14:paraId="69D545D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Authorised Users due to delay or failure in actioning a Card Transaction request.</w:t>
      </w:r>
    </w:p>
    <w:p w14:paraId="35E4DF3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12. Data Protection.</w:t>
      </w:r>
    </w:p>
    <w:p w14:paraId="2853E48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represent as of the Effective Date, and warrant at all times during the Term, that</w:t>
      </w:r>
    </w:p>
    <w:p w14:paraId="3571B9B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have and maintain all necessary rights and consents under Law to provide to</w:t>
      </w:r>
    </w:p>
    <w:p w14:paraId="66EEC306" w14:textId="036B767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to allow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collect, use, retain and disclose, all Personal Data that</w:t>
      </w:r>
    </w:p>
    <w:p w14:paraId="70BCAEB2" w14:textId="4E58B25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authorise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collect, including data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</w:t>
      </w:r>
    </w:p>
    <w:p w14:paraId="1186C3A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collect directly from Card Authorised Users. You are solely responsible for disclosing</w:t>
      </w:r>
    </w:p>
    <w:p w14:paraId="7A0B863F" w14:textId="01D8C25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Card Authorised Users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receive Personal Data from you. You must</w:t>
      </w:r>
    </w:p>
    <w:p w14:paraId="272A16C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provide all necessary notices to and obtain all necessary rights and consents from</w:t>
      </w:r>
    </w:p>
    <w:p w14:paraId="14B87563" w14:textId="120F69E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each Card Authorised User sufficient to enable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lawfully collect, use, retain</w:t>
      </w:r>
    </w:p>
    <w:p w14:paraId="037C071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disclose their Personal Data in the ways this Agreement (including Section 8.3 of</w:t>
      </w:r>
    </w:p>
    <w:p w14:paraId="4828088B" w14:textId="747434A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General Terms)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's Privacy Policy describe.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provides Card</w:t>
      </w:r>
    </w:p>
    <w:p w14:paraId="42DC8F8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Authorised Users' Personal Data to third-party service providers, including third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parties engaged for Card printing services, and their respective affiliates, as well as to</w:t>
      </w:r>
    </w:p>
    <w:p w14:paraId="227A9EAF" w14:textId="1C50BAA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Affiliates, to enable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provide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</w:t>
      </w:r>
    </w:p>
    <w:p w14:paraId="55267059" w14:textId="390F03B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delete or disconnect a Card Authorised User’s Personal Data from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3EB0D8D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when Law or the Card Network Rules require.</w:t>
      </w:r>
    </w:p>
    <w:p w14:paraId="217B165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13. Definitions.</w:t>
      </w:r>
    </w:p>
    <w:p w14:paraId="0A14822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</w:t>
      </w:r>
      <w:r>
        <w:rPr>
          <w:rFonts w:ascii="Arial" w:hAnsi="Arial" w:cs="Arial"/>
          <w:color w:val="000000"/>
          <w:kern w:val="0"/>
        </w:rPr>
        <w:t>” means a Card Network-branded payment card (which may be a physical card</w:t>
      </w:r>
    </w:p>
    <w:p w14:paraId="4FD14896" w14:textId="39E17A8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or tokenised, encrypted, or digitised form of a physical card) issued to a </w:t>
      </w:r>
      <w:r>
        <w:rPr>
          <w:rFonts w:ascii="Arial" w:hAnsi="Arial" w:cs="Arial"/>
          <w:color w:val="000000"/>
          <w:kern w:val="0"/>
        </w:rPr>
        <w:t>Path</w:t>
      </w:r>
    </w:p>
    <w:p w14:paraId="2ADA9476" w14:textId="40847C3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Accountholder for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Accountholder’s business purposes in</w:t>
      </w:r>
    </w:p>
    <w:p w14:paraId="1E7E30E9" w14:textId="7568059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connection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Program.</w:t>
      </w:r>
    </w:p>
    <w:p w14:paraId="6A271D67" w14:textId="4DD3E52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Account Data</w:t>
      </w:r>
      <w:r>
        <w:rPr>
          <w:rFonts w:ascii="Arial" w:hAnsi="Arial" w:cs="Arial"/>
          <w:color w:val="000000"/>
          <w:kern w:val="0"/>
        </w:rPr>
        <w:t xml:space="preserve">” means (a)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generated by your use of the </w:t>
      </w:r>
      <w:r>
        <w:rPr>
          <w:rFonts w:ascii="Arial" w:hAnsi="Arial" w:cs="Arial"/>
          <w:color w:val="000000"/>
          <w:kern w:val="0"/>
        </w:rPr>
        <w:t>Path</w:t>
      </w:r>
    </w:p>
    <w:p w14:paraId="799FF28C" w14:textId="106565A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Services; and (b) Personal Data that you (or, if applicable, your </w:t>
      </w:r>
      <w:r>
        <w:rPr>
          <w:rFonts w:ascii="Arial" w:hAnsi="Arial" w:cs="Arial"/>
          <w:color w:val="000000"/>
          <w:kern w:val="0"/>
        </w:rPr>
        <w:t>Path</w:t>
      </w:r>
    </w:p>
    <w:p w14:paraId="0828E7EA" w14:textId="3608280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Connect Platform)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for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Services,</w:t>
      </w:r>
    </w:p>
    <w:p w14:paraId="2455A3A6" w14:textId="5AC8713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or that you authorise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to collect in relation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0473CE2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Services.</w:t>
      </w:r>
    </w:p>
    <w:p w14:paraId="69B88682" w14:textId="3310C80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Authorised User</w:t>
      </w:r>
      <w:r>
        <w:rPr>
          <w:rFonts w:ascii="Arial" w:hAnsi="Arial" w:cs="Arial"/>
          <w:color w:val="000000"/>
          <w:kern w:val="0"/>
        </w:rPr>
        <w:t xml:space="preserve">” means an individual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</w:t>
      </w:r>
    </w:p>
    <w:p w14:paraId="670D08FC" w14:textId="31804A0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authorises to use a Card to make Card Transactions on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7A1E8AA1" w14:textId="4727261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Accountholder’s behalf (e.g.,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Accountholder’s employee or</w:t>
      </w:r>
    </w:p>
    <w:p w14:paraId="00B92F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representative designated as an authorised user).</w:t>
      </w:r>
    </w:p>
    <w:p w14:paraId="5B6352F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Authorised User Terms</w:t>
      </w:r>
      <w:r>
        <w:rPr>
          <w:rFonts w:ascii="Arial" w:hAnsi="Arial" w:cs="Arial"/>
          <w:color w:val="000000"/>
          <w:kern w:val="0"/>
        </w:rPr>
        <w:t>” means the terms governing a Card Authorised</w:t>
      </w:r>
    </w:p>
    <w:p w14:paraId="0C721C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User’s use of a Card.</w:t>
      </w:r>
    </w:p>
    <w:p w14:paraId="10C4F8D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Dispute</w:t>
      </w:r>
      <w:r>
        <w:rPr>
          <w:rFonts w:ascii="Arial" w:hAnsi="Arial" w:cs="Arial"/>
          <w:color w:val="000000"/>
          <w:kern w:val="0"/>
        </w:rPr>
        <w:t>” means a dispute in relation to a Card Transaction between you and</w:t>
      </w:r>
    </w:p>
    <w:p w14:paraId="6F8A3D5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merchant or seller of a good or service.</w:t>
      </w:r>
    </w:p>
    <w:p w14:paraId="255F5300" w14:textId="1C3DD84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Transaction</w:t>
      </w:r>
      <w:r>
        <w:rPr>
          <w:rFonts w:ascii="Arial" w:hAnsi="Arial" w:cs="Arial"/>
          <w:color w:val="000000"/>
          <w:kern w:val="0"/>
        </w:rPr>
        <w:t xml:space="preserve">” means a transaction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or its Card</w:t>
      </w:r>
    </w:p>
    <w:p w14:paraId="54FFE32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Authorised User initiates to make a payment with a Card or, if permitted, to obtain</w:t>
      </w:r>
    </w:p>
    <w:p w14:paraId="77BABCF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cash at an automatic teller machine (ATM).</w:t>
      </w:r>
    </w:p>
    <w:p w14:paraId="51F123F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Transaction Limit</w:t>
      </w:r>
      <w:r>
        <w:rPr>
          <w:rFonts w:ascii="Arial" w:hAnsi="Arial" w:cs="Arial"/>
          <w:color w:val="000000"/>
          <w:kern w:val="0"/>
        </w:rPr>
        <w:t>” means the maximum amounts available for Card</w:t>
      </w:r>
    </w:p>
    <w:p w14:paraId="2AFE279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Transactions on a Card.</w:t>
      </w:r>
    </w:p>
    <w:p w14:paraId="734138F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Unauthorised Purpose</w:t>
      </w:r>
      <w:r>
        <w:rPr>
          <w:rFonts w:ascii="Arial" w:hAnsi="Arial" w:cs="Arial"/>
          <w:color w:val="000000"/>
          <w:kern w:val="0"/>
        </w:rPr>
        <w:t>” means (a) a fraudulent or illegal purpose; (b) a</w:t>
      </w:r>
    </w:p>
    <w:p w14:paraId="28338AF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consumer, personal, or household purpose; and (c) any purpose unrelated to the</w:t>
      </w:r>
    </w:p>
    <w:p w14:paraId="5C67E05A" w14:textId="0999279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Services.</w:t>
      </w:r>
    </w:p>
    <w:p w14:paraId="1816D1B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Denominated Currency</w:t>
      </w:r>
      <w:r>
        <w:rPr>
          <w:rFonts w:ascii="Arial" w:hAnsi="Arial" w:cs="Arial"/>
          <w:color w:val="000000"/>
          <w:kern w:val="0"/>
        </w:rPr>
        <w:t>” means (a) euro if you are located in the EEA; (b) GBP if</w:t>
      </w:r>
    </w:p>
    <w:p w14:paraId="3E78E87F" w14:textId="76A3399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are located in the UK; or (c) as may otherwise be specified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from time to</w:t>
      </w:r>
    </w:p>
    <w:p w14:paraId="3F7C29C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time.</w:t>
      </w:r>
    </w:p>
    <w:p w14:paraId="195A8DE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Issuing Complaint</w:t>
      </w:r>
      <w:r>
        <w:rPr>
          <w:rFonts w:ascii="Arial" w:hAnsi="Arial" w:cs="Arial"/>
          <w:color w:val="000000"/>
          <w:kern w:val="0"/>
        </w:rPr>
        <w:t>” means any expression of dissatisfaction with a product, service,</w:t>
      </w:r>
    </w:p>
    <w:p w14:paraId="4201D67E" w14:textId="14D8E64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policy, or employee related to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</w:t>
      </w:r>
      <w:r>
        <w:rPr>
          <w:rFonts w:ascii="Arial" w:hAnsi="Arial" w:cs="Arial"/>
          <w:color w:val="000000"/>
          <w:kern w:val="0"/>
        </w:rPr>
        <w:t xml:space="preserve">” means the account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Affiliate maintains for</w:t>
      </w:r>
    </w:p>
    <w:p w14:paraId="5B8E6CE0" w14:textId="7775E56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Accountholder, and each subaccount to that account.</w:t>
      </w:r>
    </w:p>
    <w:p w14:paraId="01F3A3B2" w14:textId="635A430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Accountholder</w:t>
      </w:r>
      <w:r>
        <w:rPr>
          <w:rFonts w:ascii="Arial" w:hAnsi="Arial" w:cs="Arial"/>
          <w:color w:val="000000"/>
          <w:kern w:val="0"/>
        </w:rPr>
        <w:t>” means a business or organisation that has</w:t>
      </w:r>
    </w:p>
    <w:p w14:paraId="7ADBA0BA" w14:textId="2CDF144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successfully completed the onboarding requirements described in these </w:t>
      </w:r>
      <w:r>
        <w:rPr>
          <w:rFonts w:ascii="Arial" w:hAnsi="Arial" w:cs="Arial"/>
          <w:color w:val="000000"/>
          <w:kern w:val="0"/>
        </w:rPr>
        <w:t>Path</w:t>
      </w:r>
    </w:p>
    <w:p w14:paraId="56B20133" w14:textId="4F55E2C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Accountholder Terms and been approved for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Account.</w:t>
      </w:r>
    </w:p>
    <w:p w14:paraId="05E4D514" w14:textId="3E2A742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Administrator</w:t>
      </w:r>
      <w:r>
        <w:rPr>
          <w:rFonts w:ascii="Arial" w:hAnsi="Arial" w:cs="Arial"/>
          <w:color w:val="000000"/>
          <w:kern w:val="0"/>
        </w:rPr>
        <w:t xml:space="preserve">” means the individual that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36CF01AF" w14:textId="1047A63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Accountholder appoints to manage its participation 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Program.</w:t>
      </w:r>
    </w:p>
    <w:p w14:paraId="3E8070DD" w14:textId="438C689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Platform Services</w:t>
      </w:r>
      <w:r>
        <w:rPr>
          <w:rFonts w:ascii="Arial" w:hAnsi="Arial" w:cs="Arial"/>
          <w:color w:val="000000"/>
          <w:kern w:val="0"/>
        </w:rPr>
        <w:t>” means the Services that allow you to co-market</w:t>
      </w:r>
    </w:p>
    <w:p w14:paraId="6076A367" w14:textId="4C6EE10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 to your Platform Users and provide access to the </w:t>
      </w:r>
      <w:r>
        <w:rPr>
          <w:rFonts w:ascii="Arial" w:hAnsi="Arial" w:cs="Arial"/>
          <w:color w:val="000000"/>
          <w:kern w:val="0"/>
        </w:rPr>
        <w:t>Path</w:t>
      </w:r>
    </w:p>
    <w:p w14:paraId="42678D72" w14:textId="55F21E5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Services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Accountholders.</w:t>
      </w:r>
    </w:p>
    <w:p w14:paraId="19AA1EE4" w14:textId="107BEED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Program</w:t>
      </w:r>
      <w:r>
        <w:rPr>
          <w:rFonts w:ascii="Arial" w:hAnsi="Arial" w:cs="Arial"/>
          <w:color w:val="000000"/>
          <w:kern w:val="0"/>
        </w:rPr>
        <w:t xml:space="preserve">” means a Card issuing program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</w:t>
      </w:r>
    </w:p>
    <w:p w14:paraId="2E6FC774" w14:textId="39D23F2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make available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Accountholders, together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1143709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Services.</w:t>
      </w:r>
    </w:p>
    <w:p w14:paraId="6342A386" w14:textId="64D21E8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Program Guidelines</w:t>
      </w:r>
      <w:r>
        <w:rPr>
          <w:rFonts w:ascii="Arial" w:hAnsi="Arial" w:cs="Arial"/>
          <w:color w:val="000000"/>
          <w:kern w:val="0"/>
        </w:rPr>
        <w:t>” means all product design, marketing,</w:t>
      </w:r>
    </w:p>
    <w:p w14:paraId="0E8829A5" w14:textId="7B1670E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compliance, reporting, and other guidelines and requirements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</w:t>
      </w:r>
    </w:p>
    <w:p w14:paraId="18B249E1" w14:textId="023BBAC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00"/>
          <w:kern w:val="0"/>
        </w:rPr>
        <w:t xml:space="preserve">establish related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Services, including the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 xml:space="preserve"> Issuing marketing</w:t>
      </w:r>
    </w:p>
    <w:p w14:paraId="0AC8F34A" w14:textId="1145BD7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FF"/>
          <w:kern w:val="0"/>
        </w:rPr>
        <w:t>guidelines</w:t>
      </w:r>
      <w:r>
        <w:rPr>
          <w:rFonts w:ascii="Arial" w:hAnsi="Arial" w:cs="Arial"/>
          <w:color w:val="000000"/>
          <w:kern w:val="0"/>
        </w:rPr>
        <w:t xml:space="preserve"> and the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 xml:space="preserve"> Issuing section</w:t>
      </w:r>
      <w:r>
        <w:rPr>
          <w:rFonts w:ascii="Arial" w:hAnsi="Arial" w:cs="Arial"/>
          <w:color w:val="000000"/>
          <w:kern w:val="0"/>
        </w:rPr>
        <w:t xml:space="preserve"> of the Documentation.</w:t>
      </w:r>
    </w:p>
    <w:p w14:paraId="5A2A1A59" w14:textId="345F387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Services</w:t>
      </w:r>
      <w:r>
        <w:rPr>
          <w:rFonts w:ascii="Arial" w:hAnsi="Arial" w:cs="Arial"/>
          <w:color w:val="000000"/>
          <w:kern w:val="0"/>
        </w:rPr>
        <w:t xml:space="preserve">” means Services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make</w:t>
      </w:r>
    </w:p>
    <w:p w14:paraId="1C41B894" w14:textId="74C1AE9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available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Accountholders, and related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services, including (a)</w:t>
      </w:r>
    </w:p>
    <w:p w14:paraId="2052BCFD" w14:textId="376A762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with access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Programs;</w:t>
      </w:r>
    </w:p>
    <w:p w14:paraId="21290ABB" w14:textId="4344B66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enabling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to manage Card spend, and (c) other</w:t>
      </w:r>
    </w:p>
    <w:p w14:paraId="3E8D7316" w14:textId="1E4D7B8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described in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Terms.</w:t>
      </w:r>
    </w:p>
    <w:p w14:paraId="5384F3F3" w14:textId="04A9820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User Materials</w:t>
      </w:r>
      <w:r>
        <w:rPr>
          <w:rFonts w:ascii="Arial" w:hAnsi="Arial" w:cs="Arial"/>
          <w:color w:val="000000"/>
          <w:kern w:val="0"/>
        </w:rPr>
        <w:t xml:space="preserve">” means any materials that you as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</w:t>
      </w:r>
    </w:p>
    <w:p w14:paraId="2E8F8CC4" w14:textId="36C26E9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wish to place on Cards or other materials related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Programs,</w:t>
      </w:r>
    </w:p>
    <w:p w14:paraId="54180CB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including any Mark or material protected by any IP Rights.</w:t>
      </w:r>
    </w:p>
    <w:p w14:paraId="39AD0706" w14:textId="51E6694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- Platform (Beta)</w:t>
      </w:r>
    </w:p>
    <w:p w14:paraId="3DF347A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Last modified: November 17, 2022</w:t>
      </w:r>
    </w:p>
    <w:p w14:paraId="3910764F" w14:textId="5D7EA29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These terms (“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Platform Terms</w:t>
      </w:r>
      <w:r>
        <w:rPr>
          <w:rFonts w:ascii="Arial" w:hAnsi="Arial" w:cs="Arial"/>
          <w:color w:val="000000"/>
          <w:kern w:val="0"/>
        </w:rPr>
        <w:t>”) supplement the General Terms and</w:t>
      </w:r>
    </w:p>
    <w:p w14:paraId="479787B8" w14:textId="68E1551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Terms, and govern your participation 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1B3E8193" w14:textId="6115D2C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Program as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Platform. If you receive Cards and otherwise participate</w:t>
      </w:r>
    </w:p>
    <w:p w14:paraId="47FDB52D" w14:textId="386A6B9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 as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Accountholder,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6B1C51D7" w14:textId="4C82A61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Accountholder Terms apply. Capitalised terms used in 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Platform</w:t>
      </w:r>
    </w:p>
    <w:p w14:paraId="387CA4C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Terms that are not defined inline or elsewhere in the Agreement are defined in</w:t>
      </w:r>
    </w:p>
    <w:p w14:paraId="20CA7A4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Section 13.</w:t>
      </w:r>
    </w:p>
    <w:p w14:paraId="12C1C5AB" w14:textId="5EB7D6B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1. Program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You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jointly establish a program through which eligible Connected</w:t>
      </w:r>
    </w:p>
    <w:p w14:paraId="2EC8FCBA" w14:textId="395DDC7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Accounts may access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Program. You must offer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6F94299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Program only to eligible Connected Accounts for their business purposes.</w:t>
      </w:r>
    </w:p>
    <w:p w14:paraId="220D2EC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 Approvals and Onboarding</w:t>
      </w:r>
    </w:p>
    <w:p w14:paraId="6EC91BF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2.1 Platform Approval.</w:t>
      </w:r>
    </w:p>
    <w:p w14:paraId="3442434C" w14:textId="011C6F7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must approve 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Platform Services. As a condition</w:t>
      </w:r>
    </w:p>
    <w:p w14:paraId="6D1C8469" w14:textId="374EDAD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of its approval,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require you to provide User Information, and information</w:t>
      </w:r>
    </w:p>
    <w:p w14:paraId="7A10AD1F" w14:textId="6B495BC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about your activities and intended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Platform Services. This</w:t>
      </w:r>
    </w:p>
    <w:p w14:paraId="6CCE7D9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information may be separate from or in addition to information you previously</w:t>
      </w:r>
    </w:p>
    <w:p w14:paraId="48B3EE87" w14:textId="4342310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provided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in connection with other Services. You must promptly provide</w:t>
      </w:r>
    </w:p>
    <w:p w14:paraId="39D29C91" w14:textId="33F7ABF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information related to 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requests</w:t>
      </w:r>
    </w:p>
    <w:p w14:paraId="5FCD334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from time to time.</w:t>
      </w:r>
    </w:p>
    <w:p w14:paraId="5E34108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2.2 Connected Account Approval.</w:t>
      </w:r>
    </w:p>
    <w:p w14:paraId="0E6A71DF" w14:textId="0952E13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must approve each Connected Account before it can become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249F2A4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Accountholder.</w:t>
      </w:r>
    </w:p>
    <w:p w14:paraId="09262E2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2.3 Use of the Issuing Platform Services.</w:t>
      </w:r>
    </w:p>
    <w:p w14:paraId="18C55CC5" w14:textId="7242B3A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provide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Platform Services to you,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6684B9CC" w14:textId="276CFA8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issue Cards directly to a </w:t>
      </w:r>
      <w:r>
        <w:rPr>
          <w:rFonts w:ascii="Arial" w:hAnsi="Arial" w:cs="Arial"/>
          <w:color w:val="000000"/>
          <w:kern w:val="0"/>
        </w:rPr>
        <w:t>Path</w:t>
      </w:r>
    </w:p>
    <w:p w14:paraId="0CD8A4D9" w14:textId="4D4D694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Accountholder for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to provide to Card</w:t>
      </w:r>
    </w:p>
    <w:p w14:paraId="6E38D53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Authorised Users for use on business-related purchases and as otherwise permitted</w:t>
      </w:r>
    </w:p>
    <w:p w14:paraId="1558D4FC" w14:textId="276F6BF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 You acknowledge and agree that, in respect of the Authorised Payment</w:t>
      </w:r>
    </w:p>
    <w:p w14:paraId="0BEF82F8" w14:textId="7C219DB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customers are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and not you or</w:t>
      </w:r>
    </w:p>
    <w:p w14:paraId="7E801924" w14:textId="7A0AE4C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any Card Authorised Users (who will be acting under the authority of the </w:t>
      </w:r>
      <w:r>
        <w:rPr>
          <w:rFonts w:ascii="Arial" w:hAnsi="Arial" w:cs="Arial"/>
          <w:color w:val="000000"/>
          <w:kern w:val="0"/>
        </w:rPr>
        <w:t>Path</w:t>
      </w:r>
    </w:p>
    <w:p w14:paraId="13516B0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Issuing Accountholder).</w:t>
      </w:r>
    </w:p>
    <w:p w14:paraId="35828849" w14:textId="76F36D0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2.4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Program Territory.</w:t>
      </w:r>
    </w:p>
    <w:p w14:paraId="6BB33594" w14:textId="1515CC7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not offer, market or make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 available to</w:t>
      </w:r>
    </w:p>
    <w:p w14:paraId="551B5F8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Connected Accounts located outside of (a) the UK, Switzerland and Gibraltar, for</w:t>
      </w:r>
    </w:p>
    <w:p w14:paraId="162CCC7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Cards issued by SPUKL; and (b) the EEA, for Cards issued by STEL. You must</w:t>
      </w:r>
    </w:p>
    <w:p w14:paraId="4FAD6FFC" w14:textId="32A4A9F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ensure that no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is located outside of (x) the UK,</w:t>
      </w:r>
    </w:p>
    <w:p w14:paraId="4BAE069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Switzerland and Gibraltar, for Cards issued by SPUKL; and (y) the EEA, for Cards</w:t>
      </w:r>
    </w:p>
    <w:p w14:paraId="6E3EB15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issued by STEL.</w:t>
      </w:r>
    </w:p>
    <w:p w14:paraId="7626D13D" w14:textId="7837161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3.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Accountholders</w:t>
      </w:r>
    </w:p>
    <w:p w14:paraId="4A3601A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3.1 Opening an Account.</w:t>
      </w:r>
    </w:p>
    <w:p w14:paraId="14E949B1" w14:textId="4DC0B1E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use information that you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about a</w:t>
      </w:r>
    </w:p>
    <w:p w14:paraId="54BCDAB9" w14:textId="0DAA044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Connected Account to (a) determine the Connected Account’s eligibility to be a </w:t>
      </w:r>
      <w:r>
        <w:rPr>
          <w:rFonts w:ascii="Arial" w:hAnsi="Arial" w:cs="Arial"/>
          <w:color w:val="000000"/>
          <w:kern w:val="0"/>
        </w:rPr>
        <w:t>Path</w:t>
      </w:r>
    </w:p>
    <w:p w14:paraId="6C1FD9B9" w14:textId="74245CD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Accountholder; (b) administer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Program; and (c) monitor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each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Accountholder’s Principal Owners,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Administrators,</w:t>
      </w:r>
    </w:p>
    <w:p w14:paraId="1CF08B5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Authorised Users, representatives, and individuals with significant responsibility</w:t>
      </w:r>
    </w:p>
    <w:p w14:paraId="531E491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for management, including executives and senior managers, for the purpose of</w:t>
      </w:r>
    </w:p>
    <w:p w14:paraId="4BE7ECCC" w14:textId="75D3B43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meeting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obligations under Law.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reject any Connected Account</w:t>
      </w:r>
    </w:p>
    <w:p w14:paraId="1B743357" w14:textId="5D2DF9E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application for, and terminate any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Accountholder’s access to, the </w:t>
      </w:r>
      <w:r>
        <w:rPr>
          <w:rFonts w:ascii="Arial" w:hAnsi="Arial" w:cs="Arial"/>
          <w:color w:val="000000"/>
          <w:kern w:val="0"/>
        </w:rPr>
        <w:t>Path</w:t>
      </w:r>
    </w:p>
    <w:p w14:paraId="53E2534A" w14:textId="4CA83B0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Services immediately if any Connected Account,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2CA2310D" w14:textId="13688DA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Accountholder, Principal Owner,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Administrator, Card Authorised User,</w:t>
      </w:r>
    </w:p>
    <w:p w14:paraId="65407A2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representative, or individual with significant responsibility for management is or</w:t>
      </w:r>
    </w:p>
    <w:p w14:paraId="759B912B" w14:textId="383E174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becomes a High-Risk Person or uses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 for a Card</w:t>
      </w:r>
    </w:p>
    <w:p w14:paraId="6C1D1EB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Unauthorised Purpose.</w:t>
      </w:r>
    </w:p>
    <w:p w14:paraId="34317674" w14:textId="2FFDFBC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3.2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Accountholder Terms.</w:t>
      </w:r>
    </w:p>
    <w:p w14:paraId="689A1DB9" w14:textId="342F78A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(a) present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 to each Connected</w:t>
      </w:r>
    </w:p>
    <w:p w14:paraId="7B733D6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before that Connected Account submits its accountholder application; and</w:t>
      </w:r>
    </w:p>
    <w:p w14:paraId="0F06F07C" w14:textId="5311C6C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ensure that each Connected Account agrees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</w:t>
      </w:r>
    </w:p>
    <w:p w14:paraId="18447FB8" w14:textId="4E20782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Terms. You must not modify or supplement any provision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16E471F0" w14:textId="7752952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Accountholder Terms without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prior approval.</w:t>
      </w:r>
    </w:p>
    <w:p w14:paraId="54F3D19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3.3 Acceptance Records.</w:t>
      </w:r>
    </w:p>
    <w:p w14:paraId="28BC59A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maintain a record (including date and time) of each Connected Account’s</w:t>
      </w:r>
    </w:p>
    <w:p w14:paraId="5CC96185" w14:textId="0F1DCBC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acceptance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 in a retrievable and</w:t>
      </w:r>
    </w:p>
    <w:p w14:paraId="34AF0814" w14:textId="79AA2D7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examinable format. 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request, you must provide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with access to your</w:t>
      </w:r>
    </w:p>
    <w:p w14:paraId="39D5BC29" w14:textId="70731E6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proof of acceptance records.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believes that your existing acceptance process</w:t>
      </w:r>
    </w:p>
    <w:p w14:paraId="57A04304" w14:textId="771FAE7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does not create a binding agreement between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each Connected Account,</w:t>
      </w:r>
    </w:p>
    <w:p w14:paraId="3A37CD4A" w14:textId="5091BE3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upon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request, you must modify that process as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requires.</w:t>
      </w:r>
    </w:p>
    <w:p w14:paraId="09CB6BC0" w14:textId="42EDE3E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3.4 Updates to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Accountholder Terms.</w:t>
      </w:r>
    </w:p>
    <w:p w14:paraId="5BF14C63" w14:textId="31E825E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modify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 at any time.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</w:t>
      </w:r>
    </w:p>
    <w:p w14:paraId="530C4F2D" w14:textId="7262212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notify you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modifies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Terms. You must notify</w:t>
      </w:r>
    </w:p>
    <w:p w14:paraId="1A4649B1" w14:textId="1A36544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of the modification promptly after you receive the</w:t>
      </w:r>
    </w:p>
    <w:p w14:paraId="1585C4B3" w14:textId="1DE46F3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modification notice from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. 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request, you must provide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with proof</w:t>
      </w:r>
    </w:p>
    <w:p w14:paraId="47D7BFBF" w14:textId="04CCB21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of your notification. If any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does not agree to the updated</w:t>
      </w:r>
    </w:p>
    <w:p w14:paraId="3AE3EF7C" w14:textId="308056B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Terms, you must immediately stop making the </w:t>
      </w:r>
      <w:r>
        <w:rPr>
          <w:rFonts w:ascii="Arial" w:hAnsi="Arial" w:cs="Arial"/>
          <w:color w:val="000000"/>
          <w:kern w:val="0"/>
        </w:rPr>
        <w:t>Path</w:t>
      </w:r>
    </w:p>
    <w:p w14:paraId="55672D81" w14:textId="6595D74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Services available to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Accountholder.</w:t>
      </w:r>
    </w:p>
    <w:p w14:paraId="72499650" w14:textId="16DBEC4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3.5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Accountholder Fees.</w:t>
      </w:r>
    </w:p>
    <w:p w14:paraId="0C185CD9" w14:textId="1DEC14F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are liable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 fees you and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incur, but</w:t>
      </w:r>
    </w:p>
    <w:p w14:paraId="1DAEA5F5" w14:textId="2310B97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pass those fees onto the applicable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Accountholders. </w:t>
      </w:r>
      <w:r>
        <w:rPr>
          <w:rFonts w:ascii="Arial" w:hAnsi="Arial" w:cs="Arial"/>
          <w:color w:val="000000"/>
          <w:kern w:val="0"/>
        </w:rPr>
        <w:t>Path</w:t>
      </w:r>
    </w:p>
    <w:p w14:paraId="50217986" w14:textId="473D62E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may review the fees you charge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in connection</w:t>
      </w:r>
    </w:p>
    <w:p w14:paraId="2F3FFB7F" w14:textId="62AE8C5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 to determine whether the fees comply with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</w:t>
      </w:r>
    </w:p>
    <w:p w14:paraId="44A00D9B" w14:textId="4059150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requirements, the Card Network Rules and Law.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determines the fees do not</w:t>
      </w:r>
    </w:p>
    <w:p w14:paraId="4B36BE50" w14:textId="6B5E584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comply, you must immediately modify the fees as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directs.</w:t>
      </w:r>
    </w:p>
    <w:p w14:paraId="0E2FD616" w14:textId="043D07D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3.6 Amounts Owed.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 ultimately able to collect from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the amounts</w:t>
      </w:r>
    </w:p>
    <w:p w14:paraId="5C34C75B" w14:textId="1BF4AE9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that you paid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related to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Accountholder’s Card</w:t>
      </w:r>
    </w:p>
    <w:p w14:paraId="6FD0E531" w14:textId="5A4F096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refund to you the amount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collected from that </w:t>
      </w:r>
      <w:r>
        <w:rPr>
          <w:rFonts w:ascii="Arial" w:hAnsi="Arial" w:cs="Arial"/>
          <w:color w:val="000000"/>
          <w:kern w:val="0"/>
        </w:rPr>
        <w:t>Path</w:t>
      </w:r>
    </w:p>
    <w:p w14:paraId="3BF581A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Issuing Accountholder.</w:t>
      </w:r>
    </w:p>
    <w:p w14:paraId="547C09C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3.7 Card Authorised Users.</w:t>
      </w:r>
    </w:p>
    <w:p w14:paraId="3590323F" w14:textId="01DD059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Approved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may designate Card Authorised Users to</w:t>
      </w:r>
    </w:p>
    <w:p w14:paraId="77E466A3" w14:textId="2117847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make Card Transactions on their behalf in accordance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10426D8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Accountholder Terms.</w:t>
      </w:r>
    </w:p>
    <w:p w14:paraId="5F71C17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3.8 Card Authorised User Servicing.</w:t>
      </w:r>
    </w:p>
    <w:p w14:paraId="2A17ED1D" w14:textId="7E2179A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provide all support to, and handle all enquiries from,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72F0472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Accountholders and Card Authorised Users, including regarding Card usage, and</w:t>
      </w:r>
    </w:p>
    <w:p w14:paraId="06E77ACB" w14:textId="3CE27BD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lost, damaged or stolen Cards. You must provide this support according to the </w:t>
      </w:r>
      <w:r>
        <w:rPr>
          <w:rFonts w:ascii="Arial" w:hAnsi="Arial" w:cs="Arial"/>
          <w:color w:val="000000"/>
          <w:kern w:val="0"/>
        </w:rPr>
        <w:t>Path</w:t>
      </w:r>
    </w:p>
    <w:p w14:paraId="795E715E" w14:textId="76E8055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Program Guidelines. Unless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agrees otherwise, you must not outsource</w:t>
      </w:r>
    </w:p>
    <w:p w14:paraId="3730291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support obligations to any third party. On a monthly basis or as otherwise</w:t>
      </w:r>
    </w:p>
    <w:p w14:paraId="4DA65B69" w14:textId="1DCCC92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requested by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, using a process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communicates to you, you must provide</w:t>
      </w:r>
    </w:p>
    <w:p w14:paraId="020D9A20" w14:textId="3B3AA39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 report of Issuing Complaints that you received and handled during the</w:t>
      </w:r>
    </w:p>
    <w:p w14:paraId="5EDE5BF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prior month.</w:t>
      </w:r>
    </w:p>
    <w:p w14:paraId="137B289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3.9 Data Use Disclosure.</w:t>
      </w:r>
    </w:p>
    <w:p w14:paraId="76D0FE1F" w14:textId="0D94282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disclose to all prospective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and prospective</w:t>
      </w:r>
    </w:p>
    <w:p w14:paraId="4AB1E039" w14:textId="311B47A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Card Authorised Users that you may provide Card Account Data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and that</w:t>
      </w:r>
    </w:p>
    <w:p w14:paraId="24F3D961" w14:textId="59843CB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receive or collect Card Account Data. You must ensure that each</w:t>
      </w:r>
    </w:p>
    <w:p w14:paraId="39E71C94" w14:textId="53F8935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prospective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consents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Privacy Policy as part</w:t>
      </w:r>
    </w:p>
    <w:p w14:paraId="7240386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the onboarding process.</w:t>
      </w:r>
    </w:p>
    <w:p w14:paraId="24C08AB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 Responsibility for Activity</w:t>
      </w:r>
    </w:p>
    <w:p w14:paraId="0995F994" w14:textId="103132B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Except as expressly provided in this Agreement, and without prejudice to the </w:t>
      </w:r>
      <w:r>
        <w:rPr>
          <w:rFonts w:ascii="Arial" w:hAnsi="Arial" w:cs="Arial"/>
          <w:color w:val="000000"/>
          <w:kern w:val="0"/>
        </w:rPr>
        <w:t>Path</w:t>
      </w:r>
    </w:p>
    <w:p w14:paraId="5994629A" w14:textId="5B8BF47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Connect Terms, you are responsible for all Activity relating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2C97A4DC" w14:textId="2A148CA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Program, whether initiated by you,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Accountholder, a Card Authorised</w:t>
      </w:r>
    </w:p>
    <w:p w14:paraId="509C4983" w14:textId="31ABC52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User, or any person using your credentials, including (a)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16BD0C4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 for a Card Unauthorised Purpose, or in violation of this Agreement, or the</w:t>
      </w:r>
    </w:p>
    <w:p w14:paraId="6D8C7932" w14:textId="0E7F2C0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applicable Card Network Rules; (b) all Card Transactions on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411273F7" w14:textId="4055D1F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Account; and (c) any fees, losses, damages or costs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incurs arising out of</w:t>
      </w:r>
    </w:p>
    <w:p w14:paraId="7BF7ADD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 relating to that Activity, including insufficient funds availability to cover debit</w:t>
      </w:r>
    </w:p>
    <w:p w14:paraId="67D5B6AC" w14:textId="35ADA6E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requests from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due to debit reversals.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attempt to collect any</w:t>
      </w:r>
    </w:p>
    <w:p w14:paraId="0CCDD7F4" w14:textId="3B4D5F9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amounts owed from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before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collects these</w:t>
      </w:r>
    </w:p>
    <w:p w14:paraId="4FE25B98" w14:textId="3AB5E36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amounts from you. However, you remain jointly and severally liable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 these</w:t>
      </w:r>
    </w:p>
    <w:p w14:paraId="39E0B9A6" w14:textId="3E63B94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amounts,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collect these amounts from you in accordance with this</w:t>
      </w:r>
    </w:p>
    <w:p w14:paraId="7D3EF09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Agreement.</w:t>
      </w:r>
    </w:p>
    <w:p w14:paraId="729FCDA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 Cards; Card Orders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5.1 Card Design.</w:t>
      </w:r>
    </w:p>
    <w:p w14:paraId="77A17DEB" w14:textId="703988D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request specific Card designs for Cards issued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0968A320" w14:textId="297EC4E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Accountholders.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may also request specific Card</w:t>
      </w:r>
    </w:p>
    <w:p w14:paraId="0E46B4C1" w14:textId="5C3CF33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designs in addition to your design, as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</w:t>
      </w:r>
    </w:p>
    <w:p w14:paraId="49911772" w14:textId="6748F00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describe. You must submit all Card designs and disclosures you and the </w:t>
      </w:r>
      <w:r>
        <w:rPr>
          <w:rFonts w:ascii="Arial" w:hAnsi="Arial" w:cs="Arial"/>
          <w:color w:val="000000"/>
          <w:kern w:val="0"/>
        </w:rPr>
        <w:t>Path</w:t>
      </w:r>
    </w:p>
    <w:p w14:paraId="5E3D4741" w14:textId="654F3B5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Accountholders propose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 review and approval using the process</w:t>
      </w:r>
    </w:p>
    <w:p w14:paraId="6FE37675" w14:textId="6FDEE66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requires.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review Card design and disclosures proposals for</w:t>
      </w:r>
    </w:p>
    <w:p w14:paraId="04444B49" w14:textId="14E4786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compliance with this Agreement, the Card Network Rules, Law and </w:t>
      </w:r>
      <w:r>
        <w:rPr>
          <w:rFonts w:ascii="Arial" w:hAnsi="Arial" w:cs="Arial"/>
          <w:color w:val="000000"/>
          <w:kern w:val="0"/>
        </w:rPr>
        <w:t>Path</w:t>
      </w:r>
    </w:p>
    <w:p w14:paraId="4B08EED5" w14:textId="272F550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reputational considerations.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does not approve a proposed Card design or</w:t>
      </w:r>
    </w:p>
    <w:p w14:paraId="30BF4DE0" w14:textId="4D01286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disclosure,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recommend modifications that, if made, will meet these</w:t>
      </w:r>
    </w:p>
    <w:p w14:paraId="361B64D0" w14:textId="412A695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requirements. You must resubmit the modified design or disclosure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</w:t>
      </w:r>
    </w:p>
    <w:p w14:paraId="53F7629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approval using the same process.</w:t>
      </w:r>
    </w:p>
    <w:p w14:paraId="548F262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5.2 Card Orders.</w:t>
      </w:r>
    </w:p>
    <w:p w14:paraId="12B8AA4D" w14:textId="7BEA44B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order Cards on behalf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through your </w:t>
      </w:r>
      <w:r>
        <w:rPr>
          <w:rFonts w:ascii="Arial" w:hAnsi="Arial" w:cs="Arial"/>
          <w:color w:val="000000"/>
          <w:kern w:val="0"/>
        </w:rPr>
        <w:t>Path</w:t>
      </w:r>
    </w:p>
    <w:p w14:paraId="5169FB8D" w14:textId="607C211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Dashboard or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API. At your expense,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procure and ship (a) Cards</w:t>
      </w:r>
    </w:p>
    <w:p w14:paraId="69E4372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based on the information contained in each Card order to the address specified in</w:t>
      </w:r>
    </w:p>
    <w:p w14:paraId="732582D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that Card order; and (b) replacements for Cards reported as lost, stolen or damaged.</w:t>
      </w:r>
    </w:p>
    <w:p w14:paraId="0119C64E" w14:textId="6C8325E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Risk of loss for Cards passes to the recipient (you or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54D96165" w14:textId="513FE9A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Accountholder) when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ships the Card to the address specified in the order.</w:t>
      </w:r>
    </w:p>
    <w:p w14:paraId="327A4F5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5.3 Card Ownership; Limitations.</w:t>
      </w:r>
    </w:p>
    <w:p w14:paraId="19426DE9" w14:textId="2E579E5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owns each Card. If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requests that you or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</w:t>
      </w:r>
    </w:p>
    <w:p w14:paraId="247F4B0E" w14:textId="299AEA1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return a Card, then you must return, or ensure that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</w:t>
      </w:r>
    </w:p>
    <w:p w14:paraId="426F0F88" w14:textId="5D3C5F5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returns, that Card promptly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cancel, repossess or restrict the use</w:t>
      </w:r>
    </w:p>
    <w:p w14:paraId="39B3BE2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of Cards at any time, and may decline to authorise or reverse any Card Transaction.</w:t>
      </w:r>
    </w:p>
    <w:p w14:paraId="3F91DD2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5.4 Card Account Data Security.</w:t>
      </w:r>
    </w:p>
    <w:p w14:paraId="59DD9028" w14:textId="1DAE26A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you process, access, store, or retrieve Card Account Data from your </w:t>
      </w:r>
      <w:r>
        <w:rPr>
          <w:rFonts w:ascii="Arial" w:hAnsi="Arial" w:cs="Arial"/>
          <w:color w:val="000000"/>
          <w:kern w:val="0"/>
        </w:rPr>
        <w:t>Path</w:t>
      </w:r>
    </w:p>
    <w:p w14:paraId="23F045D2" w14:textId="6F7CE2D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Dashboard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API, you must ensure that the Card Account Data is secured in</w:t>
      </w:r>
    </w:p>
    <w:p w14:paraId="53B3435C" w14:textId="3659FC2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accordance with this Agreement, including Sections 9.2 and 10 of these </w:t>
      </w:r>
      <w:r>
        <w:rPr>
          <w:rFonts w:ascii="Arial" w:hAnsi="Arial" w:cs="Arial"/>
          <w:color w:val="000000"/>
          <w:kern w:val="0"/>
        </w:rPr>
        <w:t>Path</w:t>
      </w:r>
    </w:p>
    <w:p w14:paraId="1F2BF17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Issuing Platform Terms.</w:t>
      </w:r>
    </w:p>
    <w:p w14:paraId="73DC5D2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5.5 User Materials.</w:t>
      </w:r>
    </w:p>
    <w:p w14:paraId="67EE1D45" w14:textId="4B23CC9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represent as of the date you submit User Materials for a Card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</w:t>
      </w:r>
    </w:p>
    <w:p w14:paraId="34E5CF3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review, and warrant at all times during the Term, that you have the necessary rights</w:t>
      </w:r>
    </w:p>
    <w:p w14:paraId="6F4A2639" w14:textId="4B371C2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 and to the User Materials to use (and grant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the rights to use) the User</w:t>
      </w:r>
    </w:p>
    <w:p w14:paraId="0AA944FB" w14:textId="32A8A06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Materials on the Cards and other materials related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Program. You</w:t>
      </w:r>
    </w:p>
    <w:p w14:paraId="1AC816CB" w14:textId="2224998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grant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a worldwide, non-exclusive, royalty-free licence during</w:t>
      </w:r>
    </w:p>
    <w:p w14:paraId="091F39C6" w14:textId="6F8ABB0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Term to use the User Materials on Cards and applicable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</w:t>
      </w:r>
    </w:p>
    <w:p w14:paraId="0DF8141C" w14:textId="1E7CF48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materials. You also grant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the right to sublicense these rights</w:t>
      </w:r>
    </w:p>
    <w:p w14:paraId="01282BF9" w14:textId="75794FB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third parties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engages to create Cards and applicable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7D2BB2F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Program materials.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6. Funds and Card Transactions</w:t>
      </w:r>
    </w:p>
    <w:p w14:paraId="107DA0D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6.1 Card Transaction information.</w:t>
      </w:r>
    </w:p>
    <w:p w14:paraId="3E8F7DAB" w14:textId="7E2D0C0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will, 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Technology, provide you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</w:t>
      </w:r>
    </w:p>
    <w:p w14:paraId="21D4D9BF" w14:textId="4375BE9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balances and a statement of Card Transactions for each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Account. You</w:t>
      </w:r>
    </w:p>
    <w:p w14:paraId="7DB238F1" w14:textId="526E902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will be able to download monthly Card Transaction statements via the </w:t>
      </w:r>
      <w:r>
        <w:rPr>
          <w:rFonts w:ascii="Arial" w:hAnsi="Arial" w:cs="Arial"/>
          <w:color w:val="000000"/>
          <w:kern w:val="0"/>
        </w:rPr>
        <w:t>Path</w:t>
      </w:r>
    </w:p>
    <w:p w14:paraId="393F7D7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Technology. The Card Transaction statements will show: (a) information related to</w:t>
      </w:r>
    </w:p>
    <w:p w14:paraId="53BD517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each Card Transaction which will enable it to be identified and, where appropriate,</w:t>
      </w:r>
    </w:p>
    <w:p w14:paraId="20EB192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information on the payee; (b) the amount of the Card Transaction shown in the</w:t>
      </w:r>
    </w:p>
    <w:p w14:paraId="7630954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currency in which the Card Transaction was paid; (c) the amount of charges for the</w:t>
      </w:r>
    </w:p>
    <w:p w14:paraId="40DABF4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Transaction; (d) where applicable, the actual exchange rate applied to the Card</w:t>
      </w:r>
    </w:p>
    <w:p w14:paraId="22E8A00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Transaction; and (e) the date the Card Transaction is authorised on or posted to the</w:t>
      </w:r>
    </w:p>
    <w:p w14:paraId="5150A800" w14:textId="0A1F084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relevant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Account.</w:t>
      </w:r>
    </w:p>
    <w:p w14:paraId="1E49F852" w14:textId="3BEC554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6.2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Accountholder Spend; Payment Terms.</w:t>
      </w:r>
    </w:p>
    <w:p w14:paraId="16C81FFB" w14:textId="0F2D30F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 contain the terms governing spending limits,</w:t>
      </w:r>
    </w:p>
    <w:p w14:paraId="167FB0E2" w14:textId="59ECDCC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available spend, and payment or repayment in connection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3BB199A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Program.</w:t>
      </w:r>
    </w:p>
    <w:p w14:paraId="275F92E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 Compliance and Marketing</w:t>
      </w:r>
    </w:p>
    <w:p w14:paraId="189454F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7.1 General.</w:t>
      </w:r>
    </w:p>
    <w:p w14:paraId="0D8CF49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must:</w:t>
      </w:r>
    </w:p>
    <w:p w14:paraId="738FB1F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comply with Laws with respect to your marketing activities, including Laws</w:t>
      </w:r>
    </w:p>
    <w:p w14:paraId="6AAB7FF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governing your use of Personal Data related to those marketing activities;</w:t>
      </w:r>
    </w:p>
    <w:p w14:paraId="5059E15B" w14:textId="52D5163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comply with, and ensure all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comply with, the </w:t>
      </w:r>
      <w:r>
        <w:rPr>
          <w:rFonts w:ascii="Arial" w:hAnsi="Arial" w:cs="Arial"/>
          <w:color w:val="000000"/>
          <w:kern w:val="0"/>
        </w:rPr>
        <w:t>Path</w:t>
      </w:r>
    </w:p>
    <w:p w14:paraId="23272EB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Issuing Program Guidelines;</w:t>
      </w:r>
    </w:p>
    <w:p w14:paraId="3138B17F" w14:textId="2E90C5D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ensure that all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and their Card Authorised Users</w:t>
      </w:r>
    </w:p>
    <w:p w14:paraId="66FE2EC0" w14:textId="1BFCC6F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comply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Terms, and access and use the </w:t>
      </w:r>
      <w:r>
        <w:rPr>
          <w:rFonts w:ascii="Arial" w:hAnsi="Arial" w:cs="Arial"/>
          <w:color w:val="000000"/>
          <w:kern w:val="0"/>
        </w:rPr>
        <w:t>Path</w:t>
      </w:r>
    </w:p>
    <w:p w14:paraId="40545EE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Issuing Services according to Law and the Card Network Rules;</w:t>
      </w:r>
    </w:p>
    <w:p w14:paraId="7FC8C37D" w14:textId="3E30646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(d) not, and must ensure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and Card Authorised</w:t>
      </w:r>
    </w:p>
    <w:p w14:paraId="540085E0" w14:textId="48937B1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Users do not, take or fail to take any action that could cause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any </w:t>
      </w:r>
      <w:r>
        <w:rPr>
          <w:rFonts w:ascii="Arial" w:hAnsi="Arial" w:cs="Arial"/>
          <w:color w:val="000000"/>
          <w:kern w:val="0"/>
        </w:rPr>
        <w:t>Path</w:t>
      </w:r>
    </w:p>
    <w:p w14:paraId="331CB8C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Affiliate to violate Law or any Card Network Rules; and</w:t>
      </w:r>
    </w:p>
    <w:p w14:paraId="6FE92199" w14:textId="1D2DB66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(e) ensure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and Card Authorised Users use the</w:t>
      </w:r>
    </w:p>
    <w:p w14:paraId="5DBAE816" w14:textId="1CED58B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 for business purposes only.</w:t>
      </w:r>
    </w:p>
    <w:p w14:paraId="6666776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7.2 Compliance Program.</w:t>
      </w:r>
    </w:p>
    <w:p w14:paraId="0400458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establish, maintain, and act according to a compliance program that</w:t>
      </w:r>
    </w:p>
    <w:p w14:paraId="1976FC1F" w14:textId="3B46176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enables and ensures that (a) you and each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complies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with Law, the Card Network Rules, and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 Guidelines; and</w:t>
      </w:r>
    </w:p>
    <w:p w14:paraId="04B2E2B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you comply with this Agreement.</w:t>
      </w:r>
    </w:p>
    <w:p w14:paraId="5DB05BD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7.3 Marketing.</w:t>
      </w:r>
    </w:p>
    <w:p w14:paraId="51BF8338" w14:textId="147EFFF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must approve all marketing materials that you wish to use in connection with</w:t>
      </w:r>
    </w:p>
    <w:p w14:paraId="3B19E5D1" w14:textId="30F6B97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provide template marketing materials to you,</w:t>
      </w:r>
    </w:p>
    <w:p w14:paraId="6B926109" w14:textId="32E8BB0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which you may use without further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approval as long as the template marketing</w:t>
      </w:r>
    </w:p>
    <w:p w14:paraId="69A1758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materials are not materially modified. You must submit all proposed marketing</w:t>
      </w:r>
    </w:p>
    <w:p w14:paraId="7225AA9B" w14:textId="2D61ADC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materials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using a process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communicates to you.</w:t>
      </w:r>
    </w:p>
    <w:p w14:paraId="2A0EE6D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 Fees and Taxes</w:t>
      </w:r>
    </w:p>
    <w:p w14:paraId="18BB44A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8.1 Program Fees.</w:t>
      </w:r>
    </w:p>
    <w:p w14:paraId="6344FC53" w14:textId="053CECF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provide the Issuing Platform Services to you and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6890F78F" w14:textId="33AE771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at the rates and for the fees described on</w:t>
      </w:r>
    </w:p>
    <w:p w14:paraId="1C760903" w14:textId="735C933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Pricing Page, unless you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otherwise agree in writing. In addition</w:t>
      </w:r>
    </w:p>
    <w:p w14:paraId="77446651" w14:textId="29AA502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the fees, you are also responsible for any penalties imposed on you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in</w:t>
      </w:r>
    </w:p>
    <w:p w14:paraId="1616346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relation to your use of the Issuing Platform Services. Fees and penalties may include</w:t>
      </w:r>
    </w:p>
    <w:p w14:paraId="6CE51A5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periodic fees, foreign transaction fees, penalties for misuse, funds transfer fees,</w:t>
      </w:r>
    </w:p>
    <w:p w14:paraId="2C31AF3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maintenance fees, Card issuance or replacement fees, and penalties for late</w:t>
      </w:r>
    </w:p>
    <w:p w14:paraId="091C934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or failed payments. All fees or penalties you owe are in addition to amounts owed for</w:t>
      </w:r>
    </w:p>
    <w:p w14:paraId="2849BACB" w14:textId="6AC7C33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Card Transactions and Card accounts associated with each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Account.</w:t>
      </w:r>
    </w:p>
    <w:p w14:paraId="2F8FCE98" w14:textId="620630C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change fees or penalties by providing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</w:t>
      </w:r>
    </w:p>
    <w:p w14:paraId="3AF576AF" w14:textId="2ACFEEB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advance notice before revisions become applicable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Accountholder,</w:t>
      </w:r>
    </w:p>
    <w:p w14:paraId="75D6ECC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subject to Law.</w:t>
      </w:r>
    </w:p>
    <w:p w14:paraId="5146093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8.2 Fees.</w:t>
      </w:r>
    </w:p>
    <w:p w14:paraId="06DBB5E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are solely responsible for communicating any use, recurring, or application fees</w:t>
      </w:r>
    </w:p>
    <w:p w14:paraId="35DD561A" w14:textId="1B7F95E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charged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for their use of Platform Services in</w:t>
      </w:r>
    </w:p>
    <w:p w14:paraId="073CE35D" w14:textId="739052E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connection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Platform Services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Services, and</w:t>
      </w:r>
    </w:p>
    <w:p w14:paraId="45EB17F0" w14:textId="70817BB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must clearly communicate those fees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prior to</w:t>
      </w:r>
    </w:p>
    <w:p w14:paraId="6702320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imposing such fees.</w:t>
      </w:r>
    </w:p>
    <w:p w14:paraId="5A45CFD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8.3 Card Stamp Duty.</w:t>
      </w:r>
    </w:p>
    <w:p w14:paraId="434460A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Notwithstanding the terms of this Agreement (or the Connected Account Agreement,</w:t>
      </w:r>
    </w:p>
    <w:p w14:paraId="313B9FF6" w14:textId="0526C90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as applicable), and where applicable,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collect government levies, stamp</w:t>
      </w:r>
    </w:p>
    <w:p w14:paraId="57745EEE" w14:textId="0CA48EF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duties, and other similar taxes in respect of Cards issued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266AC401" w14:textId="2CD2AC2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Accountholders by deducting the relevant amounts from your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Account.</w:t>
      </w:r>
    </w:p>
    <w:p w14:paraId="68EE114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9. Data Use</w:t>
      </w:r>
    </w:p>
    <w:p w14:paraId="1019FCD5" w14:textId="157439A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9.1 Data Use.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(a) </w:t>
      </w:r>
      <w:r>
        <w:rPr>
          <w:rFonts w:ascii="Arial" w:hAnsi="Arial" w:cs="Arial"/>
          <w:i/>
          <w:iCs/>
          <w:color w:val="000000"/>
          <w:kern w:val="0"/>
        </w:rPr>
        <w:t>Path</w:t>
      </w:r>
      <w:r>
        <w:rPr>
          <w:rFonts w:ascii="Arial" w:hAnsi="Arial" w:cs="Arial"/>
          <w:i/>
          <w:iCs/>
          <w:color w:val="000000"/>
          <w:kern w:val="0"/>
        </w:rPr>
        <w:t>’s Data Use</w:t>
      </w:r>
      <w:r>
        <w:rPr>
          <w:rFonts w:ascii="Arial" w:hAnsi="Arial" w:cs="Arial"/>
          <w:color w:val="000000"/>
          <w:kern w:val="0"/>
        </w:rPr>
        <w:t xml:space="preserve">. As between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</w:t>
      </w:r>
    </w:p>
    <w:p w14:paraId="50052CA7" w14:textId="6586F12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rights to use Protected Data generated by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 are governed</w:t>
      </w:r>
    </w:p>
    <w:p w14:paraId="718EE220" w14:textId="6CE20C1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by the Agreement and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Terms.</w:t>
      </w:r>
    </w:p>
    <w:p w14:paraId="1185CF3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</w:t>
      </w:r>
      <w:r>
        <w:rPr>
          <w:rFonts w:ascii="Arial" w:hAnsi="Arial" w:cs="Arial"/>
          <w:i/>
          <w:iCs/>
          <w:color w:val="000000"/>
          <w:kern w:val="0"/>
        </w:rPr>
        <w:t>Your Data Use</w:t>
      </w:r>
      <w:r>
        <w:rPr>
          <w:rFonts w:ascii="Arial" w:hAnsi="Arial" w:cs="Arial"/>
          <w:color w:val="000000"/>
          <w:kern w:val="0"/>
        </w:rPr>
        <w:t>. You may process, use, and disclose Card Account Data only for</w:t>
      </w:r>
    </w:p>
    <w:p w14:paraId="556AAED1" w14:textId="265342F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following purposes: (i) in connection with 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Platform</w:t>
      </w:r>
    </w:p>
    <w:p w14:paraId="78C17937" w14:textId="4316D42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Services; (ii) to provide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access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3154256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Services; (iii) in connection with your own fraud prevention and loss mitigation</w:t>
      </w:r>
    </w:p>
    <w:p w14:paraId="042B7B9F" w14:textId="4974DB5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activities; (iv) to fulfil your obligations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; and (v) to comply with Law and the</w:t>
      </w:r>
    </w:p>
    <w:p w14:paraId="133233C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Network Rules. Without limiting the previous sentence, you must not sell, rent,</w:t>
      </w:r>
    </w:p>
    <w:p w14:paraId="07F8B81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transfer, make available or communicate orally or through other means any Card</w:t>
      </w:r>
    </w:p>
    <w:p w14:paraId="6BBB856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Data to a third party for monetary or other valuable consideration.</w:t>
      </w:r>
    </w:p>
    <w:p w14:paraId="13F89C1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</w:t>
      </w:r>
      <w:r>
        <w:rPr>
          <w:rFonts w:ascii="Arial" w:hAnsi="Arial" w:cs="Arial"/>
          <w:i/>
          <w:iCs/>
          <w:color w:val="000000"/>
          <w:kern w:val="0"/>
        </w:rPr>
        <w:t>Data Collection</w:t>
      </w:r>
      <w:r>
        <w:rPr>
          <w:rFonts w:ascii="Arial" w:hAnsi="Arial" w:cs="Arial"/>
          <w:color w:val="000000"/>
          <w:kern w:val="0"/>
        </w:rPr>
        <w:t>. You must obtain and maintain all necessary rights and consents</w:t>
      </w:r>
    </w:p>
    <w:p w14:paraId="43895E66" w14:textId="1785B14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under Law to provide the User Information that you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about each of</w:t>
      </w:r>
    </w:p>
    <w:p w14:paraId="07F7377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your (i) Principal Owners and employees, contractors and agents; and (ii) Connected</w:t>
      </w:r>
    </w:p>
    <w:p w14:paraId="321688FF" w14:textId="7E6F0EE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and Card Authorised Users.</w:t>
      </w:r>
    </w:p>
    <w:p w14:paraId="2592792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9.2 Securing Cards and Account Data.</w:t>
      </w:r>
    </w:p>
    <w:p w14:paraId="7F3E90D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secure Cards and Card Account Data in your possession or control, and</w:t>
      </w:r>
    </w:p>
    <w:p w14:paraId="1E46EFAE" w14:textId="2256803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must ensure that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secure Cards and Card</w:t>
      </w:r>
    </w:p>
    <w:p w14:paraId="2265B7C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 Data in their possession or control. When stored or processed digitally, you</w:t>
      </w:r>
    </w:p>
    <w:p w14:paraId="3349529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must use appropriate organisational and technical measures to secure the Cards and</w:t>
      </w:r>
    </w:p>
    <w:p w14:paraId="1EF3701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 Account Data in your possession or control, including through industry-standard</w:t>
      </w:r>
    </w:p>
    <w:p w14:paraId="7C20AD8C" w14:textId="596A120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encryption. You must monitor, and you must ensure that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0CAEC9B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Accountholders monitor, for suspicious, fraudulent and unauthorised Card</w:t>
      </w:r>
    </w:p>
    <w:p w14:paraId="287D8D68" w14:textId="0A0CE7B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Transactions on each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Accountholder’s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 and each</w:t>
      </w:r>
    </w:p>
    <w:p w14:paraId="73A6A86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Card.</w:t>
      </w:r>
    </w:p>
    <w:p w14:paraId="5B970DD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9.3 Responsibility for Card Transactions.</w:t>
      </w:r>
    </w:p>
    <w:p w14:paraId="4CFA171E" w14:textId="1903BF7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As between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you, you are responsible for Card Transactions made by your</w:t>
      </w:r>
    </w:p>
    <w:p w14:paraId="3155ADF8" w14:textId="3D6768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and Card Authorised Users, and all fees and penalties</w:t>
      </w:r>
    </w:p>
    <w:p w14:paraId="3EFFD54A" w14:textId="299ABA0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incurred resulting from any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Accountholder’s or Card Authorised User’s</w:t>
      </w:r>
    </w:p>
    <w:p w14:paraId="77A65BA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failure to (a) exercise reasonable care in safeguarding Cards from loss or theft; or (b)</w:t>
      </w:r>
    </w:p>
    <w:p w14:paraId="441846A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promptly report loss or theft, including fraud. Additionally, to the extent Law permits, if</w:t>
      </w:r>
    </w:p>
    <w:p w14:paraId="725C4FA8" w14:textId="3A93271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you,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or a Card Authorised User allows another party</w:t>
      </w:r>
    </w:p>
    <w:p w14:paraId="5A68E70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 use the Card or Card Account Data for any purpose, or if an unauthorised person</w:t>
      </w:r>
    </w:p>
    <w:p w14:paraId="0574C3B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uses a Card or Card Account Data, you are responsible for that use, including all</w:t>
      </w:r>
    </w:p>
    <w:p w14:paraId="6B848C0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losses, damages and costs arising out of or relating to that use.</w:t>
      </w:r>
    </w:p>
    <w:p w14:paraId="56FCFF3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10. Representations and Warranties; PCI Compliance</w:t>
      </w:r>
    </w:p>
    <w:p w14:paraId="42D8125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represent as of the Effective Date, and warrant at all times during the Term, that</w:t>
      </w:r>
    </w:p>
    <w:p w14:paraId="764444E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and your service providers that store, access or transmit Card Account Data</w:t>
      </w:r>
    </w:p>
    <w:p w14:paraId="3414660D" w14:textId="36B684E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comply with the PCI Standards. Upon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request, you must verify that your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 xml:space="preserve">implementation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 complies with the PCI Standards and</w:t>
      </w:r>
    </w:p>
    <w:p w14:paraId="0D9BDE9C" w14:textId="1912856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promptly provide the most recent assessment results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2FB7D10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11. Indemnification</w:t>
      </w:r>
    </w:p>
    <w:p w14:paraId="39D9CE08" w14:textId="251436B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will indemnify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Parties against all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Losses arising out of or relating</w:t>
      </w:r>
    </w:p>
    <w:p w14:paraId="73C1EB5C" w14:textId="7C1EAB2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(a)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Accountholders’ and Card Authorised Users’ use of the </w:t>
      </w:r>
      <w:r>
        <w:rPr>
          <w:rFonts w:ascii="Arial" w:hAnsi="Arial" w:cs="Arial"/>
          <w:color w:val="000000"/>
          <w:kern w:val="0"/>
        </w:rPr>
        <w:t>Path</w:t>
      </w:r>
    </w:p>
    <w:p w14:paraId="716F1C2F" w14:textId="6F30916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Services, including any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Accountholder’s or Card Authorised</w:t>
      </w:r>
    </w:p>
    <w:p w14:paraId="4E992957" w14:textId="6BC709F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User’s act or omission related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Services; and (b) all Card</w:t>
      </w:r>
    </w:p>
    <w:p w14:paraId="64D3C89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Disputes.</w:t>
      </w:r>
    </w:p>
    <w:p w14:paraId="2BC34ED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12. Liability</w:t>
      </w:r>
    </w:p>
    <w:p w14:paraId="7EB3EC29" w14:textId="08667AE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12.1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liability.</w:t>
      </w:r>
    </w:p>
    <w:p w14:paraId="5777D63B" w14:textId="51DB582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 addition to liability provisions in the Agreement,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 be liable to you,</w:t>
      </w:r>
    </w:p>
    <w:p w14:paraId="2B628082" w14:textId="32A3432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Administrators or Card Authorised Users</w:t>
      </w:r>
    </w:p>
    <w:p w14:paraId="7CE8C45A" w14:textId="0A7AC09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for any losses sustained by you or any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08C1BBB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Administrators or Card Authorised Users due to delay or failure in servicing a Card</w:t>
      </w:r>
    </w:p>
    <w:p w14:paraId="0B4A26A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 request.</w:t>
      </w:r>
    </w:p>
    <w:p w14:paraId="36BAAF96" w14:textId="4B1B458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12.2 Your Liability for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Accountholders.</w:t>
      </w:r>
    </w:p>
    <w:p w14:paraId="32EEE72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Despite any provision of this Agreement (including any precedence or interpretation</w:t>
      </w:r>
    </w:p>
    <w:p w14:paraId="1227B9D0" w14:textId="53D2995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clause), there is no limitation or exclusion in relation to your liability for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19101BD5" w14:textId="6A5F3A8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Accountholders, or for your failure to acquire binding acceptance by each </w:t>
      </w:r>
      <w:r>
        <w:rPr>
          <w:rFonts w:ascii="Arial" w:hAnsi="Arial" w:cs="Arial"/>
          <w:color w:val="000000"/>
          <w:kern w:val="0"/>
        </w:rPr>
        <w:t>Path</w:t>
      </w:r>
    </w:p>
    <w:p w14:paraId="1A0887DB" w14:textId="256EEFA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Accountholder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 in accordance with</w:t>
      </w:r>
    </w:p>
    <w:p w14:paraId="5450AF5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this Agreement.</w:t>
      </w:r>
    </w:p>
    <w:p w14:paraId="366404E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12.3 Termination.</w:t>
      </w:r>
    </w:p>
    <w:p w14:paraId="361C2F3D" w14:textId="375A1BA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Platform Terms automatically terminate if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</w:t>
      </w:r>
    </w:p>
    <w:p w14:paraId="724D088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Terms terminate for any reason.</w:t>
      </w:r>
    </w:p>
    <w:p w14:paraId="104D2D4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13. Definitions</w:t>
      </w:r>
    </w:p>
    <w:p w14:paraId="7BCF284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</w:t>
      </w:r>
      <w:r>
        <w:rPr>
          <w:rFonts w:ascii="Arial" w:hAnsi="Arial" w:cs="Arial"/>
          <w:color w:val="000000"/>
          <w:kern w:val="0"/>
        </w:rPr>
        <w:t>” means a Card Network-branded payment card (which may be a physical card</w:t>
      </w:r>
    </w:p>
    <w:p w14:paraId="554A098F" w14:textId="1A03F72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or tokenised, encrypted, or digitised form of a physical card) issued to a </w:t>
      </w:r>
      <w:r>
        <w:rPr>
          <w:rFonts w:ascii="Arial" w:hAnsi="Arial" w:cs="Arial"/>
          <w:color w:val="000000"/>
          <w:kern w:val="0"/>
        </w:rPr>
        <w:t>Path</w:t>
      </w:r>
    </w:p>
    <w:p w14:paraId="145D88E5" w14:textId="38BBBEF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Accountholder for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Accountholder’s business purposes in</w:t>
      </w:r>
    </w:p>
    <w:p w14:paraId="635979C7" w14:textId="7B3B46A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connection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Program.</w:t>
      </w:r>
    </w:p>
    <w:p w14:paraId="7AA1B728" w14:textId="572ACB4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Account Data</w:t>
      </w:r>
      <w:r>
        <w:rPr>
          <w:rFonts w:ascii="Arial" w:hAnsi="Arial" w:cs="Arial"/>
          <w:color w:val="000000"/>
          <w:kern w:val="0"/>
        </w:rPr>
        <w:t xml:space="preserve">” means (a)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generated by your, or your </w:t>
      </w:r>
      <w:r>
        <w:rPr>
          <w:rFonts w:ascii="Arial" w:hAnsi="Arial" w:cs="Arial"/>
          <w:color w:val="000000"/>
          <w:kern w:val="0"/>
        </w:rPr>
        <w:t>Path</w:t>
      </w:r>
    </w:p>
    <w:p w14:paraId="28FC8101" w14:textId="136E067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Accountholders’,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Services; and (b) Personal Data</w:t>
      </w:r>
    </w:p>
    <w:p w14:paraId="79EDC66C" w14:textId="6156572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that you or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for</w:t>
      </w:r>
    </w:p>
    <w:p w14:paraId="31E20CE1" w14:textId="588F366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Services, or that you authorise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to collect in</w:t>
      </w:r>
    </w:p>
    <w:p w14:paraId="4814DFF1" w14:textId="0F592B6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relation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“</w:t>
      </w:r>
      <w:r>
        <w:rPr>
          <w:rFonts w:ascii="Arial" w:hAnsi="Arial" w:cs="Arial"/>
          <w:b/>
          <w:bCs/>
          <w:color w:val="000000"/>
          <w:kern w:val="0"/>
        </w:rPr>
        <w:t>Card Authorised User</w:t>
      </w:r>
      <w:r>
        <w:rPr>
          <w:rFonts w:ascii="Arial" w:hAnsi="Arial" w:cs="Arial"/>
          <w:color w:val="000000"/>
          <w:kern w:val="0"/>
        </w:rPr>
        <w:t xml:space="preserve">” means an individual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</w:t>
      </w:r>
    </w:p>
    <w:p w14:paraId="63DFEFF9" w14:textId="063E0EC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authorises to use a Card to make Card Transactions on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210611FA" w14:textId="02DFA8A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Accountholder’s behalf (e.g.,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Accountholder’s employee or</w:t>
      </w:r>
    </w:p>
    <w:p w14:paraId="00EC7A9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representative designated as an authorised user).</w:t>
      </w:r>
    </w:p>
    <w:p w14:paraId="0B27B35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Authorised User Terms</w:t>
      </w:r>
      <w:r>
        <w:rPr>
          <w:rFonts w:ascii="Arial" w:hAnsi="Arial" w:cs="Arial"/>
          <w:color w:val="000000"/>
          <w:kern w:val="0"/>
        </w:rPr>
        <w:t>” means the terms governing a Card Authorised</w:t>
      </w:r>
    </w:p>
    <w:p w14:paraId="0D19060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User’s use of a Card.</w:t>
      </w:r>
    </w:p>
    <w:p w14:paraId="1409EB1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Dispute</w:t>
      </w:r>
      <w:r>
        <w:rPr>
          <w:rFonts w:ascii="Arial" w:hAnsi="Arial" w:cs="Arial"/>
          <w:color w:val="000000"/>
          <w:kern w:val="0"/>
        </w:rPr>
        <w:t>” means a dispute in relation to a Card Transaction between you and</w:t>
      </w:r>
    </w:p>
    <w:p w14:paraId="5B8CA2B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merchant or seller of a good or service.</w:t>
      </w:r>
    </w:p>
    <w:p w14:paraId="3D4A2D84" w14:textId="473177B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Transaction</w:t>
      </w:r>
      <w:r>
        <w:rPr>
          <w:rFonts w:ascii="Arial" w:hAnsi="Arial" w:cs="Arial"/>
          <w:color w:val="000000"/>
          <w:kern w:val="0"/>
        </w:rPr>
        <w:t xml:space="preserve">” means a transaction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or its Card</w:t>
      </w:r>
    </w:p>
    <w:p w14:paraId="61C0EE9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Authorised User initiates to make a payment with a Card or, if permitted, to obtain</w:t>
      </w:r>
    </w:p>
    <w:p w14:paraId="418D848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cash at an automatic teller machine (ATM).</w:t>
      </w:r>
    </w:p>
    <w:p w14:paraId="6D20E91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Transaction Limit</w:t>
      </w:r>
      <w:r>
        <w:rPr>
          <w:rFonts w:ascii="Arial" w:hAnsi="Arial" w:cs="Arial"/>
          <w:color w:val="000000"/>
          <w:kern w:val="0"/>
        </w:rPr>
        <w:t>” means the maximum amounts available for Card</w:t>
      </w:r>
    </w:p>
    <w:p w14:paraId="229AA88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Transactions on a Card.</w:t>
      </w:r>
    </w:p>
    <w:p w14:paraId="223F9A5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Card Unauthorised Purpose</w:t>
      </w:r>
      <w:r>
        <w:rPr>
          <w:rFonts w:ascii="Arial" w:hAnsi="Arial" w:cs="Arial"/>
          <w:color w:val="000000"/>
          <w:kern w:val="0"/>
        </w:rPr>
        <w:t>” means (a) a fraudulent or illegal purpose; (b) a</w:t>
      </w:r>
    </w:p>
    <w:p w14:paraId="7D117D0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consumer, personal, or household purpose; and (c) any purpose unrelated to the</w:t>
      </w:r>
    </w:p>
    <w:p w14:paraId="22F786C9" w14:textId="1959738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Services.</w:t>
      </w:r>
    </w:p>
    <w:p w14:paraId="0CFA9AE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Issuing Complaint</w:t>
      </w:r>
      <w:r>
        <w:rPr>
          <w:rFonts w:ascii="Arial" w:hAnsi="Arial" w:cs="Arial"/>
          <w:color w:val="000000"/>
          <w:kern w:val="0"/>
        </w:rPr>
        <w:t>” means any expression of dissatisfaction with a product, service,</w:t>
      </w:r>
    </w:p>
    <w:p w14:paraId="05142C4A" w14:textId="16542F1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policy, or employee related to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Program.</w:t>
      </w:r>
    </w:p>
    <w:p w14:paraId="71F3CD1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“Principal Owner” means, with respect to a legal entity, an individual who directly or</w:t>
      </w:r>
    </w:p>
    <w:p w14:paraId="31103D7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indirectly, through any contract, arrangement, understanding, relationship, or</w:t>
      </w:r>
    </w:p>
    <w:p w14:paraId="5712714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otherwise, owns at least 25% of the equity interests of the legal entity.</w:t>
      </w:r>
    </w:p>
    <w:p w14:paraId="79902DA5" w14:textId="1396891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SPUKL</w:t>
      </w:r>
      <w:r>
        <w:rPr>
          <w:rFonts w:ascii="Arial" w:hAnsi="Arial" w:cs="Arial"/>
          <w:color w:val="000000"/>
          <w:kern w:val="0"/>
        </w:rPr>
        <w:t xml:space="preserve">” means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 UK, Ltd.</w:t>
      </w:r>
    </w:p>
    <w:p w14:paraId="2B33FB05" w14:textId="200A305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STEL</w:t>
      </w:r>
      <w:r>
        <w:rPr>
          <w:rFonts w:ascii="Arial" w:hAnsi="Arial" w:cs="Arial"/>
          <w:color w:val="000000"/>
          <w:kern w:val="0"/>
        </w:rPr>
        <w:t xml:space="preserve">” means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Technology Europe, Limited.</w:t>
      </w:r>
    </w:p>
    <w:p w14:paraId="0431ADD6" w14:textId="2B6DBEF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</w:t>
      </w:r>
      <w:r>
        <w:rPr>
          <w:rFonts w:ascii="Arial" w:hAnsi="Arial" w:cs="Arial"/>
          <w:color w:val="000000"/>
          <w:kern w:val="0"/>
        </w:rPr>
        <w:t xml:space="preserve">” means the account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or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Affiliate maintains for</w:t>
      </w:r>
    </w:p>
    <w:p w14:paraId="00E69502" w14:textId="6A1E6CD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Accountholder, and each subaccount to that account.</w:t>
      </w:r>
    </w:p>
    <w:p w14:paraId="28EF0BED" w14:textId="781676F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Accountholder</w:t>
      </w:r>
      <w:r>
        <w:rPr>
          <w:rFonts w:ascii="Arial" w:hAnsi="Arial" w:cs="Arial"/>
          <w:color w:val="000000"/>
          <w:kern w:val="0"/>
        </w:rPr>
        <w:t>” means a business or organisation that has</w:t>
      </w:r>
    </w:p>
    <w:p w14:paraId="75A93E4A" w14:textId="50B3E96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successfully completed the onboarding requirements described 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78C79541" w14:textId="2AA5F7C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Accountholder Terms and been approved for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Account.</w:t>
      </w:r>
    </w:p>
    <w:p w14:paraId="1BB5C425" w14:textId="74DEE10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Administrator</w:t>
      </w:r>
      <w:r>
        <w:rPr>
          <w:rFonts w:ascii="Arial" w:hAnsi="Arial" w:cs="Arial"/>
          <w:color w:val="000000"/>
          <w:kern w:val="0"/>
        </w:rPr>
        <w:t xml:space="preserve">” means the individual that a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273277B7" w14:textId="13BC9FF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Accountholder appoints to manage its participation 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Program.</w:t>
      </w:r>
    </w:p>
    <w:p w14:paraId="56276AC4" w14:textId="658436E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Platform Services</w:t>
      </w:r>
      <w:r>
        <w:rPr>
          <w:rFonts w:ascii="Arial" w:hAnsi="Arial" w:cs="Arial"/>
          <w:color w:val="000000"/>
          <w:kern w:val="0"/>
        </w:rPr>
        <w:t>” means the Services that allow you to co-market</w:t>
      </w:r>
    </w:p>
    <w:p w14:paraId="4137BF63" w14:textId="3B4A6C6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 to your Platform Users and provide access to the </w:t>
      </w:r>
      <w:r>
        <w:rPr>
          <w:rFonts w:ascii="Arial" w:hAnsi="Arial" w:cs="Arial"/>
          <w:color w:val="000000"/>
          <w:kern w:val="0"/>
        </w:rPr>
        <w:t>Path</w:t>
      </w:r>
    </w:p>
    <w:p w14:paraId="12B61F2C" w14:textId="2C47278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Issuing Services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Program</w:t>
      </w:r>
      <w:r>
        <w:rPr>
          <w:rFonts w:ascii="Arial" w:hAnsi="Arial" w:cs="Arial"/>
          <w:color w:val="000000"/>
          <w:kern w:val="0"/>
        </w:rPr>
        <w:t xml:space="preserve">” means a Card issuing program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</w:t>
      </w:r>
    </w:p>
    <w:p w14:paraId="6FD6852B" w14:textId="718E0ED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make available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Accountholders, together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</w:t>
      </w:r>
    </w:p>
    <w:p w14:paraId="13BFA69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Services.</w:t>
      </w:r>
    </w:p>
    <w:p w14:paraId="3A663B15" w14:textId="37CA0A3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Program Guidelines</w:t>
      </w:r>
      <w:r>
        <w:rPr>
          <w:rFonts w:ascii="Arial" w:hAnsi="Arial" w:cs="Arial"/>
          <w:color w:val="000000"/>
          <w:kern w:val="0"/>
        </w:rPr>
        <w:t>” means all product design, marketing,</w:t>
      </w:r>
    </w:p>
    <w:p w14:paraId="7EF55AC2" w14:textId="06FA71A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compliance, reporting, and other guidelines and requirements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</w:t>
      </w:r>
    </w:p>
    <w:p w14:paraId="25A7C548" w14:textId="5BD87E7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establish related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Services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Platform Services,</w:t>
      </w:r>
    </w:p>
    <w:p w14:paraId="304817ED" w14:textId="6FE1649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including the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 xml:space="preserve"> Issuing marketing guidelines</w:t>
      </w:r>
      <w:r>
        <w:rPr>
          <w:rFonts w:ascii="Arial" w:hAnsi="Arial" w:cs="Arial"/>
          <w:color w:val="000000"/>
          <w:kern w:val="0"/>
        </w:rPr>
        <w:t xml:space="preserve"> and the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FF"/>
          <w:kern w:val="0"/>
        </w:rPr>
        <w:t xml:space="preserve"> Issuing section</w:t>
      </w:r>
      <w:r>
        <w:rPr>
          <w:rFonts w:ascii="Arial" w:hAnsi="Arial" w:cs="Arial"/>
          <w:color w:val="000000"/>
          <w:kern w:val="0"/>
        </w:rPr>
        <w:t xml:space="preserve"> of the</w:t>
      </w:r>
    </w:p>
    <w:p w14:paraId="58CA9E7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Documentation.</w:t>
      </w:r>
    </w:p>
    <w:p w14:paraId="702EEE82" w14:textId="2017FD5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Issuing Services</w:t>
      </w:r>
      <w:r>
        <w:rPr>
          <w:rFonts w:ascii="Arial" w:hAnsi="Arial" w:cs="Arial"/>
          <w:color w:val="000000"/>
          <w:kern w:val="0"/>
        </w:rPr>
        <w:t xml:space="preserve">” means Services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its Affiliates make</w:t>
      </w:r>
    </w:p>
    <w:p w14:paraId="5380EDE8" w14:textId="7FB76EA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available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Accountholders, and related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services, including (a)</w:t>
      </w:r>
    </w:p>
    <w:p w14:paraId="1433C0B7" w14:textId="7B0FE2A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with access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Programs;</w:t>
      </w:r>
    </w:p>
    <w:p w14:paraId="2074E162" w14:textId="01D3506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(b) enabling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Accountholders to manage Card spend, and (c) other</w:t>
      </w:r>
    </w:p>
    <w:p w14:paraId="3EF72938" w14:textId="35FF3C0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 described in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 Terms.</w:t>
      </w:r>
    </w:p>
    <w:p w14:paraId="2AF52129" w14:textId="1AE3C9E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“</w:t>
      </w:r>
      <w:r>
        <w:rPr>
          <w:rFonts w:ascii="Arial" w:hAnsi="Arial" w:cs="Arial"/>
          <w:b/>
          <w:bCs/>
          <w:color w:val="000000"/>
          <w:kern w:val="0"/>
        </w:rPr>
        <w:t>User Materials</w:t>
      </w:r>
      <w:r>
        <w:rPr>
          <w:rFonts w:ascii="Arial" w:hAnsi="Arial" w:cs="Arial"/>
          <w:color w:val="000000"/>
          <w:kern w:val="0"/>
        </w:rPr>
        <w:t xml:space="preserve">” means any materials that you or your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Accountholder</w:t>
      </w:r>
    </w:p>
    <w:p w14:paraId="1905F73E" w14:textId="4DA21BD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wish to place on Cards or other materials related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Issuing Programs,</w:t>
      </w:r>
    </w:p>
    <w:p w14:paraId="14EAB4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including any Mark or material protected by any IP Rights.</w:t>
      </w:r>
    </w:p>
    <w:p w14:paraId="0B242E0C" w14:textId="60C27F9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Radar</w:t>
      </w:r>
    </w:p>
    <w:p w14:paraId="06073A1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Last modified: November 17, 2022</w:t>
      </w:r>
    </w:p>
    <w:p w14:paraId="5E4CFD0A" w14:textId="111D539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1.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Radar Services.</w:t>
      </w:r>
    </w:p>
    <w:p w14:paraId="4A9463AA" w14:textId="3742355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These terms (“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Radar Terms</w:t>
      </w:r>
      <w:r>
        <w:rPr>
          <w:rFonts w:ascii="Arial" w:hAnsi="Arial" w:cs="Arial"/>
          <w:color w:val="000000"/>
          <w:kern w:val="0"/>
        </w:rPr>
        <w:t xml:space="preserve">”) supplement the General Terms and </w:t>
      </w:r>
      <w:r>
        <w:rPr>
          <w:rFonts w:ascii="Arial" w:hAnsi="Arial" w:cs="Arial"/>
          <w:color w:val="000000"/>
          <w:kern w:val="0"/>
        </w:rPr>
        <w:t>Path</w:t>
      </w:r>
    </w:p>
    <w:p w14:paraId="39C05457" w14:textId="46AE3C4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Payments Terms (as applicable) and govern 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</w:t>
      </w:r>
    </w:p>
    <w:p w14:paraId="22705072" w14:textId="2A3399C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Data.</w:t>
      </w:r>
    </w:p>
    <w:p w14:paraId="49CAD9CA" w14:textId="12ABBF6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2.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Radar Services On by Default.</w:t>
      </w:r>
    </w:p>
    <w:p w14:paraId="0611F2F4" w14:textId="345BC54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may be enabled by default. If you do not wish to use these</w:t>
      </w:r>
    </w:p>
    <w:p w14:paraId="79A22293" w14:textId="63FA3DA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Services, you must </w:t>
      </w:r>
      <w:r>
        <w:rPr>
          <w:rFonts w:ascii="Arial" w:hAnsi="Arial" w:cs="Arial"/>
          <w:color w:val="0000FF"/>
          <w:kern w:val="0"/>
        </w:rPr>
        <w:t xml:space="preserve">contact </w:t>
      </w:r>
      <w:r>
        <w:rPr>
          <w:rFonts w:ascii="Arial" w:hAnsi="Arial" w:cs="Arial"/>
          <w:color w:val="0000FF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disable them.</w:t>
      </w:r>
    </w:p>
    <w:p w14:paraId="5C155A7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 Permitted Use.</w:t>
      </w:r>
    </w:p>
    <w:p w14:paraId="3A3D3544" w14:textId="77174C4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Data only to help detect</w:t>
      </w:r>
    </w:p>
    <w:p w14:paraId="593152F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and block actual or potential fraud and unauthorised Transactions, in each case in</w:t>
      </w:r>
    </w:p>
    <w:p w14:paraId="5448785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connection with the Services.</w:t>
      </w:r>
    </w:p>
    <w:p w14:paraId="7B3E6F2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 Services Restrictions.</w:t>
      </w:r>
    </w:p>
    <w:p w14:paraId="253C516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not, and must not enable or allow any third party to:</w:t>
      </w:r>
    </w:p>
    <w:p w14:paraId="160B31C9" w14:textId="7DE75C3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Data as a factor in determining any</w:t>
      </w:r>
    </w:p>
    <w:p w14:paraId="4681B84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person’s eligibility for credit, insurance, housing or employment, or in any way that</w:t>
      </w:r>
    </w:p>
    <w:p w14:paraId="79881200" w14:textId="1F98C28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would cause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to be a “consumer reporting agency” or cause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Data to constitute a “consumer report,” each as described in the FCRA (as</w:t>
      </w:r>
    </w:p>
    <w:p w14:paraId="7427746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applicable);</w:t>
      </w:r>
    </w:p>
    <w:p w14:paraId="28A9443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sell, rent, transfer, make available, or communicate orally or through other means</w:t>
      </w:r>
    </w:p>
    <w:p w14:paraId="00AA1599" w14:textId="5CC7086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Data (including as the term “sell” is defined in the CCPA (as</w:t>
      </w:r>
    </w:p>
    <w:p w14:paraId="180B437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applicable));</w:t>
      </w:r>
    </w:p>
    <w:p w14:paraId="0328A8AB" w14:textId="1375F26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disclose (except as Law requires), download or store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Data;</w:t>
      </w:r>
    </w:p>
    <w:p w14:paraId="49DB6513" w14:textId="5BDCD71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(d)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Data to directly or indirectly</w:t>
      </w:r>
    </w:p>
    <w:p w14:paraId="00C16DE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develop or otherwise make available on a commercial basis any security or fraud</w:t>
      </w:r>
    </w:p>
    <w:p w14:paraId="17A1D72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detection product or service;</w:t>
      </w:r>
    </w:p>
    <w:p w14:paraId="36C7379A" w14:textId="32B19E4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(e)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Data to discriminate based on race,</w:t>
      </w:r>
    </w:p>
    <w:p w14:paraId="13ACE4C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gender, or other protected characteristics, or take any “adverse action” as that term is</w:t>
      </w:r>
    </w:p>
    <w:p w14:paraId="6AD16FA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described in the FCRA (as applicable); or</w:t>
      </w:r>
    </w:p>
    <w:p w14:paraId="7FB50679" w14:textId="57706DA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(f)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or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Data to evaluate transactions not</w:t>
      </w:r>
    </w:p>
    <w:p w14:paraId="5EC6419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processed through the Services.</w:t>
      </w:r>
    </w:p>
    <w:p w14:paraId="76D05FB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 Responsibility for Decisions and Disclaimers.</w:t>
      </w:r>
    </w:p>
    <w:p w14:paraId="32F5632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5.1 Responsibility for Decisions.</w:t>
      </w:r>
    </w:p>
    <w:p w14:paraId="0AE976F5" w14:textId="7FEFB98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(a) You are solely responsible for 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and </w:t>
      </w:r>
      <w:r>
        <w:rPr>
          <w:rFonts w:ascii="Arial" w:hAnsi="Arial" w:cs="Arial"/>
          <w:color w:val="000000"/>
          <w:kern w:val="0"/>
        </w:rPr>
        <w:t>Path</w:t>
      </w:r>
    </w:p>
    <w:p w14:paraId="398559C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Radar Data, as well as the decisions you make and the actions you take in</w:t>
      </w:r>
    </w:p>
    <w:p w14:paraId="4BD26A7B" w14:textId="2984F0F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connection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Data.</w:t>
      </w:r>
    </w:p>
    <w:p w14:paraId="624BD13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You are solely responsible for choosing which rules (default or custom) you use</w:t>
      </w:r>
    </w:p>
    <w:p w14:paraId="11A51CD8" w14:textId="3DAAC0F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Services. Your choice to input and use additional rules with the</w:t>
      </w:r>
    </w:p>
    <w:p w14:paraId="06504E5C" w14:textId="7F8D98E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may result in longer settlement times for applicable</w:t>
      </w:r>
    </w:p>
    <w:p w14:paraId="51DAC243" w14:textId="0D5F7C1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Transactions. Without further notice to you,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make general or specific</w:t>
      </w:r>
    </w:p>
    <w:p w14:paraId="505B6FF0" w14:textId="2DE5AF8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changes to the rules that may alter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Services.</w:t>
      </w:r>
    </w:p>
    <w:p w14:paraId="5EE21DB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5.2 Disclaimers.</w:t>
      </w:r>
    </w:p>
    <w:p w14:paraId="239B7D15" w14:textId="1E63839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(a) Each Radar Score is based on data available to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Radar Services at</w:t>
      </w:r>
    </w:p>
    <w:p w14:paraId="1F1A428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the time it is generated, and the Radar Score does not auto-update to reflect</w:t>
      </w:r>
    </w:p>
    <w:p w14:paraId="4D7816B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any subsequent changes to data that was used to generate that Radar Score.</w:t>
      </w:r>
    </w:p>
    <w:p w14:paraId="130BDE6C" w14:textId="365F646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(b)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Radar Services use data from transactions processed through</w:t>
      </w:r>
    </w:p>
    <w:p w14:paraId="49607F58" w14:textId="773F3D8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services, which may include your Transactions.</w:t>
      </w:r>
    </w:p>
    <w:p w14:paraId="16022FF5" w14:textId="5217B11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(c)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Radar Data does not constitute legal or compliance advice, or</w:t>
      </w:r>
    </w:p>
    <w:p w14:paraId="6CF68D7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advice as to whether you should proceed with a transaction with another</w:t>
      </w:r>
    </w:p>
    <w:p w14:paraId="499CEDCF" w14:textId="362AFF0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person.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 xml:space="preserve">(d)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is not liable for any losses, damages, or costs arising out of or</w:t>
      </w:r>
    </w:p>
    <w:p w14:paraId="245BFC3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relating to (i) fraudulent Transactions and other fraudulent activity; (ii) non-</w:t>
      </w:r>
    </w:p>
    <w:p w14:paraId="77E8620F" w14:textId="5F9A043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fraudulent transactions that may be blocked by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Radar Services; or</w:t>
      </w:r>
    </w:p>
    <w:p w14:paraId="2906D89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(iii) the accuracy (or inaccuracy) of the Radar Scores, and any actions that you</w:t>
      </w:r>
    </w:p>
    <w:p w14:paraId="06B06F3B" w14:textId="2E103F6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or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may take based on the Radar Scores.</w:t>
      </w:r>
    </w:p>
    <w:p w14:paraId="39A7D16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 Additional Terms Regarding Personal Data and Compliance.</w:t>
      </w:r>
    </w:p>
    <w:p w14:paraId="7618FA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6.1 Privacy Disclosures.</w:t>
      </w:r>
    </w:p>
    <w:p w14:paraId="375EBA13" w14:textId="433DA19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 providing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collects, uses and may make available</w:t>
      </w:r>
    </w:p>
    <w:p w14:paraId="4815474A" w14:textId="1DAD925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to other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users information regarding device characteristics and customer</w:t>
      </w:r>
    </w:p>
    <w:p w14:paraId="735CBA4C" w14:textId="026F969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activity indicators that may help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users detect and block actual or potential</w:t>
      </w:r>
    </w:p>
    <w:p w14:paraId="4763DC5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fraud. You affirm that your Privacy Policy fully discloses to Customers these types of</w:t>
      </w:r>
    </w:p>
    <w:p w14:paraId="5D08AA47" w14:textId="6DA22A3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data collection and use, including sharing this data with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using this</w:t>
      </w:r>
    </w:p>
    <w:p w14:paraId="30795A3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data. More information is available under the topic “Advanced Fraud Protection” in the</w:t>
      </w:r>
    </w:p>
    <w:p w14:paraId="3A876D9D" w14:textId="2E5C7DB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Documentation and in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's </w:t>
      </w:r>
      <w:r>
        <w:rPr>
          <w:rFonts w:ascii="Arial" w:hAnsi="Arial" w:cs="Arial"/>
          <w:color w:val="0000FF"/>
          <w:kern w:val="0"/>
        </w:rPr>
        <w:t>Privacy Policy</w:t>
      </w:r>
      <w:r>
        <w:rPr>
          <w:rFonts w:ascii="Arial" w:hAnsi="Arial" w:cs="Arial"/>
          <w:color w:val="000000"/>
          <w:kern w:val="0"/>
        </w:rPr>
        <w:t>.</w:t>
      </w:r>
    </w:p>
    <w:p w14:paraId="7884F44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6.2 Example Disclosure.</w:t>
      </w:r>
    </w:p>
    <w:p w14:paraId="1F9B41C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may choose to add the following to your Privacy Policy if it does not already</w:t>
      </w:r>
    </w:p>
    <w:p w14:paraId="2236180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include a disclosure to this effect:</w:t>
      </w:r>
    </w:p>
    <w:p w14:paraId="10447DA4" w14:textId="5A855A8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“We use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for payment, analytics, and other business services.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collects</w:t>
      </w:r>
    </w:p>
    <w:p w14:paraId="2E94BFC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transaction and personally identifying information, which it analyses and uses to</w:t>
      </w:r>
    </w:p>
    <w:p w14:paraId="1B8E7F9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operate and improve the services it provides to us, including for fraud detection. You</w:t>
      </w:r>
    </w:p>
    <w:p w14:paraId="44C1FAE8" w14:textId="0B4ADE0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can learn more about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and read its privacy policy </w:t>
      </w:r>
      <w:r>
        <w:rPr>
          <w:rFonts w:ascii="Arial" w:hAnsi="Arial" w:cs="Arial"/>
          <w:color w:val="0000FF"/>
          <w:kern w:val="0"/>
        </w:rPr>
        <w:t>here</w:t>
      </w:r>
      <w:r>
        <w:rPr>
          <w:rFonts w:ascii="Arial" w:hAnsi="Arial" w:cs="Arial"/>
          <w:color w:val="000000"/>
          <w:kern w:val="0"/>
        </w:rPr>
        <w:t>.”</w:t>
      </w:r>
    </w:p>
    <w:p w14:paraId="60C3667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6.3 Requests for Compliance Information.</w:t>
      </w:r>
    </w:p>
    <w:p w14:paraId="433E579E" w14:textId="4BE50D9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Within 14 days after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request, you will provide information and documentation</w:t>
      </w:r>
    </w:p>
    <w:p w14:paraId="49B41C51" w14:textId="11C6E21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requests for the purpose of ensuring your compliance with these </w:t>
      </w:r>
      <w:r>
        <w:rPr>
          <w:rFonts w:ascii="Arial" w:hAnsi="Arial" w:cs="Arial"/>
          <w:color w:val="000000"/>
          <w:kern w:val="0"/>
        </w:rPr>
        <w:t>Path</w:t>
      </w:r>
    </w:p>
    <w:p w14:paraId="1DAF3A0D" w14:textId="71BB156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Radar Terms.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may suspend or terminate your access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</w:t>
      </w:r>
    </w:p>
    <w:p w14:paraId="6652CA6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 immediately upon notice to you if you fail to provide information or</w:t>
      </w:r>
    </w:p>
    <w:p w14:paraId="112BCEC7" w14:textId="1C01EF0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documentation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requests under this Section 6.3.</w:t>
      </w:r>
    </w:p>
    <w:p w14:paraId="58A85759" w14:textId="3ABC9C5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7.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Radar Data.</w:t>
      </w:r>
    </w:p>
    <w:p w14:paraId="4D2BCDDE" w14:textId="45A3240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Data is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for the purposes of this Agreement. You will</w:t>
      </w:r>
    </w:p>
    <w:p w14:paraId="2485A401" w14:textId="5077314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promptly delete or destroy all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Data in your possession or control that</w:t>
      </w:r>
    </w:p>
    <w:p w14:paraId="35F1727C" w14:textId="141BC21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received in connection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Services (a) upon termination of</w:t>
      </w:r>
    </w:p>
    <w:p w14:paraId="0AC1DAC3" w14:textId="02D561A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Terms; and (b) at any time upon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request. However, in</w:t>
      </w:r>
    </w:p>
    <w:p w14:paraId="49F22AE7" w14:textId="3C25A96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each case, you may retain copies of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Radar Data to the extent Law</w:t>
      </w:r>
    </w:p>
    <w:p w14:paraId="6A64C55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requires, as long as you use that data only to comply with Law.</w:t>
      </w:r>
    </w:p>
    <w:p w14:paraId="36F4A51B" w14:textId="54AF9D3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Tax</w:t>
      </w:r>
    </w:p>
    <w:p w14:paraId="626EBD3F" w14:textId="333CD46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Last modified: November 17, 2022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 xml:space="preserve">1.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Tax Services.</w:t>
      </w:r>
    </w:p>
    <w:p w14:paraId="4D5EFBD1" w14:textId="121330C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These terms (“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Tax Terms</w:t>
      </w:r>
      <w:r>
        <w:rPr>
          <w:rFonts w:ascii="Arial" w:hAnsi="Arial" w:cs="Arial"/>
          <w:color w:val="000000"/>
          <w:kern w:val="0"/>
        </w:rPr>
        <w:t>”) supplement the General Terms and govern your</w:t>
      </w:r>
    </w:p>
    <w:p w14:paraId="4FEF6A46" w14:textId="00435B2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Tax Services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Tax Data.</w:t>
      </w:r>
    </w:p>
    <w:p w14:paraId="2ECCE81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 Permitted Use.</w:t>
      </w:r>
    </w:p>
    <w:p w14:paraId="05F12423" w14:textId="6F836DB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Tax Services only in conjunction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Payments</w:t>
      </w:r>
    </w:p>
    <w:p w14:paraId="0F03FB6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Services.</w:t>
      </w:r>
    </w:p>
    <w:p w14:paraId="26D06A19" w14:textId="4E3D7A8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3. Information Used by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Tax Services.</w:t>
      </w:r>
    </w:p>
    <w:p w14:paraId="24830618" w14:textId="12683D8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acknowledge that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Tax Services rely on the accuracy of information you</w:t>
      </w:r>
    </w:p>
    <w:p w14:paraId="518D855C" w14:textId="754C921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Governmental Authorities provide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 You should validate all of this</w:t>
      </w:r>
    </w:p>
    <w:p w14:paraId="3D41EE91" w14:textId="16CCEC0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information, as inaccurate information may cause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Tax Services to generate</w:t>
      </w:r>
    </w:p>
    <w:p w14:paraId="256A09D8" w14:textId="3FD5B02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inaccurate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Tax Data.</w:t>
      </w:r>
    </w:p>
    <w:p w14:paraId="70085CC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 Limitations on Reporting.</w:t>
      </w:r>
    </w:p>
    <w:p w14:paraId="0BDC8981" w14:textId="41685CF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receive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Tax Data through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Tax Services that is based on</w:t>
      </w:r>
    </w:p>
    <w:p w14:paraId="2693BE5B" w14:textId="5A4F201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’s interpretations of Law. You must validate that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interpretations are</w:t>
      </w:r>
    </w:p>
    <w:p w14:paraId="0CFA6E2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appropriate for your circumstances.</w:t>
      </w:r>
    </w:p>
    <w:p w14:paraId="7E60470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 No Tax Advice.</w:t>
      </w:r>
    </w:p>
    <w:p w14:paraId="4E928DBF" w14:textId="062346C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Tax Services do not constitute tax advice or tax filing or reporting</w:t>
      </w:r>
    </w:p>
    <w:p w14:paraId="6754B1E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assistance.</w:t>
      </w:r>
    </w:p>
    <w:p w14:paraId="373AAD4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6. Disclaimer.</w:t>
      </w:r>
    </w:p>
    <w:p w14:paraId="6115A6D9" w14:textId="4024AA0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You remain fully responsible for, and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disclaims all liability with respect</w:t>
      </w:r>
    </w:p>
    <w:p w14:paraId="16AEC5E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to:</w:t>
      </w:r>
    </w:p>
    <w:p w14:paraId="49EBC89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(a) your fulfilment of your obligations under Law, including with respect to</w:t>
      </w:r>
    </w:p>
    <w:p w14:paraId="757A811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Taxes;</w:t>
      </w:r>
    </w:p>
    <w:p w14:paraId="77B68F4A" w14:textId="4A4B9C1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(b) the accuracy of the Tax calculations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Tax Services generate, and</w:t>
      </w:r>
    </w:p>
    <w:p w14:paraId="31A3FE8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your obligation to pay any fine, penalty or other sanction imposed by a</w:t>
      </w:r>
    </w:p>
    <w:p w14:paraId="7B6913A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Governmental Authority as a result of these Tax calculations; and</w:t>
      </w:r>
    </w:p>
    <w:p w14:paraId="0923E2D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(c) your action, or failure to act, as a result of any directions or</w:t>
      </w:r>
    </w:p>
    <w:p w14:paraId="40C2C8B2" w14:textId="43811E9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recommendations you receive related to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Tax Services.</w:t>
      </w:r>
    </w:p>
    <w:p w14:paraId="0B9A260A" w14:textId="4D34D6E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7.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Tax Data.</w:t>
      </w:r>
    </w:p>
    <w:p w14:paraId="33B20B26" w14:textId="5266743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Tax Data is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Data for purposes of this Agreement. You are responsible</w:t>
      </w:r>
    </w:p>
    <w:p w14:paraId="50628F83" w14:textId="46FE4CC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for retaining copies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Tax Data for the time period Law requires.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</w:t>
      </w:r>
    </w:p>
    <w:p w14:paraId="7028853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Last modified: November 17, 2022</w:t>
      </w:r>
    </w:p>
    <w:p w14:paraId="5D8B1C51" w14:textId="5606A88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1.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Services.</w:t>
      </w:r>
    </w:p>
    <w:p w14:paraId="3CCA3601" w14:textId="1437729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These terms (“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Terms</w:t>
      </w:r>
      <w:r>
        <w:rPr>
          <w:rFonts w:ascii="Arial" w:hAnsi="Arial" w:cs="Arial"/>
          <w:color w:val="000000"/>
          <w:kern w:val="0"/>
        </w:rPr>
        <w:t>”) supplement the General Terms and govern</w:t>
      </w:r>
    </w:p>
    <w:p w14:paraId="34869164" w14:textId="26BCE6D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Services.</w:t>
      </w:r>
    </w:p>
    <w:p w14:paraId="298478AE" w14:textId="6403F3B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2.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Software;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Documentation.</w:t>
      </w:r>
    </w:p>
    <w:p w14:paraId="5A166C6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2.1 Terminal Device Software.</w:t>
      </w:r>
    </w:p>
    <w:p w14:paraId="29495FF2" w14:textId="4DF68E0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Certain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Products require the Terminal Device Software to be installed</w:t>
      </w:r>
    </w:p>
    <w:p w14:paraId="7EF2870D" w14:textId="44E1CDF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on them to function. By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Products, you agree to be bound by</w:t>
      </w:r>
    </w:p>
    <w:p w14:paraId="3933EA2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FF"/>
          <w:kern w:val="0"/>
        </w:rPr>
        <w:t>Terminal Device EULA</w:t>
      </w:r>
      <w:r>
        <w:rPr>
          <w:rFonts w:ascii="Arial" w:hAnsi="Arial" w:cs="Arial"/>
          <w:color w:val="000000"/>
          <w:kern w:val="0"/>
        </w:rPr>
        <w:t>, which governs your use of the Terminal Device Software.</w:t>
      </w:r>
    </w:p>
    <w:p w14:paraId="17AA60F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2.2 Use of Terminal SDK.</w:t>
      </w:r>
    </w:p>
    <w:p w14:paraId="7E5791B0" w14:textId="3C13A9C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you access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 using the Terminal SDK, then you must</w:t>
      </w:r>
    </w:p>
    <w:p w14:paraId="007D0D98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not, and must not enable or allow any third party to:</w:t>
      </w:r>
    </w:p>
    <w:p w14:paraId="587F2F0C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(a) use the Terminal SDK in any way other than for the purpose for which it was</w:t>
      </w:r>
    </w:p>
    <w:p w14:paraId="223CCD5B" w14:textId="1201FD0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provided and in compliance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Documentation and this</w:t>
      </w:r>
    </w:p>
    <w:p w14:paraId="119EF3E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Agreement;</w:t>
      </w:r>
    </w:p>
    <w:p w14:paraId="19FEADB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remove, obscure, modify or otherwise tamper with notices (including trademark,</w:t>
      </w:r>
    </w:p>
    <w:p w14:paraId="5A5B416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copyright and other proprietary notices) or legends contained in the Terminal SDK;</w:t>
      </w:r>
    </w:p>
    <w:p w14:paraId="79E9439D" w14:textId="77EB05A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use the Terminal SDK other than in conjunction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Products</w:t>
      </w:r>
    </w:p>
    <w:p w14:paraId="04D3E283" w14:textId="7A2CF30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Services; or</w:t>
      </w:r>
    </w:p>
    <w:p w14:paraId="4FA5747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(d) use the Terminal SDK in any way that would subject it, or any part of it, to license</w:t>
      </w:r>
    </w:p>
    <w:p w14:paraId="1971A78A" w14:textId="56CDE5E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terms that seek to require any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</w:t>
      </w:r>
    </w:p>
    <w:p w14:paraId="3835165A" w14:textId="648D902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Documentation, Service, or any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IP Right to be licensed to (or shared with) any</w:t>
      </w:r>
    </w:p>
    <w:p w14:paraId="67A73D8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third party in source code form, with rights to make derivative works, or with rights to</w:t>
      </w:r>
    </w:p>
    <w:p w14:paraId="15F0652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redistribute at no charge.</w:t>
      </w:r>
    </w:p>
    <w:p w14:paraId="4265150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2.3 Updates to Terminal Device Software.</w:t>
      </w:r>
    </w:p>
    <w:p w14:paraId="3AE3BC0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keep the Terminal Device Software up to date by installing Updates as the</w:t>
      </w:r>
    </w:p>
    <w:p w14:paraId="4DB12B4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Terminal Device EULA requires.</w:t>
      </w:r>
    </w:p>
    <w:p w14:paraId="20D59790" w14:textId="0EF022B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2.4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Documentation.</w:t>
      </w:r>
    </w:p>
    <w:p w14:paraId="3D242A35" w14:textId="5D2C3A9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References to Documentation in this Agreement will be read as references to </w:t>
      </w:r>
      <w:r>
        <w:rPr>
          <w:rFonts w:ascii="Arial" w:hAnsi="Arial" w:cs="Arial"/>
          <w:color w:val="000000"/>
          <w:kern w:val="0"/>
        </w:rPr>
        <w:t>Path</w:t>
      </w:r>
    </w:p>
    <w:p w14:paraId="2F740441" w14:textId="414A59D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Terminal Documentation, with respect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Services, </w:t>
      </w:r>
      <w:r>
        <w:rPr>
          <w:rFonts w:ascii="Arial" w:hAnsi="Arial" w:cs="Arial"/>
          <w:color w:val="000000"/>
          <w:kern w:val="0"/>
        </w:rPr>
        <w:t>Path</w:t>
      </w:r>
    </w:p>
    <w:p w14:paraId="10D3F2A7" w14:textId="0A688CC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Terminal Software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 xml:space="preserve">3. Use of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Services.</w:t>
      </w:r>
    </w:p>
    <w:p w14:paraId="2E10BD9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3.1 General.</w:t>
      </w:r>
    </w:p>
    <w:p w14:paraId="53474524" w14:textId="3BEBFFB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only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 in compliance with the Terminal</w:t>
      </w:r>
    </w:p>
    <w:p w14:paraId="703461B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Purchase Terms, if applicable, and this Agreement.</w:t>
      </w:r>
    </w:p>
    <w:p w14:paraId="2496DD4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3.2 Payment Account Details.</w:t>
      </w:r>
    </w:p>
    <w:p w14:paraId="4AB33D5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must, to the extent Law requires, obtain a Customer’s consent before you collect,</w:t>
      </w:r>
    </w:p>
    <w:p w14:paraId="5945F37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use, retain or disclose the Customer’s Payment Account Details in connection with</w:t>
      </w:r>
    </w:p>
    <w:p w14:paraId="6B99545F" w14:textId="0253A7C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Services. Upon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request, you must promptly</w:t>
      </w:r>
    </w:p>
    <w:p w14:paraId="7446B94B" w14:textId="26E44EEE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provide evidence of those consents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583F6AF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3.3 Disclaimer for “Offline” Mode.</w:t>
      </w:r>
    </w:p>
    <w:p w14:paraId="13F70476" w14:textId="7308C89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To the maximum extent permitted by Law,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Parties will not be liable to</w:t>
      </w:r>
    </w:p>
    <w:p w14:paraId="0672D2F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you or your Affiliates for losses, damages or costs arising out of or relating to</w:t>
      </w:r>
    </w:p>
    <w:p w14:paraId="7E146575" w14:textId="68C9CAB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the use of a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Product with intermittent, limited or no internet</w:t>
      </w:r>
    </w:p>
    <w:p w14:paraId="6F8532E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connectivity (referred to as “offline” mode), including a failure to successfully</w:t>
      </w:r>
    </w:p>
    <w:p w14:paraId="63FE123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complete a Transaction (for example, the Customer swipes a payment card</w:t>
      </w:r>
    </w:p>
    <w:p w14:paraId="250CD903" w14:textId="6D8FD6D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while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Product is in “offline” mode, the Customer departs</w:t>
      </w:r>
    </w:p>
    <w:p w14:paraId="78EE218D" w14:textId="1158AB2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the place where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Product is located with his or her payment</w:t>
      </w:r>
    </w:p>
    <w:p w14:paraId="628A19C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card, and afterward an error processing the attempted Transaction occurs, or</w:t>
      </w:r>
    </w:p>
    <w:p w14:paraId="670BD55C" w14:textId="66AA2BA4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the Transaction is declined for any reason, when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Product is</w:t>
      </w:r>
    </w:p>
    <w:p w14:paraId="4C05241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taken out of “offline” mode).</w:t>
      </w:r>
    </w:p>
    <w:p w14:paraId="7C46F90B" w14:textId="5869549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- Platform</w:t>
      </w:r>
    </w:p>
    <w:p w14:paraId="49CD280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Last modified: November 17, 2022</w:t>
      </w:r>
    </w:p>
    <w:p w14:paraId="5E84CF15" w14:textId="2847C4B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1.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Services.</w:t>
      </w:r>
    </w:p>
    <w:p w14:paraId="28094A39" w14:textId="63A2F3A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These terms (“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Terms</w:t>
      </w:r>
      <w:r>
        <w:rPr>
          <w:rFonts w:ascii="Arial" w:hAnsi="Arial" w:cs="Arial"/>
          <w:color w:val="000000"/>
          <w:kern w:val="0"/>
        </w:rPr>
        <w:t>”) supplement the General Terms and govern</w:t>
      </w:r>
    </w:p>
    <w:p w14:paraId="07712E46" w14:textId="777E590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Services.</w:t>
      </w:r>
    </w:p>
    <w:p w14:paraId="1C08E46F" w14:textId="2B731DAB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2.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Software;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Documentation.</w:t>
      </w:r>
    </w:p>
    <w:p w14:paraId="1C30483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2.1 Terminal Device Software.</w:t>
      </w:r>
    </w:p>
    <w:p w14:paraId="034F7AA4" w14:textId="6AF228C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Certain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Products require the Terminal Device Software to be installed</w:t>
      </w:r>
    </w:p>
    <w:p w14:paraId="1B20A771" w14:textId="6B361AE2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on them to function. By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Products, you agree to be bound by</w:t>
      </w:r>
    </w:p>
    <w:p w14:paraId="4EC466E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</w:t>
      </w:r>
      <w:r>
        <w:rPr>
          <w:rFonts w:ascii="Arial" w:hAnsi="Arial" w:cs="Arial"/>
          <w:color w:val="0000FF"/>
          <w:kern w:val="0"/>
        </w:rPr>
        <w:t>Terminal Device EULA</w:t>
      </w:r>
      <w:r>
        <w:rPr>
          <w:rFonts w:ascii="Arial" w:hAnsi="Arial" w:cs="Arial"/>
          <w:color w:val="000000"/>
          <w:kern w:val="0"/>
        </w:rPr>
        <w:t>, which governs your use of the Terminal Device Software.</w:t>
      </w:r>
    </w:p>
    <w:p w14:paraId="5FAD90E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2.2 Use of Terminal SDK.</w:t>
      </w:r>
    </w:p>
    <w:p w14:paraId="209BC81B" w14:textId="72A04A7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If you access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 using the Terminal SDK, then you must</w:t>
      </w:r>
    </w:p>
    <w:p w14:paraId="1358686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not, and must not enable or allow any third party to: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color w:val="000000"/>
          <w:kern w:val="0"/>
        </w:rPr>
        <w:lastRenderedPageBreak/>
        <w:t>(a) use the Terminal SDK in any way other than for the purpose for which it was</w:t>
      </w:r>
    </w:p>
    <w:p w14:paraId="41AA4B40" w14:textId="7A5886C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provided and in compliance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Documentation and this</w:t>
      </w:r>
    </w:p>
    <w:p w14:paraId="3D15BE8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Agreement;</w:t>
      </w:r>
    </w:p>
    <w:p w14:paraId="063BFB1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(b) remove, obscure, modify or otherwise tamper with notices (including trademark,</w:t>
      </w:r>
    </w:p>
    <w:p w14:paraId="461B9ED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copyright and other proprietary notices) or legends contained in the Terminal SDK;</w:t>
      </w:r>
    </w:p>
    <w:p w14:paraId="2CA91B2F" w14:textId="55EE2FE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(c) use the Terminal SDK other than in conjunction with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Products</w:t>
      </w:r>
    </w:p>
    <w:p w14:paraId="6E84B0B0" w14:textId="62C62B5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Services; or</w:t>
      </w:r>
    </w:p>
    <w:p w14:paraId="737B4F3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(d) use the Terminal SDK in any way that would subject it, or any part of it, to license</w:t>
      </w:r>
    </w:p>
    <w:p w14:paraId="5C9BC860" w14:textId="13D90FAA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terms that seek to require any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Product,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</w:t>
      </w:r>
    </w:p>
    <w:p w14:paraId="5F62F665" w14:textId="297B0B7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Documentation, Service, or any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IP Right to be licensed to (or shared with) any</w:t>
      </w:r>
    </w:p>
    <w:p w14:paraId="729373A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third party in source code form, with rights to make derivative works, or with rights to</w:t>
      </w:r>
    </w:p>
    <w:p w14:paraId="1DC7D9C2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redistribute at no charge.</w:t>
      </w:r>
    </w:p>
    <w:p w14:paraId="16F99B1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2.3 Updates to Terminal Device Software.</w:t>
      </w:r>
    </w:p>
    <w:p w14:paraId="00C0140F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 keep the Terminal Device Software up to date by installing Updates as the</w:t>
      </w:r>
    </w:p>
    <w:p w14:paraId="63CE2E3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Terminal Device EULA requires.</w:t>
      </w:r>
    </w:p>
    <w:p w14:paraId="77D082C5" w14:textId="1932F30F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2.4 Updates to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Software for Custom Accounts and Express</w:t>
      </w:r>
    </w:p>
    <w:p w14:paraId="1535B61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Accounts.</w:t>
      </w:r>
    </w:p>
    <w:p w14:paraId="4897EAEC" w14:textId="5F7B568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This Section 2.4 applies if you have Custom Accounts or Express Accounts.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or</w:t>
      </w:r>
    </w:p>
    <w:p w14:paraId="071C33A8" w14:textId="0764172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licensor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Software, may from time to time make available</w:t>
      </w:r>
    </w:p>
    <w:p w14:paraId="5FF6784A" w14:textId="6070F5C8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Updates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Software. An Update is mandatory unless </w:t>
      </w:r>
      <w:r>
        <w:rPr>
          <w:rFonts w:ascii="Arial" w:hAnsi="Arial" w:cs="Arial"/>
          <w:color w:val="000000"/>
          <w:kern w:val="0"/>
        </w:rPr>
        <w:t>Path</w:t>
      </w:r>
    </w:p>
    <w:p w14:paraId="0D719AEF" w14:textId="3D0405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designates it as optional or discretionary.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will notify you of each mandatory</w:t>
      </w:r>
    </w:p>
    <w:p w14:paraId="5A51737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Update that it does not push to your Custom Accounts and Express Accounts. Upon</w:t>
      </w:r>
    </w:p>
    <w:p w14:paraId="01C6FE90" w14:textId="1D334DC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receipt of an Update notice from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, you must immediately notify your Custom</w:t>
      </w:r>
    </w:p>
    <w:p w14:paraId="4A20907C" w14:textId="149E9CF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Accounts and Express Accounts that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 (a) of the</w:t>
      </w:r>
    </w:p>
    <w:p w14:paraId="5E53CB6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Update; (b) whether the Update is mandatory, optional or discretionary; (c) if the</w:t>
      </w:r>
    </w:p>
    <w:p w14:paraId="4FAEFD8B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Update is mandatory, the deadline for installing the Update; and (d) that they may not</w:t>
      </w:r>
    </w:p>
    <w:p w14:paraId="07419025" w14:textId="7676669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be able to continue using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 if they do not install the</w:t>
      </w:r>
    </w:p>
    <w:p w14:paraId="79439C5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mandatory Update by the deadline. You must ensure that your Custom Accounts and</w:t>
      </w:r>
    </w:p>
    <w:p w14:paraId="31D127E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Express Accounts install each mandatory Update by the date or within the time period</w:t>
      </w:r>
    </w:p>
    <w:p w14:paraId="3FF44CE4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stated in the notice; or, if there is no date or period stated in the notice, then no later</w:t>
      </w:r>
    </w:p>
    <w:p w14:paraId="1A36925C" w14:textId="44B240A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than 30 days after the date of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notice.</w:t>
      </w:r>
    </w:p>
    <w:p w14:paraId="3A998A7F" w14:textId="5974DC2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2.5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Documentation.</w:t>
      </w:r>
    </w:p>
    <w:p w14:paraId="2F62F105" w14:textId="000061D9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References to Documentation in this Agreement will be read as references to </w:t>
      </w:r>
      <w:r>
        <w:rPr>
          <w:rFonts w:ascii="Arial" w:hAnsi="Arial" w:cs="Arial"/>
          <w:color w:val="000000"/>
          <w:kern w:val="0"/>
        </w:rPr>
        <w:t>Path</w:t>
      </w:r>
    </w:p>
    <w:p w14:paraId="01C52037" w14:textId="7A421C9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Terminal Documentation, with respect to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Services, </w:t>
      </w:r>
      <w:r>
        <w:rPr>
          <w:rFonts w:ascii="Arial" w:hAnsi="Arial" w:cs="Arial"/>
          <w:color w:val="000000"/>
          <w:kern w:val="0"/>
        </w:rPr>
        <w:t>Path</w:t>
      </w:r>
    </w:p>
    <w:p w14:paraId="027197D4" w14:textId="0FCBAD05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Terminal Software and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Products.</w:t>
      </w:r>
    </w:p>
    <w:p w14:paraId="5ADA5C2F" w14:textId="47714241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3. Use of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Services.</w:t>
      </w:r>
      <w:r>
        <w:rPr>
          <w:rFonts w:ascii="Helvetica" w:hAnsi="Helvetica" w:cs="Helvetica"/>
          <w:kern w:val="0"/>
        </w:rPr>
        <w:br w:type="page"/>
      </w:r>
      <w:r>
        <w:rPr>
          <w:rFonts w:ascii="Arial" w:hAnsi="Arial" w:cs="Arial"/>
          <w:b/>
          <w:bCs/>
          <w:color w:val="000000"/>
          <w:kern w:val="0"/>
        </w:rPr>
        <w:lastRenderedPageBreak/>
        <w:t>3.1 General.</w:t>
      </w:r>
    </w:p>
    <w:p w14:paraId="060F6272" w14:textId="3F304EA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 may only use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 in compliance with the Terminal</w:t>
      </w:r>
    </w:p>
    <w:p w14:paraId="1740666A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Purchase Terms, if applicable, and this Agreement.</w:t>
      </w:r>
    </w:p>
    <w:p w14:paraId="1CA5B06D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3.2 Payment Account Details.</w:t>
      </w:r>
    </w:p>
    <w:p w14:paraId="1B6DF6C1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You must, to the extent Law requires, obtain a Customer’s consent before you collect,</w:t>
      </w:r>
    </w:p>
    <w:p w14:paraId="64A0039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use, retain or disclose the Customer’s Payment Account Details in connection with</w:t>
      </w:r>
    </w:p>
    <w:p w14:paraId="69B6512E" w14:textId="7448D66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your use of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Services. Upon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’s request, you must promptly</w:t>
      </w:r>
    </w:p>
    <w:p w14:paraId="12553AB0" w14:textId="69E4A126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provide evidence of those consents to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>.</w:t>
      </w:r>
    </w:p>
    <w:p w14:paraId="6AB937C5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3.3 Disclaimer for “Offline” Mode.</w:t>
      </w:r>
    </w:p>
    <w:p w14:paraId="5E9D657E" w14:textId="414AC373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To the maximum extent permitted by Law,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Parties will not be liable to</w:t>
      </w:r>
    </w:p>
    <w:p w14:paraId="574B8650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you, your Affiliates or your Connected Accounts for losses, damages or costs</w:t>
      </w:r>
    </w:p>
    <w:p w14:paraId="076C885A" w14:textId="5C538F2C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arising out of or relating to the use of a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Product with</w:t>
      </w:r>
    </w:p>
    <w:p w14:paraId="69B79DA3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intermittent, limited or no internet connectivity (referred to as “offline” mode),</w:t>
      </w:r>
    </w:p>
    <w:p w14:paraId="44277837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including a failure to successfully complete a Transaction (for example, the</w:t>
      </w:r>
    </w:p>
    <w:p w14:paraId="393BB571" w14:textId="32BDC98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Customer swipes a payment card while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Product is in</w:t>
      </w:r>
    </w:p>
    <w:p w14:paraId="42AC7343" w14:textId="1E38839D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“offline” mode, the Customer departs the place where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</w:t>
      </w:r>
    </w:p>
    <w:p w14:paraId="6CCEA88E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Product is located with his or her payment card, and afterward an error</w:t>
      </w:r>
    </w:p>
    <w:p w14:paraId="4F2539E9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processing the attempted Transaction occurs, or the Transaction is declined for</w:t>
      </w:r>
    </w:p>
    <w:p w14:paraId="622B6FE4" w14:textId="09BBCC1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 xml:space="preserve">any reason, when the </w:t>
      </w:r>
      <w:r>
        <w:rPr>
          <w:rFonts w:ascii="Arial" w:hAnsi="Arial" w:cs="Arial"/>
          <w:b/>
          <w:bCs/>
          <w:color w:val="000000"/>
          <w:kern w:val="0"/>
        </w:rPr>
        <w:t>Path</w:t>
      </w:r>
      <w:r>
        <w:rPr>
          <w:rFonts w:ascii="Arial" w:hAnsi="Arial" w:cs="Arial"/>
          <w:b/>
          <w:bCs/>
          <w:color w:val="000000"/>
          <w:kern w:val="0"/>
        </w:rPr>
        <w:t xml:space="preserve"> Terminal Product is taken out of “offline” mode).</w:t>
      </w:r>
    </w:p>
    <w:p w14:paraId="37706C46" w14:textId="77777777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 Termination.</w:t>
      </w:r>
    </w:p>
    <w:p w14:paraId="6EF6893A" w14:textId="2C2DE4B0" w:rsidR="002D1EF9" w:rsidRDefault="002D1EF9" w:rsidP="002D1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These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Terminal Terms automatically terminate if the </w:t>
      </w:r>
      <w:r>
        <w:rPr>
          <w:rFonts w:ascii="Arial" w:hAnsi="Arial" w:cs="Arial"/>
          <w:color w:val="000000"/>
          <w:kern w:val="0"/>
        </w:rPr>
        <w:t>Path</w:t>
      </w:r>
      <w:r>
        <w:rPr>
          <w:rFonts w:ascii="Arial" w:hAnsi="Arial" w:cs="Arial"/>
          <w:color w:val="000000"/>
          <w:kern w:val="0"/>
        </w:rPr>
        <w:t xml:space="preserve"> Connect Terms</w:t>
      </w:r>
    </w:p>
    <w:p w14:paraId="3266017A" w14:textId="02FB6112" w:rsidR="002D1EF9" w:rsidRDefault="002D1EF9" w:rsidP="002D1EF9">
      <w:r>
        <w:rPr>
          <w:rFonts w:ascii="Arial" w:hAnsi="Arial" w:cs="Arial"/>
          <w:color w:val="000000"/>
          <w:kern w:val="0"/>
        </w:rPr>
        <w:t>terminate for any reason.</w:t>
      </w:r>
    </w:p>
    <w:sectPr w:rsidR="002D1EF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4D69" w14:textId="77777777" w:rsidR="00D23483" w:rsidRDefault="00D23483" w:rsidP="002D1EF9">
      <w:pPr>
        <w:spacing w:after="0" w:line="240" w:lineRule="auto"/>
      </w:pPr>
      <w:r>
        <w:separator/>
      </w:r>
    </w:p>
  </w:endnote>
  <w:endnote w:type="continuationSeparator" w:id="0">
    <w:p w14:paraId="1EB0E1A7" w14:textId="77777777" w:rsidR="00D23483" w:rsidRDefault="00D23483" w:rsidP="002D1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587FA" w14:textId="5A2EC709" w:rsidR="002D1EF9" w:rsidRDefault="002D1EF9">
    <w:pPr>
      <w:pStyle w:val="Footer"/>
    </w:pPr>
    <w:r>
      <w:rPr>
        <w:noProof/>
        <w:color w:val="808080" w:themeColor="background1" w:themeShade="80"/>
        <w:lang w:eastAsia="zh-CN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EB6947E" wp14:editId="3479F91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15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0718637" w14:textId="30D0A2D3" w:rsidR="002D1EF9" w:rsidRDefault="002D1EF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February 15, 2026</w:t>
                                </w:r>
                              </w:p>
                            </w:sdtContent>
                          </w:sdt>
                          <w:p w14:paraId="3E36A4ED" w14:textId="77777777" w:rsidR="002D1EF9" w:rsidRDefault="002D1EF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B6947E" id="Group 12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&#13;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&#13;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&#13;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2-15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20718637" w14:textId="30D0A2D3" w:rsidR="002D1EF9" w:rsidRDefault="002D1EF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February 15, 2026</w:t>
                          </w:r>
                        </w:p>
                      </w:sdtContent>
                    </w:sdt>
                    <w:p w14:paraId="3E36A4ED" w14:textId="77777777" w:rsidR="002D1EF9" w:rsidRDefault="002D1EF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98AC64" wp14:editId="321A4C4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D052C2" w14:textId="77777777" w:rsidR="002D1EF9" w:rsidRDefault="002D1EF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98AC64" id="Rectangle 14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" fillcolor="black [3213]" stroked="f" strokeweight="3pt">
              <v:textbox>
                <w:txbxContent>
                  <w:p w14:paraId="35D052C2" w14:textId="77777777" w:rsidR="002D1EF9" w:rsidRDefault="002D1EF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C8468" w14:textId="77777777" w:rsidR="00D23483" w:rsidRDefault="00D23483" w:rsidP="002D1EF9">
      <w:pPr>
        <w:spacing w:after="0" w:line="240" w:lineRule="auto"/>
      </w:pPr>
      <w:r>
        <w:separator/>
      </w:r>
    </w:p>
  </w:footnote>
  <w:footnote w:type="continuationSeparator" w:id="0">
    <w:p w14:paraId="08F7D786" w14:textId="77777777" w:rsidR="00D23483" w:rsidRDefault="00D23483" w:rsidP="002D1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0BFF9" w14:textId="7AE6C800" w:rsidR="002D1EF9" w:rsidRDefault="002D1EF9" w:rsidP="002D1EF9">
    <w:pPr>
      <w:pStyle w:val="Header"/>
      <w:ind w:left="-709"/>
    </w:pPr>
    <w:r>
      <w:rPr>
        <w:noProof/>
      </w:rPr>
      <w:drawing>
        <wp:inline distT="0" distB="0" distL="0" distR="0" wp14:anchorId="0FD4CB68" wp14:editId="0F1E9393">
          <wp:extent cx="1618827" cy="620916"/>
          <wp:effectExtent l="0" t="0" r="0" b="1905"/>
          <wp:docPr id="361808862" name="Picture 2" descr="Green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808862" name="Picture 2" descr="Green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8130" cy="67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B52DDE" w14:textId="77777777" w:rsidR="002D1EF9" w:rsidRDefault="002D1E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F9"/>
    <w:rsid w:val="002D1EF9"/>
    <w:rsid w:val="005210BF"/>
    <w:rsid w:val="005F780C"/>
    <w:rsid w:val="006B5F5E"/>
    <w:rsid w:val="00D23483"/>
    <w:rsid w:val="00F0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812FEF"/>
  <w15:chartTrackingRefBased/>
  <w15:docId w15:val="{F010A1CE-66CA-CC43-9D43-B76FC9BB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E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1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EF9"/>
  </w:style>
  <w:style w:type="paragraph" w:styleId="Footer">
    <w:name w:val="footer"/>
    <w:basedOn w:val="Normal"/>
    <w:link w:val="FooterChar"/>
    <w:uiPriority w:val="99"/>
    <w:unhideWhenUsed/>
    <w:rsid w:val="002D1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83</Pages>
  <Words>29744</Words>
  <Characters>169545</Characters>
  <Application>Microsoft Office Word</Application>
  <DocSecurity>0</DocSecurity>
  <Lines>1412</Lines>
  <Paragraphs>397</Paragraphs>
  <ScaleCrop>false</ScaleCrop>
  <Company/>
  <LinksUpToDate>false</LinksUpToDate>
  <CharactersWithSpaces>198892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Key</dc:creator>
  <cp:keywords/>
  <dc:description/>
  <cp:lastModifiedBy>David Key</cp:lastModifiedBy>
  <cp:revision>1</cp:revision>
  <cp:lastPrinted>2026-02-15T20:49:00Z</cp:lastPrinted>
  <dcterms:created xsi:type="dcterms:W3CDTF">2026-02-15T20:44:00Z</dcterms:created>
  <dcterms:modified xsi:type="dcterms:W3CDTF">2026-02-15T20:54:00Z</dcterms:modified>
</cp:coreProperties>
</file>