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</w:rPr>
      </w:pPr>
      <w:r>
        <w:rPr>
          <w:sz w:val="28"/>
        </w:rPr>
        <w:t>Observations from James MacDonell on latest version of NgUnified keyboard (once built as an Android keyboard app) – 23/04/2021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28"/>
        </w:rPr>
      </w:pPr>
      <w:r>
        <w:rPr>
          <w:i/>
          <w:sz w:val="28"/>
        </w:rPr>
        <w:t>The issues below are consistent on both Android 10 and also the older Android 6 (but with all the latest updates to Google apps).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Keyboard appearance: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Prefer to have the spacebar more centred, with the comma key to the left.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Not a problem with your keyboard in Keyman, but once processed by Keyboard App Builder, the long-press options on the top row of keys are not higher on the screen so can be obscured by your finger. Your suggestion of adding a number row would solve this (if the whole keyboard isn’t compressed into the same space as you suggest it may be!).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Android appears to have replaced long-press on spacebar (to switch keyboards) with a small keyboard icon beside the Android control buttons. The globe icon in the Nigeria keyboard is not needed as it only allows access to other Keyman keyboards. However, I realise it may not be possible to remove this.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Keyboard function – changing of case: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Change-to-caps after full stop (and Enter key) </w:t>
      </w:r>
      <w:bookmarkStart w:id="0" w:name="_GoBack"/>
      <w:bookmarkEnd w:id="0"/>
      <w:r>
        <w:rPr>
          <w:sz w:val="28"/>
        </w:rPr>
        <w:t>is working fine. Is it possible for keyboard to start with caps on when keyboard is launched?</w:t>
      </w:r>
    </w:p>
    <w:p>
      <w:pPr>
        <w:pStyle w:val="ListParagraph"/>
        <w:numPr>
          <w:ilvl w:val="1"/>
          <w:numId w:val="1"/>
        </w:numPr>
        <w:rPr>
          <w:b/>
          <w:b/>
          <w:bCs/>
        </w:rPr>
      </w:pPr>
      <w:r>
        <w:rPr>
          <w:b/>
          <w:bCs/>
          <w:sz w:val="28"/>
        </w:rPr>
        <w:t>Sadly I don’t think so. That would make some sense.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 xml:space="preserve">Automatic caps release does </w:t>
      </w:r>
      <w:r>
        <w:rPr>
          <w:b/>
          <w:sz w:val="28"/>
          <w:shd w:fill="FFFF00" w:val="clear"/>
        </w:rPr>
        <w:t xml:space="preserve">not </w:t>
      </w:r>
      <w:r>
        <w:rPr>
          <w:sz w:val="28"/>
          <w:shd w:fill="FFFF00" w:val="clear"/>
        </w:rPr>
        <w:t>work following:</w:t>
      </w:r>
    </w:p>
    <w:p>
      <w:pPr>
        <w:pStyle w:val="ListParagraph"/>
        <w:numPr>
          <w:ilvl w:val="1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>final uppercase A option</w:t>
      </w:r>
    </w:p>
    <w:p>
      <w:pPr>
        <w:pStyle w:val="ListParagraph"/>
        <w:numPr>
          <w:ilvl w:val="1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>uppercase “E̱”</w:t>
      </w:r>
    </w:p>
    <w:p>
      <w:pPr>
        <w:pStyle w:val="ListParagraph"/>
        <w:numPr>
          <w:ilvl w:val="1"/>
          <w:numId w:val="1"/>
        </w:numPr>
        <w:rPr>
          <w:shd w:fill="FFFF00" w:val="clear"/>
        </w:rPr>
      </w:pPr>
      <w:r>
        <w:rPr>
          <w:b/>
          <w:sz w:val="28"/>
          <w:shd w:fill="FFFF00" w:val="clear"/>
        </w:rPr>
        <w:t>most</w:t>
      </w:r>
      <w:r>
        <w:rPr>
          <w:sz w:val="28"/>
          <w:shd w:fill="FFFF00" w:val="clear"/>
        </w:rPr>
        <w:t xml:space="preserve"> consonant final options (e.g. 1</w:t>
      </w:r>
      <w:r>
        <w:rPr>
          <w:sz w:val="28"/>
          <w:shd w:fill="FFFF00" w:val="clear"/>
          <w:vertAlign w:val="superscript"/>
        </w:rPr>
        <w:t>st</w:t>
      </w:r>
      <w:r>
        <w:rPr>
          <w:sz w:val="28"/>
          <w:shd w:fill="FFFF00" w:val="clear"/>
        </w:rPr>
        <w:t xml:space="preserve"> D option “Ɗ” releases caps but 2</w:t>
      </w:r>
      <w:r>
        <w:rPr>
          <w:sz w:val="28"/>
          <w:shd w:fill="FFFF00" w:val="clear"/>
          <w:vertAlign w:val="superscript"/>
        </w:rPr>
        <w:t>nd</w:t>
      </w:r>
      <w:r>
        <w:rPr>
          <w:sz w:val="28"/>
          <w:shd w:fill="FFFF00" w:val="clear"/>
        </w:rPr>
        <w:t xml:space="preserve"> option does not)</w:t>
      </w:r>
    </w:p>
    <w:p>
      <w:pPr>
        <w:pStyle w:val="ListParagraph"/>
        <w:numPr>
          <w:ilvl w:val="2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>Y option is OK</w:t>
      </w:r>
    </w:p>
    <w:p>
      <w:pPr>
        <w:pStyle w:val="ListParagraph"/>
        <w:numPr>
          <w:ilvl w:val="2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>all N options do not release caps</w:t>
      </w:r>
    </w:p>
    <w:p>
      <w:pPr>
        <w:pStyle w:val="ListParagraph"/>
        <w:rPr>
          <w:shd w:fill="FFFF00" w:val="clear"/>
        </w:rPr>
      </w:pPr>
      <w:r>
        <w:rPr>
          <w:sz w:val="28"/>
          <w:shd w:fill="FFFF00" w:val="clear"/>
        </w:rPr>
        <w:t>Think I fixed them all.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>Keyboard function – keys: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Long-press on lowercase “d” has a final option “D” which should not be there (and doesn’t work correctly).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Long-press on lowercase “b” has a final option “Ɓ” which should not be there (it is uppercase).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 xml:space="preserve">Final uppercase N option doesn’t work (but lowercase does, though the ordering of options is different). </w:t>
      </w:r>
      <w:r>
        <w:rPr>
          <w:b/>
          <w:bCs/>
          <w:sz w:val="28"/>
          <w:shd w:fill="FFFF00" w:val="clear"/>
        </w:rPr>
        <w:t>Fixed output and order and added missing letters. Please check.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Long-press lowercase “n” has a final option that should belong on the uppercase key.</w:t>
      </w:r>
    </w:p>
    <w:p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In fact lowercase and uppercase options are not consistent (e.g. ordering and there is an uppercase “N” with “j” tail on left-hand leg but I can’t see a lowercase equivalent – though may not be needed for Nigerian languages?)</w:t>
      </w:r>
    </w:p>
    <w:p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There are uppercase symbols represented by a lowercase graphic on the key option.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Long-press lowercase “m” has a second option that is already on the uppercase key. </w:t>
      </w:r>
      <w:r>
        <w:rPr>
          <w:sz w:val="28"/>
        </w:rPr>
        <w:t xml:space="preserve">By design. To save 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 xml:space="preserve">Long-press lowercase “s” has 2 options, the second of which seems to be the same as the regular “s” (and the first is probably not needed unless typing German!) </w:t>
      </w:r>
      <w:r>
        <w:rPr>
          <w:sz w:val="28"/>
          <w:shd w:fill="FFFF00" w:val="clear"/>
        </w:rPr>
        <w:t>Actually the 2</w:t>
      </w:r>
      <w:r>
        <w:rPr>
          <w:sz w:val="28"/>
          <w:shd w:fill="FFFF00" w:val="clear"/>
          <w:vertAlign w:val="superscript"/>
        </w:rPr>
        <w:t>nd</w:t>
      </w:r>
      <w:r>
        <w:rPr>
          <w:sz w:val="28"/>
          <w:shd w:fill="FFFF00" w:val="clear"/>
        </w:rPr>
        <w:t xml:space="preserve"> option was capital letter, but I’m removing that for now.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>Long-press uppercase “V” has an option that is not available in lowercase (is it needed at all?).</w:t>
        <w:tab/>
      </w:r>
      <w:r>
        <w:rPr>
          <w:b/>
          <w:bCs/>
          <w:sz w:val="28"/>
          <w:shd w:fill="FFFF00" w:val="clear"/>
        </w:rPr>
        <w:t>REMOVED IT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 xml:space="preserve">Long-press uppercase “Y” is missing the first option, “Ƴ” (not missing on lowercase). </w:t>
      </w:r>
      <w:r>
        <w:rPr>
          <w:b/>
          <w:bCs/>
          <w:sz w:val="28"/>
          <w:shd w:fill="FFFF00" w:val="clear"/>
        </w:rPr>
        <w:t>ADDED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z w:val="28"/>
          <w:shd w:fill="FFFF00" w:val="clear"/>
        </w:rPr>
        <w:t xml:space="preserve">If shift/uppercase enabled, comma and full-stop type chevrons (&lt;&gt;) as on PC keyboard but the symbols on the keys don’t change. Also, caps is not released after typing these characters (maybe intentional?). </w:t>
      </w:r>
      <w:r>
        <w:rPr>
          <w:b/>
          <w:bCs/>
          <w:sz w:val="28"/>
          <w:shd w:fill="FFFF00" w:val="clear"/>
        </w:rPr>
        <w:t xml:space="preserve">&lt;&gt; </w:t>
      </w:r>
      <w:r>
        <w:rPr>
          <w:b/>
          <w:bCs/>
          <w:sz w:val="28"/>
          <w:shd w:fill="FFFF00" w:val="clear"/>
        </w:rPr>
        <w:t>changed to be what they say. Lack of switch to lower case is intentional after punctuation.</w:t>
      </w:r>
    </w:p>
    <w:p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I am familiar with the using the latest “Gboard” keyboard for normal English typing. It has a different choice of symbols in the number keyboard. In particular, question mark and exclamation mark/point are included. I realise these are available by long-press on full stop (even on the main alphabet keyboard) and this could be more efficient. So I am not sure if this difference is just something to be learnt or if it is better to follow Gboard as a standard?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oulos SIL">
    <w:charset w:val="01"/>
    <w:family w:val="auto"/>
    <w:pitch w:val="default"/>
  </w:font>
  <w:font w:name="Andika New Basic Compact">
    <w:charset w:val="01"/>
    <w:family w:val="auto"/>
    <w:pitch w:val="default"/>
  </w:font>
  <w:font w:name="Charis SIL Compact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oulos SIL" w:hAnsi="Doulos SIL" w:eastAsia="Calibri" w:cs="Doulos SIL" w:eastAsiaTheme="minorHAnsi"/>
        <w:sz w:val="24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1521"/>
    <w:pPr>
      <w:widowControl/>
      <w:bidi w:val="0"/>
      <w:spacing w:before="0" w:after="0"/>
      <w:jc w:val="left"/>
    </w:pPr>
    <w:rPr>
      <w:rFonts w:ascii="Doulos SIL" w:hAnsi="Doulos SIL" w:eastAsia="Calibri" w:cs="Doulos SIL" w:eastAsiaTheme="minorHAnsi"/>
      <w:color w:val="auto"/>
      <w:kern w:val="0"/>
      <w:sz w:val="24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ndika New Basic Compact" w:hAnsi="Andika New Basic Compact" w:eastAsia="PingFang SC" w:cs="Arial Unicode MS"/>
      <w:sz w:val="28"/>
      <w:szCs w:val="3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haris SIL Compact" w:hAnsi="Charis SIL Compact" w:cs="Arial Unicode MS"/>
      <w:szCs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haris SIL Compact" w:hAnsi="Charis SIL Compact"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haris SIL Compact" w:hAnsi="Charis SIL Compact" w:cs="Arial Unicode MS"/>
      <w:szCs w:val="24"/>
    </w:rPr>
  </w:style>
  <w:style w:type="paragraph" w:styleId="ListParagraph">
    <w:name w:val="List Paragraph"/>
    <w:basedOn w:val="Normal"/>
    <w:uiPriority w:val="34"/>
    <w:qFormat/>
    <w:rsid w:val="0058152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LibreOffice/7.1.1.2$MacOSX_X86_64 LibreOffice_project/fe0b08f4af1bacafe4c7ecc87ce55bb426164676</Application>
  <AppVersion>15.0000</AppVersion>
  <Pages>3</Pages>
  <Words>631</Words>
  <Characters>2984</Characters>
  <CharactersWithSpaces>3569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2021-04-24T15:45:00Z</dcterms:created>
  <dc:creator>James MacDonell</dc:creator>
  <dc:description/>
  <dc:language>en-GB</dc:language>
  <cp:lastModifiedBy>David Rowbory</cp:lastModifiedBy>
  <dcterms:modified xsi:type="dcterms:W3CDTF">2021-04-26T12:35:32Z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