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F0F0"/>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 ታይፕ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D060D">
        <w:rPr>
          <w:rFonts w:ascii="Abyssinica SIL" w:hAnsi="Abyssinica SIL" w:cs="Abyssinica SIL"/>
          <w:color w:val="0070C0"/>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3966F9">
        <w:trPr>
          <w:trHeight w:val="495"/>
          <w:tblCellSpacing w:w="15" w:type="dxa"/>
        </w:trPr>
        <w:tc>
          <w:tcPr>
            <w:tcW w:w="0" w:type="auto"/>
          </w:tcPr>
          <w:p w14:paraId="0F89D917" w14:textId="77777777" w:rsidR="001A491E" w:rsidRPr="00115F8A" w:rsidRDefault="001A491E"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vAlign w:val="center"/>
          </w:tcPr>
          <w:p w14:paraId="3659FB5B" w14:textId="77777777" w:rsidR="001A491E" w:rsidRPr="00115F8A" w:rsidRDefault="00683209">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vAlign w:val="center"/>
          </w:tcPr>
          <w:p w14:paraId="350CAE25" w14:textId="77777777" w:rsidR="001A491E" w:rsidRPr="00115F8A" w:rsidRDefault="00DC0F97">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3966F9">
        <w:trPr>
          <w:trHeight w:val="477"/>
          <w:tblCellSpacing w:w="15" w:type="dxa"/>
        </w:trPr>
        <w:tc>
          <w:tcPr>
            <w:tcW w:w="0" w:type="auto"/>
          </w:tcPr>
          <w:p w14:paraId="00A3EF22" w14:textId="77777777" w:rsidR="006D5DF6" w:rsidRPr="00115F8A" w:rsidRDefault="006D5DF6"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vAlign w:val="center"/>
          </w:tcPr>
          <w:p w14:paraId="2C19AEA4" w14:textId="77777777" w:rsidR="006D5DF6" w:rsidRPr="00115F8A" w:rsidRDefault="006D5DF6" w:rsidP="00726A4D">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vAlign w:val="center"/>
          </w:tcPr>
          <w:p w14:paraId="704D8166" w14:textId="77777777" w:rsidR="006D5DF6" w:rsidRPr="00115F8A" w:rsidRDefault="006D5DF6" w:rsidP="00726A4D">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115F8A" w:rsidRDefault="006D5DF6" w:rsidP="00683209">
      <w:pPr>
        <w:ind w:left="360" w:hanging="360"/>
        <w:rPr>
          <w:rFonts w:ascii="Abyssinica SIL" w:hAnsi="Abyssinica SIL"/>
          <w:sz w:val="22"/>
          <w:szCs w:val="22"/>
        </w:rPr>
      </w:pPr>
    </w:p>
    <w:p w14:paraId="2A71B6CA" w14:textId="77777777" w:rsidR="00C472D3" w:rsidRPr="00115F8A" w:rsidRDefault="00C472D3" w:rsidP="000520A6">
      <w:pPr>
        <w:jc w:val="both"/>
        <w:rPr>
          <w:rFonts w:ascii="Abyssinica SIL" w:hAnsi="Abyssinica SIL"/>
          <w:sz w:val="22"/>
          <w:szCs w:val="22"/>
        </w:rPr>
      </w:pPr>
      <w:r w:rsidRPr="00115F8A">
        <w:rPr>
          <w:rFonts w:ascii="Abyssinica SIL" w:hAnsi="Abyssinica SIL"/>
          <w:sz w:val="22"/>
          <w:szCs w:val="22"/>
        </w:rPr>
        <w:t xml:space="preserve">ይህንን አጣቃሽ ምልክት ለአማርኛ </w:t>
      </w:r>
      <w:r w:rsidRPr="00115F8A">
        <w:rPr>
          <w:sz w:val="22"/>
          <w:szCs w:val="22"/>
        </w:rPr>
        <w:t>(</w:t>
      </w:r>
      <w:r w:rsidR="00345759" w:rsidRPr="00115F8A">
        <w:rPr>
          <w:sz w:val="22"/>
          <w:szCs w:val="22"/>
        </w:rPr>
        <w:t>Ethiopic</w:t>
      </w:r>
      <w:r w:rsidRPr="00115F8A">
        <w:rPr>
          <w:sz w:val="22"/>
          <w:szCs w:val="22"/>
        </w:rPr>
        <w:t xml:space="preserve">) </w:t>
      </w:r>
      <w:r w:rsidRPr="00115F8A">
        <w:rPr>
          <w:rFonts w:ascii="Abyssinica SIL" w:hAnsi="Abyssinica SIL"/>
          <w:sz w:val="22"/>
          <w:szCs w:val="22"/>
        </w:rPr>
        <w:t>ቁጥሮችም</w:t>
      </w:r>
      <w:r w:rsidR="0045272E" w:rsidRPr="00115F8A">
        <w:rPr>
          <w:rFonts w:ascii="Abyssinica SIL" w:hAnsi="Abyssinica SIL"/>
          <w:sz w:val="22"/>
          <w:szCs w:val="22"/>
        </w:rPr>
        <w:t xml:space="preserve"> ጠቀሜታ አለው</w:t>
      </w:r>
      <w:r w:rsidR="00970BB6" w:rsidRPr="00115F8A">
        <w:rPr>
          <w:rFonts w:ascii="Abyssinica SIL" w:hAnsi="Abyssinica SIL"/>
          <w:sz w:val="22"/>
          <w:szCs w:val="22"/>
        </w:rPr>
        <w:t>።</w:t>
      </w:r>
      <w:r w:rsidRPr="00115F8A">
        <w:rPr>
          <w:rFonts w:ascii="Abyssinica SIL" w:hAnsi="Abyssinica SIL"/>
          <w:sz w:val="22"/>
          <w:szCs w:val="22"/>
        </w:rPr>
        <w:t xml:space="preserve"> በዚሁም መሰረት '1-</w:t>
      </w:r>
      <w:r w:rsidRPr="00115F8A">
        <w:rPr>
          <w:rFonts w:ascii="Abyssinica SIL" w:hAnsi="Abyssinica SIL" w:cs="Abyssinica SIL test"/>
          <w:sz w:val="22"/>
          <w:szCs w:val="22"/>
        </w:rPr>
        <w:t>፩</w:t>
      </w:r>
      <w:r w:rsidR="0045272E" w:rsidRPr="00115F8A">
        <w:rPr>
          <w:rFonts w:ascii="Abyssinica SIL" w:hAnsi="Abyssinica SIL" w:cs="Abyssinica SIL test"/>
          <w:sz w:val="22"/>
          <w:szCs w:val="22"/>
        </w:rPr>
        <w:t xml:space="preserve"> </w:t>
      </w:r>
      <w:r w:rsidRPr="00115F8A">
        <w:rPr>
          <w:rFonts w:ascii="Abyssinica SIL" w:hAnsi="Abyssinica SIL" w:cs="Abyssinica SIL test"/>
          <w:sz w:val="22"/>
          <w:szCs w:val="22"/>
        </w:rPr>
        <w:t xml:space="preserve">ይሆንና ሌሎቹም በዚሁ መልክ </w:t>
      </w:r>
      <w:r w:rsidR="0045272E" w:rsidRPr="00115F8A">
        <w:rPr>
          <w:rFonts w:ascii="Abyssinica SIL" w:hAnsi="Abyssinica SIL" w:cs="Abyssinica SIL test"/>
          <w:sz w:val="22"/>
          <w:szCs w:val="22"/>
        </w:rPr>
        <w:t>ያገኛሉ</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እራሱ አጣቃሹን </w:t>
      </w:r>
      <w:r w:rsidRPr="00115F8A">
        <w:rPr>
          <w:rFonts w:ascii="Abyssinica SIL" w:hAnsi="Abyssinica SIL"/>
          <w:sz w:val="22"/>
          <w:szCs w:val="22"/>
        </w:rPr>
        <w:t xml:space="preserve">“ ’ </w:t>
      </w:r>
      <w:r w:rsidR="00DE7299" w:rsidRPr="00115F8A">
        <w:rPr>
          <w:rFonts w:ascii="Abyssinica SIL" w:hAnsi="Abyssinica SIL"/>
          <w:sz w:val="22"/>
          <w:szCs w:val="22"/>
        </w:rPr>
        <w:t>”</w:t>
      </w:r>
      <w:r w:rsidRPr="00115F8A">
        <w:rPr>
          <w:rFonts w:ascii="Abyssinica SIL" w:hAnsi="Abyssinica SIL" w:cs="Abyssinica SIL test"/>
          <w:sz w:val="22"/>
          <w:szCs w:val="22"/>
        </w:rPr>
        <w:t xml:space="preserve"> ለመጠቀም ደግሞ ምልክቱን ሁለት ጊዜ ደግሞ በመምታት ይሆናል</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ይህ ዘዴ ለሌሎችም ምልክቶች </w:t>
      </w:r>
      <w:r w:rsidRPr="00115F8A">
        <w:rPr>
          <w:sz w:val="22"/>
          <w:szCs w:val="22"/>
        </w:rPr>
        <w:t>(punctuation)</w:t>
      </w:r>
      <w:r w:rsidRPr="00115F8A">
        <w:rPr>
          <w:rFonts w:ascii="Abyssinica SIL" w:hAnsi="Abyssinica SIL" w:cs="Abyssinica SIL test"/>
          <w:sz w:val="22"/>
          <w:szCs w:val="22"/>
        </w:rPr>
        <w:t xml:space="preserve"> ይጠቅማል</w:t>
      </w:r>
      <w:r w:rsidR="00970BB6"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r w:rsidR="0045272E" w:rsidRPr="00115F8A">
        <w:rPr>
          <w:rFonts w:ascii="Abyssinica SIL" w:hAnsi="Abyssinica SIL" w:cs="Abyssinica SIL test"/>
          <w:sz w:val="22"/>
          <w:szCs w:val="22"/>
        </w:rPr>
        <w:t xml:space="preserve">በዚሁ ሁኔታ </w:t>
      </w:r>
      <w:r w:rsidR="00345759" w:rsidRPr="00115F8A">
        <w:rPr>
          <w:rFonts w:ascii="Abyssinica SIL" w:hAnsi="Abyssinica SIL"/>
          <w:sz w:val="22"/>
          <w:szCs w:val="22"/>
        </w:rPr>
        <w:t xml:space="preserve">ይህንን ምልክት </w:t>
      </w:r>
      <w:r w:rsidR="00345759" w:rsidRPr="00115F8A">
        <w:rPr>
          <w:sz w:val="22"/>
          <w:szCs w:val="22"/>
        </w:rPr>
        <w:t>‹;</w:t>
      </w:r>
      <w:r w:rsidR="00701CFC" w:rsidRPr="00115F8A">
        <w:rPr>
          <w:sz w:val="22"/>
          <w:szCs w:val="22"/>
        </w:rPr>
        <w:t>›</w:t>
      </w:r>
      <w:r w:rsidR="0045272E" w:rsidRPr="00115F8A">
        <w:rPr>
          <w:rFonts w:ascii="Abyssinica SIL" w:hAnsi="Abyssinica SIL"/>
          <w:sz w:val="22"/>
          <w:szCs w:val="22"/>
        </w:rPr>
        <w:t xml:space="preserve"> በመሆን</w:t>
      </w:r>
      <w:r w:rsidR="00701CFC" w:rsidRPr="00115F8A">
        <w:rPr>
          <w:rFonts w:ascii="Abyssinica SIL" w:hAnsi="Abyssinica SIL"/>
          <w:sz w:val="22"/>
          <w:szCs w:val="22"/>
        </w:rPr>
        <w:t xml:space="preserve"> </w:t>
      </w:r>
      <w:r w:rsidR="00E300B0" w:rsidRPr="00115F8A">
        <w:rPr>
          <w:rFonts w:ascii="Abyssinica SIL" w:hAnsi="Abyssinica SIL" w:cs="Abyssinica SIL test"/>
          <w:sz w:val="22"/>
          <w:szCs w:val="22"/>
        </w:rPr>
        <w:t>በመጀመሪያ</w:t>
      </w:r>
      <w:r w:rsidR="00701CFC" w:rsidRPr="00115F8A">
        <w:rPr>
          <w:rFonts w:ascii="Abyssinica SIL" w:hAnsi="Abyssinica SIL" w:cs="Abyssinica SIL test"/>
          <w:sz w:val="22"/>
          <w:szCs w:val="22"/>
        </w:rPr>
        <w:t xml:space="preserve"> ጊዜ ሲመታ</w:t>
      </w:r>
      <w:r w:rsidR="00E300B0" w:rsidRPr="00115F8A">
        <w:rPr>
          <w:rFonts w:ascii="Abyssinica SIL" w:hAnsi="Abyssinica SIL" w:cs="Abyssinica SIL test"/>
          <w:sz w:val="22"/>
          <w:szCs w:val="22"/>
        </w:rPr>
        <w:t xml:space="preserve"> </w:t>
      </w:r>
      <w:r w:rsidR="00E300B0" w:rsidRPr="00115F8A">
        <w:rPr>
          <w:rFonts w:ascii="Abyssinica SIL" w:hAnsi="Abyssinica SIL"/>
          <w:sz w:val="22"/>
          <w:szCs w:val="22"/>
        </w:rPr>
        <w:t>‹</w:t>
      </w:r>
      <w:r w:rsidR="00345759" w:rsidRPr="00115F8A">
        <w:rPr>
          <w:rFonts w:ascii="Abyssinica SIL" w:hAnsi="Abyssinica SIL" w:cs="Abyssinica SIL test"/>
          <w:sz w:val="22"/>
          <w:szCs w:val="22"/>
        </w:rPr>
        <w:t>፤</w:t>
      </w:r>
      <w:r w:rsidR="00E300B0" w:rsidRPr="00115F8A">
        <w:rPr>
          <w:rFonts w:ascii="Abyssinica SIL" w:hAnsi="Abyssinica SIL"/>
          <w:sz w:val="22"/>
          <w:szCs w:val="22"/>
        </w:rPr>
        <w:t>› የአማርኛ ፊደሉን (ምልክቱን) ሲያስገኝ</w:t>
      </w:r>
      <w:r w:rsidR="0045272E" w:rsidRPr="00115F8A">
        <w:rPr>
          <w:rFonts w:ascii="Abyssinica SIL" w:hAnsi="Abyssinica SIL"/>
          <w:sz w:val="22"/>
          <w:szCs w:val="22"/>
        </w:rPr>
        <w:t>፣</w:t>
      </w:r>
      <w:r w:rsidR="00E300B0" w:rsidRPr="00115F8A">
        <w:rPr>
          <w:rFonts w:ascii="Abyssinica SIL" w:hAnsi="Abyssinica SIL"/>
          <w:sz w:val="22"/>
          <w:szCs w:val="22"/>
        </w:rPr>
        <w:t xml:space="preserve"> ደግመው ሲመቱት ደግሞ </w:t>
      </w:r>
      <w:r w:rsidR="00701CFC" w:rsidRPr="00115F8A">
        <w:rPr>
          <w:rFonts w:ascii="Abyssinica SIL" w:hAnsi="Abyssinica SIL"/>
          <w:sz w:val="22"/>
          <w:szCs w:val="22"/>
        </w:rPr>
        <w:t xml:space="preserve">የእንግሊዘኛውን ምልክት </w:t>
      </w:r>
      <w:r w:rsidR="00345759" w:rsidRPr="00115F8A">
        <w:rPr>
          <w:sz w:val="22"/>
          <w:szCs w:val="22"/>
        </w:rPr>
        <w:t>‹;</w:t>
      </w:r>
      <w:r w:rsidR="00E300B0" w:rsidRPr="00115F8A">
        <w:rPr>
          <w:sz w:val="22"/>
          <w:szCs w:val="22"/>
        </w:rPr>
        <w:t>›</w:t>
      </w:r>
      <w:r w:rsidR="00701CFC" w:rsidRPr="00115F8A">
        <w:rPr>
          <w:rFonts w:ascii="Abyssinica SIL" w:hAnsi="Abyssinica SIL"/>
          <w:sz w:val="22"/>
          <w:szCs w:val="22"/>
        </w:rPr>
        <w:t xml:space="preserve"> ያስገኛል</w:t>
      </w:r>
      <w:r w:rsidR="00DE7299" w:rsidRPr="00115F8A">
        <w:rPr>
          <w:rFonts w:ascii="Abyssinica SIL" w:hAnsi="Abyssinica SIL" w:cs="Abyssinica SIL test"/>
          <w:sz w:val="22"/>
          <w:szCs w:val="22"/>
        </w:rPr>
        <w:t>።</w:t>
      </w:r>
    </w:p>
    <w:p w14:paraId="677E2099" w14:textId="77777777" w:rsidR="00701CFC" w:rsidRPr="00115F8A" w:rsidRDefault="00701CFC" w:rsidP="00C472D3">
      <w:pPr>
        <w:rPr>
          <w:rFonts w:ascii="Abyssinica SIL" w:hAnsi="Abyssinica SIL"/>
          <w:sz w:val="22"/>
          <w:szCs w:val="22"/>
        </w:rPr>
      </w:pPr>
    </w:p>
    <w:p w14:paraId="6CB576C7" w14:textId="77777777" w:rsidR="00701CFC" w:rsidRPr="00115F8A" w:rsidRDefault="00701CFC" w:rsidP="00C472D3">
      <w:pPr>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89AB166" w14:textId="77777777" w:rsidR="00C472D3" w:rsidRPr="00115F8A" w:rsidRDefault="00C472D3" w:rsidP="00C472D3">
      <w:pPr>
        <w:rPr>
          <w:rFonts w:ascii="Abyssinica SIL" w:hAnsi="Abyssinica SIL"/>
          <w:sz w:val="22"/>
          <w:szCs w:val="22"/>
        </w:rPr>
      </w:pP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4C8E8C25" w14:textId="77777777" w:rsidR="003D5E50" w:rsidRPr="00F04E79" w:rsidRDefault="003D5E50" w:rsidP="003904D4">
            <w:pPr>
              <w:jc w:val="center"/>
              <w:rPr>
                <w:rFonts w:ascii="Abyssinica SIL" w:hAnsi="Abyssinica SIL"/>
              </w:rPr>
            </w:pPr>
            <w:r w:rsidRPr="00F04E79">
              <w:rPr>
                <w:rFonts w:ascii="Abyssinica SIL" w:hAnsi="Abyssinica SIL"/>
              </w:rPr>
              <w:t>ዀ</w:t>
            </w:r>
          </w:p>
          <w:p w14:paraId="13A341F5" w14:textId="77777777" w:rsidR="003D5E50" w:rsidRPr="00F04E79" w:rsidRDefault="003D5E50" w:rsidP="003904D4">
            <w:pPr>
              <w:jc w:val="center"/>
              <w:rPr>
                <w:rFonts w:ascii="Abyssinica SIL" w:hAnsi="Abyssinica SIL"/>
                <w:sz w:val="32"/>
                <w:szCs w:val="32"/>
              </w:rPr>
            </w:pPr>
            <w:r w:rsidRPr="00F04E79">
              <w:t>Kue</w:t>
            </w:r>
          </w:p>
        </w:tc>
        <w:tc>
          <w:tcPr>
            <w:tcW w:w="704" w:type="dxa"/>
            <w:tcBorders>
              <w:top w:val="single" w:sz="4" w:space="0" w:color="auto"/>
            </w:tcBorders>
            <w:noWrap/>
            <w:tcMar>
              <w:left w:w="29" w:type="dxa"/>
              <w:right w:w="29" w:type="dxa"/>
            </w:tcMar>
          </w:tcPr>
          <w:p w14:paraId="792617A9" w14:textId="77777777" w:rsidR="003D5E50" w:rsidRPr="00F04E79" w:rsidRDefault="003D5E50" w:rsidP="003904D4">
            <w:pPr>
              <w:jc w:val="center"/>
            </w:pPr>
            <w:r w:rsidRPr="00F04E79">
              <w:rPr>
                <w:rFonts w:ascii="Abyssinica SIL" w:hAnsi="Abyssinica SIL" w:cs="ES 781"/>
              </w:rPr>
              <w:t>ዅ</w:t>
            </w:r>
          </w:p>
          <w:p w14:paraId="4566AF6C" w14:textId="77777777" w:rsidR="003D5E50" w:rsidRPr="00F04E79" w:rsidRDefault="003D5E50" w:rsidP="003904D4">
            <w:pPr>
              <w:jc w:val="center"/>
              <w:rPr>
                <w:rFonts w:ascii="Abyssinica SIL" w:hAnsi="Abyssinica SIL" w:cs="ES 781"/>
              </w:rPr>
            </w:pPr>
            <w:r w:rsidRPr="00F04E79">
              <w:t>Kuu</w:t>
            </w:r>
          </w:p>
        </w:tc>
        <w:tc>
          <w:tcPr>
            <w:tcW w:w="704" w:type="dxa"/>
            <w:tcBorders>
              <w:top w:val="single" w:sz="4" w:space="0" w:color="auto"/>
            </w:tcBorders>
            <w:noWrap/>
            <w:tcMar>
              <w:left w:w="29" w:type="dxa"/>
              <w:right w:w="29" w:type="dxa"/>
            </w:tcMar>
          </w:tcPr>
          <w:p w14:paraId="0F6493FC" w14:textId="77777777" w:rsidR="003D5E50" w:rsidRPr="00F04E79" w:rsidRDefault="003D5E50" w:rsidP="003904D4">
            <w:pPr>
              <w:jc w:val="center"/>
            </w:pPr>
            <w:r w:rsidRPr="00F04E79">
              <w:rPr>
                <w:rFonts w:ascii="Abyssinica SIL" w:hAnsi="Abyssinica SIL"/>
              </w:rPr>
              <w:t>ዂ</w:t>
            </w:r>
          </w:p>
          <w:p w14:paraId="208DE48B" w14:textId="77777777" w:rsidR="003D5E50" w:rsidRPr="00F04E79" w:rsidRDefault="003D5E50" w:rsidP="003904D4">
            <w:pPr>
              <w:jc w:val="center"/>
              <w:rPr>
                <w:rFonts w:ascii="Abyssinica SIL" w:hAnsi="Abyssinica SIL"/>
              </w:rPr>
            </w:pPr>
            <w:r w:rsidRPr="00F04E79">
              <w:t>Kui</w:t>
            </w:r>
          </w:p>
        </w:tc>
        <w:tc>
          <w:tcPr>
            <w:tcW w:w="704" w:type="dxa"/>
            <w:tcBorders>
              <w:top w:val="single" w:sz="4" w:space="0" w:color="auto"/>
            </w:tcBorders>
            <w:noWrap/>
            <w:tcMar>
              <w:left w:w="29" w:type="dxa"/>
              <w:right w:w="29" w:type="dxa"/>
            </w:tcMar>
          </w:tcPr>
          <w:p w14:paraId="7E857299" w14:textId="77777777" w:rsidR="003D5E50" w:rsidRPr="00F04E79" w:rsidRDefault="003D5E50" w:rsidP="003904D4">
            <w:pPr>
              <w:jc w:val="center"/>
            </w:pPr>
            <w:r w:rsidRPr="00F04E79">
              <w:rPr>
                <w:rFonts w:ascii="Abyssinica SIL" w:hAnsi="Abyssinica SIL"/>
              </w:rPr>
              <w:t>ዃ</w:t>
            </w:r>
          </w:p>
          <w:p w14:paraId="608A4A12" w14:textId="77777777" w:rsidR="003D5E50" w:rsidRPr="00F04E79" w:rsidRDefault="003D5E50" w:rsidP="003904D4">
            <w:pPr>
              <w:jc w:val="center"/>
              <w:rPr>
                <w:rFonts w:ascii="Abyssinica SIL" w:hAnsi="Abyssinica SIL"/>
              </w:rPr>
            </w:pPr>
            <w:r w:rsidRPr="00F04E79">
              <w:t>Kua</w:t>
            </w:r>
          </w:p>
        </w:tc>
        <w:tc>
          <w:tcPr>
            <w:tcW w:w="787" w:type="dxa"/>
            <w:tcBorders>
              <w:top w:val="single" w:sz="4" w:space="0" w:color="auto"/>
            </w:tcBorders>
            <w:noWrap/>
            <w:tcMar>
              <w:left w:w="29" w:type="dxa"/>
              <w:right w:w="29" w:type="dxa"/>
            </w:tcMar>
          </w:tcPr>
          <w:p w14:paraId="3448835C" w14:textId="77777777" w:rsidR="003D5E50" w:rsidRPr="00F04E79" w:rsidRDefault="003D5E50" w:rsidP="003904D4">
            <w:pPr>
              <w:jc w:val="center"/>
            </w:pPr>
            <w:r w:rsidRPr="00F04E79">
              <w:rPr>
                <w:rFonts w:ascii="Abyssinica SIL" w:hAnsi="Abyssinica SIL"/>
              </w:rPr>
              <w:t>ዄ</w:t>
            </w:r>
          </w:p>
          <w:p w14:paraId="5CE42CB3" w14:textId="77777777" w:rsidR="003D5E50" w:rsidRPr="00F04E79" w:rsidRDefault="003D5E50" w:rsidP="003904D4">
            <w:pPr>
              <w:jc w:val="center"/>
              <w:rPr>
                <w:rFonts w:ascii="Abyssinica SIL" w:hAnsi="Abyssinica SIL"/>
              </w:rPr>
            </w:pPr>
            <w:r w:rsidRPr="00F04E79">
              <w:t>Kuie</w:t>
            </w: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bookmarkStart w:id="0" w:name="_GoBack"/>
      <w:bookmarkEnd w:id="0"/>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A7D2" w14:textId="77777777" w:rsidR="006759EB" w:rsidRDefault="006759EB">
      <w:r>
        <w:separator/>
      </w:r>
    </w:p>
  </w:endnote>
  <w:endnote w:type="continuationSeparator" w:id="0">
    <w:p w14:paraId="18161B7B" w14:textId="77777777" w:rsidR="006759EB" w:rsidRDefault="0067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8AAE7" w14:textId="77777777" w:rsidR="006759EB" w:rsidRDefault="006759EB">
      <w:r>
        <w:separator/>
      </w:r>
    </w:p>
  </w:footnote>
  <w:footnote w:type="continuationSeparator" w:id="0">
    <w:p w14:paraId="33F571C7" w14:textId="77777777" w:rsidR="006759EB" w:rsidRDefault="00675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pt;height:24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25A08"/>
    <w:rsid w:val="00243F5E"/>
    <w:rsid w:val="002D505C"/>
    <w:rsid w:val="002D520F"/>
    <w:rsid w:val="002F0C1A"/>
    <w:rsid w:val="002F2CB7"/>
    <w:rsid w:val="002F7564"/>
    <w:rsid w:val="00301017"/>
    <w:rsid w:val="00317CC8"/>
    <w:rsid w:val="00326B3D"/>
    <w:rsid w:val="00345759"/>
    <w:rsid w:val="00365619"/>
    <w:rsid w:val="003904D4"/>
    <w:rsid w:val="003966F9"/>
    <w:rsid w:val="003A1B9F"/>
    <w:rsid w:val="003D5E50"/>
    <w:rsid w:val="003E6661"/>
    <w:rsid w:val="0045272E"/>
    <w:rsid w:val="00457DF3"/>
    <w:rsid w:val="00491425"/>
    <w:rsid w:val="00497413"/>
    <w:rsid w:val="004C5220"/>
    <w:rsid w:val="004D60B1"/>
    <w:rsid w:val="00541252"/>
    <w:rsid w:val="00545B19"/>
    <w:rsid w:val="00547487"/>
    <w:rsid w:val="005B72EE"/>
    <w:rsid w:val="005C34D7"/>
    <w:rsid w:val="005C51A6"/>
    <w:rsid w:val="0065576D"/>
    <w:rsid w:val="00667808"/>
    <w:rsid w:val="006759EB"/>
    <w:rsid w:val="00683209"/>
    <w:rsid w:val="006A45C7"/>
    <w:rsid w:val="006C4950"/>
    <w:rsid w:val="006D5DF6"/>
    <w:rsid w:val="00701CFC"/>
    <w:rsid w:val="00726A4D"/>
    <w:rsid w:val="00781967"/>
    <w:rsid w:val="007A2CAF"/>
    <w:rsid w:val="00815498"/>
    <w:rsid w:val="0082439A"/>
    <w:rsid w:val="008250B7"/>
    <w:rsid w:val="00861EB9"/>
    <w:rsid w:val="00871903"/>
    <w:rsid w:val="008C146F"/>
    <w:rsid w:val="008C18AD"/>
    <w:rsid w:val="008E3571"/>
    <w:rsid w:val="008E6D61"/>
    <w:rsid w:val="008F6619"/>
    <w:rsid w:val="00903487"/>
    <w:rsid w:val="009520B7"/>
    <w:rsid w:val="00967B52"/>
    <w:rsid w:val="00970BB6"/>
    <w:rsid w:val="009845F3"/>
    <w:rsid w:val="009A38A0"/>
    <w:rsid w:val="009E297B"/>
    <w:rsid w:val="009E308B"/>
    <w:rsid w:val="00A041A2"/>
    <w:rsid w:val="00A055AB"/>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6466"/>
    <w:rsid w:val="00EE7DB0"/>
    <w:rsid w:val="00F24CBC"/>
    <w:rsid w:val="00F40145"/>
    <w:rsid w:val="00F61754"/>
    <w:rsid w:val="00F6784C"/>
    <w:rsid w:val="00F7420B"/>
    <w:rsid w:val="00FA28E2"/>
    <w:rsid w:val="00FB3F8E"/>
    <w:rsid w:val="00FD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Yacob</cp:lastModifiedBy>
  <cp:revision>6</cp:revision>
  <cp:lastPrinted>2008-11-26T13:35:00Z</cp:lastPrinted>
  <dcterms:created xsi:type="dcterms:W3CDTF">2018-05-12T18:46:00Z</dcterms:created>
  <dcterms:modified xsi:type="dcterms:W3CDTF">2018-05-15T20:20:00Z</dcterms:modified>
</cp:coreProperties>
</file>