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F722E">
        <w:t>Amharic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8F722E">
        <w:rPr>
          <w:rFonts w:ascii="Abyssinica SIL" w:hAnsi="Abyssinica SIL" w:cs="Abyssinica SIL"/>
          <w:color w:val="0080FF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:rsidR="00A848E2" w:rsidRPr="004B6F18" w:rsidRDefault="00A848E2" w:rsidP="00A848E2"/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:rsidR="005C285E" w:rsidRPr="004B6F18" w:rsidRDefault="005C285E" w:rsidP="005C285E"/>
    <w:p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0114B6" w:rsidRPr="004B6F18" w:rsidRDefault="000114B6" w:rsidP="000114B6"/>
    <w:p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 and punctuation.</w:t>
      </w:r>
    </w:p>
    <w:p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D7AEB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An Amharic t</w:t>
      </w:r>
      <w:r w:rsidR="00ED7AEB">
        <w:t>yping</w:t>
      </w:r>
      <w:r>
        <w:t xml:space="preserve"> practice document can be downloaded from the link below:</w:t>
      </w:r>
    </w:p>
    <w:p w:rsid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bookmarkEnd w:id="0"/>
    </w:p>
    <w:p w:rsidR="008821F8" w:rsidRP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8821F8">
        <w:rPr>
          <w:i/>
        </w:rPr>
        <w:tab/>
      </w:r>
      <w:hyperlink r:id="rId7" w:history="1">
        <w:r w:rsidRPr="008821F8">
          <w:rPr>
            <w:rStyle w:val="Hyperlink"/>
            <w:i/>
          </w:rPr>
          <w:t>http://keyboards.ethiopic.org/docs/AmharicTypingPractice.docx</w:t>
        </w:r>
      </w:hyperlink>
      <w:r w:rsidRPr="008821F8">
        <w:rPr>
          <w:i/>
        </w:rPr>
        <w:t xml:space="preserve"> </w:t>
      </w:r>
    </w:p>
    <w:p w:rsidR="00FC59CF" w:rsidRPr="008440DF" w:rsidRDefault="008821F8" w:rsidP="008440DF">
      <w:pPr>
        <w:pStyle w:val="Heading1"/>
        <w:rPr>
          <w:color w:val="000000"/>
        </w:rPr>
      </w:pPr>
      <w:r>
        <w:br/>
      </w:r>
      <w:r w:rsidR="00FC59CF">
        <w:br w:type="page"/>
      </w:r>
      <w:r w:rsidR="00B85261">
        <w:lastRenderedPageBreak/>
        <w:t>Amharic</w:t>
      </w:r>
      <w:r w:rsidR="00FC59CF"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:rsidR="00C228B2" w:rsidRDefault="00C228B2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4249D3"/>
    <w:p w:rsidR="004249D3" w:rsidRDefault="004249D3" w:rsidP="004249D3"/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8E0E95" w:rsidRPr="008E0E95" w:rsidRDefault="00F04E79" w:rsidP="008E0E95">
      <w:pPr>
        <w:rPr>
          <w:rFonts w:ascii="Nyala" w:hAnsi="Nyala"/>
          <w:lang w:val="am-ET"/>
        </w:rPr>
      </w:pPr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sectPr w:rsidR="008E0E95" w:rsidRPr="008E0E95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24B" w:rsidRDefault="0093224B">
      <w:r>
        <w:separator/>
      </w:r>
    </w:p>
  </w:endnote>
  <w:endnote w:type="continuationSeparator" w:id="0">
    <w:p w:rsidR="0093224B" w:rsidRDefault="0093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24B" w:rsidRDefault="0093224B">
      <w:r>
        <w:separator/>
      </w:r>
    </w:p>
  </w:footnote>
  <w:footnote w:type="continuationSeparator" w:id="0">
    <w:p w:rsidR="0093224B" w:rsidRDefault="00932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3224B"/>
    <w:rsid w:val="00940AE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45C0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AEB"/>
    <w:rsid w:val="00ED7F78"/>
    <w:rsid w:val="00F04E79"/>
    <w:rsid w:val="00F11015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019C7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Amharic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15</cp:revision>
  <cp:lastPrinted>2018-05-17T02:26:00Z</cp:lastPrinted>
  <dcterms:created xsi:type="dcterms:W3CDTF">2018-05-02T00:07:00Z</dcterms:created>
  <dcterms:modified xsi:type="dcterms:W3CDTF">2018-06-03T21:13:00Z</dcterms:modified>
</cp:coreProperties>
</file>