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635E" w14:textId="77777777" w:rsidR="00A848E2" w:rsidRDefault="00997484" w:rsidP="00F11015">
      <w:pPr>
        <w:pStyle w:val="Heading1"/>
        <w:spacing w:before="0"/>
      </w:pPr>
      <w:r w:rsidRPr="00997484">
        <w:t>T</w:t>
      </w:r>
      <w:r w:rsidR="002456C0" w:rsidRPr="00997484">
        <w:t xml:space="preserve">yping in </w:t>
      </w:r>
      <w:r w:rsidR="007B2D3B">
        <w:t>Tigrinya</w:t>
      </w:r>
      <w:r w:rsidR="003C3FC2">
        <w:t xml:space="preserve"> (Eritrean Conventions)</w:t>
      </w:r>
    </w:p>
    <w:p w14:paraId="5A4CE57D" w14:textId="77777777" w:rsidR="008C623E" w:rsidRPr="008C623E" w:rsidRDefault="008C623E" w:rsidP="008C623E"/>
    <w:p w14:paraId="530CCC2B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7B2D3B">
        <w:t>Tigrinya</w:t>
      </w:r>
      <w:r w:rsidRPr="004B6F18">
        <w:t xml:space="preserve"> keyboard </w:t>
      </w:r>
      <w:r w:rsidR="004B6F18">
        <w:t>(</w:t>
      </w:r>
      <w:r w:rsidR="00DC0EA1" w:rsidRPr="00050376">
        <w:rPr>
          <w:rFonts w:ascii="Abyssinica SIL" w:hAnsi="Abyssinica SIL" w:cs="Abyssinica SIL"/>
          <w:color w:val="CC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ት</w:t>
      </w:r>
      <w:r w:rsidR="004B6F18">
        <w:t>)</w:t>
      </w:r>
      <w:r w:rsidR="003C3FC2">
        <w:t xml:space="preserve"> provides </w:t>
      </w:r>
      <w:r w:rsidR="003C3FC2" w:rsidRPr="00A95207">
        <w:rPr>
          <w:i/>
        </w:rPr>
        <w:t>only</w:t>
      </w:r>
      <w:r w:rsidR="003C3FC2">
        <w:t xml:space="preserve"> the letters used</w:t>
      </w:r>
      <w:r w:rsidR="004B6F18">
        <w:t xml:space="preserve"> </w:t>
      </w:r>
      <w:r w:rsidR="003C3FC2">
        <w:t xml:space="preserve">in modern Eritrean Tigrinya. It </w:t>
      </w:r>
      <w:r w:rsidRPr="004B6F18">
        <w:t>uses a system where</w:t>
      </w:r>
      <w:r w:rsidR="00A95207">
        <w:t>by</w:t>
      </w:r>
      <w:r w:rsidRPr="004B6F18">
        <w:t xml:space="preserve"> the </w:t>
      </w:r>
      <w:r w:rsidR="007B2D3B">
        <w:t>Tigrinya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7B2D3B">
        <w:t>Tigrinya</w:t>
      </w:r>
      <w:r w:rsidRPr="004B6F18">
        <w:t xml:space="preserve"> and then type it out with English.</w:t>
      </w:r>
    </w:p>
    <w:p w14:paraId="2D016CB5" w14:textId="77777777" w:rsidR="00A848E2" w:rsidRPr="004B6F18" w:rsidRDefault="00A848E2" w:rsidP="00A848E2"/>
    <w:p w14:paraId="2AB4227D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="00C345C0">
        <w:rPr>
          <w:b/>
          <w:bCs/>
        </w:rPr>
        <w:t>at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ሰላማት</w:t>
      </w:r>
    </w:p>
    <w:p w14:paraId="5B9BDADE" w14:textId="77777777" w:rsidR="00A848E2" w:rsidRPr="004B6F18" w:rsidRDefault="00A848E2" w:rsidP="00A848E2"/>
    <w:p w14:paraId="05285F1A" w14:textId="77777777" w:rsidR="00A848E2" w:rsidRPr="004B6F18" w:rsidRDefault="00A848E2" w:rsidP="002456C0">
      <w:pPr>
        <w:jc w:val="both"/>
      </w:pPr>
      <w:r w:rsidRPr="004B6F18">
        <w:t xml:space="preserve">Because </w:t>
      </w:r>
      <w:r w:rsidR="007B2D3B">
        <w:t>Tigrinya</w:t>
      </w:r>
      <w:r w:rsidRPr="004B6F18">
        <w:t xml:space="preserve"> has more sounds than English we sometimes have to adjust this rule. For example English does</w:t>
      </w:r>
      <w:r w:rsidR="002456C0" w:rsidRPr="004B6F18">
        <w:t xml:space="preserve"> no</w:t>
      </w:r>
      <w:r w:rsidRPr="004B6F18">
        <w:t>t have ‘</w:t>
      </w:r>
      <w:r w:rsidR="00C345C0">
        <w:rPr>
          <w:rFonts w:ascii="Abyssinica SIL" w:hAnsi="Abyssinica SIL" w:cs="Abyssinica SIL test"/>
        </w:rPr>
        <w:t>ጽ</w:t>
      </w:r>
      <w:r w:rsidRPr="004B6F18">
        <w:t>’</w:t>
      </w:r>
      <w:r w:rsidR="00C345C0">
        <w:t xml:space="preserve"> or ‘</w:t>
      </w:r>
      <w:r w:rsidR="00C345C0">
        <w:rPr>
          <w:rFonts w:ascii="Abyssinica SIL" w:hAnsi="Abyssinica SIL" w:cs="Abyssinica SIL test"/>
        </w:rPr>
        <w:t>ቕ</w:t>
      </w:r>
      <w:r w:rsidR="00C345C0">
        <w:t>’</w:t>
      </w:r>
      <w:r w:rsidRPr="004B6F18">
        <w:t xml:space="preserve"> and the closest similar letter</w:t>
      </w:r>
      <w:r w:rsidR="00C345C0">
        <w:t>s</w:t>
      </w:r>
      <w:r w:rsidRPr="004B6F18">
        <w:t xml:space="preserve"> wou</w:t>
      </w:r>
      <w:r w:rsidR="000C1D34" w:rsidRPr="004B6F18">
        <w:t xml:space="preserve">ld be </w:t>
      </w:r>
      <w:r w:rsidR="00C345C0">
        <w:t>‘s</w:t>
      </w:r>
      <w:r w:rsidRPr="004B6F18">
        <w:t>’</w:t>
      </w:r>
      <w:r w:rsidR="00C345C0">
        <w:t xml:space="preserve"> and ‘q’ respectively</w:t>
      </w:r>
      <w:r w:rsidRPr="004B6F18">
        <w:t>. In this case</w:t>
      </w:r>
      <w:r w:rsidR="00C345C0">
        <w:t xml:space="preserve"> you should type with “capital S</w:t>
      </w:r>
      <w:r w:rsidRPr="004B6F18">
        <w:t>”</w:t>
      </w:r>
      <w:r w:rsidR="00C345C0">
        <w:t xml:space="preserve"> and “capital Q”</w:t>
      </w:r>
      <w:r w:rsidRPr="004B6F18">
        <w:t>:</w:t>
      </w:r>
    </w:p>
    <w:p w14:paraId="78D523DC" w14:textId="77777777" w:rsidR="00A848E2" w:rsidRPr="004B6F18" w:rsidRDefault="00A848E2" w:rsidP="00A848E2"/>
    <w:p w14:paraId="23CDB0B3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SbuQ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ጽቡቕ</w:t>
      </w:r>
    </w:p>
    <w:p w14:paraId="25008D95" w14:textId="77777777" w:rsidR="00A848E2" w:rsidRPr="004B6F18" w:rsidRDefault="00A848E2" w:rsidP="00A848E2">
      <w:pPr>
        <w:jc w:val="both"/>
      </w:pPr>
    </w:p>
    <w:p w14:paraId="21445CB4" w14:textId="77777777" w:rsidR="00A848E2" w:rsidRPr="004B6F18" w:rsidRDefault="00A848E2" w:rsidP="00A848E2">
      <w:pPr>
        <w:jc w:val="both"/>
      </w:pPr>
      <w:r w:rsidRPr="004B6F18">
        <w:t>When the letter you want to type does</w:t>
      </w:r>
      <w:r w:rsidR="00191EC4">
        <w:t xml:space="preserve"> no</w:t>
      </w:r>
      <w:r w:rsidRPr="004B6F18">
        <w:t>t appear when you hit the similar sounding key in English, try using the capital next. If typing the capital does</w:t>
      </w:r>
      <w:r w:rsidR="000C1D34" w:rsidRPr="004B6F18">
        <w:t xml:space="preserve"> no</w:t>
      </w:r>
      <w:r w:rsidRPr="004B6F18">
        <w:t>t work, then try hitting the key two times:</w:t>
      </w:r>
    </w:p>
    <w:p w14:paraId="56A53B7B" w14:textId="77777777" w:rsidR="00A848E2" w:rsidRPr="004B6F18" w:rsidRDefault="00A848E2" w:rsidP="00A848E2">
      <w:pPr>
        <w:jc w:val="both"/>
      </w:pPr>
    </w:p>
    <w:p w14:paraId="1BE7D293" w14:textId="77777777" w:rsidR="00A848E2" w:rsidRPr="004B6F18" w:rsidRDefault="00A848E2" w:rsidP="00A848E2">
      <w:pPr>
        <w:ind w:left="720"/>
        <w:rPr>
          <w:rFonts w:ascii="Abyssinica SIL test" w:hAnsi="Abyssinica SIL test" w:cs="Abyssinica SIL test"/>
        </w:rPr>
      </w:pPr>
      <w:r w:rsidRPr="004B6F18">
        <w:t xml:space="preserve">Example: typing </w:t>
      </w:r>
      <w:r w:rsidR="00C345C0">
        <w:rPr>
          <w:b/>
          <w:bCs/>
        </w:rPr>
        <w:t>aarbi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ዓርቢ</w:t>
      </w:r>
    </w:p>
    <w:p w14:paraId="278612AB" w14:textId="77777777" w:rsidR="00A848E2" w:rsidRPr="004B6F18" w:rsidRDefault="00A848E2" w:rsidP="000114B6"/>
    <w:p w14:paraId="5D86E59D" w14:textId="77777777" w:rsidR="00A848E2" w:rsidRPr="004B6F18" w:rsidRDefault="003A1356" w:rsidP="00A848E2">
      <w:pPr>
        <w:jc w:val="both"/>
      </w:pPr>
      <w:r w:rsidRPr="004B6F18">
        <w:t>Next, when you need t</w:t>
      </w:r>
      <w:r w:rsidR="00A848E2" w:rsidRPr="004B6F18">
        <w:t xml:space="preserve">o type the extra letters of </w:t>
      </w:r>
      <w:r w:rsidR="007B2D3B">
        <w:t>Tigrinya</w:t>
      </w:r>
      <w:r w:rsidR="00A848E2" w:rsidRPr="004B6F18">
        <w:t xml:space="preserve"> like </w:t>
      </w:r>
      <w:r w:rsidR="00A848E2" w:rsidRPr="004B6F18">
        <w:rPr>
          <w:rFonts w:ascii="Abyssinica SIL" w:hAnsi="Abyssinica SIL" w:cs="Abyssinica SIL test"/>
        </w:rPr>
        <w:t>ሏ</w:t>
      </w:r>
      <w:r w:rsidR="00F11015">
        <w:rPr>
          <w:rFonts w:ascii="Abyssinica SIL" w:hAnsi="Abyssinica SIL" w:cs="Abyssinica SIL test"/>
          <w:lang w:val="ti-E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="00A848E2" w:rsidRPr="004B6F18">
        <w:rPr>
          <w:rFonts w:ascii="Abyssinica SIL" w:hAnsi="Abyssinica SIL" w:cs="Abyssinica SIL test"/>
        </w:rPr>
        <w:t>ሟ</w:t>
      </w:r>
      <w:r w:rsidR="00F11015">
        <w:rPr>
          <w:rFonts w:ascii="Abyssinica SIL" w:hAnsi="Abyssinica SIL" w:cs="Abyssinica SIL test"/>
        </w:rPr>
        <w:t>፡</w:t>
      </w:r>
      <w:r w:rsidR="00A848E2" w:rsidRPr="004B6F18">
        <w:rPr>
          <w:rFonts w:ascii="Abyssinica SIL" w:hAnsi="Abyssinica SIL"/>
        </w:rPr>
        <w:t xml:space="preserve"> </w:t>
      </w:r>
      <w:r w:rsidRPr="004B6F18">
        <w:rPr>
          <w:rFonts w:ascii="Abyssinica SIL" w:hAnsi="Abyssinica SIL" w:cs="Abyssinica SIL test"/>
        </w:rPr>
        <w:t>ኴ</w:t>
      </w:r>
      <w:r w:rsidR="00A848E2" w:rsidRPr="004B6F18">
        <w:t xml:space="preserve"> you can do so </w:t>
      </w:r>
      <w:r w:rsidRPr="004B6F18">
        <w:t>by typing an extra vowel after a ‘u’</w:t>
      </w:r>
      <w:r w:rsidR="00A848E2" w:rsidRPr="004B6F18">
        <w:t>:</w:t>
      </w:r>
    </w:p>
    <w:p w14:paraId="1B239A6B" w14:textId="77777777" w:rsidR="00A848E2" w:rsidRPr="004B6F18" w:rsidRDefault="00A848E2" w:rsidP="00A848E2"/>
    <w:p w14:paraId="3FE7C14E" w14:textId="77777777" w:rsidR="003A1356" w:rsidRPr="004B6F18" w:rsidRDefault="00A848E2" w:rsidP="00A848E2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="000C1D34" w:rsidRPr="004B6F18">
        <w:rPr>
          <w:b/>
          <w:bCs/>
        </w:rPr>
        <w:t>mu</w:t>
      </w:r>
      <w:r w:rsidRPr="004B6F18">
        <w:rPr>
          <w:b/>
          <w:bCs/>
        </w:rPr>
        <w:t>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38EF9D49" w14:textId="77777777" w:rsidR="00A848E2" w:rsidRPr="004B6F18" w:rsidRDefault="003A1356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guie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ጔ</w:t>
      </w:r>
    </w:p>
    <w:p w14:paraId="5B71CC17" w14:textId="77777777" w:rsidR="00A848E2" w:rsidRPr="004B6F18" w:rsidRDefault="00A848E2" w:rsidP="000114B6"/>
    <w:p w14:paraId="37AF6EA4" w14:textId="77777777" w:rsidR="00A848E2" w:rsidRPr="004B6F18" w:rsidRDefault="00A848E2" w:rsidP="002456C0">
      <w:pPr>
        <w:jc w:val="both"/>
      </w:pPr>
      <w:r w:rsidRPr="004B6F18">
        <w:t xml:space="preserve">Finally, we must introduce a special rule for ' (apostrophe). Some words are spelt with a </w:t>
      </w:r>
      <w:r w:rsidR="000C1D34" w:rsidRPr="004B6F18">
        <w:rPr>
          <w:rFonts w:ascii="Abyssinica SIL" w:hAnsi="Abyssinica SIL" w:cs="Abyssinica SIL test"/>
        </w:rPr>
        <w:t>ሳድስ</w:t>
      </w:r>
      <w:r w:rsidR="000C1D34" w:rsidRPr="004B6F18">
        <w:t xml:space="preserve"> (6</w:t>
      </w:r>
      <w:r w:rsidR="000C1D34" w:rsidRPr="004B6F18">
        <w:rPr>
          <w:vertAlign w:val="superscript"/>
        </w:rPr>
        <w:t>th</w:t>
      </w:r>
      <w:r w:rsidR="000C1D34" w:rsidRPr="004B6F18">
        <w:t>)</w:t>
      </w:r>
      <w:r w:rsidRPr="004B6F18">
        <w:t xml:space="preserve">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</w:t>
      </w:r>
      <w:r w:rsidR="000114B6" w:rsidRPr="004B6F18">
        <w:t>se the apostrophe here to type “</w:t>
      </w:r>
      <w:r w:rsidRPr="004B6F18">
        <w:t>geb</w:t>
      </w:r>
      <w:r w:rsidRPr="004B6F18">
        <w:rPr>
          <w:u w:val="single"/>
        </w:rPr>
        <w:t>r'</w:t>
      </w:r>
      <w:r w:rsidR="00E87A5A">
        <w:rPr>
          <w:u w:val="single"/>
        </w:rPr>
        <w:t>ie</w:t>
      </w:r>
      <w:r w:rsidR="000114B6" w:rsidRPr="004B6F18">
        <w:t>l”</w:t>
      </w:r>
      <w:r w:rsidR="002456C0" w:rsidRPr="004B6F18">
        <w:t xml:space="preserve"> to make sure we get “</w:t>
      </w:r>
      <w:r w:rsidRPr="004B6F18">
        <w:rPr>
          <w:rFonts w:ascii="Abyssinica SIL test" w:hAnsi="Abyssinica SIL test" w:cs="Abyssinica SIL test"/>
        </w:rPr>
        <w:t>ርኤ</w:t>
      </w:r>
      <w:r w:rsidR="002456C0" w:rsidRPr="004B6F18">
        <w:t>”</w:t>
      </w:r>
      <w:r w:rsidRPr="004B6F18">
        <w:t xml:space="preserve"> instead of </w:t>
      </w:r>
      <w:r w:rsidR="002456C0" w:rsidRPr="004B6F18">
        <w:t>‘</w:t>
      </w:r>
      <w:r w:rsidR="00E87A5A" w:rsidRPr="00E87A5A">
        <w:rPr>
          <w:rFonts w:ascii="Abyssinica SIL" w:hAnsi="Abyssinica SIL" w:cs="Abyssinica SIL test"/>
        </w:rPr>
        <w:t>ሬ</w:t>
      </w:r>
      <w:r w:rsidR="002456C0" w:rsidRPr="004B6F18">
        <w:t>’</w:t>
      </w:r>
      <w:r w:rsidRPr="004B6F18">
        <w:t>.</w:t>
      </w:r>
    </w:p>
    <w:p w14:paraId="60344CB6" w14:textId="77777777" w:rsidR="00A848E2" w:rsidRPr="004B6F18" w:rsidRDefault="00A848E2" w:rsidP="00A848E2">
      <w:pPr>
        <w:jc w:val="both"/>
      </w:pPr>
    </w:p>
    <w:p w14:paraId="516FD8BA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="00C345C0">
        <w:rPr>
          <w:b/>
          <w:bCs/>
        </w:rPr>
        <w:t>wag’u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ዋግኡ</w:t>
      </w:r>
      <w:r w:rsidRPr="004B6F18">
        <w:br/>
        <w:t xml:space="preserve">Example: typing </w:t>
      </w:r>
      <w:r w:rsidR="00C345C0">
        <w:rPr>
          <w:b/>
          <w:bCs/>
        </w:rPr>
        <w:t>T’uum</w:t>
      </w:r>
      <w:r w:rsidRPr="004B6F18">
        <w:t xml:space="preserve"> becomes </w:t>
      </w:r>
      <w:r w:rsidR="006A76ED">
        <w:rPr>
          <w:rFonts w:ascii="Abyssinica SIL" w:hAnsi="Abyssinica SIL" w:cs="Abyssinica SIL test"/>
        </w:rPr>
        <w:t>ጥዑም</w:t>
      </w:r>
    </w:p>
    <w:p w14:paraId="4ADA4604" w14:textId="77777777" w:rsidR="000114B6" w:rsidRPr="004B6F18" w:rsidRDefault="000114B6" w:rsidP="000114B6"/>
    <w:p w14:paraId="32BCD741" w14:textId="77777777" w:rsidR="00DC0EA1" w:rsidRPr="004B6F18" w:rsidRDefault="00DC0EA1" w:rsidP="00DC0EA1">
      <w:pPr>
        <w:jc w:val="both"/>
      </w:pPr>
      <w:r w:rsidRPr="004B6F18">
        <w:t xml:space="preserve">The </w:t>
      </w:r>
      <w:r w:rsidR="009024BB">
        <w:t xml:space="preserve">following </w:t>
      </w:r>
      <w:r w:rsidRPr="004B6F18">
        <w:t>typing table</w:t>
      </w:r>
      <w:r w:rsidR="009024BB">
        <w:t>s show</w:t>
      </w:r>
      <w:r w:rsidRPr="004B6F18">
        <w:t xml:space="preserve"> how to type all </w:t>
      </w:r>
      <w:r w:rsidR="00C72849">
        <w:t>Tigrinya</w:t>
      </w:r>
      <w:r w:rsidRPr="004B6F18">
        <w:t xml:space="preserve"> letters, numbers and punctuation.</w:t>
      </w:r>
    </w:p>
    <w:p w14:paraId="119A9D40" w14:textId="77777777" w:rsidR="00FC59CF" w:rsidRDefault="00FC59CF" w:rsidP="00F11015">
      <w:pPr>
        <w:pStyle w:val="Heading1"/>
        <w:spacing w:before="0" w:line="276" w:lineRule="auto"/>
      </w:pPr>
      <w:r>
        <w:br w:type="page"/>
      </w:r>
      <w:r w:rsidR="007B2D3B">
        <w:lastRenderedPageBreak/>
        <w:t>Tigrinya</w:t>
      </w:r>
      <w:r>
        <w:t xml:space="preserve"> Typing Table</w:t>
      </w:r>
    </w:p>
    <w:tbl>
      <w:tblPr>
        <w:tblW w:w="0" w:type="auto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0E51575C" w14:textId="77777777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38F626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EBF3EE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CAE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22455B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6F937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1D8EA4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A0226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F555C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8C6CD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DB68D8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F6020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5DBF6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2875E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AE75A0" w:rsidRPr="00F04E79" w14:paraId="54A1D484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1910C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4A537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ሀ</w:t>
            </w:r>
            <w:r w:rsidR="00571616" w:rsidRPr="006051FC">
              <w:rPr>
                <w:rFonts w:asciiTheme="minorHAnsi" w:hAnsiTheme="minorHAnsi" w:cstheme="minorHAnsi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149E6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B2205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329D8D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14E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0E826D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2724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B601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7759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BB5F5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E8EF6A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D98A9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7367580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62A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656F0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04ACDC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0C5AD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AA68F4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2D2DD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E7EA6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D5F72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A76BFE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ADA2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34FD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FCA22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lua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DE50D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DDC2624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F466B4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8EF42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38BF0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0540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69B14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67831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FF23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60D6C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C0397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FA16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86F32F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D0261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Hua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F759B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E1E084C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1B0115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A95FD6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72797E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4FC90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8330A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91FEA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862844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67A9C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8C5224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C14B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792B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9F00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mua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0CA5B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7B2121F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31053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0A276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397FE2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8FF17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D3B65E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AC1B2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3F15E0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B247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B7D5C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5971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9604F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ED17F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rua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619D2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DC185C5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56E32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FA114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18C49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DE83A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10D8B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A1E0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037C23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DF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2E2F0F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439B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B0B6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1606B6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B05E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5E34280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435C9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832B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3BD1C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6EC31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3E40B77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3CADFB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8F646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AFB8B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F2254C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1C57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4FDC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D0A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xua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1E850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CB75941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A7B0F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E03FF1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A5EA34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BA98C1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26F3C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06CCE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947503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FDD267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19B7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9968B9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ቍ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36F21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ቊ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qu</w:t>
            </w:r>
            <w:r>
              <w:t>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DB0A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29BFF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quie</w:t>
            </w:r>
          </w:p>
        </w:tc>
      </w:tr>
      <w:tr w:rsidR="00AE75A0" w:rsidRPr="00F04E79" w14:paraId="351804A7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7CE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ቓ-</w:t>
            </w:r>
            <w:r w:rsidRPr="00F04E79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</w:tcPr>
          <w:p w14:paraId="07E363CE" w14:textId="77777777" w:rsidR="009024BB" w:rsidRDefault="00AE75A0" w:rsidP="009024BB">
            <w:pPr>
              <w:spacing w:after="4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ቐ</w:t>
            </w:r>
          </w:p>
          <w:p w14:paraId="39788FE8" w14:textId="77777777" w:rsidR="00AE75A0" w:rsidRPr="009024BB" w:rsidRDefault="00AE75A0" w:rsidP="009024BB">
            <w:pPr>
              <w:jc w:val="center"/>
              <w:rPr>
                <w:rFonts w:ascii="Abyssinica SIL" w:hAnsi="Abyssinica SIL"/>
              </w:rPr>
            </w:pPr>
            <w:r w:rsidRPr="00F04E79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</w:tcPr>
          <w:p w14:paraId="6135885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ቑ</w:t>
            </w:r>
          </w:p>
          <w:p w14:paraId="5DBCD31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</w:tcPr>
          <w:p w14:paraId="2FF9FC0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ቒ</w:t>
            </w:r>
          </w:p>
          <w:p w14:paraId="2445A17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</w:tcPr>
          <w:p w14:paraId="1E50D3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ቓ</w:t>
            </w:r>
          </w:p>
          <w:p w14:paraId="1DDB7E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</w:tcPr>
          <w:p w14:paraId="089692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ቔ</w:t>
            </w:r>
          </w:p>
          <w:p w14:paraId="13739DF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</w:tcPr>
          <w:p w14:paraId="557F2A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ES 781"/>
              </w:rPr>
              <w:t>ቕ</w:t>
            </w:r>
          </w:p>
          <w:p w14:paraId="0A912531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</w:tcPr>
          <w:p w14:paraId="7D4C8FD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ቖ</w:t>
            </w:r>
          </w:p>
          <w:p w14:paraId="7D36BFB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865812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ቘ</w:t>
            </w:r>
          </w:p>
          <w:p w14:paraId="2918C5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66B32BC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ቝ</w:t>
            </w:r>
          </w:p>
          <w:p w14:paraId="49861769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Quu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383CEB11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ቚ</w:t>
            </w:r>
          </w:p>
          <w:p w14:paraId="1412AF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</w:tcPr>
          <w:p w14:paraId="2BE1215F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ቛ</w:t>
            </w:r>
          </w:p>
          <w:p w14:paraId="76CA10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</w:tcPr>
          <w:p w14:paraId="40E7FA48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ቜ</w:t>
            </w:r>
          </w:p>
          <w:p w14:paraId="1E7978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Quie</w:t>
            </w:r>
          </w:p>
        </w:tc>
      </w:tr>
      <w:tr w:rsidR="00AE75A0" w:rsidRPr="00F04E79" w14:paraId="29C0A487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577592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EA408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5F5862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28DE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5F7A3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84E275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9472C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8742E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21D5B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5C50B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9055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3154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bua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4BFD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B33CCA6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748776" w14:textId="77777777" w:rsidR="00AE75A0" w:rsidRPr="00F04E79" w:rsidRDefault="00AE75A0" w:rsidP="00FB59B0">
            <w:pPr>
              <w:jc w:val="center"/>
              <w:rPr>
                <w:rFonts w:ascii="Abyssinica SIL" w:hAnsi="Abyssinica SIL" w:cs="Abyssinica SIL"/>
                <w:bCs/>
              </w:rPr>
            </w:pPr>
            <w:r w:rsidRPr="00F04E79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7DB1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0D85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DB75D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8DE6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4DB75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23F353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DE922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3E2FF7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66F44E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5B265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7DB5A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vua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51D2C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5687D316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D3EFF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4DCD3CD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B63470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706AC23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606B9CB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127CFB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F519A06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8EC726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87AD719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9A88D6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28060C5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20D361E" w14:textId="77777777" w:rsidR="00AE75A0" w:rsidRPr="00F04E79" w:rsidRDefault="00AE75A0" w:rsidP="009024BB">
            <w:pPr>
              <w:spacing w:line="200" w:lineRule="exact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E1DA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DEDDC57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3B9DF7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CBF98D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D579FE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59DA66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C0576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894E9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D59FE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56496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ED57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5033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9CF69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514F0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F6201D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AFE4B5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2ACE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A4B3B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32CDE5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B5B87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56F67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395F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412E8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4772A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AAF1F5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B537E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D3202F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2A94DB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41773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2E6295E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0E5DE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ኛ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90F4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D10D8D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5CEC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F296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7FD5E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3E413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5867D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A9592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72CC2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B1FF3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3C6D6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Nua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E0F7A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529F3A9" w14:textId="77777777" w:rsidTr="00120E29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CDC56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1ADA7A" w14:textId="77777777" w:rsidR="00AE75A0" w:rsidRPr="00F04E79" w:rsidRDefault="00AE75A0" w:rsidP="00120E29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="00120E29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03C8743" w14:textId="77777777" w:rsidR="00AE75A0" w:rsidRPr="00F04E79" w:rsidRDefault="00120E29" w:rsidP="00FB59B0">
            <w:pPr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  <w:lang w:val="ti-ER"/>
              </w:rPr>
              <w:t>ኡ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1DE2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E84DF5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A79FC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DB950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6F110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</w:t>
            </w:r>
          </w:p>
        </w:tc>
        <w:tc>
          <w:tcPr>
            <w:tcW w:w="704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13BC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533297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6CB294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AFA66B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343A55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1C752F88" w14:textId="77777777" w:rsidTr="00571616"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5756F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5329C6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A691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E29C2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3224B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AC980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50578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3A7E8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13F8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kue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61DE960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ኵ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u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8EC565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ኲ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  <w:r>
              <w:t>i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4376C0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D3885E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kuie</w:t>
            </w:r>
          </w:p>
        </w:tc>
      </w:tr>
      <w:tr w:rsidR="00AE75A0" w:rsidRPr="00F04E79" w14:paraId="4A8DFC54" w14:textId="77777777" w:rsidTr="00571616"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6AD349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ኻ</w:t>
            </w:r>
            <w:r w:rsidRPr="00F04E79">
              <w:rPr>
                <w:rFonts w:ascii="Abyssinica SIL" w:hAnsi="Abyssinica SIL"/>
                <w:bCs/>
              </w:rPr>
              <w:t>-</w:t>
            </w:r>
            <w:r w:rsidRPr="00F04E79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C884C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9B08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6AAD57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CCD0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678476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F58077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226FC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Ko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72673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ዀ</w:t>
            </w:r>
          </w:p>
          <w:p w14:paraId="19259E3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F04E79">
              <w:t>Kue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53338A8E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 w:cs="ES 781"/>
              </w:rPr>
              <w:t>ዅ</w:t>
            </w:r>
          </w:p>
          <w:p w14:paraId="7B575CF9" w14:textId="77777777" w:rsidR="00AE75A0" w:rsidRPr="00F04E79" w:rsidRDefault="00AE75A0" w:rsidP="00FB59B0">
            <w:pPr>
              <w:jc w:val="center"/>
              <w:rPr>
                <w:rFonts w:ascii="Abyssinica SIL" w:hAnsi="Abyssinica SIL" w:cs="ES 781"/>
              </w:rPr>
            </w:pPr>
            <w:r w:rsidRPr="00F04E79">
              <w:t>Kuu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196B22B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ዂ</w:t>
            </w:r>
          </w:p>
          <w:p w14:paraId="6D3E033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</w:t>
            </w:r>
          </w:p>
        </w:tc>
        <w:tc>
          <w:tcPr>
            <w:tcW w:w="704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F0F69BD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ዃ</w:t>
            </w:r>
          </w:p>
          <w:p w14:paraId="0D58808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Kua</w:t>
            </w:r>
          </w:p>
        </w:tc>
        <w:tc>
          <w:tcPr>
            <w:tcW w:w="78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17489C08" w14:textId="77777777" w:rsidR="00AE75A0" w:rsidRPr="00F04E79" w:rsidRDefault="00AE75A0" w:rsidP="00FB59B0">
            <w:pPr>
              <w:jc w:val="center"/>
            </w:pPr>
            <w:r w:rsidRPr="00F04E79">
              <w:rPr>
                <w:rFonts w:ascii="Abyssinica SIL" w:hAnsi="Abyssinica SIL"/>
              </w:rPr>
              <w:t>ዄ</w:t>
            </w:r>
          </w:p>
          <w:p w14:paraId="5796AD9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t>Kuie</w:t>
            </w:r>
          </w:p>
        </w:tc>
      </w:tr>
      <w:tr w:rsidR="00AE75A0" w:rsidRPr="00F04E79" w14:paraId="223DC3E5" w14:textId="77777777" w:rsidTr="00571616"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415FC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A7661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A78A1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0DE50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CD6BE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2B0A0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D0B5C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7EEEF1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wo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5790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E462F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5A0222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B4AA9B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A5D24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3690FD9C" w14:textId="77777777" w:rsidR="00AE75A0" w:rsidRDefault="00AE75A0" w:rsidP="00AE75A0">
      <w:r>
        <w:br w:type="page"/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AE75A0" w:rsidRPr="00F04E79" w14:paraId="16212A6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35E263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lastRenderedPageBreak/>
              <w:br w:type="page"/>
            </w:r>
            <w:r w:rsidRPr="006051FC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DECA59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A9A09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Au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uu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27C4C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586FEA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6E45C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Aie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iie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AD758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Ae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ee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681DA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  <w:lang w:eastAsia="ko-KR"/>
              </w:rPr>
            </w:pPr>
            <w:r w:rsidRPr="00F04E79">
              <w:rPr>
                <w:rFonts w:ascii="Abyssinica SIL" w:hAnsi="Abyssinica SIL" w:cs="Abyssinica SIL test"/>
              </w:rPr>
              <w:t>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Ao</w:t>
            </w:r>
            <w:r w:rsidRPr="00F04E79">
              <w:rPr>
                <w:rFonts w:ascii="Abyssinica SIL" w:hAnsi="Abyssinica SIL"/>
              </w:rPr>
              <w:t xml:space="preserve"> </w:t>
            </w:r>
            <w:r w:rsidR="005D4260" w:rsidRPr="00F04E79">
              <w:t>/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oo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B8F3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860101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8570F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EF158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0BD56F7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1CE80E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65726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BE305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ዘ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F5DAE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ዙ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7F805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ዚ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0FAAAA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ዛ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B7273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ዜ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0BC7E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ዝ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5182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ዞ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01CD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241A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82700B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B52B54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ዟ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F0083D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4B559B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3522A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ዠ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7EFB4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97A4C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C45B6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EF244B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F44292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4ECA2C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2E6B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0D2ECA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E73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92B26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7624D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Zua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41430F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984B08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C409E1E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5FEEB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FA7BC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FB70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19E72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1C5AEC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7CE68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495558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yo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FFF1C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8FCADC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A3B8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3F0E20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1CC3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63FC51A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2744F1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30B9D9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A9A18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9A621F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70DDF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600F8A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096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49A74E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484851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AF260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F6D019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E2D7B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dua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079995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BD96B5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1D48213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ጅ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08F05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ጀ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9C05CC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ጁ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3B4B8A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ጂ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71BCD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ጃ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977B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ጄ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5FC07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ጅ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3A68091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ጆ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432CD6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BFE5B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7F901B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6C4395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ጇ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jua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70D80F8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3CE17F80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EF8B23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5D9C33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E24048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CDA0A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99A088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4705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9D93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835D8B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4C6B72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gue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6DE7A8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ጕ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u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15CD53F" w14:textId="77777777" w:rsidR="00AE75A0" w:rsidRPr="00F04E79" w:rsidRDefault="00B65BC1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ጒ</w:t>
            </w:r>
            <w:r w:rsidR="00AE75A0" w:rsidRPr="00F04E79">
              <w:rPr>
                <w:rFonts w:ascii="Abyssinica SIL" w:hAnsi="Abyssinica SIL"/>
              </w:rPr>
              <w:br/>
            </w:r>
            <w:r w:rsidR="00A64E4D" w:rsidRPr="00F04E79">
              <w:t>gu</w:t>
            </w:r>
            <w:r>
              <w:t>i</w:t>
            </w:r>
            <w:bookmarkStart w:id="0" w:name="_GoBack"/>
            <w:bookmarkEnd w:id="0"/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16DBB1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AF15B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guie</w:t>
            </w:r>
          </w:p>
        </w:tc>
      </w:tr>
      <w:tr w:rsidR="00AE75A0" w:rsidRPr="00F04E79" w14:paraId="0C95405B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E51FCD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E01CE32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ጠ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6501C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ጡ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A4FCD1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ጢ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7B22E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ጣ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8F6B8F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ጤ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225BF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ጥ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D2E8E6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ጦ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19314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8424F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38A1B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450B11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ጧ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Tua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6A5AAC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7AE7E6DC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D28F0A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ጨ</w:t>
            </w:r>
            <w:r w:rsidRPr="006051FC">
              <w:rPr>
                <w:rFonts w:ascii="Abyssinica SIL" w:hAnsi="Abyssinica SIL"/>
                <w:bCs/>
              </w:rPr>
              <w:t>-</w:t>
            </w:r>
            <w:r w:rsidRPr="006051FC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CC664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ጨ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5205866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ጩ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900E00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ጪ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9E32A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ጫ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D09CB3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ጬ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C4FC5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ጭ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F1101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ጮ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3A63189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06B2EE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71FE2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52FF23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ጯ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Cua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5B6CE05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4935E8B4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D908407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C25CEFF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ጰ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82C6E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ጱ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1167E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ጲ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6FD70C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ጳ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3DC067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ጴ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AF1C9D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ጵ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D9348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ጶ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FC180A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D715D7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11A523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9D057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ጷ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68B6D5D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FFCAD11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42D0E31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F864E9C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ጸ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E82843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ጹ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017587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ጺ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AA9E4A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ጻ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2B604E8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ጼ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E7062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ጽ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8E315A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ጾ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5AC17BD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BB96D81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3AACB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A574F1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ጿ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Sua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3281934D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05B8F3A3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B883295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309239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ፈ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0A7512B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ፉ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DE19505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ፊ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21ECCB6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ፋ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2A0518A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ፌ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B64D26E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ፍ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5E9A1C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ፎ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EEF20C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6C99749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1EBDA450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6C554DE7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ፏ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fua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1F9A83A4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  <w:tr w:rsidR="00AE75A0" w:rsidRPr="00F04E79" w14:paraId="27FB628E" w14:textId="77777777" w:rsidTr="00F04E79"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3676B84" w14:textId="77777777" w:rsidR="00AE75A0" w:rsidRPr="006051FC" w:rsidRDefault="00AE75A0" w:rsidP="00FB59B0">
            <w:pPr>
              <w:jc w:val="center"/>
              <w:rPr>
                <w:rFonts w:ascii="Abyssinica SIL" w:hAnsi="Abyssinica SIL"/>
                <w:bCs/>
              </w:rPr>
            </w:pPr>
            <w:r w:rsidRPr="006051FC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1945C60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ፐ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A8BC4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ፑ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4B8466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ፒ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B231505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ፓ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BEA4418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ፔ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43406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ፕ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00AC101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ፖ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po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479B1A6E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2451CA59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0CC90BF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noWrap/>
            <w:tcMar>
              <w:left w:w="29" w:type="dxa"/>
              <w:right w:w="29" w:type="dxa"/>
            </w:tcMar>
            <w:vAlign w:val="center"/>
          </w:tcPr>
          <w:p w14:paraId="72D9D61C" w14:textId="77777777" w:rsidR="00AE75A0" w:rsidRPr="00F04E79" w:rsidRDefault="00AE75A0" w:rsidP="00BA0EE9">
            <w:pPr>
              <w:spacing w:after="60"/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 w:cs="Abyssinica SIL test"/>
              </w:rPr>
              <w:t>ፗ</w:t>
            </w:r>
            <w:r w:rsidRPr="00F04E79">
              <w:rPr>
                <w:rFonts w:ascii="Abyssinica SIL" w:hAnsi="Abyssinica SIL"/>
              </w:rPr>
              <w:br/>
            </w:r>
            <w:r w:rsidR="00A64E4D" w:rsidRPr="00F04E79">
              <w:t>pua</w:t>
            </w:r>
          </w:p>
        </w:tc>
        <w:tc>
          <w:tcPr>
            <w:tcW w:w="787" w:type="dxa"/>
            <w:noWrap/>
            <w:tcMar>
              <w:left w:w="29" w:type="dxa"/>
              <w:right w:w="29" w:type="dxa"/>
            </w:tcMar>
            <w:vAlign w:val="center"/>
          </w:tcPr>
          <w:p w14:paraId="29F7F193" w14:textId="77777777" w:rsidR="00AE75A0" w:rsidRPr="00F04E79" w:rsidRDefault="00AE75A0" w:rsidP="00FB59B0">
            <w:pPr>
              <w:jc w:val="center"/>
              <w:rPr>
                <w:rFonts w:ascii="Abyssinica SIL" w:hAnsi="Abyssinica SIL"/>
              </w:rPr>
            </w:pPr>
            <w:r w:rsidRPr="00F04E79">
              <w:rPr>
                <w:rFonts w:ascii="Abyssinica SIL" w:hAnsi="Abyssinica SIL"/>
              </w:rPr>
              <w:t> </w:t>
            </w:r>
          </w:p>
        </w:tc>
      </w:tr>
    </w:tbl>
    <w:p w14:paraId="7200A65E" w14:textId="77777777" w:rsidR="00F04E79" w:rsidRDefault="003A1356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br w:type="page"/>
      </w:r>
      <w:r w:rsidR="00F04E79"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1DFB5A9D" w14:textId="77777777" w:rsidR="00F04E79" w:rsidRPr="004529F3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  <w:gridCol w:w="946"/>
        <w:gridCol w:w="946"/>
        <w:gridCol w:w="946"/>
        <w:gridCol w:w="946"/>
        <w:gridCol w:w="946"/>
      </w:tblGrid>
      <w:tr w:rsidR="00E5310B" w:rsidRPr="00D44964" w14:paraId="3FA8957E" w14:textId="77777777" w:rsidTr="00E5310B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ECFF341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፡</w:t>
            </w:r>
            <w:r w:rsidRPr="00D44964">
              <w:rPr>
                <w:rFonts w:ascii="Abyssinica SIL" w:hAnsi="Abyssinica SIL" w:cs="Abyssinica SIL"/>
              </w:rPr>
              <w:br/>
              <w:t>,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AB3E3A0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።</w:t>
            </w:r>
            <w:r w:rsidRPr="00D44964">
              <w:rPr>
                <w:rFonts w:ascii="Abyssinica SIL" w:hAnsi="Abyssinica SIL" w:cs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23030E5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፣</w:t>
            </w:r>
            <w:r w:rsidRPr="00D44964">
              <w:rPr>
                <w:rFonts w:ascii="Abyssinica SIL" w:hAnsi="Abyssinica SIL" w:cs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DD06469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፤</w:t>
            </w:r>
            <w:r w:rsidRPr="00D44964">
              <w:rPr>
                <w:rFonts w:ascii="Abyssinica SIL" w:hAnsi="Abyssinica SIL" w:cs="Abyssinica SIL"/>
              </w:rPr>
              <w:br/>
              <w:t>;;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0EA8D1DD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፦</w:t>
            </w:r>
            <w:r w:rsidRPr="00D44964">
              <w:rPr>
                <w:rFonts w:ascii="Abyssinica SIL" w:hAnsi="Abyssinica SIL" w:cs="Abyssinica SIL"/>
              </w:rPr>
              <w:br/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D87BAD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20"/>
                <w:szCs w:val="20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፥</w:t>
            </w:r>
            <w:r w:rsidRPr="00D44964">
              <w:rPr>
                <w:rFonts w:ascii="Abyssinica SIL" w:hAnsi="Abyssinica SIL" w:cs="Abyssinica SIL"/>
              </w:rPr>
              <w:br/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B18973C" w14:textId="77777777" w:rsidR="00E5310B" w:rsidRPr="00D44964" w:rsidRDefault="00E5310B" w:rsidP="00D4496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፧</w:t>
            </w:r>
            <w:r w:rsidRPr="00D44964">
              <w:rPr>
                <w:rFonts w:ascii="Abyssinica SIL" w:hAnsi="Abyssinica SIL" w:cs="Abyssinica SIL"/>
              </w:rPr>
              <w:br/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96EC8D0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D44964">
              <w:rPr>
                <w:rFonts w:ascii="Abyssinica SIL" w:hAnsi="Abyssinica SIL" w:cs="Abyssinica SIL"/>
              </w:rPr>
              <w:br/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0A1AC29C" w14:textId="77777777" w:rsidR="00E5310B" w:rsidRPr="00D44964" w:rsidRDefault="00E5310B" w:rsidP="00D44964">
            <w:pPr>
              <w:spacing w:after="60"/>
              <w:jc w:val="center"/>
              <w:rPr>
                <w:rFonts w:ascii="Abyssinica SIL" w:hAnsi="Abyssinica SIL" w:cs="Abyssinica SIL"/>
              </w:rPr>
            </w:pPr>
            <w:r w:rsidRPr="00D44964">
              <w:rPr>
                <w:rFonts w:ascii="Abyssinica SIL" w:hAnsi="Abyssinica SIL" w:cs="Abyssinica SIL"/>
                <w:sz w:val="32"/>
                <w:szCs w:val="32"/>
              </w:rPr>
              <w:t>፨</w:t>
            </w:r>
            <w:r w:rsidRPr="00D44964">
              <w:rPr>
                <w:rFonts w:ascii="Abyssinica SIL" w:hAnsi="Abyssinica SIL" w:cs="Abyssinica SIL"/>
              </w:rPr>
              <w:br/>
              <w:t>:#</w:t>
            </w:r>
          </w:p>
        </w:tc>
      </w:tr>
    </w:tbl>
    <w:p w14:paraId="417BCCCE" w14:textId="77777777" w:rsidR="00F04E79" w:rsidRDefault="00F04E79" w:rsidP="00F04E79">
      <w:pPr>
        <w:spacing w:after="240"/>
        <w:rPr>
          <w:rFonts w:ascii="Arial" w:hAnsi="Arial" w:cs="Arial"/>
          <w:b/>
        </w:rPr>
      </w:pPr>
    </w:p>
    <w:p w14:paraId="456CBFFF" w14:textId="77777777" w:rsidR="00F04E79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780E6636" w14:textId="77777777" w:rsidR="00F04E79" w:rsidRPr="000E7CB1" w:rsidRDefault="00F04E79" w:rsidP="00F04E79">
      <w:pPr>
        <w:jc w:val="both"/>
      </w:pPr>
      <w:r>
        <w:t>All regular punctuation on your keyboard remains available. Most punctuation can be typed with a single keystroke as usual. Those used to input Ethiopic symbols can be entered by hitting the punctuation key two or more times until it appears.</w:t>
      </w:r>
    </w:p>
    <w:p w14:paraId="5B7417E2" w14:textId="77777777" w:rsidR="00F04E79" w:rsidRDefault="00F04E79" w:rsidP="00F04E79">
      <w:pPr>
        <w:pStyle w:val="Heading1"/>
      </w:pPr>
    </w:p>
    <w:p w14:paraId="0FC51318" w14:textId="77777777" w:rsidR="00F04E79" w:rsidRDefault="00F04E79" w:rsidP="00F04E79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167A38F8" w14:textId="77777777" w:rsidR="009024BB" w:rsidRPr="009024BB" w:rsidRDefault="009024BB" w:rsidP="009024BB">
      <w:pPr>
        <w:spacing w:after="240"/>
        <w:jc w:val="both"/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69E82CE0" w14:textId="77777777" w:rsidR="00F04E79" w:rsidRPr="00C002E4" w:rsidRDefault="00F04E79" w:rsidP="00F04E79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04E79" w:rsidRPr="000C7E3B" w14:paraId="7F767DEA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B0E82B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6B96B31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251FFE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ED4321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D92740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679D197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A6A454D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F184B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17C85D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126850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DC96EA6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A6C23E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04E79" w:rsidRPr="000C7E3B" w14:paraId="26BE180B" w14:textId="77777777" w:rsidTr="001A2B77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FC97F7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02B724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DCD3390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44006A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4D4C94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F9DE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D9CCCF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39300E3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995B639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F7C4D32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AA629C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5E6A5" w14:textId="77777777" w:rsidR="00F04E79" w:rsidRPr="000C7E3B" w:rsidRDefault="00F04E79" w:rsidP="00D44964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65AD1823" w14:textId="77777777" w:rsidR="00F04E79" w:rsidRDefault="00F04E79" w:rsidP="00F04E79"/>
    <w:p w14:paraId="3C83F51F" w14:textId="77777777" w:rsidR="00F04E79" w:rsidRDefault="00F04E79" w:rsidP="00F04E79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2D5F6A26" w14:textId="77777777" w:rsidR="00434F71" w:rsidRDefault="00434F71" w:rsidP="00F04E79">
      <w:pPr>
        <w:pStyle w:val="Heading1"/>
        <w:spacing w:before="0"/>
      </w:pPr>
    </w:p>
    <w:sectPr w:rsidR="00434F71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D5327" w14:textId="77777777" w:rsidR="000D783F" w:rsidRDefault="000D783F">
      <w:r>
        <w:separator/>
      </w:r>
    </w:p>
  </w:endnote>
  <w:endnote w:type="continuationSeparator" w:id="0">
    <w:p w14:paraId="414EDC86" w14:textId="77777777" w:rsidR="000D783F" w:rsidRDefault="000D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yssinica SIL">
    <w:altName w:val="Nyala"/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Nyala"/>
    <w:charset w:val="00"/>
    <w:family w:val="auto"/>
    <w:pitch w:val="variable"/>
    <w:sig w:usb0="00000003" w:usb1="00000000" w:usb2="000008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C8F11" w14:textId="77777777" w:rsidR="000D783F" w:rsidRDefault="000D783F">
      <w:r>
        <w:separator/>
      </w:r>
    </w:p>
  </w:footnote>
  <w:footnote w:type="continuationSeparator" w:id="0">
    <w:p w14:paraId="76C49AE0" w14:textId="77777777" w:rsidR="000D783F" w:rsidRDefault="000D7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17"/>
  </w:num>
  <w:num w:numId="16">
    <w:abstractNumId w:val="14"/>
  </w:num>
  <w:num w:numId="17">
    <w:abstractNumId w:val="1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4B6"/>
    <w:rsid w:val="0001243B"/>
    <w:rsid w:val="000216C2"/>
    <w:rsid w:val="00050376"/>
    <w:rsid w:val="000702FB"/>
    <w:rsid w:val="000A38B3"/>
    <w:rsid w:val="000B2314"/>
    <w:rsid w:val="000C1D34"/>
    <w:rsid w:val="000C7E3B"/>
    <w:rsid w:val="000D2415"/>
    <w:rsid w:val="000D684A"/>
    <w:rsid w:val="000D783F"/>
    <w:rsid w:val="00100236"/>
    <w:rsid w:val="00120E29"/>
    <w:rsid w:val="001404D8"/>
    <w:rsid w:val="00145AE3"/>
    <w:rsid w:val="00191EC4"/>
    <w:rsid w:val="001A690E"/>
    <w:rsid w:val="001B48ED"/>
    <w:rsid w:val="001E323A"/>
    <w:rsid w:val="001F1536"/>
    <w:rsid w:val="00227163"/>
    <w:rsid w:val="00230F3A"/>
    <w:rsid w:val="002456C0"/>
    <w:rsid w:val="002542DF"/>
    <w:rsid w:val="00255447"/>
    <w:rsid w:val="0026424F"/>
    <w:rsid w:val="00280A1E"/>
    <w:rsid w:val="00285AB8"/>
    <w:rsid w:val="00286305"/>
    <w:rsid w:val="00293460"/>
    <w:rsid w:val="002952CB"/>
    <w:rsid w:val="00323D00"/>
    <w:rsid w:val="00366E6A"/>
    <w:rsid w:val="00394304"/>
    <w:rsid w:val="003A1356"/>
    <w:rsid w:val="003A502C"/>
    <w:rsid w:val="003B20A5"/>
    <w:rsid w:val="003C3FC2"/>
    <w:rsid w:val="003D3C01"/>
    <w:rsid w:val="004060ED"/>
    <w:rsid w:val="00406AB4"/>
    <w:rsid w:val="00413B0B"/>
    <w:rsid w:val="004164D7"/>
    <w:rsid w:val="004277B7"/>
    <w:rsid w:val="00434F71"/>
    <w:rsid w:val="004425FF"/>
    <w:rsid w:val="004701CB"/>
    <w:rsid w:val="004B6F18"/>
    <w:rsid w:val="004C613B"/>
    <w:rsid w:val="004C73D5"/>
    <w:rsid w:val="00503B4F"/>
    <w:rsid w:val="0053727E"/>
    <w:rsid w:val="00571616"/>
    <w:rsid w:val="005835A5"/>
    <w:rsid w:val="005B4011"/>
    <w:rsid w:val="005D4260"/>
    <w:rsid w:val="006051FC"/>
    <w:rsid w:val="00653D03"/>
    <w:rsid w:val="00664D1C"/>
    <w:rsid w:val="006810BB"/>
    <w:rsid w:val="00692A3C"/>
    <w:rsid w:val="006A76ED"/>
    <w:rsid w:val="006B23F2"/>
    <w:rsid w:val="006C7FC0"/>
    <w:rsid w:val="006D3059"/>
    <w:rsid w:val="0078047C"/>
    <w:rsid w:val="007A54AE"/>
    <w:rsid w:val="007B2D3B"/>
    <w:rsid w:val="00875AF2"/>
    <w:rsid w:val="008C58A1"/>
    <w:rsid w:val="008C623E"/>
    <w:rsid w:val="008D0D66"/>
    <w:rsid w:val="008E3346"/>
    <w:rsid w:val="008F36C9"/>
    <w:rsid w:val="009024BB"/>
    <w:rsid w:val="00940AE3"/>
    <w:rsid w:val="00957C44"/>
    <w:rsid w:val="00961486"/>
    <w:rsid w:val="00991ADA"/>
    <w:rsid w:val="0099284F"/>
    <w:rsid w:val="00997484"/>
    <w:rsid w:val="009C3660"/>
    <w:rsid w:val="009F6702"/>
    <w:rsid w:val="00A0773F"/>
    <w:rsid w:val="00A113C5"/>
    <w:rsid w:val="00A25E2D"/>
    <w:rsid w:val="00A313FB"/>
    <w:rsid w:val="00A60ABB"/>
    <w:rsid w:val="00A64E4D"/>
    <w:rsid w:val="00A848E2"/>
    <w:rsid w:val="00A95207"/>
    <w:rsid w:val="00AE75A0"/>
    <w:rsid w:val="00B11649"/>
    <w:rsid w:val="00B1332A"/>
    <w:rsid w:val="00B65BC1"/>
    <w:rsid w:val="00B74C0F"/>
    <w:rsid w:val="00B76207"/>
    <w:rsid w:val="00B83686"/>
    <w:rsid w:val="00B90EB7"/>
    <w:rsid w:val="00BA0EE9"/>
    <w:rsid w:val="00BA75BE"/>
    <w:rsid w:val="00BB7224"/>
    <w:rsid w:val="00BD3C9C"/>
    <w:rsid w:val="00C345C0"/>
    <w:rsid w:val="00C72849"/>
    <w:rsid w:val="00C84DD0"/>
    <w:rsid w:val="00C91346"/>
    <w:rsid w:val="00CA6624"/>
    <w:rsid w:val="00CC74A6"/>
    <w:rsid w:val="00D31981"/>
    <w:rsid w:val="00D44964"/>
    <w:rsid w:val="00D8182D"/>
    <w:rsid w:val="00D928DA"/>
    <w:rsid w:val="00DB757E"/>
    <w:rsid w:val="00DC0EA1"/>
    <w:rsid w:val="00DD5FB7"/>
    <w:rsid w:val="00DE4AAA"/>
    <w:rsid w:val="00E26B00"/>
    <w:rsid w:val="00E5310B"/>
    <w:rsid w:val="00E567F6"/>
    <w:rsid w:val="00E67B98"/>
    <w:rsid w:val="00E87A5A"/>
    <w:rsid w:val="00EC516A"/>
    <w:rsid w:val="00ED7F78"/>
    <w:rsid w:val="00F04E79"/>
    <w:rsid w:val="00F11015"/>
    <w:rsid w:val="00F95973"/>
    <w:rsid w:val="00FB0CB6"/>
    <w:rsid w:val="00FB59B0"/>
    <w:rsid w:val="00FC59CF"/>
    <w:rsid w:val="00FE1622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35F30B"/>
  <w15:chartTrackingRefBased/>
  <w15:docId w15:val="{4A071562-E1DD-4B5A-B7D8-72AB367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F04E79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Tigrinya Typing Manual</vt:lpstr>
    </vt:vector>
  </TitlesOfParts>
  <Company>PSC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Tigrinya Typing Manual (English)</dc:title>
  <dc:subject/>
  <dc:creator>The Ge'ez Frontier Foundation</dc:creator>
  <cp:keywords/>
  <dc:description/>
  <cp:lastModifiedBy>Daniel Mekonnen</cp:lastModifiedBy>
  <cp:revision>9</cp:revision>
  <cp:lastPrinted>2020-01-29T16:19:00Z</cp:lastPrinted>
  <dcterms:created xsi:type="dcterms:W3CDTF">2017-11-21T02:55:00Z</dcterms:created>
  <dcterms:modified xsi:type="dcterms:W3CDTF">2020-01-29T16:19:00Z</dcterms:modified>
</cp:coreProperties>
</file>