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0F80C68C" w:rsidR="00DF6AEB" w:rsidRPr="00CE3878" w:rsidRDefault="00CE3878" w:rsidP="00DF6AEB">
      <w:pPr>
        <w:pStyle w:val="Title"/>
        <w:jc w:val="center"/>
        <w:rPr>
          <w:rFonts w:ascii="Khmer Oureang" w:hAnsi="Khmer Oureang" w:cs="Khmer Oureang"/>
          <w:lang w:val="en-US"/>
        </w:rPr>
      </w:pPr>
      <w:bookmarkStart w:id="0" w:name="_Hlk496179285"/>
      <w:bookmarkEnd w:id="0"/>
      <w:r w:rsidRPr="00CE3878">
        <w:rPr>
          <w:rFonts w:ascii="Khmer Oureang" w:hAnsi="Khmer Oureang" w:cs="Khmer Oureang"/>
          <w:cs/>
          <w:lang w:val="en-US"/>
        </w:rPr>
        <w:t>ក្ដារចុចខ្មែរអង្គ</w:t>
      </w:r>
      <w:r w:rsidR="00264D93">
        <w:rPr>
          <w:rFonts w:ascii="Khmer Oureang" w:hAnsi="Khmer Oureang" w:cs="Khmer Oureang" w:hint="cs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2BA36EA7" w:rsidR="00DF6AEB" w:rsidRPr="00CE3878" w:rsidRDefault="00CE3878">
          <w:pPr>
            <w:pStyle w:val="TOCHeading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</w:p>
        <w:p w14:paraId="75E42935" w14:textId="1E324BCC" w:rsidR="0081401D" w:rsidRDefault="00DF6AEB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272340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សេចក្ដី​ផ្ដើម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4D0DD183" w14:textId="369CB2AD" w:rsidR="0081401D" w:rsidRDefault="00231E3F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1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62B60CA" w14:textId="14C5C7A2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2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ស្រទាប់​នីមួយៗ​លើ​ឌែសថប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វីនដូស៍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ម៉ាកអូអេស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92CE2D2" w14:textId="441FD36D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3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ស្រទាប់​នីមួយៗ​លើ​ឧបករណ៍​ថាច់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 (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touch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)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អ៊ែនដ្រយ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/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អាយ​អូអេស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3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7A069064" w14:textId="3047C874" w:rsidR="0081401D" w:rsidRDefault="00231E3F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តួ​អក្សរ​ខ្មែរ​តាម​ក្រុម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គ្រាប់​ចុច​សម្រាប់​ឌែសថប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8DE4110" w14:textId="0E9B20E3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ព្យញ្ជនៈ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1730304" w14:textId="4B464D20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6" w:history="1"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ស្រៈ​និស្ស័យ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4478221" w14:textId="020898CE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657DF03" w14:textId="49D27946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8" w:history="1"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ស្រៈ​ពេញ​តួ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54136AAD" w14:textId="08377A15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7F060F8" w14:textId="3702EF7E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BC4AFB6" w14:textId="56E91D52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1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ខណ្ឌសញ្ញា​ឡាតាំង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39593A3" w14:textId="29A445C1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2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សញ្ញា​រូបិយបណ្ណ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C4DA8BD" w14:textId="208FBFED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3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A4F09F1" w14:textId="5984FEF9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លេខ​អត្តៈ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53D2DA1" w14:textId="6B8CED9D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លេខ​កាលបរិច្ឆេទ​ចន្ទគតិ​ខ្មែរ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770C5379" w14:textId="2F2A2231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6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តួ​អក្សរហួស​សម័យ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(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លែង​ប្រើ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)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EEB4EEE" w14:textId="70FB8F3D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តួ​អក្សរប្រើ​ក្នុង​ភាសា​ជនជាតិ​ដើម​ភាគតិច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43FD19C" w14:textId="5B465483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8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ការ​ភ្ជាប់​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ដំណក​ឃ្លា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F591CA5" w14:textId="0D590EC1" w:rsidR="0081401D" w:rsidRDefault="00231E3F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ការ​វាយ​អក្សរ​ខ្មែរ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48ACD104" w14:textId="52383DDF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8DB4FA9" w14:textId="729DAF53" w:rsidR="0081401D" w:rsidRDefault="00231E3F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1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08BCBA2" w14:textId="32D70D5C" w:rsidR="0081401D" w:rsidRDefault="00231E3F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2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្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រ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[U+17D2] [U+179A]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E0FB309" w14:textId="474C0BD6" w:rsidR="0081401D" w:rsidRDefault="00231E3F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3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B54280E" w14:textId="77B4789C" w:rsidR="0081401D" w:rsidRDefault="00231E3F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6916083" w14:textId="1EAA7E3A" w:rsidR="0081401D" w:rsidRDefault="00231E3F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ស្រៈ​មាន​និគហិត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[U+17C6]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230655C" w14:textId="17EEFD01" w:rsidR="0081401D" w:rsidRDefault="00231E3F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6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[U+17C4]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និង​ស្រៈ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ើ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[U+17BE]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5AD3B76" w14:textId="54986DFE" w:rsidR="0081401D" w:rsidRDefault="00231E3F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ជើង​មើល​ទៅដូច​គ្នា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1CEEAD2" w14:textId="552D41C8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8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ការ​បង្វិល​ស្រៈ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A1359AC" w14:textId="1CB87450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បម្រាម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/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សំឡេង​ព្រមាន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363FE18" w14:textId="64F27551" w:rsidR="0081401D" w:rsidRDefault="00231E3F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7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តួ​អក្សរ​វាយ​ច្រឡំ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_Toc496272370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D1F6488" w14:textId="471E710F" w:rsidR="00DF6AEB" w:rsidRDefault="00DF6AEB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1" w:name="_Toc496272340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t>សេចក្ដី​ផ្ដើម</w:t>
      </w:r>
      <w:bookmarkEnd w:id="1"/>
    </w:p>
    <w:p w14:paraId="13B6F3A2" w14:textId="57DD8C3E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ត្រូវ​បាន​ដកស្រង់​និង​សម្រួល​មក​ពី​៣​ប្រភព៖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 អត្ថបទ​ស្រាវជ្រាវ​ដែល​ក្រុម​ការងារ​ឃីមែន</w:t>
      </w:r>
      <w:r w:rsidR="00E3654E">
        <w:rPr>
          <w:rFonts w:ascii="Khmer Mondulkiri" w:hAnsi="Khmer Mondulkiri"/>
          <w:sz w:val="20"/>
          <w:lang w:val="en-US"/>
        </w:rPr>
        <w:t xml:space="preserve"> (Keyman)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អាស៊ី​ស្ដី​ពី​ប្រព័ន្ធ​ព័ត៌មាន​នៅ​ឆ្នាំ​២០១៧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</w:t>
      </w:r>
      <w:r w:rsidR="00E3654E">
        <w:rPr>
          <w:rFonts w:ascii="Khmer Mondulkiri" w:hAnsi="Khmer Mondulkiri"/>
          <w:sz w:val="20"/>
          <w:lang w:val="en-US"/>
        </w:rPr>
        <w:t xml:space="preserve"> (render)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ការកែកុន​បន្ថែមធ្វើ​ឡើង​ដោយ​ក្រុមការងារឃីមែន។ ស្រទាប់​១​ត្រូវ​បាន​បន្ថែម​លើ​កម្មវិធី​សម្រាប់​ឌែសថប</w:t>
      </w:r>
      <w:r w:rsidR="00E3654E">
        <w:rPr>
          <w:rFonts w:ascii="Khmer Mondulkiri" w:hAnsi="Khmer Mondulkiri"/>
          <w:sz w:val="20"/>
          <w:lang w:val="en-US"/>
        </w:rPr>
        <w:t xml:space="preserve"> (Desktop) </w:t>
      </w:r>
      <w:r w:rsidR="0019767A">
        <w:rPr>
          <w:rFonts w:ascii="Khmer Mondulkiri" w:hAnsi="Khmer Mondulkiri" w:hint="cs"/>
          <w:sz w:val="20"/>
          <w:cs/>
          <w:lang w:val="en-US"/>
        </w:rPr>
        <w:t>​និងឧបករណ៍​ថាច់​</w:t>
      </w:r>
      <w:r w:rsidR="00E3654E">
        <w:rPr>
          <w:rFonts w:ascii="Khmer Mondulkiri" w:hAnsi="Khmer Mondulkiri"/>
          <w:sz w:val="20"/>
          <w:lang w:val="en-US"/>
        </w:rPr>
        <w:t xml:space="preserve"> (touch) </w:t>
      </w:r>
      <w:r w:rsidR="0019767A">
        <w:rPr>
          <w:rFonts w:ascii="Khmer Mondulkiri" w:hAnsi="Khmer Mondulkiri" w:hint="cs"/>
          <w:sz w:val="20"/>
          <w:cs/>
          <w:lang w:val="en-US"/>
        </w:rPr>
        <w:t>​ដើម្បី​ដាក់លេខ​ខ្មែរ​បុរាណ​ដែល​ប្រើ​សម្រាប់​ការ​ទស្សទាយ​និង​ការ</w:t>
      </w:r>
      <w:r w:rsidR="00E3654E">
        <w:rPr>
          <w:rFonts w:ascii="Khmer Mondulkiri" w:hAnsi="Khmer Mondulkiri" w:hint="cs"/>
          <w:sz w:val="20"/>
          <w:cs/>
          <w:lang w:val="en-US"/>
        </w:rPr>
        <w:t>ចុះកាល</w:t>
      </w:r>
      <w:r w:rsidR="0019767A">
        <w:rPr>
          <w:rFonts w:ascii="Khmer Mondulkiri" w:hAnsi="Khmer Mondulkiri" w:hint="cs"/>
          <w:sz w:val="20"/>
          <w:cs/>
          <w:lang w:val="en-US"/>
        </w:rPr>
        <w:t>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2" w:name="_Toc496272341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2"/>
    </w:p>
    <w:p w14:paraId="4CBBB02E" w14:textId="46538133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3" w:name="_Toc496272342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E3654E">
        <w:rPr>
          <w:rFonts w:ascii="Khmer Oureang" w:hAnsi="Khmer Oureang" w:cs="Khmer Oureang"/>
          <w:sz w:val="24"/>
          <w:szCs w:val="24"/>
          <w:lang w:val="en-US"/>
        </w:rPr>
        <w:t>Windows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) 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bookmarkEnd w:id="3"/>
      <w:r w:rsidR="00E3654E">
        <w:rPr>
          <w:rFonts w:ascii="Khmer Oureang" w:hAnsi="Khmer Oureang" w:cs="Khmer Oureang"/>
          <w:sz w:val="24"/>
          <w:szCs w:val="24"/>
          <w:lang w:val="en-US"/>
        </w:rPr>
        <w:t xml:space="preserve"> (macOS)</w:t>
      </w:r>
    </w:p>
    <w:p w14:paraId="1F6DA347" w14:textId="4D1FA939" w:rsidR="00F67B72" w:rsidRPr="00F67B72" w:rsidRDefault="00F67B72" w:rsidP="00F67B72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24950E88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5DF57" wp14:editId="48E79BDE">
            <wp:extent cx="5729873" cy="194548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 b="75074"/>
                    <a:stretch/>
                  </pic:blipFill>
                  <pic:spPr bwMode="auto">
                    <a:xfrm>
                      <a:off x="0" y="0"/>
                      <a:ext cx="5731510" cy="19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2DD9330A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7BB3A" wp14:editId="72F924CC">
            <wp:extent cx="5728053" cy="195287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4" b="49860"/>
                    <a:stretch/>
                  </pic:blipFill>
                  <pic:spPr bwMode="auto">
                    <a:xfrm>
                      <a:off x="0" y="0"/>
                      <a:ext cx="5731510" cy="1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proofErr w:type="spellStart"/>
      <w:r>
        <w:rPr>
          <w:rFonts w:ascii="Khmer Mondulkiri" w:hAnsi="Khmer Mondulkiri"/>
          <w:sz w:val="20"/>
          <w:lang w:val="en-US"/>
        </w:rPr>
        <w:t>AltGr</w:t>
      </w:r>
      <w:proofErr w:type="spellEnd"/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435BDAAD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3B6DF" wp14:editId="1AB39DBF">
            <wp:extent cx="5727904" cy="193817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6" b="25095"/>
                    <a:stretch/>
                  </pic:blipFill>
                  <pic:spPr bwMode="auto">
                    <a:xfrm>
                      <a:off x="0" y="0"/>
                      <a:ext cx="5731510" cy="19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8428896" w:rsidR="00F67B72" w:rsidRPr="00F67B72" w:rsidRDefault="00F67B72" w:rsidP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proofErr w:type="spellStart"/>
      <w:r w:rsidR="00E44983">
        <w:rPr>
          <w:rFonts w:ascii="Khmer Mondulkiri" w:hAnsi="Khmer Mondulkiri"/>
          <w:sz w:val="20"/>
          <w:lang w:val="en-US"/>
        </w:rPr>
        <w:t>AltGr</w:t>
      </w:r>
      <w:proofErr w:type="spellEnd"/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2904B3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76977" wp14:editId="34D5533A">
            <wp:extent cx="5728904" cy="195148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1" b="91"/>
                    <a:stretch/>
                  </pic:blipFill>
                  <pic:spPr bwMode="auto">
                    <a:xfrm>
                      <a:off x="0" y="0"/>
                      <a:ext cx="5731510" cy="19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0C2" w14:textId="6F3976AD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496272343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(Android)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bookmarkEnd w:id="4"/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(iOS)</w:t>
      </w:r>
    </w:p>
    <w:p w14:paraId="1AD1F709" w14:textId="583C761A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បើ​ចុច​ឱ្យ​យូរ(ប្រហែល​១​វិនាទី)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តួ​អក្សរ​ទាំង​៤​នេះ​សុទ្ធ​តែ​ស្ថិត​នៅ​លើ​គ្រាប់​ចុច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ហេតុ​ដូច្នេះ​ហើយ​បាន​ជា​គេ​យក​វា​មក​ដាក់​លើ​គ្រាប់​ចុច​នេះដោយ​បង្កប់​ក្នុង​មុខងារ​ឡងប្រេស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2A2D9856" w:rsidR="00F67B72" w:rsidRPr="003A608A" w:rsidRDefault="00CD4AAB" w:rsidP="00FB594A">
      <w:pPr>
        <w:rPr>
          <w:rFonts w:ascii="Khmer Mondulkiri" w:hAnsi="Khmer Mondulkiri"/>
          <w:b/>
          <w:bCs/>
          <w:sz w:val="20"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>ស្រទាប់​ដើម</w:t>
      </w:r>
    </w:p>
    <w:p w14:paraId="4A42441B" w14:textId="7546DBEE" w:rsidR="0027221D" w:rsidRDefault="00F67B72" w:rsidP="0027221D">
      <w:pPr>
        <w:jc w:val="center"/>
        <w:rPr>
          <w:lang w:val="en-US"/>
        </w:rPr>
      </w:pPr>
      <w:bookmarkStart w:id="5" w:name="_GoBack"/>
      <w:r>
        <w:rPr>
          <w:noProof/>
          <w:lang w:val="en-US"/>
        </w:rPr>
        <w:drawing>
          <wp:inline distT="0" distB="0" distL="0" distR="0" wp14:anchorId="6564CAB2" wp14:editId="7AD618FA">
            <wp:extent cx="5486400" cy="24673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28DF6EDA" w14:textId="21BE20AC" w:rsidR="00CD4AAB" w:rsidRDefault="00CD4AAB">
      <w:pPr>
        <w:rPr>
          <w:lang w:val="en-US"/>
        </w:rPr>
      </w:pPr>
    </w:p>
    <w:p w14:paraId="7C800CAA" w14:textId="59549B43" w:rsidR="00FB594A" w:rsidRPr="003A608A" w:rsidRDefault="00F67B72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5772BFB5" w14:textId="77777777" w:rsidR="00FB594A" w:rsidRPr="0087565E" w:rsidRDefault="00FB594A" w:rsidP="006C78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3A15E7C7">
            <wp:extent cx="5486400" cy="18865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37B" w14:textId="7E8AECF5" w:rsidR="006267A5" w:rsidRDefault="006267A5">
      <w:pPr>
        <w:rPr>
          <w:lang w:val="en-US"/>
        </w:rPr>
      </w:pPr>
    </w:p>
    <w:p w14:paraId="750364F8" w14:textId="47AD5AFF" w:rsidR="003F55EB" w:rsidRPr="003A608A" w:rsidRDefault="00F67B72">
      <w:pPr>
        <w:rPr>
          <w:b/>
          <w:bCs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ស្រទាប់​លេខ​អត្ត</w:t>
      </w:r>
      <w:r w:rsidR="003A608A">
        <w:rPr>
          <w:rFonts w:ascii="Khmer Mondulkiri" w:hAnsi="Khmer Mondulkiri" w:hint="cs"/>
          <w:b/>
          <w:bCs/>
          <w:sz w:val="20"/>
          <w:cs/>
          <w:lang w:val="en-US"/>
        </w:rPr>
        <w:t>ៈ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 xml:space="preserve"> និង ការបរិច្ឆេទ​ចន្ទគតិខ្មែរ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(᧠᧡᧢)</w:t>
      </w:r>
    </w:p>
    <w:p w14:paraId="055EAA2F" w14:textId="77777777" w:rsidR="0027221D" w:rsidRDefault="003F55EB" w:rsidP="003F55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BF8B8" wp14:editId="3D0B3EDD">
            <wp:extent cx="5486400" cy="189592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10-17 15.31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2FFD" w14:textId="7DD81AB4" w:rsidR="00F67B72" w:rsidRDefault="00F67B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6" w:name="_Toc496272344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តួ​អក្សរ​ខ្មែរ​តាម​ក្រុម និង គ្រាប់​ចុច​សម្រាប់​ឌែសថប</w:t>
      </w:r>
      <w:bookmarkEnd w:id="6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7" w:name="_Toc496272345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0A322F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8" w:name="_Toc496272346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05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3F2666" w14:paraId="6C253294" w14:textId="77777777" w:rsidTr="00A33D05">
        <w:tc>
          <w:tcPr>
            <w:tcW w:w="0" w:type="auto"/>
          </w:tcPr>
          <w:p w14:paraId="06FA57A5" w14:textId="298CAF45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602C2FF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77BB6BD8" w14:textId="1A394CC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</w:tr>
      <w:tr w:rsidR="00282B59" w:rsidRPr="003F2666" w14:paraId="3EF8B154" w14:textId="77777777" w:rsidTr="00A33D05">
        <w:tc>
          <w:tcPr>
            <w:tcW w:w="0" w:type="auto"/>
          </w:tcPr>
          <w:p w14:paraId="6A12545E" w14:textId="0BCB07D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660EEB8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1AD6D6BC" w14:textId="656E4FC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</w:tr>
      <w:tr w:rsidR="00282B59" w:rsidRPr="003F2666" w14:paraId="0E5138F9" w14:textId="77777777" w:rsidTr="00A33D05">
        <w:tc>
          <w:tcPr>
            <w:tcW w:w="0" w:type="auto"/>
          </w:tcPr>
          <w:p w14:paraId="65B7C4D8" w14:textId="175C6EC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5C60F75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1039A3E5" w14:textId="0EFEE0DD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282B59" w:rsidRPr="003F2666" w14:paraId="0728C663" w14:textId="77777777" w:rsidTr="00A33D05">
        <w:tc>
          <w:tcPr>
            <w:tcW w:w="0" w:type="auto"/>
          </w:tcPr>
          <w:p w14:paraId="5D036572" w14:textId="0CA1602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8CFFC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13A5DAF" w14:textId="3E1122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282B59" w:rsidRPr="003F2666" w14:paraId="0FB0D51F" w14:textId="77777777" w:rsidTr="00A33D05">
        <w:tc>
          <w:tcPr>
            <w:tcW w:w="0" w:type="auto"/>
          </w:tcPr>
          <w:p w14:paraId="424F8634" w14:textId="73C1160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79A8A9A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4AEC463" w14:textId="5681D6F1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282B59" w:rsidRPr="003F2666" w14:paraId="33538917" w14:textId="77777777" w:rsidTr="00A33D05">
        <w:tc>
          <w:tcPr>
            <w:tcW w:w="0" w:type="auto"/>
          </w:tcPr>
          <w:p w14:paraId="0DECC0DC" w14:textId="47844D4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2BFEAD5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0122E90F" w14:textId="47A0DC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282B59" w:rsidRPr="003F2666" w14:paraId="2BF742C2" w14:textId="77777777" w:rsidTr="00A33D05">
        <w:tc>
          <w:tcPr>
            <w:tcW w:w="0" w:type="auto"/>
          </w:tcPr>
          <w:p w14:paraId="26BF0A61" w14:textId="4B8925E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0560CC5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7091FF2D" w14:textId="6D8B5A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282B59" w:rsidRPr="003F2666" w14:paraId="5475096C" w14:textId="77777777" w:rsidTr="00A33D05">
        <w:tc>
          <w:tcPr>
            <w:tcW w:w="0" w:type="auto"/>
          </w:tcPr>
          <w:p w14:paraId="47C8C50C" w14:textId="7D1BC29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5081F86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1BB045DE" w14:textId="25247140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282B59" w:rsidRPr="003F2666" w14:paraId="2CA0CCEF" w14:textId="77777777" w:rsidTr="00A33D05">
        <w:tc>
          <w:tcPr>
            <w:tcW w:w="0" w:type="auto"/>
          </w:tcPr>
          <w:p w14:paraId="28F761C8" w14:textId="1C103A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282B59" w:rsidRPr="003F2666" w14:paraId="22844F86" w14:textId="77777777" w:rsidTr="00A33D05">
        <w:tc>
          <w:tcPr>
            <w:tcW w:w="0" w:type="auto"/>
          </w:tcPr>
          <w:p w14:paraId="2FE2CA90" w14:textId="403FF3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282B59" w:rsidRPr="003F2666" w14:paraId="4ED0CC29" w14:textId="77777777" w:rsidTr="00A33D05">
        <w:tc>
          <w:tcPr>
            <w:tcW w:w="0" w:type="auto"/>
          </w:tcPr>
          <w:p w14:paraId="48EB96E1" w14:textId="4D99828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1080F5B" w14:textId="28F4ACE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</w:tbl>
    <w:p w14:paraId="09465CA2" w14:textId="77777777" w:rsidR="00282B59" w:rsidRDefault="00282B59" w:rsidP="00282B59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</w:pPr>
    </w:p>
    <w:p w14:paraId="534450E2" w14:textId="77777777" w:rsidR="00282B59" w:rsidRDefault="00282B59">
      <w:pPr>
        <w:rPr>
          <w:rFonts w:ascii="Khmer Mondulkiri" w:eastAsiaTheme="majorEastAsia" w:hAnsi="Khmer Mondulkiri"/>
          <w:b/>
          <w:bCs/>
          <w:color w:val="2F5496" w:themeColor="accent1" w:themeShade="BF"/>
          <w:sz w:val="20"/>
          <w:cs/>
          <w:lang w:val="en-US"/>
        </w:rPr>
      </w:pPr>
      <w:r>
        <w:rPr>
          <w:rFonts w:ascii="Khmer Mondulkiri" w:hAnsi="Khmer Mondulkiri"/>
          <w:b/>
          <w:bCs/>
          <w:sz w:val="20"/>
          <w:cs/>
          <w:lang w:val="en-US"/>
        </w:rPr>
        <w:br w:type="page"/>
      </w:r>
    </w:p>
    <w:p w14:paraId="1ED263AC" w14:textId="6B5C6966" w:rsidR="00282B59" w:rsidRDefault="00282B59" w:rsidP="00282B59">
      <w:pPr>
        <w:pStyle w:val="Heading2"/>
        <w:ind w:left="720"/>
        <w:rPr>
          <w:lang w:val="en-US"/>
        </w:rPr>
      </w:pPr>
      <w:bookmarkStart w:id="9" w:name="_Toc496272347"/>
      <w:r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សញ្ញា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927"/>
      </w:tblGrid>
      <w:tr w:rsidR="00282B59" w:rsidRPr="00E823E7" w14:paraId="3463A419" w14:textId="77777777" w:rsidTr="00282B59">
        <w:tc>
          <w:tcPr>
            <w:tcW w:w="0" w:type="auto"/>
          </w:tcPr>
          <w:p w14:paraId="084686D8" w14:textId="6D5120C7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សញ្ញា</w:t>
            </w:r>
          </w:p>
        </w:tc>
        <w:tc>
          <w:tcPr>
            <w:tcW w:w="0" w:type="auto"/>
          </w:tcPr>
          <w:p w14:paraId="14AFB947" w14:textId="11103E99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4030D3" w14:paraId="135F8181" w14:textId="77777777" w:rsidTr="00282B59">
        <w:tc>
          <w:tcPr>
            <w:tcW w:w="0" w:type="auto"/>
          </w:tcPr>
          <w:p w14:paraId="6D9B1B9C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727F2947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282B59" w:rsidRPr="004030D3" w14:paraId="5CB63631" w14:textId="77777777" w:rsidTr="00282B59">
        <w:tc>
          <w:tcPr>
            <w:tcW w:w="0" w:type="auto"/>
          </w:tcPr>
          <w:p w14:paraId="51F7FD51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31BDE2E5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282B59" w:rsidRPr="004030D3" w14:paraId="443CCC9C" w14:textId="77777777" w:rsidTr="00282B59">
        <w:tc>
          <w:tcPr>
            <w:tcW w:w="0" w:type="auto"/>
          </w:tcPr>
          <w:p w14:paraId="5549EF2F" w14:textId="38267DAD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282B59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1069C1CF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282B59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’</w:t>
            </w:r>
            <w:proofErr w:type="gramEnd"/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10" w:name="_Toc496272348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  <w:proofErr w:type="gramEnd"/>
          </w:p>
        </w:tc>
      </w:tr>
    </w:tbl>
    <w:p w14:paraId="5489E8C4" w14:textId="77777777" w:rsidR="00E75573" w:rsidRPr="003F2666" w:rsidRDefault="00E75573" w:rsidP="00E75573">
      <w:pPr>
        <w:rPr>
          <w:sz w:val="20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1" w:name="_Toc496272349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Default="003F2666" w:rsidP="00F20D77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2" w:name="_Toc496272350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660"/>
        <w:gridCol w:w="939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6371DD63" w14:textId="468B886B" w:rsidTr="00A33D05">
        <w:tc>
          <w:tcPr>
            <w:tcW w:w="0" w:type="auto"/>
          </w:tcPr>
          <w:p w14:paraId="0C022BC6" w14:textId="00C83D0D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[U+17D4]</w:t>
            </w:r>
          </w:p>
        </w:tc>
        <w:tc>
          <w:tcPr>
            <w:tcW w:w="0" w:type="auto"/>
          </w:tcPr>
          <w:p w14:paraId="4A561509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08F1064D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[U+17D9]</w:t>
            </w:r>
          </w:p>
        </w:tc>
        <w:tc>
          <w:tcPr>
            <w:tcW w:w="0" w:type="auto"/>
          </w:tcPr>
          <w:p w14:paraId="71FD3C53" w14:textId="218B6A1A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6</w:t>
            </w:r>
          </w:p>
        </w:tc>
      </w:tr>
      <w:tr w:rsidR="0080011B" w:rsidRPr="003F2666" w14:paraId="7763278D" w14:textId="1B0029A0" w:rsidTr="00A33D05">
        <w:tc>
          <w:tcPr>
            <w:tcW w:w="0" w:type="auto"/>
          </w:tcPr>
          <w:p w14:paraId="22471BCC" w14:textId="7567F9B8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[U+17D5]</w:t>
            </w:r>
          </w:p>
        </w:tc>
        <w:tc>
          <w:tcPr>
            <w:tcW w:w="0" w:type="auto"/>
          </w:tcPr>
          <w:p w14:paraId="1D022C1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7C722EC6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[U+17DA]</w:t>
            </w:r>
          </w:p>
        </w:tc>
        <w:tc>
          <w:tcPr>
            <w:tcW w:w="0" w:type="auto"/>
          </w:tcPr>
          <w:p w14:paraId="7049A122" w14:textId="43795F23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7</w:t>
            </w:r>
          </w:p>
        </w:tc>
      </w:tr>
      <w:tr w:rsidR="0080011B" w:rsidRPr="003F2666" w14:paraId="345A80E5" w14:textId="53B79687" w:rsidTr="00A33D05">
        <w:tc>
          <w:tcPr>
            <w:tcW w:w="0" w:type="auto"/>
          </w:tcPr>
          <w:p w14:paraId="31F15651" w14:textId="67F88B36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[U+17D6]</w:t>
            </w:r>
          </w:p>
        </w:tc>
        <w:tc>
          <w:tcPr>
            <w:tcW w:w="0" w:type="auto"/>
          </w:tcPr>
          <w:p w14:paraId="12893247" w14:textId="3E8AA88E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;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3EE43759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[U+17D7]</w:t>
            </w:r>
          </w:p>
        </w:tc>
        <w:tc>
          <w:tcPr>
            <w:tcW w:w="0" w:type="auto"/>
          </w:tcPr>
          <w:p w14:paraId="45169894" w14:textId="542C2D31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</w:tr>
    </w:tbl>
    <w:p w14:paraId="59F677ED" w14:textId="77777777" w:rsidR="00E70576" w:rsidRPr="003F2666" w:rsidRDefault="00E70576" w:rsidP="00E70576">
      <w:pPr>
        <w:rPr>
          <w:sz w:val="20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3" w:name="_Toc496272351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lastRenderedPageBreak/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,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</w:t>
            </w:r>
            <w:proofErr w:type="gramEnd"/>
            <w:r w:rsidRPr="003F2666">
              <w:rPr>
                <w:rFonts w:ascii="Courier New" w:hAnsi="Courier New" w:cs="Courier New"/>
                <w:sz w:val="20"/>
              </w:rPr>
              <w:t>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V</w:t>
            </w:r>
          </w:p>
        </w:tc>
      </w:tr>
    </w:tbl>
    <w:p w14:paraId="0C3F5D32" w14:textId="77777777" w:rsidR="00E70576" w:rsidRPr="003F2666" w:rsidRDefault="00E70576" w:rsidP="00E70576">
      <w:pPr>
        <w:rPr>
          <w:sz w:val="20"/>
          <w:lang w:val="en-US"/>
        </w:rPr>
      </w:pPr>
    </w:p>
    <w:p w14:paraId="75E702BB" w14:textId="0455990B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4" w:name="_Toc496272352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សញ្ញា​រូបិយបណ្ណ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3F2666" w:rsidRDefault="00E70576" w:rsidP="00E70576">
      <w:pPr>
        <w:rPr>
          <w:sz w:val="20"/>
          <w:lang w:val="en-US"/>
        </w:rPr>
      </w:pPr>
    </w:p>
    <w:p w14:paraId="3C3D81AE" w14:textId="3F80E0E7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5" w:name="_Toc496272353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tab/>
      </w:r>
      <w:bookmarkStart w:id="16" w:name="_Toc496272354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7" w:name="_Toc496272355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00AF610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8" w:name="_Toc496272356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</w:t>
      </w:r>
      <w:r w:rsidR="0080011B">
        <w:rPr>
          <w:rFonts w:ascii="Khmer Mondulkiri" w:hAnsi="Khmer Mondulkiri" w:cs="Khmer Mondulkiri" w:hint="cs"/>
          <w:sz w:val="20"/>
          <w:szCs w:val="20"/>
          <w:cs/>
          <w:lang w:val="en-US"/>
        </w:rPr>
        <w:t>ហួស​សម័យ(</w:t>
      </w:r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លែង​ប្រើ)</w:t>
      </w:r>
      <w:bookmarkEnd w:id="18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7"/>
        <w:gridCol w:w="1025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0CA32C8B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09DE22E3" w14:textId="77777777" w:rsidTr="00860A31">
        <w:tc>
          <w:tcPr>
            <w:tcW w:w="0" w:type="auto"/>
          </w:tcPr>
          <w:p w14:paraId="1D92D561" w14:textId="71CE3FAE" w:rsidR="0080011B" w:rsidRPr="003F2666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Pr="0080011B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[U+17D8]</w:t>
            </w:r>
          </w:p>
        </w:tc>
        <w:tc>
          <w:tcPr>
            <w:tcW w:w="0" w:type="auto"/>
          </w:tcPr>
          <w:p w14:paraId="2510A030" w14:textId="0DC0B336" w:rsidR="0080011B" w:rsidRPr="003F2666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L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28839462" w:rsidR="00FE4353" w:rsidRDefault="00FE4353" w:rsidP="00FE4353">
      <w:pPr>
        <w:rPr>
          <w:lang w:val="en-US"/>
        </w:rPr>
      </w:pPr>
    </w:p>
    <w:p w14:paraId="4B45FFB2" w14:textId="71A149AA" w:rsidR="0080011B" w:rsidRPr="003F2666" w:rsidRDefault="0080011B" w:rsidP="0080011B">
      <w:pPr>
        <w:pStyle w:val="Heading2"/>
        <w:rPr>
          <w:sz w:val="20"/>
          <w:szCs w:val="20"/>
          <w:lang w:val="en-US"/>
        </w:rPr>
      </w:pPr>
      <w:r>
        <w:rPr>
          <w:rFonts w:ascii="Khmer Mondulkiri" w:hAnsi="Khmer Mondulkiri" w:cs="Khmer Mondulkiri"/>
          <w:sz w:val="20"/>
          <w:szCs w:val="20"/>
          <w:cs/>
          <w:lang w:val="en-US"/>
        </w:rPr>
        <w:tab/>
      </w:r>
      <w:bookmarkStart w:id="19" w:name="_Toc496272357"/>
      <w:r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តួ​អក្សរប្រើ​ក្នុង​ភាសា​ជនជាតិ​ដើម​ភាគតិច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1029"/>
      </w:tblGrid>
      <w:tr w:rsidR="0080011B" w:rsidRPr="003F2666" w14:paraId="29668A0A" w14:textId="77777777" w:rsidTr="00282B59">
        <w:tc>
          <w:tcPr>
            <w:tcW w:w="0" w:type="auto"/>
          </w:tcPr>
          <w:p w14:paraId="576F2DB3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5F39044B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3ECCC031" w14:textId="77777777" w:rsidTr="00282B59">
        <w:tc>
          <w:tcPr>
            <w:tcW w:w="0" w:type="auto"/>
          </w:tcPr>
          <w:p w14:paraId="5DCA5E79" w14:textId="436C953E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[U+179D]</w:t>
            </w:r>
          </w:p>
        </w:tc>
        <w:tc>
          <w:tcPr>
            <w:tcW w:w="0" w:type="auto"/>
          </w:tcPr>
          <w:p w14:paraId="379734AE" w14:textId="022FC1E8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K</w:t>
            </w:r>
          </w:p>
        </w:tc>
      </w:tr>
      <w:tr w:rsidR="0080011B" w:rsidRPr="003F2666" w14:paraId="1723FB3C" w14:textId="77777777" w:rsidTr="00282B59">
        <w:tc>
          <w:tcPr>
            <w:tcW w:w="0" w:type="auto"/>
          </w:tcPr>
          <w:p w14:paraId="4FF5EE7E" w14:textId="006C5861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[U+179E]</w:t>
            </w:r>
          </w:p>
        </w:tc>
        <w:tc>
          <w:tcPr>
            <w:tcW w:w="0" w:type="auto"/>
          </w:tcPr>
          <w:p w14:paraId="28CB37AF" w14:textId="7607444B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B</w:t>
            </w:r>
          </w:p>
        </w:tc>
      </w:tr>
      <w:tr w:rsidR="0080011B" w:rsidRPr="003F2666" w14:paraId="02321FC4" w14:textId="77777777" w:rsidTr="00282B59">
        <w:tc>
          <w:tcPr>
            <w:tcW w:w="0" w:type="auto"/>
          </w:tcPr>
          <w:p w14:paraId="5A69EB49" w14:textId="4EDA5202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[U+17DD]</w:t>
            </w:r>
          </w:p>
        </w:tc>
        <w:tc>
          <w:tcPr>
            <w:tcW w:w="0" w:type="auto"/>
          </w:tcPr>
          <w:p w14:paraId="2C743C18" w14:textId="2753E9EE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W</w:t>
            </w:r>
          </w:p>
        </w:tc>
      </w:tr>
    </w:tbl>
    <w:p w14:paraId="5AE02C2C" w14:textId="77777777" w:rsidR="0080011B" w:rsidRDefault="0080011B" w:rsidP="00FE4353">
      <w:pPr>
        <w:rPr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20" w:name="_Toc496272358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14C4DCBA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164710F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EE210BA" w14:textId="77777777" w:rsidR="002F0ACE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 xml:space="preserve"> or</w:t>
            </w:r>
          </w:p>
          <w:p w14:paraId="60BA2518" w14:textId="35ED4655" w:rsidR="00464F69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Press Spacebar twice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2E257BFC" w:rsidR="002F0ACE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+ Spacebar</w:t>
            </w:r>
          </w:p>
        </w:tc>
      </w:tr>
    </w:tbl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21" w:name="_Toc496272359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lastRenderedPageBreak/>
        <w:t>ការ​វាយ​អក្សរ​ខ្មែរ</w:t>
      </w:r>
      <w:bookmarkEnd w:id="21"/>
    </w:p>
    <w:p w14:paraId="271CF4AD" w14:textId="74C9291F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86DF7">
        <w:rPr>
          <w:rFonts w:ascii="Khmer Mondulkiri" w:hAnsi="Khmer Mondulkiri"/>
          <w:sz w:val="20"/>
          <w:lang w:val="en-US"/>
        </w:rPr>
        <w:t xml:space="preserve">(Khmer </w:t>
      </w:r>
      <w:proofErr w:type="spellStart"/>
      <w:r w:rsidR="00786DF7">
        <w:rPr>
          <w:rFonts w:ascii="Khmer Mondulkiri" w:hAnsi="Khmer Mondulkiri"/>
          <w:sz w:val="20"/>
          <w:lang w:val="en-US"/>
        </w:rPr>
        <w:t>NiDA</w:t>
      </w:r>
      <w:proofErr w:type="spellEnd"/>
      <w:r w:rsidR="00786DF7">
        <w:rPr>
          <w:rFonts w:ascii="Khmer Mondulkiri" w:hAnsi="Khmer Mondulkiri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</w:t>
      </w:r>
      <w:r w:rsidR="008B21AF">
        <w:rPr>
          <w:rFonts w:ascii="Khmer Mondulkiri" w:hAnsi="Khmer Mondulkiri" w:hint="cs"/>
          <w:sz w:val="20"/>
          <w:cs/>
          <w:lang w:val="en-US"/>
        </w:rPr>
        <w:t>ទៀត</w:t>
      </w:r>
      <w:r>
        <w:rPr>
          <w:rFonts w:ascii="Khmer Mondulkiri" w:hAnsi="Khmer Mondulkiri" w:hint="cs"/>
          <w:sz w:val="20"/>
          <w:cs/>
          <w:lang w:val="en-US"/>
        </w:rPr>
        <w:t>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2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EF756B" w14:textId="3F09AE3D" w:rsidR="00282B59" w:rsidRDefault="00AC2256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  <w:r w:rsidR="000C2135">
        <w:rPr>
          <w:rFonts w:ascii="Khmer Mondulkiri" w:hAnsi="Khmer Mondulkiri" w:hint="cs"/>
          <w:sz w:val="20"/>
          <w:cs/>
          <w:lang w:val="en-US"/>
        </w:rPr>
        <w:t xml:space="preserve"> អ្នក​អាច​វាយ​ពាក្យ​១​តាម​លំដាប់លំដោយ​នៃ​ការ​ប្រកប មិន​មែន​តាម​របៀប​ដែល​វា​បង្ហាញ​ឱ្យ​យើង​ឃើញ​ទេ ជា​ពិសេស​ពេល​ស្រៈ​ស្ថិន​នៅ​ខាង​ឆ្វេង​ព្យញ្ជនៈ</w:t>
      </w:r>
      <w:r w:rsidR="008D2A02">
        <w:rPr>
          <w:rFonts w:ascii="Khmer Mondulkiri" w:hAnsi="Khmer Mondulkiri" w:hint="cs"/>
          <w:sz w:val="20"/>
          <w:cs/>
          <w:lang w:val="en-US"/>
        </w:rPr>
        <w:t xml:space="preserve">។ ដើម្បី​វាយ​ពាក្យ “តែ” </w:t>
      </w:r>
      <w:r w:rsidR="00022411">
        <w:rPr>
          <w:rFonts w:ascii="Khmer Mondulkiri" w:hAnsi="Khmer Mondulkiri" w:hint="cs"/>
          <w:sz w:val="20"/>
          <w:cs/>
          <w:lang w:val="en-US"/>
        </w:rPr>
        <w:t>យើង​​ត្រូវ​វាយ​ព្យញ្ជនៈ​មុន​ហើយ​ទើប​វា​ស្រៈ (បានន័យ​ថា វាយគ្រាប់​ចុច “</w:t>
      </w:r>
      <w:r w:rsidR="00022411">
        <w:rPr>
          <w:rFonts w:ascii="Khmer Mondulkiri" w:hAnsi="Khmer Mondulkiri"/>
          <w:sz w:val="20"/>
          <w:lang w:val="en-US"/>
        </w:rPr>
        <w:t>T</w:t>
      </w:r>
      <w:r w:rsidR="00022411">
        <w:rPr>
          <w:rFonts w:ascii="Khmer Mondulkiri" w:hAnsi="Khmer Mondulkiri" w:hint="cs"/>
          <w:sz w:val="20"/>
          <w:cs/>
          <w:lang w:val="en-US"/>
        </w:rPr>
        <w:t>” បន្ទាប់​មក “</w:t>
      </w:r>
      <w:r w:rsidR="00022411">
        <w:rPr>
          <w:rFonts w:ascii="Khmer Mondulkiri" w:hAnsi="Khmer Mondulkiri"/>
          <w:sz w:val="20"/>
          <w:lang w:val="en-US"/>
        </w:rPr>
        <w:t>Shift E</w:t>
      </w:r>
      <w:r w:rsidR="00022411">
        <w:rPr>
          <w:rFonts w:ascii="Khmer Mondulkiri" w:hAnsi="Khmer Mondulkiri" w:hint="cs"/>
          <w:sz w:val="20"/>
          <w:cs/>
          <w:lang w:val="en-US"/>
        </w:rPr>
        <w:t>”)។</w:t>
      </w:r>
      <w:r w:rsidR="00282B59">
        <w:rPr>
          <w:rFonts w:ascii="Khmer Mondulkiri" w:hAnsi="Khmer Mondulkiri" w:hint="cs"/>
          <w:sz w:val="20"/>
          <w:cs/>
          <w:lang w:val="en-US"/>
        </w:rPr>
        <w:t xml:space="preserve"> </w:t>
      </w:r>
    </w:p>
    <w:p w14:paraId="2C78747F" w14:textId="77382482" w:rsidR="00282B59" w:rsidRDefault="00022411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លំដាប់លំដោយ​នៃ​តួអក្សរ​គឺ៖</w:t>
      </w:r>
    </w:p>
    <w:p w14:paraId="7B90EA3D" w14:textId="73F89310" w:rsidR="00980784" w:rsidRPr="00282B59" w:rsidRDefault="00282B59" w:rsidP="008E1517">
      <w:pPr>
        <w:rPr>
          <w:lang w:val="en-US"/>
        </w:rPr>
      </w:pPr>
      <w:r w:rsidRPr="00022411">
        <w:rPr>
          <w:b/>
          <w:bCs/>
          <w:lang w:val="en-US"/>
        </w:rPr>
        <w:tab/>
      </w:r>
      <w:r w:rsidR="00022411" w:rsidRPr="00022411">
        <w:rPr>
          <w:rFonts w:ascii="Khmer Mondulkiri" w:hAnsi="Khmer Mondulkiri" w:hint="cs"/>
          <w:b/>
          <w:bCs/>
          <w:sz w:val="20"/>
          <w:cs/>
          <w:lang w:val="en-US"/>
        </w:rPr>
        <w:t>ព្យព្ជនៈ+ជើងព្យញ្ជនៈ+វណ្ណយុត្តប្ដូរ​មូលភេទ+ស្រៈ+វណ្ណយុត្ត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22" w:name="_Toc496272360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22"/>
    </w:p>
    <w:p w14:paraId="0072E25B" w14:textId="25E67E0A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៨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 xml:space="preserve">)នឹង​មិន​បង្ហាញឱ្យ​យើង​ឃើញ​​នូវ​​កំហុស​ទាំង​នោះនៅ​លើ​អេក្រង់​​ទេ។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3" w:name="_Toc496272361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3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10921909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២ឱ្យ​ចេញ​មក​មាន​លំដាប់លំដោយ​ដូច​ក្នុង​ពាក្យ​ទី​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4" w:name="_Toc496272362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4"/>
    </w:p>
    <w:p w14:paraId="0CDC3DEA" w14:textId="0464E532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បើ​មាន​ជើង​២​នៅ​បន្តបន្ទាប់​គ្នា ហើយ​ជើង​១​ក្នុង​ចំណោម​ជើង​ទាំង​២​ជា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ត្រូវ​នៅ​បន្ទាប់​ពី​ជើង​១ទៀត។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599ACCF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ដូច​ឃើញ​ស្រាប់​ហើយ​ថា លំដាប់​លំដោយ​នៃ​ជើង​ក្នុង​ពាក្យ​ទាំង​២​មិន​ដូច​គ្នា​ទេ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ក្ដារ​ចុច​ខ្មែរ​អង្គរ​អាច​ប្ដូរ​លំដាប់​លំដោយ​នៃ​ជើង​ទាំង​២​នេះ​ដោយ​ស្វ័យ​ប្រវត្តិ។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496272363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5"/>
    </w:p>
    <w:p w14:paraId="58267B3E" w14:textId="1636EBC6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​៤.០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ប៉ុន្តែ​យូនីកូដ​ស្តង់ដា​៣.០​ឱ្យ​ដាក់​បន្ទាប់​ពី​ជើង។ ក្ដារ​ចុច​ខ្មែរ​អង្គរ​យល់​ស្រប​នឹង​យូនីកូដ​ស្តង់​ដា​៣.០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062A1CA0" w14:textId="7259382D" w:rsidR="0018691D" w:rsidRDefault="005205F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9"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6" w:name="_Toc496272364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6"/>
    </w:p>
    <w:p w14:paraId="061B0008" w14:textId="6DF0CDBA" w:rsidR="005205FC" w:rsidRPr="005205FC" w:rsidRDefault="005205FC" w:rsidP="005205FC">
      <w:pPr>
        <w:rPr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7" w:name="_Toc496272365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7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8" w:name="_Toc496272366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9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29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30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30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8"/>
    </w:p>
    <w:p w14:paraId="0BE8E8F3" w14:textId="72A76D43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គេ​អាច​ច្រឡំ​វាយ​ស្រៈ​ទាំង​២​នេះ​ដោយ​ផ្សំស្រៈ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31" w:name="_Toc496272367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31"/>
    </w:p>
    <w:p w14:paraId="7F14F9FD" w14:textId="51DDCE9D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ជើង​២​មើល​ទៅ​ដូច​គ្នា​បេះ​បិទ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តាម​រូបមន្ត​ការ​ប្រកបជើង​ទី១​ត្រូវ​ដាក់​បន្ទាប់​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ហើយ​ទី​២​ត្រូវ​ដាក់​បន្ទាប់​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2" w:name="_Toc496272368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32"/>
    </w:p>
    <w:p w14:paraId="27AD1210" w14:textId="1B69C227" w:rsidR="003A053B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យើង​មិន​អាច​ដាក់​ស្រៈ​២​បន្ត​បន្ទាប់​គ្នា​បាន​ទេ បើ​វាយ​ស្រៈ​១​ហើយ​វាយ​ស្រៈ​១​ទៀត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4B207B98" w14:textId="77777777" w:rsidR="00AE5C66" w:rsidRPr="00AE5C66" w:rsidRDefault="00575C25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lang w:val="en-US"/>
        </w:rPr>
        <w:tab/>
      </w:r>
      <w:r w:rsidR="00AE5C66" w:rsidRPr="00AE5C66">
        <w:rPr>
          <w:rFonts w:ascii="Khmer Mondulkiri" w:hAnsi="Khmer Mondulkiri"/>
          <w:b/>
          <w:bCs/>
          <w:u w:val="double"/>
          <w:cs/>
          <w:lang w:val="en-US"/>
        </w:rPr>
        <w:t>ចំណាំ៖</w:t>
      </w:r>
      <w:r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5EBF3E73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lastRenderedPageBreak/>
        <w:t>បើ​ស្រៈ​ទី​១​ជាស្រៈ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ស្រៈ​ទី​២​ជា​ស្រៈ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07653F54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បើ​ស្រៈ​ទី​១​ជា​ស្រៈ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ហើយ​ស្រៈ​ទី​២​ជា​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ឬ​បញ្ចាស​មក​វិញ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01F27565" w:rsidR="00575C25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បើ​ស្រៈ​ទី​១​ជា​ស្រៈ​លើ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ហើយ​ស្រៈ​ទី​២​ជា​ស្រៈ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4D8E5C90" w14:textId="7047E292" w:rsidR="00645B4A" w:rsidRDefault="00645B4A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ពេល​ដាក់ ុ </w:t>
      </w:r>
      <w:r w:rsidRPr="00D64A28">
        <w:rPr>
          <w:rFonts w:ascii="Courier New" w:hAnsi="Courier New" w:cs="Courier New"/>
          <w:lang w:val="en-US"/>
        </w:rPr>
        <w:t>[U+17BB]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បន្ទាប់​ពី ាំ នោះ​ស្រៈ ុ នឹង​ប្ដូរ​ទៅ​ជា​វណ្ណយុត្ត​ប្ដូរ​មូលភេទ ហើយ​ដាក់​នៅ​ពី​ខាង​មុខ​ស្រៈ ាំ។ ឧទាហរណ៍៖</w:t>
      </w:r>
    </w:p>
    <w:p w14:paraId="0EAA647C" w14:textId="2488228A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ស</w:t>
      </w:r>
      <w:r>
        <w:rPr>
          <w:rFonts w:ascii="Khmer Mondulkiri" w:hAnsi="Khmer Mondulkiri" w:hint="cs"/>
          <w:sz w:val="20"/>
          <w:cs/>
          <w:lang w:val="en-US"/>
        </w:rPr>
        <w:t xml:space="preserve">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ស៊ាំ (ស ៊ ាំ) ហើយ</w:t>
      </w:r>
      <w:r>
        <w:rPr>
          <w:lang w:val="en-US"/>
        </w:rPr>
        <w:t xml:space="preserve"> </w:t>
      </w:r>
    </w:p>
    <w:p w14:paraId="39DDA60A" w14:textId="09AABE3A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មាំ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ម៉ាំ (ម ៉ ាំ)។</w:t>
      </w:r>
    </w:p>
    <w:p w14:paraId="4E0A84C9" w14:textId="78E25B7B" w:rsidR="00645B4A" w:rsidRDefault="00645B4A" w:rsidP="00645B4A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ពេល​ដាក់​ស្រៈ ា ឬស្រៈ ុ បន្ទាប់​ពីស្រៈ ំ នោះ​ទីតាំង​ត្រូវ​ប្ដូរ​ច្រាស​មក​វិញ។ ឧទាហរណ៍៖</w:t>
      </w:r>
    </w:p>
    <w:p w14:paraId="4986120F" w14:textId="7DE8BD00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កុំ (ក ុ ំ)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ហើយ</w:t>
      </w:r>
    </w:p>
    <w:p w14:paraId="376FA23D" w14:textId="5C381255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ា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កាំ (ក ា ំ)។</w:t>
      </w:r>
    </w:p>
    <w:p w14:paraId="1EDC79D8" w14:textId="61D5A253" w:rsidR="00645B4A" w:rsidRPr="00DF1211" w:rsidRDefault="00645B4A" w:rsidP="00645B4A">
      <w:pPr>
        <w:pStyle w:val="ListParagraph"/>
        <w:numPr>
          <w:ilvl w:val="1"/>
          <w:numId w:val="5"/>
        </w:numPr>
        <w:rPr>
          <w:rFonts w:ascii="Khmer Mondulkiri" w:hAnsi="Khmer Mondulkiri"/>
          <w:sz w:val="20"/>
          <w:cs/>
          <w:lang w:val="en-US"/>
        </w:rPr>
      </w:pP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3" w:name="_Toc496272369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បម្រាម/សំឡេង​ព្រមាន</w:t>
      </w:r>
      <w:bookmarkEnd w:id="33"/>
    </w:p>
    <w:p w14:paraId="2ECD033B" w14:textId="5E97564C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​ស្រៈ​២​ដាក់​បន្ត​បន្ទាប់​គ្នា​នៅ​ក្នុង​ព្យាង្គ​តែ​១។</w:t>
      </w:r>
    </w:p>
    <w:p w14:paraId="2307FD41" w14:textId="7828CBF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 ក៏​ជើង​ឡើយ។</w:t>
      </w:r>
    </w:p>
    <w:p w14:paraId="04E0C9E9" w14:textId="65EBF7D8" w:rsidR="006267A5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២​បន្ត​បន្ទាប់​គ្នា។</w:t>
      </w:r>
    </w:p>
    <w:p w14:paraId="288FFBA0" w14:textId="25461B0F" w:rsidR="00C05CC0" w:rsidRPr="00883AD1" w:rsidRDefault="00C05CC0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មិន​អនុញ្ញាត​ឱ្យ​ដាក់​វណ្ណយុត្ត​ប្ដូរ​មូលភេទ​២​បន្តបន្ទាប់​គ្នា។</w:t>
      </w:r>
    </w:p>
    <w:p w14:paraId="21115D0A" w14:textId="1110C4DC" w:rsidR="000A3313" w:rsidRDefault="00883AD1" w:rsidP="000A3313">
      <w:pPr>
        <w:pStyle w:val="Heading2"/>
        <w:rPr>
          <w:lang w:val="en-US"/>
        </w:rPr>
      </w:pPr>
      <w:bookmarkStart w:id="34" w:name="_Toc496272370"/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តួ​អក្សរ​វាយ​ច្រឡំ</w:t>
      </w:r>
      <w:bookmarkEnd w:id="3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7D5068A9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ត្រូវ​ស្វ័ត​កែ​តម្រូវ​ជា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lastRenderedPageBreak/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D1E2C" w14:paraId="3AA9C868" w14:textId="77777777" w:rsidTr="00883AD1">
        <w:tc>
          <w:tcPr>
            <w:tcW w:w="625" w:type="dxa"/>
          </w:tcPr>
          <w:p w14:paraId="0E76596B" w14:textId="452D37E7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54699ACD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7264889E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D1E2C" w14:paraId="69003982" w14:textId="77777777" w:rsidTr="00883AD1">
        <w:tc>
          <w:tcPr>
            <w:tcW w:w="625" w:type="dxa"/>
          </w:tcPr>
          <w:p w14:paraId="042DBDDE" w14:textId="341DF839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15DA0B57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5B550DD3" w14:textId="68F1B87C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E1E6CE" w14:textId="77777777" w:rsidR="008C5083" w:rsidRDefault="008C5083" w:rsidP="00655920">
      <w:pPr>
        <w:spacing w:after="0" w:line="240" w:lineRule="auto"/>
      </w:pPr>
      <w:r>
        <w:separator/>
      </w:r>
    </w:p>
  </w:endnote>
  <w:endnote w:type="continuationSeparator" w:id="0">
    <w:p w14:paraId="32640B7D" w14:textId="77777777" w:rsidR="008C5083" w:rsidRDefault="008C5083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9AEC6FB3-30C1-4C82-87EA-155D5CF22D2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014E1EF1-CC73-4BA7-854D-C610D1D19982}"/>
    <w:embedBold r:id="rId3" w:subsetted="1" w:fontKey="{DFA7978D-D643-4F8B-9508-8C323F8F85C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subsetted="1" w:fontKey="{ABD5BECB-A920-4863-9200-C411242811D1}"/>
    <w:embedItalic r:id="rId5" w:subsetted="1" w:fontKey="{05A44271-9660-4CC9-A8F9-1036CC7B5599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6" w:subsetted="1" w:fontKey="{45F9AF0F-867C-4A1C-9C78-0548C4B0F3F5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7" w:fontKey="{2690F9DC-9C84-4A3E-8D24-0767ACF2492C}"/>
    <w:embedBold r:id="rId8" w:fontKey="{A225D4BC-6864-4182-B110-7CC9C30373D8}"/>
    <w:embedItalic r:id="rId9" w:fontKey="{5CA3FDC2-6945-4F9F-B211-8728452E9A3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subsetted="1" w:fontKey="{41629015-6718-4141-8685-35BABCC042FC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altName w:val="Khmer UI"/>
    <w:charset w:val="00"/>
    <w:family w:val="auto"/>
    <w:pitch w:val="variable"/>
    <w:sig w:usb0="800000FF" w:usb1="0000000B" w:usb2="00010000" w:usb3="00000000" w:csb0="00000003" w:csb1="00000000"/>
    <w:embedRegular r:id="rId11" w:fontKey="{E6C1B29A-0800-42A8-BF6F-2AFE38D1573F}"/>
  </w:font>
  <w:font w:name="Khmer UI">
    <w:altName w:val="Khmer UI"/>
    <w:panose1 w:val="020B0502040204020203"/>
    <w:charset w:val="00"/>
    <w:family w:val="swiss"/>
    <w:pitch w:val="variable"/>
    <w:sig w:usb0="80000003" w:usb1="00000000" w:usb2="00010000" w:usb3="00000000" w:csb0="00000001" w:csb1="00000000"/>
    <w:embedRegular r:id="rId12" w:subsetted="1" w:fontKey="{B338DCA8-7407-4B12-9606-8DADE131F0B0}"/>
  </w:font>
  <w:font w:name="Khmer OS">
    <w:altName w:val="Khmer UI"/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13" w:subsetted="1" w:fontKey="{DAFD5AB9-94D2-4C24-8DE9-A52F7E2963B5}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  <w:embedItalic r:id="rId14" w:subsetted="1" w:fontKey="{3140A8EA-3664-4969-BAD4-8066737ABB4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DA082" w14:textId="6D6CD36A" w:rsidR="00231E3F" w:rsidRPr="00F124B0" w:rsidRDefault="00231E3F" w:rsidP="00264D9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i/>
        <w:iCs/>
        <w:color w:val="222A35" w:themeColor="text2" w:themeShade="80"/>
        <w:sz w:val="20"/>
      </w:rPr>
    </w:pPr>
    <w:r w:rsidRPr="00F124B0">
      <w:rPr>
        <w:rFonts w:ascii="Khmer Mondulkiri" w:hAnsi="Khmer Mondulkiri" w:hint="cs"/>
        <w:i/>
        <w:iCs/>
        <w:sz w:val="18"/>
        <w:szCs w:val="16"/>
        <w:cs/>
      </w:rPr>
      <w:t>អភិវឌ្ឍ​</w:t>
    </w:r>
    <w:r w:rsidRPr="00F124B0">
      <w:rPr>
        <w:rFonts w:ascii="Khmer Mondulkiri" w:hAnsi="Khmer Mondulkiri"/>
        <w:i/>
        <w:iCs/>
        <w:sz w:val="18"/>
        <w:szCs w:val="16"/>
        <w:cs/>
      </w:rPr>
      <w:t>ដោយ​ក្រុម​</w:t>
    </w:r>
    <w:r w:rsidRPr="00F124B0">
      <w:rPr>
        <w:rFonts w:ascii="Khmer Mondulkiri" w:hAnsi="Khmer Mondulkiri" w:hint="cs"/>
        <w:i/>
        <w:iCs/>
        <w:sz w:val="18"/>
        <w:szCs w:val="16"/>
        <w:cs/>
      </w:rPr>
      <w:t>ការងារ​</w:t>
    </w:r>
    <w:r w:rsidRPr="00F124B0">
      <w:rPr>
        <w:rFonts w:ascii="Khmer Mondulkiri" w:hAnsi="Khmer Mondulkiri"/>
        <w:i/>
        <w:iCs/>
        <w:sz w:val="18"/>
        <w:szCs w:val="16"/>
        <w:cs/>
      </w:rPr>
      <w:t>ឃីមែន</w:t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rFonts w:ascii="Khmer Mondulkiri" w:hAnsi="Khmer Mondulkiri"/>
        <w:i/>
        <w:iCs/>
        <w:sz w:val="18"/>
        <w:szCs w:val="16"/>
        <w:cs/>
      </w:rPr>
      <w:t>ទំព័រ</w:t>
    </w:r>
    <w:r w:rsidRPr="00F124B0">
      <w:rPr>
        <w:i/>
        <w:iCs/>
        <w:color w:val="8496B0" w:themeColor="text2" w:themeTint="99"/>
        <w:sz w:val="20"/>
      </w:rPr>
      <w:t xml:space="preserve">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PAGE 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  <w:r w:rsidRPr="00F124B0">
      <w:rPr>
        <w:i/>
        <w:iCs/>
        <w:color w:val="323E4F" w:themeColor="text2" w:themeShade="BF"/>
        <w:sz w:val="20"/>
      </w:rPr>
      <w:t xml:space="preserve"> |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NUMPAGES  \* Arabic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</w:p>
  <w:p w14:paraId="7B250046" w14:textId="77777777" w:rsidR="00231E3F" w:rsidRDefault="00231E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995C4A" w14:textId="77777777" w:rsidR="008C5083" w:rsidRDefault="008C5083" w:rsidP="00655920">
      <w:pPr>
        <w:spacing w:after="0" w:line="240" w:lineRule="auto"/>
      </w:pPr>
      <w:r>
        <w:separator/>
      </w:r>
    </w:p>
  </w:footnote>
  <w:footnote w:type="continuationSeparator" w:id="0">
    <w:p w14:paraId="3626077D" w14:textId="77777777" w:rsidR="008C5083" w:rsidRDefault="008C5083" w:rsidP="00655920">
      <w:pPr>
        <w:spacing w:after="0" w:line="240" w:lineRule="auto"/>
      </w:pPr>
      <w:r>
        <w:continuationSeparator/>
      </w:r>
    </w:p>
  </w:footnote>
  <w:footnote w:id="1">
    <w:p w14:paraId="39E20BF7" w14:textId="77777777" w:rsidR="00231E3F" w:rsidRPr="00655920" w:rsidRDefault="00231E3F" w:rsidP="00282B5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231E3F" w:rsidRPr="000A3313" w:rsidRDefault="00231E3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231E3F" w:rsidRPr="00E44983" w:rsidRDefault="00231E3F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231E3F" w:rsidRPr="006267A5" w:rsidRDefault="00231E3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5D3"/>
    <w:rsid w:val="00003EB9"/>
    <w:rsid w:val="00012B2D"/>
    <w:rsid w:val="00022411"/>
    <w:rsid w:val="000450BB"/>
    <w:rsid w:val="00067A31"/>
    <w:rsid w:val="0008281D"/>
    <w:rsid w:val="000A3313"/>
    <w:rsid w:val="000A76A6"/>
    <w:rsid w:val="000B4DA6"/>
    <w:rsid w:val="000C2135"/>
    <w:rsid w:val="000E46B1"/>
    <w:rsid w:val="000F6323"/>
    <w:rsid w:val="0013082D"/>
    <w:rsid w:val="001319E0"/>
    <w:rsid w:val="00156DDE"/>
    <w:rsid w:val="0016012E"/>
    <w:rsid w:val="0018691D"/>
    <w:rsid w:val="00195D16"/>
    <w:rsid w:val="0019767A"/>
    <w:rsid w:val="001D7B14"/>
    <w:rsid w:val="001E7CEF"/>
    <w:rsid w:val="001F407E"/>
    <w:rsid w:val="002170B0"/>
    <w:rsid w:val="00231E3F"/>
    <w:rsid w:val="00234DF5"/>
    <w:rsid w:val="00240BDC"/>
    <w:rsid w:val="00264D93"/>
    <w:rsid w:val="00267E4A"/>
    <w:rsid w:val="00270312"/>
    <w:rsid w:val="0027221D"/>
    <w:rsid w:val="00282B59"/>
    <w:rsid w:val="00283EA6"/>
    <w:rsid w:val="002A2B3A"/>
    <w:rsid w:val="002A5A30"/>
    <w:rsid w:val="002B6EA6"/>
    <w:rsid w:val="002F0ACE"/>
    <w:rsid w:val="002F2AE2"/>
    <w:rsid w:val="003142C1"/>
    <w:rsid w:val="00347E3A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D5966"/>
    <w:rsid w:val="003E20EB"/>
    <w:rsid w:val="003F2666"/>
    <w:rsid w:val="003F55EB"/>
    <w:rsid w:val="00401709"/>
    <w:rsid w:val="004030D3"/>
    <w:rsid w:val="00410F50"/>
    <w:rsid w:val="00464F69"/>
    <w:rsid w:val="004655D3"/>
    <w:rsid w:val="00472BF9"/>
    <w:rsid w:val="00477236"/>
    <w:rsid w:val="004B00D8"/>
    <w:rsid w:val="004B0731"/>
    <w:rsid w:val="004B4C49"/>
    <w:rsid w:val="004C22B0"/>
    <w:rsid w:val="004C60D2"/>
    <w:rsid w:val="004D61EE"/>
    <w:rsid w:val="004F02C4"/>
    <w:rsid w:val="004F2E0D"/>
    <w:rsid w:val="00515A79"/>
    <w:rsid w:val="005205FC"/>
    <w:rsid w:val="0053774E"/>
    <w:rsid w:val="00575C25"/>
    <w:rsid w:val="005C0686"/>
    <w:rsid w:val="005C32FF"/>
    <w:rsid w:val="005C3B7D"/>
    <w:rsid w:val="005D491D"/>
    <w:rsid w:val="00601BB6"/>
    <w:rsid w:val="00611582"/>
    <w:rsid w:val="006155D6"/>
    <w:rsid w:val="00616842"/>
    <w:rsid w:val="006267A5"/>
    <w:rsid w:val="00645B4A"/>
    <w:rsid w:val="00655920"/>
    <w:rsid w:val="00655F4B"/>
    <w:rsid w:val="006760BB"/>
    <w:rsid w:val="006B36D3"/>
    <w:rsid w:val="006C786A"/>
    <w:rsid w:val="006D1E2C"/>
    <w:rsid w:val="00716F02"/>
    <w:rsid w:val="00760C38"/>
    <w:rsid w:val="00786DF7"/>
    <w:rsid w:val="007903EC"/>
    <w:rsid w:val="007A6559"/>
    <w:rsid w:val="007D016E"/>
    <w:rsid w:val="007D4A7D"/>
    <w:rsid w:val="007D674D"/>
    <w:rsid w:val="0080011B"/>
    <w:rsid w:val="00811895"/>
    <w:rsid w:val="0081401D"/>
    <w:rsid w:val="00821A03"/>
    <w:rsid w:val="008220BC"/>
    <w:rsid w:val="00857CF7"/>
    <w:rsid w:val="00860A31"/>
    <w:rsid w:val="0087565E"/>
    <w:rsid w:val="00883AD1"/>
    <w:rsid w:val="00891D66"/>
    <w:rsid w:val="008B0A6E"/>
    <w:rsid w:val="008B21AF"/>
    <w:rsid w:val="008C01A9"/>
    <w:rsid w:val="008C17AC"/>
    <w:rsid w:val="008C5083"/>
    <w:rsid w:val="008D116D"/>
    <w:rsid w:val="008D2A02"/>
    <w:rsid w:val="008E1517"/>
    <w:rsid w:val="008E4031"/>
    <w:rsid w:val="009104B2"/>
    <w:rsid w:val="009266C2"/>
    <w:rsid w:val="0093758D"/>
    <w:rsid w:val="00963AF9"/>
    <w:rsid w:val="00980784"/>
    <w:rsid w:val="009A41ED"/>
    <w:rsid w:val="009D5093"/>
    <w:rsid w:val="009E1B09"/>
    <w:rsid w:val="009F31EC"/>
    <w:rsid w:val="00A33D05"/>
    <w:rsid w:val="00A53025"/>
    <w:rsid w:val="00A75AD7"/>
    <w:rsid w:val="00A92397"/>
    <w:rsid w:val="00AC00C0"/>
    <w:rsid w:val="00AC2256"/>
    <w:rsid w:val="00AC375C"/>
    <w:rsid w:val="00AE5C66"/>
    <w:rsid w:val="00B00944"/>
    <w:rsid w:val="00B04A2C"/>
    <w:rsid w:val="00B1033B"/>
    <w:rsid w:val="00B67D7A"/>
    <w:rsid w:val="00B80A46"/>
    <w:rsid w:val="00BC2B91"/>
    <w:rsid w:val="00BC4769"/>
    <w:rsid w:val="00BC76E5"/>
    <w:rsid w:val="00BC7A2F"/>
    <w:rsid w:val="00C05CC0"/>
    <w:rsid w:val="00C53955"/>
    <w:rsid w:val="00C57292"/>
    <w:rsid w:val="00C77218"/>
    <w:rsid w:val="00C9048F"/>
    <w:rsid w:val="00C928C6"/>
    <w:rsid w:val="00C96F9C"/>
    <w:rsid w:val="00CA09F6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35A2B"/>
    <w:rsid w:val="00E3654E"/>
    <w:rsid w:val="00E44983"/>
    <w:rsid w:val="00E65CF8"/>
    <w:rsid w:val="00E70576"/>
    <w:rsid w:val="00E75573"/>
    <w:rsid w:val="00E76FC1"/>
    <w:rsid w:val="00EA5766"/>
    <w:rsid w:val="00EF387F"/>
    <w:rsid w:val="00EF7A47"/>
    <w:rsid w:val="00F04DE9"/>
    <w:rsid w:val="00F0705B"/>
    <w:rsid w:val="00F0778E"/>
    <w:rsid w:val="00F124B0"/>
    <w:rsid w:val="00F20D77"/>
    <w:rsid w:val="00F63755"/>
    <w:rsid w:val="00F64715"/>
    <w:rsid w:val="00F67B72"/>
    <w:rsid w:val="00F7289D"/>
    <w:rsid w:val="00FB2569"/>
    <w:rsid w:val="00FB483A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elp.keyman.com/products/desktop/9.0/docs/start_download-install_keyboard.ph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87F0F-ED56-495D-B5E4-C7480690A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2269</Words>
  <Characters>12937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5</cp:revision>
  <cp:lastPrinted>2018-01-11T01:59:00Z</cp:lastPrinted>
  <dcterms:created xsi:type="dcterms:W3CDTF">2018-01-11T01:59:00Z</dcterms:created>
  <dcterms:modified xsi:type="dcterms:W3CDTF">2018-05-23T04:29:00Z</dcterms:modified>
</cp:coreProperties>
</file>