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63" w:rsidRPr="00DB0A9C" w:rsidRDefault="0033554D" w:rsidP="00CA136A">
      <w:pPr>
        <w:rPr>
          <w:rFonts w:ascii="Arial" w:hAnsi="Arial" w:cs="Arial"/>
          <w:sz w:val="44"/>
          <w:szCs w:val="44"/>
        </w:rPr>
      </w:pPr>
      <w:bookmarkStart w:id="0" w:name="_GoBack"/>
      <w:bookmarkEnd w:id="0"/>
      <w:r w:rsidRPr="00DB0A9C">
        <w:rPr>
          <w:rFonts w:ascii="Arial" w:hAnsi="Arial" w:cs="Arial"/>
          <w:sz w:val="44"/>
          <w:szCs w:val="44"/>
        </w:rPr>
        <w:t xml:space="preserve">LIBTRALO </w:t>
      </w:r>
      <w:r w:rsidR="00DB0A9C" w:rsidRPr="00DB0A9C">
        <w:rPr>
          <w:rFonts w:ascii="Arial" w:hAnsi="Arial" w:cs="Arial"/>
          <w:sz w:val="44"/>
          <w:szCs w:val="44"/>
        </w:rPr>
        <w:t xml:space="preserve">Keyman </w:t>
      </w:r>
      <w:r w:rsidRPr="00DB0A9C">
        <w:rPr>
          <w:rFonts w:ascii="Arial" w:hAnsi="Arial" w:cs="Arial"/>
          <w:sz w:val="44"/>
          <w:szCs w:val="44"/>
        </w:rPr>
        <w:t>Keyboard</w:t>
      </w:r>
    </w:p>
    <w:p w:rsidR="0033554D" w:rsidRPr="00FD6852" w:rsidRDefault="00FD6852" w:rsidP="0033554D">
      <w:r w:rsidRPr="00371D63">
        <w:rPr>
          <w:rFonts w:ascii="LBTCam Times Roman" w:hAnsi="LBTCam Times Roman" w:cs="LBTCam Times Roman"/>
        </w:rPr>
        <w:object w:dxaOrig="4532" w:dyaOrig="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5.25pt" o:ole="" fillcolor="window">
            <v:imagedata r:id="rId6" o:title=""/>
          </v:shape>
          <o:OLEObject Type="Embed" ProgID="Word.Picture.8" ShapeID="_x0000_i1025" DrawAspect="Content" ObjectID="_1574851539" r:id="rId7"/>
        </w:object>
      </w:r>
    </w:p>
    <w:p w:rsidR="00371D63" w:rsidRDefault="00824610" w:rsidP="0033554D">
      <w:pPr>
        <w:rPr>
          <w:rFonts w:cs="Times New Roman"/>
        </w:rPr>
      </w:pPr>
      <w:r>
        <w:rPr>
          <w:rFonts w:cs="Times New Roman"/>
          <w:lang w:val="eu-ES"/>
        </w:rPr>
        <w:t xml:space="preserve">Blue cells are </w:t>
      </w:r>
      <w:r>
        <w:rPr>
          <w:rFonts w:cs="Times New Roman"/>
        </w:rPr>
        <w:t>“</w:t>
      </w:r>
      <w:r>
        <w:rPr>
          <w:rFonts w:cs="Times New Roman"/>
          <w:lang w:val="eu-ES"/>
        </w:rPr>
        <w:t>Spc</w:t>
      </w:r>
      <w:r>
        <w:rPr>
          <w:rFonts w:cs="Times New Roman"/>
        </w:rPr>
        <w:t>” keys (deadkeys)</w:t>
      </w:r>
    </w:p>
    <w:p w:rsidR="00824610" w:rsidRPr="00824610" w:rsidRDefault="00824610" w:rsidP="0033554D">
      <w:pPr>
        <w:rPr>
          <w:rFonts w:cs="Times New Roman"/>
        </w:rPr>
      </w:pPr>
    </w:p>
    <w:tbl>
      <w:tblPr>
        <w:tblW w:w="0" w:type="auto"/>
        <w:tblCellSpacing w:w="0" w:type="dxa"/>
        <w:tblCellMar>
          <w:left w:w="0" w:type="dxa"/>
          <w:right w:w="0" w:type="dxa"/>
        </w:tblCellMar>
        <w:tblLook w:val="0000" w:firstRow="0" w:lastRow="0" w:firstColumn="0" w:lastColumn="0" w:noHBand="0" w:noVBand="0"/>
      </w:tblPr>
      <w:tblGrid>
        <w:gridCol w:w="540"/>
        <w:gridCol w:w="180"/>
        <w:gridCol w:w="180"/>
        <w:gridCol w:w="246"/>
        <w:gridCol w:w="184"/>
        <w:gridCol w:w="184"/>
        <w:gridCol w:w="184"/>
        <w:gridCol w:w="135"/>
        <w:gridCol w:w="135"/>
        <w:gridCol w:w="135"/>
        <w:gridCol w:w="194"/>
        <w:gridCol w:w="209"/>
        <w:gridCol w:w="209"/>
        <w:gridCol w:w="209"/>
        <w:gridCol w:w="146"/>
        <w:gridCol w:w="135"/>
        <w:gridCol w:w="135"/>
        <w:gridCol w:w="135"/>
        <w:gridCol w:w="135"/>
        <w:gridCol w:w="135"/>
        <w:gridCol w:w="135"/>
        <w:gridCol w:w="135"/>
        <w:gridCol w:w="135"/>
        <w:gridCol w:w="135"/>
        <w:gridCol w:w="135"/>
        <w:gridCol w:w="135"/>
        <w:gridCol w:w="135"/>
        <w:gridCol w:w="135"/>
        <w:gridCol w:w="135"/>
        <w:gridCol w:w="135"/>
        <w:gridCol w:w="135"/>
        <w:gridCol w:w="135"/>
        <w:gridCol w:w="135"/>
        <w:gridCol w:w="135"/>
        <w:gridCol w:w="190"/>
        <w:gridCol w:w="190"/>
        <w:gridCol w:w="190"/>
        <w:gridCol w:w="190"/>
        <w:gridCol w:w="135"/>
        <w:gridCol w:w="135"/>
        <w:gridCol w:w="135"/>
        <w:gridCol w:w="135"/>
        <w:gridCol w:w="135"/>
        <w:gridCol w:w="135"/>
        <w:gridCol w:w="135"/>
        <w:gridCol w:w="135"/>
        <w:gridCol w:w="270"/>
        <w:gridCol w:w="270"/>
        <w:gridCol w:w="540"/>
      </w:tblGrid>
      <w:tr w:rsidR="00371D63" w:rsidTr="00FD6852">
        <w:trPr>
          <w:trHeight w:val="600"/>
          <w:tblCellSpacing w:w="0" w:type="dxa"/>
        </w:trPr>
        <w:tc>
          <w:tcPr>
            <w:tcW w:w="0" w:type="auto"/>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9"/>
              <w:gridCol w:w="141"/>
            </w:tblGrid>
            <w:tr w:rsidR="00824610" w:rsidRPr="005A0B7C" w:rsidTr="00824610">
              <w:trPr>
                <w:tblCellSpacing w:w="0" w:type="dxa"/>
                <w:jc w:val="center"/>
              </w:trPr>
              <w:tc>
                <w:tcPr>
                  <w:tcW w:w="0" w:type="auto"/>
                  <w:shd w:val="clear" w:color="auto" w:fill="D9E2F3" w:themeFill="accent5" w:themeFillTint="33"/>
                  <w:tcMar>
                    <w:top w:w="0" w:type="dxa"/>
                    <w:left w:w="0" w:type="dxa"/>
                    <w:bottom w:w="0" w:type="dxa"/>
                    <w:right w:w="0" w:type="dxa"/>
                  </w:tcMar>
                </w:tcPr>
                <w:p w:rsidR="00987ED8" w:rsidRPr="005A0B7C" w:rsidRDefault="00987ED8" w:rsidP="00987ED8">
                  <w:pPr>
                    <w:pStyle w:val="keystroke"/>
                    <w:rPr>
                      <w:rFonts w:cs="Doulos SIL"/>
                      <w:color w:val="0070C0"/>
                      <w:sz w:val="24"/>
                    </w:rPr>
                  </w:pPr>
                  <w:r w:rsidRPr="005A0B7C">
                    <w:rPr>
                      <w:rFonts w:cs="Doulos SIL"/>
                      <w:color w:val="0070C0"/>
                      <w:sz w:val="24"/>
                    </w:rPr>
                    <w:t>~</w:t>
                  </w:r>
                </w:p>
                <w:p w:rsidR="00371D63" w:rsidRPr="005A0B7C" w:rsidRDefault="00371D63" w:rsidP="00987ED8">
                  <w:pPr>
                    <w:pStyle w:val="keystroke"/>
                    <w:rPr>
                      <w:rFonts w:cs="Doulos SIL"/>
                      <w:color w:val="0070C0"/>
                      <w:sz w:val="24"/>
                    </w:rPr>
                  </w:pPr>
                  <w:r w:rsidRPr="005A0B7C">
                    <w:rPr>
                      <w:rFonts w:cs="Doulos SIL"/>
                      <w:color w:val="0070C0"/>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color w:val="0070C0"/>
                      <w:sz w:val="24"/>
                    </w:rPr>
                  </w:pPr>
                  <w:r w:rsidRPr="005A0B7C">
                    <w:rPr>
                      <w:rFonts w:cs="Doulos SIL"/>
                      <w:color w:val="0070C0"/>
                      <w:sz w:val="24"/>
                    </w:rPr>
                    <w:t> </w:t>
                  </w:r>
                </w:p>
              </w:tc>
            </w:tr>
          </w:tbl>
          <w:p w:rsidR="00371D63" w:rsidRPr="005A0B7C" w:rsidRDefault="00371D63" w:rsidP="00987ED8">
            <w:pPr>
              <w:pStyle w:val="keystroke"/>
              <w:rPr>
                <w:rFonts w:cs="Doulos SIL"/>
                <w:sz w:val="24"/>
              </w:rPr>
            </w:pPr>
          </w:p>
        </w:tc>
        <w:tc>
          <w:tcPr>
            <w:tcW w:w="0" w:type="auto"/>
            <w:gridSpan w:val="3"/>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1"/>
              <w:gridCol w:w="14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1</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54"/>
              <w:gridCol w:w="96"/>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2</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1"/>
              <w:gridCol w:w="14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3</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29"/>
              <w:gridCol w:w="21"/>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4</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49"/>
              <w:gridCol w:w="101"/>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5</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1"/>
              <w:gridCol w:w="14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6</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41"/>
              <w:gridCol w:w="10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&amp;</w:t>
                  </w:r>
                </w:p>
                <w:p w:rsidR="00371D63" w:rsidRPr="005A0B7C" w:rsidRDefault="00371D63" w:rsidP="00987ED8">
                  <w:pPr>
                    <w:pStyle w:val="keystroke"/>
                    <w:rPr>
                      <w:rFonts w:cs="Doulos SIL"/>
                      <w:sz w:val="24"/>
                    </w:rPr>
                  </w:pPr>
                  <w:r w:rsidRPr="005A0B7C">
                    <w:rPr>
                      <w:rFonts w:cs="Doulos SIL"/>
                      <w:sz w:val="24"/>
                    </w:rPr>
                    <w:t>7</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1"/>
              <w:gridCol w:w="14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8</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1"/>
              <w:gridCol w:w="14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9</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01"/>
              <w:gridCol w:w="149"/>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0</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57"/>
              <w:gridCol w:w="193"/>
            </w:tblGrid>
            <w:tr w:rsidR="00824610" w:rsidRPr="005A0B7C" w:rsidTr="00824610">
              <w:trPr>
                <w:trHeight w:val="263"/>
                <w:tblCellSpacing w:w="0" w:type="dxa"/>
                <w:jc w:val="center"/>
              </w:trPr>
              <w:tc>
                <w:tcPr>
                  <w:tcW w:w="0" w:type="auto"/>
                  <w:shd w:val="clear" w:color="auto" w:fill="D9E2F3" w:themeFill="accent5" w:themeFillTint="33"/>
                  <w:tcMar>
                    <w:top w:w="0" w:type="dxa"/>
                    <w:left w:w="0" w:type="dxa"/>
                    <w:bottom w:w="0" w:type="dxa"/>
                    <w:right w:w="0" w:type="dxa"/>
                  </w:tcMar>
                </w:tcPr>
                <w:p w:rsidR="00824610" w:rsidRPr="005A0B7C" w:rsidRDefault="00824610" w:rsidP="00987ED8">
                  <w:pPr>
                    <w:pStyle w:val="keystroke"/>
                    <w:rPr>
                      <w:rFonts w:cs="Doulos SIL"/>
                      <w:sz w:val="24"/>
                    </w:rPr>
                  </w:pPr>
                  <w:r w:rsidRPr="005A0B7C">
                    <w:rPr>
                      <w:rFonts w:cs="Doulos SIL"/>
                      <w:sz w:val="24"/>
                    </w:rPr>
                    <w:t>_</w:t>
                  </w:r>
                </w:p>
              </w:tc>
              <w:tc>
                <w:tcPr>
                  <w:tcW w:w="0" w:type="auto"/>
                  <w:vMerge w:val="restart"/>
                  <w:tcBorders>
                    <w:bottom w:val="nil"/>
                  </w:tcBorders>
                  <w:tcMar>
                    <w:top w:w="0" w:type="dxa"/>
                    <w:left w:w="0" w:type="dxa"/>
                    <w:bottom w:w="0" w:type="dxa"/>
                    <w:right w:w="0" w:type="dxa"/>
                  </w:tcMar>
                  <w:vAlign w:val="bottom"/>
                </w:tcPr>
                <w:p w:rsidR="00824610" w:rsidRPr="005A0B7C" w:rsidRDefault="00824610" w:rsidP="00987ED8">
                  <w:pPr>
                    <w:pStyle w:val="keystroke"/>
                    <w:rPr>
                      <w:rFonts w:cs="Doulos SIL"/>
                      <w:sz w:val="24"/>
                    </w:rPr>
                  </w:pPr>
                  <w:r w:rsidRPr="005A0B7C">
                    <w:rPr>
                      <w:rFonts w:cs="Doulos SIL"/>
                      <w:sz w:val="24"/>
                    </w:rPr>
                    <w:t> </w:t>
                  </w:r>
                </w:p>
              </w:tc>
            </w:tr>
            <w:tr w:rsidR="00824610" w:rsidRPr="005A0B7C" w:rsidTr="00CA3E44">
              <w:trPr>
                <w:trHeight w:val="262"/>
                <w:tblCellSpacing w:w="0" w:type="dxa"/>
                <w:jc w:val="center"/>
              </w:trPr>
              <w:tc>
                <w:tcPr>
                  <w:tcW w:w="0" w:type="auto"/>
                  <w:tcMar>
                    <w:top w:w="0" w:type="dxa"/>
                    <w:left w:w="0" w:type="dxa"/>
                    <w:bottom w:w="0" w:type="dxa"/>
                    <w:right w:w="0" w:type="dxa"/>
                  </w:tcMar>
                </w:tcPr>
                <w:p w:rsidR="00824610" w:rsidRPr="005A0B7C" w:rsidRDefault="00824610" w:rsidP="00987ED8">
                  <w:pPr>
                    <w:pStyle w:val="keystroke"/>
                    <w:rPr>
                      <w:rFonts w:cs="Doulos SIL"/>
                      <w:sz w:val="24"/>
                    </w:rPr>
                  </w:pPr>
                  <w:r w:rsidRPr="005A0B7C">
                    <w:rPr>
                      <w:rFonts w:cs="Doulos SIL"/>
                      <w:sz w:val="24"/>
                    </w:rPr>
                    <w:t>-</w:t>
                  </w:r>
                </w:p>
              </w:tc>
              <w:tc>
                <w:tcPr>
                  <w:tcW w:w="0" w:type="auto"/>
                  <w:vMerge/>
                  <w:tcBorders>
                    <w:top w:val="nil"/>
                  </w:tcBorders>
                  <w:tcMar>
                    <w:top w:w="0" w:type="dxa"/>
                    <w:left w:w="0" w:type="dxa"/>
                    <w:bottom w:w="0" w:type="dxa"/>
                    <w:right w:w="0" w:type="dxa"/>
                  </w:tcMar>
                  <w:vAlign w:val="bottom"/>
                </w:tcPr>
                <w:p w:rsidR="00824610" w:rsidRPr="005A0B7C" w:rsidRDefault="00824610" w:rsidP="00987ED8">
                  <w:pPr>
                    <w:pStyle w:val="keystroke"/>
                    <w:rPr>
                      <w:rFonts w:cs="Doulos SIL"/>
                      <w:sz w:val="24"/>
                    </w:rPr>
                  </w:pP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57"/>
              <w:gridCol w:w="93"/>
            </w:tblGrid>
            <w:tr w:rsidR="00371D63" w:rsidRPr="005A0B7C" w:rsidTr="00FD6852">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90"/>
              <w:gridCol w:w="60"/>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Bksp</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r>
      <w:tr w:rsidR="00371D63" w:rsidTr="00987ED8">
        <w:trPr>
          <w:trHeight w:val="600"/>
          <w:tblCellSpacing w:w="0" w:type="dxa"/>
        </w:trPr>
        <w:tc>
          <w:tcPr>
            <w:tcW w:w="0" w:type="auto"/>
            <w:gridSpan w:val="2"/>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75"/>
              <w:gridCol w:w="75"/>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Tab</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68" w:type="dxa"/>
              <w:jc w:val="center"/>
              <w:tblCellSpacing w:w="0" w:type="dxa"/>
              <w:tblCellMar>
                <w:top w:w="15" w:type="dxa"/>
                <w:left w:w="15" w:type="dxa"/>
                <w:bottom w:w="15" w:type="dxa"/>
                <w:right w:w="15" w:type="dxa"/>
              </w:tblCellMar>
              <w:tblLook w:val="0000" w:firstRow="0" w:lastRow="0" w:firstColumn="0" w:lastColumn="0" w:noHBand="0" w:noVBand="0"/>
            </w:tblPr>
            <w:tblGrid>
              <w:gridCol w:w="219"/>
              <w:gridCol w:w="249"/>
            </w:tblGrid>
            <w:tr w:rsidR="00371D63" w:rsidRPr="005A0B7C" w:rsidTr="00371D63">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Q</w:t>
                  </w:r>
                </w:p>
                <w:p w:rsidR="00371D63" w:rsidRPr="005A0B7C" w:rsidRDefault="00371D63" w:rsidP="00987ED8">
                  <w:pPr>
                    <w:pStyle w:val="keystroke"/>
                    <w:rPr>
                      <w:rFonts w:cs="Doulos SIL"/>
                      <w:sz w:val="24"/>
                    </w:rPr>
                  </w:pPr>
                  <w:r w:rsidRPr="005A0B7C">
                    <w:rPr>
                      <w:rFonts w:cs="Doulos SIL"/>
                      <w:sz w:val="24"/>
                    </w:rPr>
                    <w:t>q</w:t>
                  </w:r>
                </w:p>
              </w:tc>
              <w:tc>
                <w:tcPr>
                  <w:tcW w:w="0" w:type="auto"/>
                  <w:vAlign w:val="bottom"/>
                </w:tcPr>
                <w:p w:rsidR="00371D63" w:rsidRPr="005A0B7C" w:rsidRDefault="00371D63" w:rsidP="00987ED8">
                  <w:pPr>
                    <w:pStyle w:val="keystroke"/>
                    <w:rPr>
                      <w:rFonts w:cs="Doulos SIL"/>
                      <w:sz w:val="24"/>
                    </w:rPr>
                  </w:pPr>
                  <w:r w:rsidRPr="005A0B7C">
                    <w:rPr>
                      <w:rFonts w:cs="Doulos SIL"/>
                      <w:sz w:val="24"/>
                    </w:rPr>
                    <w:t>Ə</w:t>
                  </w:r>
                </w:p>
                <w:p w:rsidR="00371D63" w:rsidRPr="005A0B7C" w:rsidRDefault="00371D63" w:rsidP="00987ED8">
                  <w:pPr>
                    <w:pStyle w:val="keystroke"/>
                    <w:rPr>
                      <w:rFonts w:cs="Doulos SIL"/>
                      <w:sz w:val="24"/>
                    </w:rPr>
                  </w:pPr>
                  <w:r w:rsidRPr="005A0B7C">
                    <w:rPr>
                      <w:rFonts w:cs="Doulos SIL"/>
                      <w:sz w:val="24"/>
                    </w:rPr>
                    <w:t>ə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56"/>
              <w:gridCol w:w="94"/>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W</w:t>
                  </w:r>
                </w:p>
                <w:p w:rsidR="00371D63" w:rsidRPr="005A0B7C" w:rsidRDefault="00371D63" w:rsidP="00987ED8">
                  <w:pPr>
                    <w:pStyle w:val="keystroke"/>
                    <w:rPr>
                      <w:rFonts w:cs="Doulos SIL"/>
                      <w:sz w:val="24"/>
                    </w:rPr>
                  </w:pPr>
                  <w:r w:rsidRPr="005A0B7C">
                    <w:rPr>
                      <w:rFonts w:cs="Doulos SIL"/>
                      <w:sz w:val="24"/>
                    </w:rPr>
                    <w:t>w</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686" w:type="dxa"/>
              <w:jc w:val="center"/>
              <w:tblCellSpacing w:w="0" w:type="dxa"/>
              <w:tblCellMar>
                <w:top w:w="15" w:type="dxa"/>
                <w:left w:w="15" w:type="dxa"/>
                <w:bottom w:w="15" w:type="dxa"/>
                <w:right w:w="15" w:type="dxa"/>
              </w:tblCellMar>
              <w:tblLook w:val="0000" w:firstRow="0" w:lastRow="0" w:firstColumn="0" w:lastColumn="0" w:noHBand="0" w:noVBand="0"/>
            </w:tblPr>
            <w:tblGrid>
              <w:gridCol w:w="208"/>
              <w:gridCol w:w="271"/>
              <w:gridCol w:w="207"/>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E</w:t>
                  </w:r>
                </w:p>
                <w:p w:rsidR="00371D63" w:rsidRPr="005A0B7C" w:rsidRDefault="00371D63" w:rsidP="00987ED8">
                  <w:pPr>
                    <w:pStyle w:val="keystroke"/>
                    <w:rPr>
                      <w:rFonts w:cs="Doulos SIL"/>
                      <w:sz w:val="24"/>
                    </w:rPr>
                  </w:pPr>
                  <w:r w:rsidRPr="005A0B7C">
                    <w:rPr>
                      <w:rFonts w:cs="Doulos SIL"/>
                      <w:sz w:val="24"/>
                    </w:rPr>
                    <w:t>e</w:t>
                  </w:r>
                </w:p>
              </w:tc>
              <w:tc>
                <w:tcPr>
                  <w:tcW w:w="0" w:type="auto"/>
                  <w:vAlign w:val="bottom"/>
                </w:tcPr>
                <w:p w:rsidR="00371D63" w:rsidRPr="005A0B7C" w:rsidRDefault="00371D63" w:rsidP="00987ED8">
                  <w:pPr>
                    <w:pStyle w:val="keystroke"/>
                    <w:rPr>
                      <w:rFonts w:cs="Doulos SIL"/>
                      <w:sz w:val="24"/>
                    </w:rPr>
                  </w:pPr>
                  <w:r w:rsidRPr="005A0B7C">
                    <w:rPr>
                      <w:rFonts w:cs="Doulos SIL"/>
                      <w:sz w:val="24"/>
                    </w:rPr>
                    <w:t>Ɛ</w:t>
                  </w:r>
                </w:p>
                <w:p w:rsidR="00371D63" w:rsidRPr="005A0B7C" w:rsidRDefault="00371D63" w:rsidP="00987ED8">
                  <w:pPr>
                    <w:pStyle w:val="keystroke"/>
                    <w:rPr>
                      <w:rFonts w:cs="Doulos SIL"/>
                      <w:sz w:val="24"/>
                    </w:rPr>
                  </w:pPr>
                  <w:r w:rsidRPr="005A0B7C">
                    <w:rPr>
                      <w:rFonts w:cs="Doulos SIL"/>
                      <w:sz w:val="24"/>
                    </w:rPr>
                    <w:t>ɛ </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Ǝ</w:t>
                  </w:r>
                </w:p>
                <w:p w:rsidR="00371D63" w:rsidRPr="005A0B7C" w:rsidRDefault="00371D63" w:rsidP="00987ED8">
                  <w:pPr>
                    <w:pStyle w:val="keystroke"/>
                    <w:rPr>
                      <w:rFonts w:cs="Doulos SIL"/>
                      <w:sz w:val="24"/>
                    </w:rPr>
                  </w:pPr>
                  <w:r w:rsidRPr="005A0B7C">
                    <w:rPr>
                      <w:rFonts w:cs="Doulos SIL"/>
                      <w:sz w:val="24"/>
                    </w:rPr>
                    <w:t>ǝ</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28"/>
              <w:gridCol w:w="122"/>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R</w:t>
                  </w:r>
                </w:p>
                <w:p w:rsidR="00371D63" w:rsidRPr="005A0B7C" w:rsidRDefault="00371D63" w:rsidP="00987ED8">
                  <w:pPr>
                    <w:pStyle w:val="keystroke"/>
                    <w:rPr>
                      <w:rFonts w:cs="Doulos SIL"/>
                      <w:sz w:val="24"/>
                    </w:rPr>
                  </w:pPr>
                  <w:r w:rsidRPr="005A0B7C">
                    <w:rPr>
                      <w:rFonts w:cs="Doulos SIL"/>
                      <w:sz w:val="24"/>
                    </w:rPr>
                    <w:t>r</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20"/>
              <w:gridCol w:w="130"/>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T</w:t>
                  </w:r>
                </w:p>
                <w:p w:rsidR="00371D63" w:rsidRPr="005A0B7C" w:rsidRDefault="00371D63" w:rsidP="00987ED8">
                  <w:pPr>
                    <w:pStyle w:val="keystroke"/>
                    <w:rPr>
                      <w:rFonts w:cs="Doulos SIL"/>
                      <w:sz w:val="24"/>
                    </w:rPr>
                  </w:pPr>
                  <w:r w:rsidRPr="005A0B7C">
                    <w:rPr>
                      <w:rFonts w:cs="Doulos SIL"/>
                      <w:sz w:val="24"/>
                    </w:rPr>
                    <w:t>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11"/>
              <w:gridCol w:w="23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Y</w:t>
                  </w:r>
                </w:p>
                <w:p w:rsidR="00371D63" w:rsidRPr="005A0B7C" w:rsidRDefault="00371D63" w:rsidP="00987ED8">
                  <w:pPr>
                    <w:pStyle w:val="keystroke"/>
                    <w:rPr>
                      <w:rFonts w:cs="Doulos SIL"/>
                      <w:sz w:val="24"/>
                    </w:rPr>
                  </w:pPr>
                  <w:r w:rsidRPr="005A0B7C">
                    <w:rPr>
                      <w:rFonts w:cs="Doulos SIL"/>
                      <w:sz w:val="24"/>
                    </w:rPr>
                    <w:t>y</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Ƴ</w:t>
                  </w:r>
                </w:p>
                <w:p w:rsidR="00371D63" w:rsidRPr="005A0B7C" w:rsidRDefault="00371D63" w:rsidP="00987ED8">
                  <w:pPr>
                    <w:pStyle w:val="keystroke"/>
                    <w:rPr>
                      <w:rFonts w:cs="Doulos SIL"/>
                      <w:sz w:val="24"/>
                    </w:rPr>
                  </w:pPr>
                  <w:r w:rsidRPr="005A0B7C">
                    <w:rPr>
                      <w:rFonts w:cs="Doulos SIL"/>
                      <w:sz w:val="24"/>
                    </w:rPr>
                    <w:t>ƴ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26"/>
              <w:gridCol w:w="224"/>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U</w:t>
                  </w:r>
                </w:p>
                <w:p w:rsidR="00371D63" w:rsidRPr="005A0B7C" w:rsidRDefault="00371D63" w:rsidP="00987ED8">
                  <w:pPr>
                    <w:pStyle w:val="keystroke"/>
                    <w:rPr>
                      <w:rFonts w:cs="Doulos SIL"/>
                      <w:sz w:val="24"/>
                    </w:rPr>
                  </w:pPr>
                  <w:r w:rsidRPr="005A0B7C">
                    <w:rPr>
                      <w:rFonts w:cs="Doulos SIL"/>
                      <w:sz w:val="24"/>
                    </w:rPr>
                    <w:t>u</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Ʋ</w:t>
                  </w:r>
                </w:p>
                <w:p w:rsidR="00371D63" w:rsidRPr="005A0B7C" w:rsidRDefault="00371D63" w:rsidP="00987ED8">
                  <w:pPr>
                    <w:pStyle w:val="keystroke"/>
                    <w:rPr>
                      <w:rFonts w:cs="Doulos SIL"/>
                      <w:sz w:val="24"/>
                    </w:rPr>
                  </w:pPr>
                  <w:r w:rsidRPr="005A0B7C">
                    <w:rPr>
                      <w:rFonts w:cs="Doulos SIL"/>
                      <w:sz w:val="24"/>
                    </w:rPr>
                    <w:t>ʋ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25"/>
              <w:gridCol w:w="225"/>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I</w:t>
                  </w:r>
                </w:p>
                <w:p w:rsidR="00371D63" w:rsidRPr="005A0B7C" w:rsidRDefault="00371D63" w:rsidP="00987ED8">
                  <w:pPr>
                    <w:pStyle w:val="keystroke"/>
                    <w:rPr>
                      <w:rFonts w:cs="Doulos SIL"/>
                      <w:sz w:val="24"/>
                    </w:rPr>
                  </w:pPr>
                  <w:r w:rsidRPr="005A0B7C">
                    <w:rPr>
                      <w:rFonts w:cs="Doulos SIL"/>
                      <w:sz w:val="24"/>
                    </w:rPr>
                    <w:t>i</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Ɨ</w:t>
                  </w:r>
                  <w:r w:rsidRPr="005A0B7C">
                    <w:rPr>
                      <w:rFonts w:cs="Doulos SIL"/>
                      <w:sz w:val="24"/>
                    </w:rPr>
                    <w:br/>
                    <w:t>ɨ</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669" w:type="dxa"/>
              <w:jc w:val="center"/>
              <w:tblCellSpacing w:w="0" w:type="dxa"/>
              <w:tblCellMar>
                <w:top w:w="15" w:type="dxa"/>
                <w:left w:w="15" w:type="dxa"/>
                <w:bottom w:w="15" w:type="dxa"/>
                <w:right w:w="15" w:type="dxa"/>
              </w:tblCellMar>
              <w:tblLook w:val="0000" w:firstRow="0" w:lastRow="0" w:firstColumn="0" w:lastColumn="0" w:noHBand="0" w:noVBand="0"/>
            </w:tblPr>
            <w:tblGrid>
              <w:gridCol w:w="212"/>
              <w:gridCol w:w="237"/>
              <w:gridCol w:w="220"/>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O</w:t>
                  </w:r>
                </w:p>
                <w:p w:rsidR="00371D63" w:rsidRPr="005A0B7C" w:rsidRDefault="00371D63" w:rsidP="00987ED8">
                  <w:pPr>
                    <w:pStyle w:val="keystroke"/>
                    <w:rPr>
                      <w:rFonts w:cs="Doulos SIL"/>
                      <w:sz w:val="24"/>
                    </w:rPr>
                  </w:pPr>
                  <w:r w:rsidRPr="005A0B7C">
                    <w:rPr>
                      <w:rFonts w:cs="Doulos SIL"/>
                      <w:sz w:val="24"/>
                    </w:rPr>
                    <w:t>o</w:t>
                  </w:r>
                </w:p>
              </w:tc>
              <w:tc>
                <w:tcPr>
                  <w:tcW w:w="0" w:type="auto"/>
                  <w:vAlign w:val="bottom"/>
                </w:tcPr>
                <w:p w:rsidR="00371D63" w:rsidRPr="005A0B7C" w:rsidRDefault="00371D63" w:rsidP="00987ED8">
                  <w:pPr>
                    <w:pStyle w:val="keystroke"/>
                    <w:rPr>
                      <w:rFonts w:cs="Doulos SIL"/>
                      <w:sz w:val="24"/>
                    </w:rPr>
                  </w:pPr>
                  <w:r w:rsidRPr="005A0B7C">
                    <w:rPr>
                      <w:rFonts w:cs="Doulos SIL"/>
                      <w:sz w:val="24"/>
                    </w:rPr>
                    <w:t>Ɔ</w:t>
                  </w:r>
                </w:p>
                <w:p w:rsidR="00371D63" w:rsidRPr="005A0B7C" w:rsidRDefault="00371D63" w:rsidP="00987ED8">
                  <w:pPr>
                    <w:pStyle w:val="keystroke"/>
                    <w:rPr>
                      <w:rFonts w:cs="Doulos SIL"/>
                      <w:sz w:val="24"/>
                    </w:rPr>
                  </w:pPr>
                  <w:r w:rsidRPr="005A0B7C">
                    <w:rPr>
                      <w:rFonts w:cs="Doulos SIL"/>
                      <w:sz w:val="24"/>
                    </w:rPr>
                    <w:t>ɔ </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Ɵ</w:t>
                  </w:r>
                </w:p>
                <w:p w:rsidR="00371D63" w:rsidRPr="005A0B7C" w:rsidRDefault="00371D63" w:rsidP="00987ED8">
                  <w:pPr>
                    <w:pStyle w:val="keystroke"/>
                    <w:rPr>
                      <w:rFonts w:cs="Doulos SIL"/>
                      <w:sz w:val="24"/>
                    </w:rPr>
                  </w:pPr>
                  <w:r w:rsidRPr="005A0B7C">
                    <w:rPr>
                      <w:rFonts w:cs="Doulos SIL"/>
                      <w:sz w:val="24"/>
                    </w:rPr>
                    <w:t>ɵ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11"/>
              <w:gridCol w:w="13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P</w:t>
                  </w:r>
                </w:p>
                <w:p w:rsidR="00371D63" w:rsidRPr="005A0B7C" w:rsidRDefault="00371D63" w:rsidP="00987ED8">
                  <w:pPr>
                    <w:pStyle w:val="keystroke"/>
                    <w:rPr>
                      <w:rFonts w:cs="Doulos SIL"/>
                      <w:sz w:val="24"/>
                    </w:rPr>
                  </w:pPr>
                  <w:r w:rsidRPr="005A0B7C">
                    <w:rPr>
                      <w:rFonts w:cs="Doulos SIL"/>
                      <w:sz w:val="24"/>
                    </w:rPr>
                    <w:t>p</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96"/>
              <w:gridCol w:w="154"/>
            </w:tblGrid>
            <w:tr w:rsidR="00371D63" w:rsidRPr="005A0B7C" w:rsidTr="00824610">
              <w:trPr>
                <w:tblCellSpacing w:w="0" w:type="dxa"/>
                <w:jc w:val="center"/>
              </w:trPr>
              <w:tc>
                <w:tcPr>
                  <w:tcW w:w="0" w:type="auto"/>
                  <w:shd w:val="clear" w:color="auto" w:fill="D9E2F3" w:themeFill="accent5" w:themeFillTint="33"/>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2"/>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96"/>
              <w:gridCol w:w="154"/>
            </w:tblGrid>
            <w:tr w:rsidR="00824610" w:rsidRPr="005A0B7C" w:rsidTr="00824610">
              <w:trPr>
                <w:trHeight w:val="263"/>
                <w:tblCellSpacing w:w="0" w:type="dxa"/>
                <w:jc w:val="center"/>
              </w:trPr>
              <w:tc>
                <w:tcPr>
                  <w:tcW w:w="0" w:type="auto"/>
                  <w:shd w:val="clear" w:color="auto" w:fill="D9E2F3" w:themeFill="accent5" w:themeFillTint="33"/>
                  <w:tcMar>
                    <w:top w:w="0" w:type="dxa"/>
                    <w:left w:w="0" w:type="dxa"/>
                    <w:bottom w:w="0" w:type="dxa"/>
                    <w:right w:w="0" w:type="dxa"/>
                  </w:tcMar>
                </w:tcPr>
                <w:p w:rsidR="00824610" w:rsidRPr="005A0B7C" w:rsidRDefault="00824610" w:rsidP="00987ED8">
                  <w:pPr>
                    <w:pStyle w:val="keystroke"/>
                    <w:rPr>
                      <w:rFonts w:cs="Doulos SIL"/>
                      <w:sz w:val="24"/>
                    </w:rPr>
                  </w:pPr>
                  <w:r w:rsidRPr="005A0B7C">
                    <w:rPr>
                      <w:rFonts w:cs="Doulos SIL"/>
                      <w:sz w:val="24"/>
                    </w:rPr>
                    <w:t>}</w:t>
                  </w:r>
                </w:p>
              </w:tc>
              <w:tc>
                <w:tcPr>
                  <w:tcW w:w="0" w:type="auto"/>
                  <w:vMerge w:val="restart"/>
                  <w:tcBorders>
                    <w:bottom w:val="nil"/>
                  </w:tcBorders>
                  <w:tcMar>
                    <w:top w:w="0" w:type="dxa"/>
                    <w:left w:w="0" w:type="dxa"/>
                    <w:bottom w:w="0" w:type="dxa"/>
                    <w:right w:w="0" w:type="dxa"/>
                  </w:tcMar>
                  <w:vAlign w:val="bottom"/>
                </w:tcPr>
                <w:p w:rsidR="00824610" w:rsidRPr="005A0B7C" w:rsidRDefault="00824610" w:rsidP="00987ED8">
                  <w:pPr>
                    <w:pStyle w:val="keystroke"/>
                    <w:rPr>
                      <w:rFonts w:cs="Doulos SIL"/>
                      <w:sz w:val="24"/>
                    </w:rPr>
                  </w:pPr>
                  <w:r w:rsidRPr="005A0B7C">
                    <w:rPr>
                      <w:rFonts w:cs="Doulos SIL"/>
                      <w:sz w:val="24"/>
                    </w:rPr>
                    <w:t> </w:t>
                  </w:r>
                </w:p>
              </w:tc>
            </w:tr>
            <w:tr w:rsidR="00824610" w:rsidRPr="005A0B7C" w:rsidTr="006116B4">
              <w:trPr>
                <w:trHeight w:val="262"/>
                <w:tblCellSpacing w:w="0" w:type="dxa"/>
                <w:jc w:val="center"/>
              </w:trPr>
              <w:tc>
                <w:tcPr>
                  <w:tcW w:w="0" w:type="auto"/>
                  <w:tcMar>
                    <w:top w:w="0" w:type="dxa"/>
                    <w:left w:w="0" w:type="dxa"/>
                    <w:bottom w:w="0" w:type="dxa"/>
                    <w:right w:w="0" w:type="dxa"/>
                  </w:tcMar>
                </w:tcPr>
                <w:p w:rsidR="00824610" w:rsidRPr="005A0B7C" w:rsidRDefault="00824610" w:rsidP="00987ED8">
                  <w:pPr>
                    <w:pStyle w:val="keystroke"/>
                    <w:rPr>
                      <w:rFonts w:cs="Doulos SIL"/>
                      <w:sz w:val="24"/>
                    </w:rPr>
                  </w:pPr>
                  <w:r w:rsidRPr="005A0B7C">
                    <w:rPr>
                      <w:rFonts w:cs="Doulos SIL"/>
                      <w:sz w:val="24"/>
                    </w:rPr>
                    <w:t>]</w:t>
                  </w:r>
                </w:p>
              </w:tc>
              <w:tc>
                <w:tcPr>
                  <w:tcW w:w="0" w:type="auto"/>
                  <w:vMerge/>
                  <w:tcBorders>
                    <w:top w:val="nil"/>
                  </w:tcBorders>
                  <w:tcMar>
                    <w:top w:w="0" w:type="dxa"/>
                    <w:left w:w="0" w:type="dxa"/>
                    <w:bottom w:w="0" w:type="dxa"/>
                    <w:right w:w="0" w:type="dxa"/>
                  </w:tcMar>
                  <w:vAlign w:val="bottom"/>
                </w:tcPr>
                <w:p w:rsidR="00824610" w:rsidRPr="005A0B7C" w:rsidRDefault="00824610" w:rsidP="00987ED8">
                  <w:pPr>
                    <w:pStyle w:val="keystroke"/>
                    <w:rPr>
                      <w:rFonts w:cs="Doulos SIL"/>
                      <w:sz w:val="24"/>
                    </w:rPr>
                  </w:pPr>
                </w:p>
              </w:tc>
            </w:tr>
          </w:tbl>
          <w:p w:rsidR="00371D63" w:rsidRPr="005A0B7C" w:rsidRDefault="00371D63" w:rsidP="00987ED8">
            <w:pPr>
              <w:pStyle w:val="keystroke"/>
              <w:rPr>
                <w:rFonts w:cs="Doulos SIL"/>
                <w:sz w:val="24"/>
              </w:rPr>
            </w:pPr>
          </w:p>
        </w:tc>
        <w:tc>
          <w:tcPr>
            <w:tcW w:w="0" w:type="auto"/>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18"/>
              <w:gridCol w:w="32"/>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r>
      <w:tr w:rsidR="00371D63" w:rsidTr="00987ED8">
        <w:trPr>
          <w:trHeight w:val="600"/>
          <w:tblCellSpacing w:w="0" w:type="dxa"/>
        </w:trPr>
        <w:tc>
          <w:tcPr>
            <w:tcW w:w="0" w:type="auto"/>
            <w:gridSpan w:val="3"/>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92"/>
              <w:gridCol w:w="58"/>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Caps</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708" w:type="dxa"/>
              <w:jc w:val="center"/>
              <w:tblCellSpacing w:w="0" w:type="dxa"/>
              <w:tblCellMar>
                <w:top w:w="15" w:type="dxa"/>
                <w:left w:w="15" w:type="dxa"/>
                <w:bottom w:w="15" w:type="dxa"/>
                <w:right w:w="15" w:type="dxa"/>
              </w:tblCellMar>
              <w:tblLook w:val="0000" w:firstRow="0" w:lastRow="0" w:firstColumn="0" w:lastColumn="0" w:noHBand="0" w:noVBand="0"/>
            </w:tblPr>
            <w:tblGrid>
              <w:gridCol w:w="184"/>
              <w:gridCol w:w="279"/>
              <w:gridCol w:w="245"/>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A</w:t>
                  </w:r>
                </w:p>
                <w:p w:rsidR="00371D63" w:rsidRPr="005A0B7C" w:rsidRDefault="00371D63" w:rsidP="00987ED8">
                  <w:pPr>
                    <w:pStyle w:val="keystroke"/>
                    <w:rPr>
                      <w:rFonts w:cs="Doulos SIL"/>
                      <w:sz w:val="24"/>
                    </w:rPr>
                  </w:pPr>
                  <w:r w:rsidRPr="005A0B7C">
                    <w:rPr>
                      <w:rFonts w:cs="Doulos SIL"/>
                      <w:sz w:val="24"/>
                    </w:rPr>
                    <w:t>a</w:t>
                  </w:r>
                </w:p>
              </w:tc>
              <w:tc>
                <w:tcPr>
                  <w:tcW w:w="0" w:type="auto"/>
                  <w:vAlign w:val="bottom"/>
                </w:tcPr>
                <w:p w:rsidR="00371D63" w:rsidRPr="005A0B7C" w:rsidRDefault="00371D63" w:rsidP="00987ED8">
                  <w:pPr>
                    <w:pStyle w:val="keystroke"/>
                    <w:rPr>
                      <w:rFonts w:cs="Doulos SIL"/>
                      <w:sz w:val="24"/>
                    </w:rPr>
                  </w:pPr>
                  <w:r w:rsidRPr="005A0B7C">
                    <w:rPr>
                      <w:rFonts w:cs="Doulos SIL"/>
                      <w:sz w:val="24"/>
                    </w:rPr>
                    <w:t> Ȧ</w:t>
                  </w:r>
                </w:p>
                <w:p w:rsidR="00371D63" w:rsidRPr="005A0B7C" w:rsidRDefault="00371D63" w:rsidP="00987ED8">
                  <w:pPr>
                    <w:pStyle w:val="keystroke"/>
                    <w:rPr>
                      <w:rFonts w:cs="Doulos SIL"/>
                      <w:sz w:val="24"/>
                    </w:rPr>
                  </w:pPr>
                  <w:r w:rsidRPr="005A0B7C">
                    <w:rPr>
                      <w:rFonts w:cs="Doulos SIL"/>
                      <w:sz w:val="24"/>
                    </w:rPr>
                    <w:t>ȧ</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Ɑ</w:t>
                  </w:r>
                </w:p>
                <w:p w:rsidR="00371D63" w:rsidRPr="005A0B7C" w:rsidRDefault="00371D63" w:rsidP="00987ED8">
                  <w:pPr>
                    <w:pStyle w:val="keystroke"/>
                    <w:rPr>
                      <w:rFonts w:cs="Doulos SIL"/>
                      <w:sz w:val="24"/>
                    </w:rPr>
                  </w:pPr>
                  <w:r w:rsidRPr="005A0B7C">
                    <w:rPr>
                      <w:rFonts w:cs="Doulos SIL"/>
                      <w:sz w:val="24"/>
                    </w:rPr>
                    <w:t>ɑ</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31"/>
              <w:gridCol w:w="1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S</w:t>
                  </w:r>
                </w:p>
                <w:p w:rsidR="00371D63" w:rsidRPr="005A0B7C" w:rsidRDefault="00371D63" w:rsidP="00987ED8">
                  <w:pPr>
                    <w:pStyle w:val="keystroke"/>
                    <w:rPr>
                      <w:rFonts w:cs="Doulos SIL"/>
                      <w:sz w:val="24"/>
                    </w:rPr>
                  </w:pPr>
                  <w:r w:rsidRPr="005A0B7C">
                    <w:rPr>
                      <w:rFonts w:cs="Doulos SIL"/>
                      <w:sz w:val="24"/>
                    </w:rPr>
                    <w:t>s</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683" w:type="dxa"/>
              <w:jc w:val="center"/>
              <w:tblCellSpacing w:w="0" w:type="dxa"/>
              <w:tblCellMar>
                <w:top w:w="15" w:type="dxa"/>
                <w:left w:w="15" w:type="dxa"/>
                <w:bottom w:w="15" w:type="dxa"/>
                <w:right w:w="15" w:type="dxa"/>
              </w:tblCellMar>
              <w:tblLook w:val="0000" w:firstRow="0" w:lastRow="0" w:firstColumn="0" w:lastColumn="0" w:noHBand="0" w:noVBand="0"/>
            </w:tblPr>
            <w:tblGrid>
              <w:gridCol w:w="210"/>
              <w:gridCol w:w="263"/>
              <w:gridCol w:w="210"/>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D</w:t>
                  </w:r>
                </w:p>
                <w:p w:rsidR="00371D63" w:rsidRPr="005A0B7C" w:rsidRDefault="00371D63" w:rsidP="00987ED8">
                  <w:pPr>
                    <w:pStyle w:val="keystroke"/>
                    <w:rPr>
                      <w:rFonts w:cs="Doulos SIL"/>
                      <w:sz w:val="24"/>
                    </w:rPr>
                  </w:pPr>
                  <w:r w:rsidRPr="005A0B7C">
                    <w:rPr>
                      <w:rFonts w:cs="Doulos SIL"/>
                      <w:sz w:val="24"/>
                    </w:rPr>
                    <w:t>d</w:t>
                  </w:r>
                </w:p>
              </w:tc>
              <w:tc>
                <w:tcPr>
                  <w:tcW w:w="0" w:type="auto"/>
                  <w:vAlign w:val="bottom"/>
                </w:tcPr>
                <w:p w:rsidR="00371D63" w:rsidRPr="005A0B7C" w:rsidRDefault="00371D63" w:rsidP="00987ED8">
                  <w:pPr>
                    <w:pStyle w:val="keystroke"/>
                    <w:rPr>
                      <w:rFonts w:cs="Doulos SIL"/>
                      <w:sz w:val="24"/>
                    </w:rPr>
                  </w:pPr>
                  <w:r w:rsidRPr="005A0B7C">
                    <w:rPr>
                      <w:rFonts w:cs="Doulos SIL"/>
                      <w:sz w:val="24"/>
                    </w:rPr>
                    <w:t>Ɗ</w:t>
                  </w:r>
                </w:p>
                <w:p w:rsidR="00371D63" w:rsidRPr="005A0B7C" w:rsidRDefault="00371D63" w:rsidP="00987ED8">
                  <w:pPr>
                    <w:pStyle w:val="keystroke"/>
                    <w:rPr>
                      <w:rFonts w:cs="Doulos SIL"/>
                      <w:sz w:val="24"/>
                    </w:rPr>
                  </w:pPr>
                  <w:r w:rsidRPr="005A0B7C">
                    <w:rPr>
                      <w:rFonts w:cs="Doulos SIL"/>
                      <w:sz w:val="24"/>
                    </w:rPr>
                    <w:t>ɗ</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Ɖ</w:t>
                  </w:r>
                </w:p>
                <w:p w:rsidR="00371D63" w:rsidRPr="005A0B7C" w:rsidRDefault="00371D63" w:rsidP="00987ED8">
                  <w:pPr>
                    <w:pStyle w:val="keystroke"/>
                    <w:rPr>
                      <w:rFonts w:cs="Doulos SIL"/>
                      <w:sz w:val="24"/>
                    </w:rPr>
                  </w:pPr>
                  <w:r w:rsidRPr="005A0B7C">
                    <w:rPr>
                      <w:rFonts w:cs="Doulos SIL"/>
                      <w:sz w:val="24"/>
                    </w:rPr>
                    <w:t>ɖ</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31"/>
              <w:gridCol w:w="1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F</w:t>
                  </w:r>
                </w:p>
                <w:p w:rsidR="00371D63" w:rsidRPr="005A0B7C" w:rsidRDefault="00371D63" w:rsidP="00987ED8">
                  <w:pPr>
                    <w:pStyle w:val="keystroke"/>
                    <w:rPr>
                      <w:rFonts w:cs="Doulos SIL"/>
                      <w:sz w:val="24"/>
                    </w:rPr>
                  </w:pPr>
                  <w:r w:rsidRPr="005A0B7C">
                    <w:rPr>
                      <w:rFonts w:cs="Doulos SIL"/>
                      <w:sz w:val="24"/>
                    </w:rPr>
                    <w:t>f</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92"/>
              <w:gridCol w:w="158"/>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G</w:t>
                  </w:r>
                </w:p>
                <w:p w:rsidR="00371D63" w:rsidRPr="005A0B7C" w:rsidRDefault="00371D63" w:rsidP="00987ED8">
                  <w:pPr>
                    <w:pStyle w:val="keystroke"/>
                    <w:rPr>
                      <w:rFonts w:cs="Doulos SIL"/>
                      <w:sz w:val="24"/>
                    </w:rPr>
                  </w:pPr>
                  <w:r w:rsidRPr="005A0B7C">
                    <w:rPr>
                      <w:rFonts w:cs="Doulos SIL"/>
                      <w:sz w:val="24"/>
                    </w:rPr>
                    <w:t>g</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ʼ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04"/>
              <w:gridCol w:w="246"/>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H</w:t>
                  </w:r>
                </w:p>
                <w:p w:rsidR="00371D63" w:rsidRPr="005A0B7C" w:rsidRDefault="00371D63" w:rsidP="00987ED8">
                  <w:pPr>
                    <w:pStyle w:val="keystroke"/>
                    <w:rPr>
                      <w:rFonts w:cs="Doulos SIL"/>
                      <w:sz w:val="24"/>
                    </w:rPr>
                  </w:pPr>
                  <w:r w:rsidRPr="005A0B7C">
                    <w:rPr>
                      <w:rFonts w:cs="Doulos SIL"/>
                      <w:sz w:val="24"/>
                    </w:rPr>
                    <w:t>h</w:t>
                  </w:r>
                </w:p>
              </w:tc>
              <w:tc>
                <w:tcPr>
                  <w:tcW w:w="0" w:type="auto"/>
                  <w:tcMar>
                    <w:top w:w="0" w:type="dxa"/>
                    <w:left w:w="0" w:type="dxa"/>
                    <w:bottom w:w="0" w:type="dxa"/>
                    <w:right w:w="0" w:type="dxa"/>
                  </w:tcMar>
                  <w:vAlign w:val="bottom"/>
                </w:tcPr>
                <w:p w:rsidR="00EF7319" w:rsidRPr="005A0B7C" w:rsidRDefault="00371D63" w:rsidP="00987ED8">
                  <w:pPr>
                    <w:pStyle w:val="keystroke"/>
                    <w:rPr>
                      <w:rFonts w:cs="Doulos SIL"/>
                      <w:sz w:val="24"/>
                    </w:rPr>
                  </w:pPr>
                  <w:r w:rsidRPr="005A0B7C">
                    <w:rPr>
                      <w:rFonts w:cs="Doulos SIL"/>
                      <w:sz w:val="24"/>
                    </w:rPr>
                    <w:t> </w:t>
                  </w:r>
                  <w:r w:rsidR="00EF7319" w:rsidRPr="005A0B7C">
                    <w:rPr>
                      <w:rFonts w:cs="Doulos SIL"/>
                      <w:sz w:val="24"/>
                    </w:rPr>
                    <w:t>Ɥ</w:t>
                  </w:r>
                </w:p>
                <w:p w:rsidR="00371D63" w:rsidRPr="005A0B7C" w:rsidRDefault="00371D63" w:rsidP="00987ED8">
                  <w:pPr>
                    <w:pStyle w:val="keystroke"/>
                    <w:rPr>
                      <w:rFonts w:cs="Doulos SIL"/>
                      <w:sz w:val="24"/>
                    </w:rPr>
                  </w:pPr>
                  <w:r w:rsidRPr="005A0B7C">
                    <w:rPr>
                      <w:rFonts w:cs="Doulos SIL"/>
                      <w:sz w:val="24"/>
                    </w:rPr>
                    <w:t>ɥ</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75"/>
              <w:gridCol w:w="175"/>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J</w:t>
                  </w:r>
                </w:p>
                <w:p w:rsidR="00371D63" w:rsidRPr="005A0B7C" w:rsidRDefault="00371D63" w:rsidP="00987ED8">
                  <w:pPr>
                    <w:pStyle w:val="keystroke"/>
                    <w:rPr>
                      <w:rFonts w:cs="Doulos SIL"/>
                      <w:sz w:val="24"/>
                    </w:rPr>
                  </w:pPr>
                  <w:r w:rsidRPr="005A0B7C">
                    <w:rPr>
                      <w:rFonts w:cs="Doulos SIL"/>
                      <w:sz w:val="24"/>
                    </w:rPr>
                    <w:t>j</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35"/>
              <w:gridCol w:w="15"/>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K</w:t>
                  </w:r>
                </w:p>
                <w:p w:rsidR="00371D63" w:rsidRPr="005A0B7C" w:rsidRDefault="00371D63" w:rsidP="00987ED8">
                  <w:pPr>
                    <w:pStyle w:val="keystroke"/>
                    <w:rPr>
                      <w:rFonts w:cs="Doulos SIL"/>
                      <w:sz w:val="24"/>
                    </w:rPr>
                  </w:pPr>
                  <w:r w:rsidRPr="005A0B7C">
                    <w:rPr>
                      <w:rFonts w:cs="Doulos SIL"/>
                      <w:sz w:val="24"/>
                    </w:rPr>
                    <w:t>k</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20"/>
              <w:gridCol w:w="130"/>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L</w:t>
                  </w:r>
                </w:p>
                <w:p w:rsidR="00371D63" w:rsidRPr="005A0B7C" w:rsidRDefault="00371D63" w:rsidP="00987ED8">
                  <w:pPr>
                    <w:pStyle w:val="keystroke"/>
                    <w:rPr>
                      <w:rFonts w:cs="Doulos SIL"/>
                      <w:sz w:val="24"/>
                    </w:rPr>
                  </w:pPr>
                  <w:r w:rsidRPr="005A0B7C">
                    <w:rPr>
                      <w:rFonts w:cs="Doulos SIL"/>
                      <w:sz w:val="24"/>
                    </w:rPr>
                    <w:t>l</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14"/>
              <w:gridCol w:w="36"/>
            </w:tblGrid>
            <w:tr w:rsidR="00371D63" w:rsidRPr="005A0B7C" w:rsidTr="00824610">
              <w:trPr>
                <w:tblCellSpacing w:w="0" w:type="dxa"/>
                <w:jc w:val="center"/>
              </w:trPr>
              <w:tc>
                <w:tcPr>
                  <w:tcW w:w="0" w:type="auto"/>
                  <w:shd w:val="clear" w:color="auto" w:fill="D9E2F3" w:themeFill="accent5" w:themeFillTint="33"/>
                  <w:tcMar>
                    <w:top w:w="0" w:type="dxa"/>
                    <w:left w:w="0" w:type="dxa"/>
                    <w:bottom w:w="0" w:type="dxa"/>
                    <w:right w:w="0" w:type="dxa"/>
                  </w:tcMar>
                </w:tcPr>
                <w:p w:rsidR="00987ED8" w:rsidRPr="005A0B7C" w:rsidRDefault="00987ED8" w:rsidP="00987ED8">
                  <w:pPr>
                    <w:pStyle w:val="keystroke"/>
                    <w:rPr>
                      <w:rFonts w:cs="Doulos SIL"/>
                      <w:color w:val="0070C0"/>
                      <w:sz w:val="24"/>
                    </w:rPr>
                  </w:pPr>
                  <w:r w:rsidRPr="005A0B7C">
                    <w:rPr>
                      <w:rFonts w:cs="Doulos SIL"/>
                      <w:color w:val="0070C0"/>
                      <w:sz w:val="24"/>
                    </w:rPr>
                    <w:t>:</w:t>
                  </w:r>
                </w:p>
                <w:p w:rsidR="00371D63" w:rsidRPr="005A0B7C" w:rsidRDefault="00371D63" w:rsidP="00987ED8">
                  <w:pPr>
                    <w:pStyle w:val="keystroke"/>
                    <w:rPr>
                      <w:rFonts w:cs="Doulos SIL"/>
                      <w:sz w:val="24"/>
                    </w:rPr>
                  </w:pPr>
                  <w:r w:rsidRPr="005A0B7C">
                    <w:rPr>
                      <w:rFonts w:cs="Doulos SIL"/>
                      <w:color w:val="0070C0"/>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24"/>
              <w:gridCol w:w="26"/>
            </w:tblGrid>
            <w:tr w:rsidR="00371D63" w:rsidRPr="005A0B7C" w:rsidTr="00824610">
              <w:trPr>
                <w:tblCellSpacing w:w="0" w:type="dxa"/>
                <w:jc w:val="center"/>
              </w:trPr>
              <w:tc>
                <w:tcPr>
                  <w:tcW w:w="0" w:type="auto"/>
                  <w:shd w:val="clear" w:color="auto" w:fill="D9E2F3" w:themeFill="accent5" w:themeFillTint="33"/>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2"/>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93"/>
              <w:gridCol w:w="57"/>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Enter</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r>
      <w:tr w:rsidR="00371D63" w:rsidTr="00987ED8">
        <w:trPr>
          <w:trHeight w:val="600"/>
          <w:tblCellSpacing w:w="0" w:type="dxa"/>
        </w:trPr>
        <w:tc>
          <w:tcPr>
            <w:tcW w:w="0" w:type="auto"/>
            <w:gridSpan w:val="5"/>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84"/>
              <w:gridCol w:w="66"/>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Shift</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20"/>
              <w:gridCol w:w="130"/>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Z</w:t>
                  </w:r>
                </w:p>
                <w:p w:rsidR="00371D63" w:rsidRPr="005A0B7C" w:rsidRDefault="00371D63" w:rsidP="00987ED8">
                  <w:pPr>
                    <w:pStyle w:val="keystroke"/>
                    <w:rPr>
                      <w:rFonts w:cs="Doulos SIL"/>
                      <w:sz w:val="24"/>
                    </w:rPr>
                  </w:pPr>
                  <w:r w:rsidRPr="005A0B7C">
                    <w:rPr>
                      <w:rFonts w:cs="Doulos SIL"/>
                      <w:sz w:val="24"/>
                    </w:rPr>
                    <w:t>z</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21"/>
              <w:gridCol w:w="22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X</w:t>
                  </w:r>
                </w:p>
                <w:p w:rsidR="00371D63" w:rsidRPr="005A0B7C" w:rsidRDefault="00371D63" w:rsidP="00987ED8">
                  <w:pPr>
                    <w:pStyle w:val="keystroke"/>
                    <w:rPr>
                      <w:rFonts w:cs="Doulos SIL"/>
                      <w:sz w:val="24"/>
                    </w:rPr>
                  </w:pPr>
                  <w:r w:rsidRPr="005A0B7C">
                    <w:rPr>
                      <w:rFonts w:cs="Doulos SIL"/>
                      <w:sz w:val="24"/>
                    </w:rPr>
                    <w:t>x</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Ɣ</w:t>
                  </w:r>
                </w:p>
                <w:p w:rsidR="00371D63" w:rsidRPr="005A0B7C" w:rsidRDefault="00371D63" w:rsidP="00987ED8">
                  <w:pPr>
                    <w:pStyle w:val="keystroke"/>
                    <w:rPr>
                      <w:rFonts w:cs="Doulos SIL"/>
                      <w:sz w:val="24"/>
                    </w:rPr>
                  </w:pPr>
                  <w:r w:rsidRPr="005A0B7C">
                    <w:rPr>
                      <w:rFonts w:cs="Doulos SIL"/>
                      <w:sz w:val="24"/>
                    </w:rPr>
                    <w:t>ɣ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28"/>
              <w:gridCol w:w="122"/>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C</w:t>
                  </w:r>
                </w:p>
                <w:p w:rsidR="00371D63" w:rsidRPr="005A0B7C" w:rsidRDefault="00371D63" w:rsidP="00987ED8">
                  <w:pPr>
                    <w:pStyle w:val="keystroke"/>
                    <w:rPr>
                      <w:rFonts w:cs="Doulos SIL"/>
                      <w:sz w:val="24"/>
                    </w:rPr>
                  </w:pPr>
                  <w:r w:rsidRPr="005A0B7C">
                    <w:rPr>
                      <w:rFonts w:cs="Doulos SIL"/>
                      <w:sz w:val="24"/>
                    </w:rPr>
                    <w:t>c</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35"/>
              <w:gridCol w:w="115"/>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V</w:t>
                  </w:r>
                </w:p>
                <w:p w:rsidR="00371D63" w:rsidRPr="005A0B7C" w:rsidRDefault="00371D63" w:rsidP="00987ED8">
                  <w:pPr>
                    <w:pStyle w:val="keystroke"/>
                    <w:rPr>
                      <w:rFonts w:cs="Doulos SIL"/>
                      <w:sz w:val="24"/>
                    </w:rPr>
                  </w:pPr>
                  <w:r w:rsidRPr="005A0B7C">
                    <w:rPr>
                      <w:rFonts w:cs="Doulos SIL"/>
                      <w:sz w:val="24"/>
                    </w:rPr>
                    <w:t>v</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11"/>
              <w:gridCol w:w="23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B</w:t>
                  </w:r>
                </w:p>
                <w:p w:rsidR="00371D63" w:rsidRPr="005A0B7C" w:rsidRDefault="00371D63" w:rsidP="00987ED8">
                  <w:pPr>
                    <w:pStyle w:val="keystroke"/>
                    <w:rPr>
                      <w:rFonts w:cs="Doulos SIL"/>
                      <w:sz w:val="24"/>
                    </w:rPr>
                  </w:pPr>
                  <w:r w:rsidRPr="005A0B7C">
                    <w:rPr>
                      <w:rFonts w:cs="Doulos SIL"/>
                      <w:sz w:val="24"/>
                    </w:rPr>
                    <w:t>b</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t>Ɓ</w:t>
                  </w:r>
                </w:p>
                <w:p w:rsidR="00371D63" w:rsidRPr="005A0B7C" w:rsidRDefault="00371D63" w:rsidP="00987ED8">
                  <w:pPr>
                    <w:pStyle w:val="keystroke"/>
                    <w:rPr>
                      <w:rFonts w:cs="Doulos SIL"/>
                      <w:sz w:val="24"/>
                    </w:rPr>
                  </w:pPr>
                  <w:r w:rsidRPr="005A0B7C">
                    <w:rPr>
                      <w:rFonts w:cs="Doulos SIL"/>
                      <w:sz w:val="24"/>
                    </w:rPr>
                    <w:t>ɓ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35"/>
              <w:gridCol w:w="215"/>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N</w:t>
                  </w:r>
                </w:p>
                <w:p w:rsidR="00371D63" w:rsidRPr="005A0B7C" w:rsidRDefault="00371D63" w:rsidP="00987ED8">
                  <w:pPr>
                    <w:pStyle w:val="keystroke"/>
                    <w:rPr>
                      <w:rFonts w:cs="Doulos SIL"/>
                      <w:sz w:val="24"/>
                    </w:rPr>
                  </w:pPr>
                  <w:r w:rsidRPr="005A0B7C">
                    <w:rPr>
                      <w:rFonts w:cs="Doulos SIL"/>
                      <w:sz w:val="24"/>
                    </w:rPr>
                    <w:t>n</w:t>
                  </w:r>
                </w:p>
              </w:tc>
              <w:tc>
                <w:tcPr>
                  <w:tcW w:w="0" w:type="auto"/>
                  <w:tcMar>
                    <w:top w:w="0" w:type="dxa"/>
                    <w:left w:w="0" w:type="dxa"/>
                    <w:bottom w:w="0" w:type="dxa"/>
                    <w:right w:w="0" w:type="dxa"/>
                  </w:tcMar>
                  <w:vAlign w:val="bottom"/>
                </w:tcPr>
                <w:p w:rsidR="00371D63" w:rsidRPr="005A0B7C" w:rsidRDefault="00371D63" w:rsidP="005A0B7C">
                  <w:pPr>
                    <w:pStyle w:val="keystroke"/>
                    <w:rPr>
                      <w:rFonts w:cs="Doulos SIL"/>
                      <w:sz w:val="24"/>
                    </w:rPr>
                  </w:pPr>
                  <w:r w:rsidRPr="005A0B7C">
                    <w:rPr>
                      <w:rFonts w:cs="Doulos SIL"/>
                      <w:sz w:val="24"/>
                    </w:rPr>
                    <w:t>Ŋ</w:t>
                  </w:r>
                  <w:r w:rsidRPr="005A0B7C">
                    <w:rPr>
                      <w:rFonts w:cs="Doulos SIL"/>
                      <w:sz w:val="24"/>
                    </w:rPr>
                    <w:br/>
                    <w:t>ŋ</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351"/>
              <w:gridCol w:w="99"/>
            </w:tblGrid>
            <w:tr w:rsidR="00371D63" w:rsidRPr="005A0B7C" w:rsidTr="00987ED8">
              <w:trPr>
                <w:tblCellSpacing w:w="0" w:type="dxa"/>
                <w:jc w:val="center"/>
              </w:trPr>
              <w:tc>
                <w:tcPr>
                  <w:tcW w:w="0" w:type="auto"/>
                  <w:tcMar>
                    <w:top w:w="0" w:type="dxa"/>
                    <w:left w:w="0" w:type="dxa"/>
                    <w:bottom w:w="0" w:type="dxa"/>
                    <w:right w:w="0" w:type="dxa"/>
                  </w:tcMar>
                </w:tcPr>
                <w:p w:rsidR="00371D63" w:rsidRPr="005A0B7C" w:rsidRDefault="00371D63" w:rsidP="00987ED8">
                  <w:pPr>
                    <w:pStyle w:val="keystroke"/>
                    <w:rPr>
                      <w:rFonts w:cs="Doulos SIL"/>
                      <w:sz w:val="24"/>
                    </w:rPr>
                  </w:pPr>
                  <w:r w:rsidRPr="005A0B7C">
                    <w:rPr>
                      <w:rFonts w:cs="Doulos SIL"/>
                      <w:sz w:val="24"/>
                    </w:rPr>
                    <w:t>M</w:t>
                  </w:r>
                </w:p>
                <w:p w:rsidR="00371D63" w:rsidRPr="005A0B7C" w:rsidRDefault="00371D63" w:rsidP="00987ED8">
                  <w:pPr>
                    <w:pStyle w:val="keystroke"/>
                    <w:rPr>
                      <w:rFonts w:cs="Doulos SIL"/>
                      <w:sz w:val="24"/>
                    </w:rPr>
                  </w:pPr>
                  <w:r w:rsidRPr="005A0B7C">
                    <w:rPr>
                      <w:rFonts w:cs="Doulos SIL"/>
                      <w:sz w:val="24"/>
                    </w:rPr>
                    <w:t>m</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t> </w:t>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39"/>
              <w:gridCol w:w="11"/>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&lt;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39"/>
              <w:gridCol w:w="11"/>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&gt;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426"/>
              <w:gridCol w:w="24"/>
            </w:tblGrid>
            <w:tr w:rsidR="00371D63" w:rsidRPr="005A0B7C" w:rsidTr="00987ED8">
              <w:trPr>
                <w:tblCellSpacing w:w="0" w:type="dxa"/>
                <w:jc w:val="center"/>
              </w:trPr>
              <w:tc>
                <w:tcPr>
                  <w:tcW w:w="0" w:type="auto"/>
                  <w:tcMar>
                    <w:top w:w="0" w:type="dxa"/>
                    <w:left w:w="0" w:type="dxa"/>
                    <w:bottom w:w="0" w:type="dxa"/>
                    <w:right w:w="0" w:type="dxa"/>
                  </w:tcMar>
                </w:tcPr>
                <w:p w:rsidR="00987ED8" w:rsidRPr="005A0B7C" w:rsidRDefault="00987ED8" w:rsidP="00987ED8">
                  <w:pPr>
                    <w:pStyle w:val="keystroke"/>
                    <w:rPr>
                      <w:rFonts w:cs="Doulos SIL"/>
                      <w:sz w:val="24"/>
                    </w:rPr>
                  </w:pPr>
                  <w:r w:rsidRPr="005A0B7C">
                    <w:rPr>
                      <w:rFonts w:cs="Doulos SIL"/>
                      <w:sz w:val="24"/>
                    </w:rPr>
                    <w:t>?</w:t>
                  </w:r>
                </w:p>
                <w:p w:rsidR="00371D63" w:rsidRPr="005A0B7C" w:rsidRDefault="00371D63" w:rsidP="00987ED8">
                  <w:pPr>
                    <w:pStyle w:val="keystroke"/>
                    <w:rPr>
                      <w:rFonts w:cs="Doulos SIL"/>
                      <w:sz w:val="24"/>
                    </w:rPr>
                  </w:pPr>
                  <w:r w:rsidRPr="005A0B7C">
                    <w:rPr>
                      <w:rFonts w:cs="Doulos SIL"/>
                      <w:sz w:val="24"/>
                    </w:rPr>
                    <w:t>/</w:t>
                  </w:r>
                </w:p>
              </w:tc>
              <w:tc>
                <w:tcPr>
                  <w:tcW w:w="0" w:type="auto"/>
                  <w:tcMar>
                    <w:top w:w="0" w:type="dxa"/>
                    <w:left w:w="0" w:type="dxa"/>
                    <w:bottom w:w="0" w:type="dxa"/>
                    <w:right w:w="0" w:type="dxa"/>
                  </w:tcMar>
                  <w:vAlign w:val="bottom"/>
                </w:tcPr>
                <w:p w:rsidR="00371D63" w:rsidRPr="005A0B7C" w:rsidRDefault="00371D63" w:rsidP="00987ED8">
                  <w:pPr>
                    <w:pStyle w:val="keystroke"/>
                    <w:rPr>
                      <w:rFonts w:cs="Doulos SIL"/>
                      <w:sz w:val="24"/>
                    </w:rPr>
                  </w:pPr>
                  <w:r w:rsidRPr="005A0B7C">
                    <w:rPr>
                      <w:rFonts w:cs="Doulos SIL"/>
                      <w:sz w:val="24"/>
                    </w:rPr>
                    <w:br/>
                  </w:r>
                </w:p>
              </w:tc>
            </w:tr>
          </w:tbl>
          <w:p w:rsidR="00371D63" w:rsidRPr="005A0B7C" w:rsidRDefault="00371D63" w:rsidP="00987ED8">
            <w:pPr>
              <w:pStyle w:val="keystroke"/>
              <w:rPr>
                <w:rFonts w:cs="Doulos SIL"/>
                <w:sz w:val="24"/>
              </w:rPr>
            </w:pPr>
          </w:p>
        </w:tc>
        <w:tc>
          <w:tcPr>
            <w:tcW w:w="0" w:type="auto"/>
            <w:gridSpan w:val="4"/>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84"/>
              <w:gridCol w:w="66"/>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Shift</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r>
      <w:tr w:rsidR="00371D63" w:rsidTr="00987ED8">
        <w:trPr>
          <w:trHeight w:val="600"/>
          <w:tblCellSpacing w:w="0" w:type="dxa"/>
        </w:trPr>
        <w:tc>
          <w:tcPr>
            <w:tcW w:w="0" w:type="auto"/>
            <w:gridSpan w:val="2"/>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69"/>
              <w:gridCol w:w="81"/>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Ctrl</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4"/>
            <w:tcBorders>
              <w:top w:val="nil"/>
              <w:left w:val="nil"/>
              <w:bottom w:val="nil"/>
              <w:right w:val="nil"/>
            </w:tcBorders>
            <w:vAlign w:val="center"/>
          </w:tcPr>
          <w:p w:rsidR="00371D63" w:rsidRDefault="00371D63" w:rsidP="00987ED8"/>
        </w:tc>
        <w:tc>
          <w:tcPr>
            <w:tcW w:w="0" w:type="auto"/>
            <w:gridSpan w:val="6"/>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48"/>
              <w:gridCol w:w="102"/>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Alt</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28"/>
            <w:tcBorders>
              <w:top w:val="inset" w:sz="18" w:space="0" w:color="auto"/>
              <w:left w:val="inset" w:sz="18" w:space="0" w:color="auto"/>
              <w:bottom w:val="inset" w:sz="18" w:space="0" w:color="auto"/>
              <w:right w:val="inset" w:sz="18" w:space="0" w:color="auto"/>
            </w:tcBorders>
            <w:vAlign w:val="center"/>
          </w:tcPr>
          <w:tbl>
            <w:tblPr>
              <w:tblW w:w="450" w:type="dxa"/>
              <w:jc w:val="center"/>
              <w:tblCellSpacing w:w="0" w:type="dxa"/>
              <w:tblCellMar>
                <w:top w:w="15" w:type="dxa"/>
                <w:left w:w="15" w:type="dxa"/>
                <w:bottom w:w="15" w:type="dxa"/>
                <w:right w:w="15" w:type="dxa"/>
              </w:tblCellMar>
              <w:tblLook w:val="0000" w:firstRow="0" w:lastRow="0" w:firstColumn="0" w:lastColumn="0" w:noHBand="0" w:noVBand="0"/>
            </w:tblPr>
            <w:tblGrid>
              <w:gridCol w:w="202"/>
              <w:gridCol w:w="248"/>
            </w:tblGrid>
            <w:tr w:rsidR="00371D63" w:rsidTr="00987ED8">
              <w:trPr>
                <w:tblCellSpacing w:w="0" w:type="dxa"/>
                <w:jc w:val="center"/>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 </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6"/>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48"/>
              <w:gridCol w:w="102"/>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Alt</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c>
          <w:tcPr>
            <w:tcW w:w="0" w:type="auto"/>
            <w:gridSpan w:val="2"/>
            <w:tcBorders>
              <w:top w:val="nil"/>
              <w:left w:val="nil"/>
              <w:bottom w:val="nil"/>
              <w:right w:val="nil"/>
            </w:tcBorders>
            <w:vAlign w:val="center"/>
          </w:tcPr>
          <w:p w:rsidR="00371D63" w:rsidRDefault="00371D63" w:rsidP="00987ED8"/>
        </w:tc>
        <w:tc>
          <w:tcPr>
            <w:tcW w:w="0" w:type="auto"/>
            <w:tcBorders>
              <w:top w:val="inset" w:sz="18" w:space="0" w:color="auto"/>
              <w:left w:val="inset" w:sz="18" w:space="0" w:color="auto"/>
              <w:bottom w:val="inset" w:sz="18" w:space="0" w:color="auto"/>
              <w:right w:val="inset" w:sz="18" w:space="0" w:color="auto"/>
            </w:tcBorders>
            <w:shd w:val="clear" w:color="auto" w:fill="E0E0E0"/>
            <w:vAlign w:val="center"/>
          </w:tcPr>
          <w:tbl>
            <w:tblPr>
              <w:tblW w:w="450" w:type="dxa"/>
              <w:tblCellSpacing w:w="0" w:type="dxa"/>
              <w:tblCellMar>
                <w:top w:w="15" w:type="dxa"/>
                <w:left w:w="15" w:type="dxa"/>
                <w:bottom w:w="15" w:type="dxa"/>
                <w:right w:w="15" w:type="dxa"/>
              </w:tblCellMar>
              <w:tblLook w:val="0000" w:firstRow="0" w:lastRow="0" w:firstColumn="0" w:lastColumn="0" w:noHBand="0" w:noVBand="0"/>
            </w:tblPr>
            <w:tblGrid>
              <w:gridCol w:w="369"/>
              <w:gridCol w:w="81"/>
            </w:tblGrid>
            <w:tr w:rsidR="00371D63" w:rsidTr="00987ED8">
              <w:trPr>
                <w:tblCellSpacing w:w="0" w:type="dxa"/>
              </w:trPr>
              <w:tc>
                <w:tcPr>
                  <w:tcW w:w="0" w:type="auto"/>
                  <w:tcMar>
                    <w:top w:w="0" w:type="dxa"/>
                    <w:left w:w="0" w:type="dxa"/>
                    <w:bottom w:w="0" w:type="dxa"/>
                    <w:right w:w="0" w:type="dxa"/>
                  </w:tcMar>
                </w:tcPr>
                <w:p w:rsidR="00371D63" w:rsidRDefault="00371D63" w:rsidP="00987ED8">
                  <w:pPr>
                    <w:rPr>
                      <w:rFonts w:ascii="Arial" w:hAnsi="Arial" w:cs="Arial"/>
                      <w:sz w:val="16"/>
                      <w:szCs w:val="16"/>
                    </w:rPr>
                  </w:pPr>
                  <w:r>
                    <w:rPr>
                      <w:rFonts w:ascii="Arial" w:hAnsi="Arial" w:cs="Arial"/>
                      <w:sz w:val="16"/>
                      <w:szCs w:val="16"/>
                    </w:rPr>
                    <w:t>Ctrl</w:t>
                  </w:r>
                </w:p>
              </w:tc>
              <w:tc>
                <w:tcPr>
                  <w:tcW w:w="0" w:type="auto"/>
                  <w:tcMar>
                    <w:top w:w="0" w:type="dxa"/>
                    <w:left w:w="0" w:type="dxa"/>
                    <w:bottom w:w="0" w:type="dxa"/>
                    <w:right w:w="0" w:type="dxa"/>
                  </w:tcMar>
                  <w:vAlign w:val="bottom"/>
                </w:tcPr>
                <w:p w:rsidR="00371D63" w:rsidRPr="00FE5EA6" w:rsidRDefault="00371D63" w:rsidP="00987ED8">
                  <w:pPr>
                    <w:pStyle w:val="keystroke"/>
                  </w:pPr>
                  <w:r w:rsidRPr="00FE5EA6">
                    <w:t> </w:t>
                  </w:r>
                </w:p>
              </w:tc>
            </w:tr>
          </w:tbl>
          <w:p w:rsidR="00371D63" w:rsidRPr="00FE5EA6" w:rsidRDefault="00371D63" w:rsidP="00987ED8">
            <w:pPr>
              <w:jc w:val="center"/>
              <w:rPr>
                <w:rFonts w:ascii="Charis SIL" w:hAnsi="Charis SIL" w:cs="Arial"/>
              </w:rPr>
            </w:pPr>
          </w:p>
        </w:tc>
      </w:tr>
    </w:tbl>
    <w:p w:rsidR="00371D63" w:rsidRDefault="00371D63" w:rsidP="00FD6852"/>
    <w:p w:rsidR="002B3C92" w:rsidRDefault="002B3C92" w:rsidP="00FD6852">
      <w:pPr>
        <w:sectPr w:rsidR="002B3C92" w:rsidSect="0033554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080" w:right="1080" w:bottom="1080" w:left="1080" w:header="720" w:footer="720" w:gutter="0"/>
          <w:cols w:space="720"/>
        </w:sect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080"/>
      </w:tblGrid>
      <w:tr w:rsidR="00F24DBC" w:rsidRPr="00F24DBC" w:rsidTr="00F24DBC">
        <w:tblPrEx>
          <w:tblCellMar>
            <w:top w:w="0" w:type="dxa"/>
            <w:bottom w:w="0" w:type="dxa"/>
          </w:tblCellMar>
        </w:tblPrEx>
        <w:trPr>
          <w:cantSplit/>
        </w:trPr>
        <w:tc>
          <w:tcPr>
            <w:tcW w:w="1098" w:type="dxa"/>
            <w:tcBorders>
              <w:bottom w:val="nil"/>
            </w:tcBorders>
          </w:tcPr>
          <w:p w:rsidR="00F24DBC" w:rsidRPr="0033554D" w:rsidRDefault="00F24DBC" w:rsidP="002B3C92">
            <w:pPr>
              <w:spacing w:before="0" w:line="240" w:lineRule="exact"/>
              <w:jc w:val="center"/>
              <w:rPr>
                <w:rFonts w:ascii="Arial Narrow" w:hAnsi="Arial Narrow" w:cs="LBTCam Times Roman"/>
                <w:b/>
                <w:bCs/>
                <w:sz w:val="20"/>
              </w:rPr>
            </w:pPr>
            <w:r w:rsidRPr="00FD6852">
              <w:rPr>
                <w:rFonts w:cs="Times New Roman"/>
                <w:b/>
                <w:bCs/>
                <w:sz w:val="24"/>
                <w:szCs w:val="24"/>
              </w:rPr>
              <w:br w:type="page"/>
            </w:r>
            <w:r w:rsidR="002B3C92">
              <w:rPr>
                <w:rFonts w:ascii="Arial Narrow" w:hAnsi="Arial Narrow" w:cs="LBTCam Times Roman"/>
                <w:b/>
                <w:bCs/>
                <w:sz w:val="20"/>
              </w:rPr>
              <w:t>Graph</w:t>
            </w:r>
          </w:p>
        </w:tc>
        <w:tc>
          <w:tcPr>
            <w:tcW w:w="1080" w:type="dxa"/>
            <w:tcBorders>
              <w:bottom w:val="nil"/>
            </w:tcBorders>
          </w:tcPr>
          <w:p w:rsidR="00F24DBC" w:rsidRPr="0033554D" w:rsidRDefault="00F24DBC" w:rsidP="002B3C92">
            <w:pPr>
              <w:spacing w:before="0" w:line="240" w:lineRule="exact"/>
              <w:jc w:val="center"/>
              <w:rPr>
                <w:rFonts w:ascii="Arial Narrow" w:hAnsi="Arial Narrow" w:cs="LBTCam Times Roman"/>
                <w:b/>
                <w:bCs/>
                <w:sz w:val="20"/>
              </w:rPr>
            </w:pPr>
            <w:r w:rsidRPr="0033554D">
              <w:rPr>
                <w:rFonts w:ascii="Arial Narrow" w:hAnsi="Arial Narrow" w:cs="LBTCam Times Roman"/>
                <w:b/>
                <w:bCs/>
                <w:sz w:val="20"/>
              </w:rPr>
              <w:t>Type</w:t>
            </w:r>
          </w:p>
        </w:tc>
      </w:tr>
      <w:tr w:rsidR="00F24DBC" w:rsidRPr="00F24DBC" w:rsidTr="00F24DBC">
        <w:tblPrEx>
          <w:tblCellMar>
            <w:top w:w="0" w:type="dxa"/>
            <w:bottom w:w="0" w:type="dxa"/>
          </w:tblCellMar>
        </w:tblPrEx>
        <w:trPr>
          <w:cantSplit/>
        </w:trPr>
        <w:tc>
          <w:tcPr>
            <w:tcW w:w="1098" w:type="dxa"/>
            <w:tcBorders>
              <w:top w:val="nil"/>
            </w:tcBorders>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Ȧ ȧ</w:t>
            </w:r>
          </w:p>
        </w:tc>
        <w:tc>
          <w:tcPr>
            <w:tcW w:w="1080" w:type="dxa"/>
            <w:tcBorders>
              <w:top w:val="nil"/>
            </w:tcBorders>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;A ;a</w:t>
            </w:r>
          </w:p>
        </w:tc>
      </w:tr>
      <w:tr w:rsidR="00F24DBC" w:rsidRPr="00F24DBC" w:rsidTr="00987ED8">
        <w:tblPrEx>
          <w:tblCellMar>
            <w:top w:w="0" w:type="dxa"/>
            <w:bottom w:w="0" w:type="dxa"/>
          </w:tblCellMar>
        </w:tblPrEx>
        <w:trPr>
          <w:cantSplit/>
        </w:trPr>
        <w:tc>
          <w:tcPr>
            <w:tcW w:w="1098" w:type="dxa"/>
            <w:tcBorders>
              <w:top w:val="nil"/>
              <w:left w:val="single" w:sz="4" w:space="0" w:color="auto"/>
              <w:bottom w:val="single" w:sz="4" w:space="0" w:color="auto"/>
            </w:tcBorders>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 xml:space="preserve">Ɑ </w:t>
            </w:r>
            <w:r w:rsidR="00396AB9" w:rsidRPr="005B35A8">
              <w:rPr>
                <w:rFonts w:ascii="Doulos SIL" w:hAnsi="Doulos SIL" w:cs="Doulos SIL"/>
                <w:sz w:val="24"/>
                <w:szCs w:val="24"/>
              </w:rPr>
              <w:t>ɑ</w:t>
            </w:r>
          </w:p>
        </w:tc>
        <w:tc>
          <w:tcPr>
            <w:tcW w:w="1080" w:type="dxa"/>
            <w:tcBorders>
              <w:top w:val="nil"/>
              <w:bottom w:val="single" w:sz="4" w:space="0" w:color="auto"/>
            </w:tcBorders>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:A :a</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Ɓ ɓ</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;B ;b</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Ɗ ɗ</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;D ;d</w:t>
            </w:r>
          </w:p>
        </w:tc>
      </w:tr>
      <w:tr w:rsidR="00F24DBC" w:rsidRPr="00F24DBC" w:rsidTr="00987ED8">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Ɖ ɖ</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:D :d</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Ɛ ɛ</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;E ;e</w:t>
            </w:r>
          </w:p>
        </w:tc>
      </w:tr>
      <w:tr w:rsidR="00F24DBC" w:rsidRPr="00F24DBC" w:rsidTr="00987ED8">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Ə ə</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;Q ;q</w:t>
            </w:r>
          </w:p>
        </w:tc>
      </w:tr>
      <w:tr w:rsidR="00F24DBC" w:rsidRPr="00F24DBC" w:rsidTr="00987ED8">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 xml:space="preserve">Ǝ ǝ </w:t>
            </w:r>
          </w:p>
        </w:tc>
        <w:tc>
          <w:tcPr>
            <w:tcW w:w="1080" w:type="dxa"/>
          </w:tcPr>
          <w:p w:rsidR="00F24DBC" w:rsidRPr="00F24DBC" w:rsidRDefault="00F24DBC" w:rsidP="002B3C92">
            <w:pPr>
              <w:spacing w:before="0" w:line="240" w:lineRule="exact"/>
              <w:rPr>
                <w:rFonts w:ascii="MS Mincho" w:eastAsia="MS Mincho" w:hAnsi="MS Mincho" w:cs="MS Mincho"/>
                <w:sz w:val="24"/>
                <w:szCs w:val="24"/>
              </w:rPr>
            </w:pPr>
            <w:r w:rsidRPr="00F24DBC">
              <w:rPr>
                <w:rFonts w:ascii="Courier New" w:hAnsi="Courier New" w:cs="Courier New"/>
                <w:sz w:val="24"/>
                <w:szCs w:val="24"/>
              </w:rPr>
              <w:t>:E</w:t>
            </w:r>
            <w:r>
              <w:rPr>
                <w:rFonts w:ascii="Courier New" w:hAnsi="Courier New" w:cs="Courier New"/>
                <w:sz w:val="24"/>
                <w:szCs w:val="24"/>
              </w:rPr>
              <w:t xml:space="preserve"> </w:t>
            </w:r>
            <w:r w:rsidRPr="00FD6852">
              <w:rPr>
                <w:rFonts w:ascii="Courier New" w:hAnsi="Courier New" w:cs="Courier New"/>
                <w:sz w:val="24"/>
                <w:szCs w:val="24"/>
              </w:rPr>
              <w:t xml:space="preserve">:e </w:t>
            </w:r>
          </w:p>
        </w:tc>
      </w:tr>
      <w:tr w:rsidR="00F24DBC" w:rsidRPr="00F24DBC" w:rsidTr="00987ED8">
        <w:tblPrEx>
          <w:tblCellMar>
            <w:top w:w="0" w:type="dxa"/>
            <w:bottom w:w="0" w:type="dxa"/>
          </w:tblCellMar>
        </w:tblPrEx>
        <w:trPr>
          <w:cantSplit/>
        </w:trPr>
        <w:tc>
          <w:tcPr>
            <w:tcW w:w="1098" w:type="dxa"/>
          </w:tcPr>
          <w:p w:rsidR="00F24DBC" w:rsidRPr="005B35A8" w:rsidRDefault="005B35A8" w:rsidP="002B3C92">
            <w:pPr>
              <w:spacing w:before="0" w:line="240" w:lineRule="exact"/>
              <w:jc w:val="center"/>
              <w:rPr>
                <w:rFonts w:ascii="Doulos SIL" w:hAnsi="Doulos SIL" w:cs="Doulos SIL"/>
                <w:sz w:val="24"/>
                <w:szCs w:val="24"/>
              </w:rPr>
            </w:pPr>
            <w:r w:rsidRPr="005B35A8">
              <w:rPr>
                <w:rFonts w:ascii="Doulos SIL" w:hAnsi="Doulos SIL" w:cs="Doulos SIL"/>
                <w:sz w:val="24"/>
              </w:rPr>
              <w:t>Ɥ</w:t>
            </w:r>
            <w:r w:rsidRPr="005B35A8">
              <w:rPr>
                <w:rFonts w:ascii="Doulos SIL" w:hAnsi="Doulos SIL" w:cs="Doulos SIL"/>
                <w:sz w:val="24"/>
                <w:szCs w:val="24"/>
              </w:rPr>
              <w:t xml:space="preserve"> </w:t>
            </w:r>
            <w:r w:rsidR="00F24DBC" w:rsidRPr="005B35A8">
              <w:rPr>
                <w:rFonts w:ascii="Doulos SIL" w:hAnsi="Doulos SIL" w:cs="Doulos SIL"/>
                <w:sz w:val="24"/>
                <w:szCs w:val="24"/>
              </w:rPr>
              <w:t>ɥ</w:t>
            </w:r>
          </w:p>
        </w:tc>
        <w:tc>
          <w:tcPr>
            <w:tcW w:w="1080" w:type="dxa"/>
          </w:tcPr>
          <w:p w:rsidR="00F24DBC" w:rsidRPr="00F24DBC" w:rsidRDefault="00F24DBC" w:rsidP="002B3C92">
            <w:pPr>
              <w:spacing w:before="0" w:line="240" w:lineRule="exact"/>
              <w:rPr>
                <w:rFonts w:ascii="Courier New" w:hAnsi="Courier New" w:cs="Courier New"/>
                <w:sz w:val="24"/>
                <w:szCs w:val="24"/>
              </w:rPr>
            </w:pPr>
            <w:r>
              <w:rPr>
                <w:rFonts w:ascii="Courier New" w:hAnsi="Courier New" w:cs="Courier New"/>
                <w:sz w:val="24"/>
                <w:szCs w:val="24"/>
              </w:rPr>
              <w:t xml:space="preserve">;H </w:t>
            </w:r>
            <w:r w:rsidRPr="00F24DBC">
              <w:rPr>
                <w:rFonts w:ascii="Courier New" w:hAnsi="Courier New" w:cs="Courier New"/>
                <w:sz w:val="24"/>
                <w:szCs w:val="24"/>
              </w:rPr>
              <w:t>;h</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Ɨ ɨ</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;I ;i</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Ŋ ŋ</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;N ;n</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Ɔ ɔ</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;O ;o</w:t>
            </w:r>
          </w:p>
        </w:tc>
      </w:tr>
      <w:tr w:rsidR="00F24DBC" w:rsidRPr="00F24DBC" w:rsidTr="00987ED8">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Ɵ ɵ</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:O :o</w:t>
            </w:r>
          </w:p>
        </w:tc>
      </w:tr>
      <w:tr w:rsidR="00F24DBC" w:rsidRPr="00F24DBC" w:rsidTr="00987ED8">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Ʋ ʋ</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w:t>
            </w:r>
            <w:r>
              <w:rPr>
                <w:rFonts w:ascii="Courier New" w:hAnsi="Courier New" w:cs="Courier New"/>
                <w:sz w:val="24"/>
                <w:szCs w:val="24"/>
              </w:rPr>
              <w:t>U</w:t>
            </w:r>
            <w:r w:rsidRPr="00F24DBC">
              <w:rPr>
                <w:rFonts w:ascii="Courier New" w:hAnsi="Courier New" w:cs="Courier New"/>
                <w:sz w:val="24"/>
                <w:szCs w:val="24"/>
              </w:rPr>
              <w:t xml:space="preserve"> ;u</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Ɣ ɣ</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;X ;x</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Ƴ ƴ</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;Y ;y</w:t>
            </w:r>
          </w:p>
        </w:tc>
      </w:tr>
      <w:tr w:rsidR="00E13E99" w:rsidRPr="00F24DBC" w:rsidTr="00987ED8">
        <w:tblPrEx>
          <w:tblCellMar>
            <w:top w:w="0" w:type="dxa"/>
            <w:bottom w:w="0" w:type="dxa"/>
          </w:tblCellMar>
        </w:tblPrEx>
        <w:trPr>
          <w:cantSplit/>
        </w:trPr>
        <w:tc>
          <w:tcPr>
            <w:tcW w:w="1098" w:type="dxa"/>
          </w:tcPr>
          <w:p w:rsidR="00E13E99" w:rsidRPr="005B35A8" w:rsidRDefault="00E13E99"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w:t>
            </w:r>
          </w:p>
        </w:tc>
        <w:tc>
          <w:tcPr>
            <w:tcW w:w="1080" w:type="dxa"/>
          </w:tcPr>
          <w:p w:rsidR="00E13E99" w:rsidRPr="00F24DBC" w:rsidRDefault="00E13E99" w:rsidP="002B3C92">
            <w:pPr>
              <w:spacing w:before="0" w:line="240" w:lineRule="exact"/>
              <w:rPr>
                <w:rFonts w:ascii="Courier New" w:hAnsi="Courier New" w:cs="Courier New"/>
                <w:sz w:val="24"/>
                <w:szCs w:val="24"/>
              </w:rPr>
            </w:pPr>
            <w:r w:rsidRPr="00F24DBC">
              <w:rPr>
                <w:rFonts w:ascii="Courier New" w:hAnsi="Courier New" w:cs="Courier New"/>
                <w:sz w:val="24"/>
                <w:szCs w:val="24"/>
              </w:rPr>
              <w:t>;+</w:t>
            </w:r>
          </w:p>
        </w:tc>
      </w:tr>
      <w:tr w:rsidR="00F24DBC" w:rsidRPr="00F24DBC" w:rsidTr="00F24DBC">
        <w:tblPrEx>
          <w:tblCellMar>
            <w:top w:w="0" w:type="dxa"/>
            <w:bottom w:w="0" w:type="dxa"/>
          </w:tblCellMar>
        </w:tblPrEx>
        <w:trPr>
          <w:cantSplit/>
        </w:trPr>
        <w:tc>
          <w:tcPr>
            <w:tcW w:w="1098" w:type="dxa"/>
          </w:tcPr>
          <w:p w:rsidR="00F24DBC" w:rsidRPr="005B35A8" w:rsidRDefault="00F24DBC" w:rsidP="002B3C92">
            <w:pPr>
              <w:spacing w:before="0" w:line="240" w:lineRule="exact"/>
              <w:jc w:val="center"/>
              <w:rPr>
                <w:rFonts w:ascii="Doulos SIL" w:hAnsi="Doulos SIL" w:cs="Doulos SIL"/>
                <w:sz w:val="24"/>
                <w:szCs w:val="24"/>
              </w:rPr>
            </w:pPr>
            <w:r w:rsidRPr="005B35A8">
              <w:rPr>
                <w:rFonts w:ascii="Doulos SIL" w:hAnsi="Doulos SIL" w:cs="Doulos SIL"/>
                <w:sz w:val="24"/>
                <w:szCs w:val="24"/>
              </w:rPr>
              <w:t>ʼ</w:t>
            </w:r>
          </w:p>
        </w:tc>
        <w:tc>
          <w:tcPr>
            <w:tcW w:w="1080" w:type="dxa"/>
          </w:tcPr>
          <w:p w:rsidR="00F24DBC" w:rsidRPr="00F24DBC" w:rsidRDefault="00F24DBC" w:rsidP="002B3C92">
            <w:pPr>
              <w:spacing w:before="0" w:line="240" w:lineRule="exact"/>
              <w:rPr>
                <w:rFonts w:ascii="Courier New" w:hAnsi="Courier New" w:cs="Courier New"/>
                <w:sz w:val="24"/>
                <w:szCs w:val="24"/>
              </w:rPr>
            </w:pPr>
            <w:r w:rsidRPr="00F24DBC">
              <w:rPr>
                <w:rFonts w:ascii="Courier New" w:hAnsi="Courier New" w:cs="Courier New"/>
                <w:sz w:val="24"/>
                <w:szCs w:val="24"/>
              </w:rPr>
              <w:t>;g</w:t>
            </w:r>
          </w:p>
        </w:tc>
      </w:tr>
    </w:tbl>
    <w:p w:rsidR="002B3C92" w:rsidRDefault="002B3C92">
      <w:pPr>
        <w:rPr>
          <w:rFonts w:cs="Times New Roman"/>
        </w:rPr>
      </w:pPr>
    </w:p>
    <w:p w:rsidR="002B3C92" w:rsidRDefault="002B3C92">
      <w:pPr>
        <w:rPr>
          <w:rFonts w:cs="Times New Roman"/>
        </w:rPr>
      </w:pPr>
    </w:p>
    <w:p w:rsidR="002B3C92" w:rsidRDefault="002B3C92">
      <w:pPr>
        <w:rPr>
          <w:rFonts w:cs="Times New Roman"/>
        </w:rPr>
      </w:pPr>
    </w:p>
    <w:p w:rsidR="002B3C92" w:rsidRDefault="002B3C92">
      <w:pPr>
        <w:rPr>
          <w:rFonts w:cs="Times New Roman"/>
        </w:rPr>
      </w:pPr>
    </w:p>
    <w:p w:rsidR="00DB0A9C" w:rsidRDefault="00DB0A9C">
      <w:pPr>
        <w:rPr>
          <w:rFonts w:cs="Times New Roman"/>
        </w:rPr>
      </w:pPr>
    </w:p>
    <w:p w:rsidR="00DB0A9C" w:rsidRDefault="00DB0A9C">
      <w:pPr>
        <w:rPr>
          <w:rFonts w:cs="Times New Roman"/>
        </w:rPr>
      </w:pPr>
    </w:p>
    <w:p w:rsidR="00987ED8" w:rsidRDefault="00987ED8">
      <w:pPr>
        <w:rPr>
          <w:rFonts w:cs="Times New Roman"/>
        </w:rPr>
      </w:pPr>
    </w:p>
    <w:p w:rsidR="002B3C92" w:rsidRDefault="002B3C92">
      <w:pPr>
        <w:rPr>
          <w:rFonts w:cs="Times New Roman"/>
        </w:rPr>
      </w:pPr>
    </w:p>
    <w:tbl>
      <w:tblPr>
        <w:tblW w:w="25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98"/>
        <w:gridCol w:w="720"/>
        <w:gridCol w:w="14"/>
        <w:gridCol w:w="734"/>
      </w:tblGrid>
      <w:tr w:rsidR="0033554D" w:rsidRPr="00F24DBC" w:rsidTr="002B3C92">
        <w:tblPrEx>
          <w:tblCellMar>
            <w:top w:w="0" w:type="dxa"/>
            <w:bottom w:w="0" w:type="dxa"/>
          </w:tblCellMar>
        </w:tblPrEx>
        <w:trPr>
          <w:cantSplit/>
        </w:trPr>
        <w:tc>
          <w:tcPr>
            <w:tcW w:w="1098" w:type="dxa"/>
          </w:tcPr>
          <w:p w:rsidR="0033554D" w:rsidRPr="002B3C92" w:rsidRDefault="002B3C92" w:rsidP="002B3C92">
            <w:pPr>
              <w:spacing w:before="0" w:line="240" w:lineRule="exact"/>
              <w:jc w:val="center"/>
              <w:rPr>
                <w:rFonts w:ascii="Arial Narrow" w:hAnsi="Arial Narrow" w:cs="Times New Roman"/>
                <w:b/>
                <w:bCs/>
                <w:sz w:val="20"/>
              </w:rPr>
            </w:pPr>
            <w:r>
              <w:rPr>
                <w:rFonts w:cs="Times New Roman"/>
              </w:rPr>
              <w:br w:type="column"/>
            </w:r>
            <w:r w:rsidR="0033554D" w:rsidRPr="002B3C92">
              <w:rPr>
                <w:rFonts w:ascii="Arial Narrow" w:hAnsi="Arial Narrow" w:cs="Times New Roman"/>
                <w:b/>
                <w:bCs/>
                <w:sz w:val="20"/>
              </w:rPr>
              <w:t>Diacritic</w:t>
            </w:r>
          </w:p>
        </w:tc>
        <w:tc>
          <w:tcPr>
            <w:tcW w:w="720" w:type="dxa"/>
          </w:tcPr>
          <w:p w:rsidR="0033554D" w:rsidRPr="002B3C92" w:rsidRDefault="0033554D" w:rsidP="002B3C92">
            <w:pPr>
              <w:spacing w:before="0" w:line="240" w:lineRule="exact"/>
              <w:jc w:val="center"/>
              <w:rPr>
                <w:rFonts w:ascii="Arial Narrow" w:hAnsi="Arial Narrow" w:cs="Times New Roman"/>
                <w:b/>
                <w:bCs/>
                <w:sz w:val="20"/>
              </w:rPr>
            </w:pPr>
            <w:r w:rsidRPr="002B3C92">
              <w:rPr>
                <w:rFonts w:ascii="Arial Narrow" w:hAnsi="Arial Narrow" w:cs="Times New Roman"/>
                <w:b/>
                <w:bCs/>
                <w:sz w:val="20"/>
              </w:rPr>
              <w:t>Graph</w:t>
            </w:r>
          </w:p>
        </w:tc>
        <w:tc>
          <w:tcPr>
            <w:tcW w:w="748" w:type="dxa"/>
            <w:gridSpan w:val="2"/>
          </w:tcPr>
          <w:p w:rsidR="0033554D" w:rsidRPr="002B3C92" w:rsidRDefault="0033554D" w:rsidP="002B3C92">
            <w:pPr>
              <w:spacing w:before="0" w:line="240" w:lineRule="exact"/>
              <w:jc w:val="center"/>
              <w:rPr>
                <w:rFonts w:ascii="Arial Narrow" w:hAnsi="Arial Narrow" w:cs="Times New Roman"/>
                <w:b/>
                <w:bCs/>
                <w:sz w:val="20"/>
              </w:rPr>
            </w:pPr>
            <w:r w:rsidRPr="002B3C92">
              <w:rPr>
                <w:rFonts w:ascii="Arial Narrow" w:hAnsi="Arial Narrow" w:cs="Times New Roman"/>
                <w:b/>
                <w:bCs/>
                <w:sz w:val="20"/>
              </w:rPr>
              <w:t>Type</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low</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high</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falling</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rising</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mid</w:t>
            </w:r>
          </w:p>
        </w:tc>
        <w:tc>
          <w:tcPr>
            <w:tcW w:w="734" w:type="dxa"/>
            <w:gridSpan w:val="2"/>
          </w:tcPr>
          <w:p w:rsidR="0033554D" w:rsidRPr="00824610" w:rsidRDefault="0033554D" w:rsidP="00987ED8">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987ED8" w:rsidP="00987ED8">
            <w:pPr>
              <w:spacing w:before="0" w:after="80" w:line="160" w:lineRule="exact"/>
              <w:jc w:val="center"/>
              <w:rPr>
                <w:rFonts w:ascii="Courier New" w:hAnsi="Courier New" w:cs="Courier New"/>
                <w:sz w:val="24"/>
                <w:szCs w:val="24"/>
              </w:rPr>
            </w:pPr>
            <w:r>
              <w:rPr>
                <w:rFonts w:ascii="Courier New" w:hAnsi="Courier New" w:cs="Courier New"/>
                <w:sz w:val="24"/>
                <w:szCs w:val="24"/>
              </w:rPr>
              <w:t>_</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dieresis</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vert</w:t>
            </w:r>
            <w:r>
              <w:rPr>
                <w:rFonts w:cs="Times New Roman"/>
              </w:rPr>
              <w:t xml:space="preserve">. </w:t>
            </w:r>
            <w:r w:rsidRPr="00F24DBC">
              <w:rPr>
                <w:rFonts w:cs="Times New Roman"/>
              </w:rPr>
              <w:t>mid</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r w:rsidR="0033554D" w:rsidRPr="005F3FB8" w:rsidTr="002B3C92">
        <w:tblPrEx>
          <w:tblCellMar>
            <w:top w:w="0" w:type="dxa"/>
            <w:bottom w:w="0" w:type="dxa"/>
          </w:tblCellMar>
        </w:tblPrEx>
        <w:trPr>
          <w:cantSplit/>
        </w:trPr>
        <w:tc>
          <w:tcPr>
            <w:tcW w:w="1098" w:type="dxa"/>
          </w:tcPr>
          <w:p w:rsidR="0033554D" w:rsidRPr="00F24DBC" w:rsidRDefault="0033554D" w:rsidP="002B3C92">
            <w:pPr>
              <w:spacing w:before="0" w:line="240" w:lineRule="exact"/>
              <w:rPr>
                <w:rFonts w:cs="Times New Roman"/>
              </w:rPr>
            </w:pPr>
            <w:r w:rsidRPr="00F24DBC">
              <w:rPr>
                <w:rFonts w:cs="Times New Roman"/>
              </w:rPr>
              <w:t>tilde</w:t>
            </w:r>
          </w:p>
        </w:tc>
        <w:tc>
          <w:tcPr>
            <w:tcW w:w="734" w:type="dxa"/>
            <w:gridSpan w:val="2"/>
          </w:tcPr>
          <w:p w:rsidR="0033554D" w:rsidRPr="00824610" w:rsidRDefault="0033554D" w:rsidP="002B3C92">
            <w:pPr>
              <w:spacing w:before="0" w:line="240" w:lineRule="exact"/>
              <w:jc w:val="center"/>
              <w:rPr>
                <w:rFonts w:ascii="Doulos SIL" w:hAnsi="Doulos SIL" w:cs="Doulos SIL"/>
                <w:sz w:val="24"/>
                <w:szCs w:val="24"/>
              </w:rPr>
            </w:pPr>
            <w:r w:rsidRPr="00824610">
              <w:rPr>
                <w:rFonts w:ascii="Doulos SIL" w:hAnsi="Doulos SIL" w:cs="Doulos SIL"/>
                <w:sz w:val="24"/>
                <w:szCs w:val="24"/>
              </w:rPr>
              <w:t>◌̃</w:t>
            </w:r>
          </w:p>
        </w:tc>
        <w:tc>
          <w:tcPr>
            <w:tcW w:w="734" w:type="dxa"/>
          </w:tcPr>
          <w:p w:rsidR="0033554D" w:rsidRPr="00FD6852" w:rsidRDefault="0033554D" w:rsidP="002B3C92">
            <w:pPr>
              <w:spacing w:before="0" w:line="240" w:lineRule="exact"/>
              <w:jc w:val="center"/>
              <w:rPr>
                <w:rFonts w:ascii="Courier New" w:hAnsi="Courier New" w:cs="Courier New"/>
                <w:sz w:val="24"/>
                <w:szCs w:val="24"/>
              </w:rPr>
            </w:pPr>
            <w:r w:rsidRPr="00FD6852">
              <w:rPr>
                <w:rFonts w:ascii="Courier New" w:hAnsi="Courier New" w:cs="Courier New"/>
                <w:sz w:val="24"/>
                <w:szCs w:val="24"/>
              </w:rPr>
              <w:t>~</w:t>
            </w:r>
          </w:p>
        </w:tc>
      </w:tr>
    </w:tbl>
    <w:p w:rsidR="00F24DBC" w:rsidRDefault="00F24DBC">
      <w:pPr>
        <w:rPr>
          <w:rFonts w:cs="Times New Roman"/>
        </w:rPr>
      </w:pPr>
    </w:p>
    <w:tbl>
      <w:tblPr>
        <w:tblStyle w:val="TableGrid"/>
        <w:tblW w:w="0" w:type="auto"/>
        <w:tblLook w:val="01E0" w:firstRow="1" w:lastRow="1" w:firstColumn="1" w:lastColumn="1" w:noHBand="0" w:noVBand="0"/>
      </w:tblPr>
      <w:tblGrid>
        <w:gridCol w:w="1198"/>
        <w:gridCol w:w="1198"/>
      </w:tblGrid>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r>
      <w:tr w:rsidR="00E13E99" w:rsidRPr="00E13E99" w:rsidTr="00987ED8">
        <w:tc>
          <w:tcPr>
            <w:tcW w:w="1198" w:type="dxa"/>
          </w:tcPr>
          <w:p w:rsidR="00E13E99" w:rsidRPr="00E13E99" w:rsidRDefault="00E13E99" w:rsidP="00824610">
            <w:pPr>
              <w:spacing w:after="40" w:line="240" w:lineRule="exact"/>
              <w:rPr>
                <w:rFonts w:ascii="Doulos SIL" w:hAnsi="Doulos SIL" w:cs="Times New Roman"/>
                <w:sz w:val="24"/>
                <w:szCs w:val="24"/>
              </w:rPr>
            </w:pPr>
            <w:r w:rsidRPr="00E13E99">
              <w:rPr>
                <w:rFonts w:ascii="Doulos SIL" w:hAnsi="Doulos SIL" w:cs="Times New Roman"/>
                <w:sz w:val="24"/>
                <w:szCs w:val="24"/>
              </w:rPr>
              <w:t>ñÑĩĨm̃M̃</w:t>
            </w:r>
          </w:p>
        </w:tc>
        <w:tc>
          <w:tcPr>
            <w:tcW w:w="1198" w:type="dxa"/>
          </w:tcPr>
          <w:p w:rsidR="00E13E99" w:rsidRPr="00E13E99" w:rsidRDefault="00E13E99" w:rsidP="00824610">
            <w:pPr>
              <w:spacing w:after="40" w:line="240" w:lineRule="exact"/>
              <w:rPr>
                <w:rFonts w:ascii="Doulos SIL" w:hAnsi="Doulos SIL" w:cs="Times New Roman"/>
                <w:sz w:val="24"/>
                <w:szCs w:val="24"/>
              </w:rPr>
            </w:pPr>
          </w:p>
        </w:tc>
      </w:tr>
    </w:tbl>
    <w:p w:rsidR="002B3C92" w:rsidRDefault="002B3C92" w:rsidP="002B3C92">
      <w:pPr>
        <w:rPr>
          <w:sz w:val="20"/>
        </w:rPr>
      </w:pPr>
    </w:p>
    <w:p w:rsidR="002B3C92" w:rsidRPr="002B3C92" w:rsidRDefault="002B3C92" w:rsidP="0090283B">
      <w:pPr>
        <w:rPr>
          <w:sz w:val="20"/>
        </w:rPr>
      </w:pPr>
      <w:r>
        <w:rPr>
          <w:sz w:val="20"/>
        </w:rPr>
        <w:br w:type="column"/>
      </w:r>
      <w:r w:rsidRPr="002B3C92">
        <w:rPr>
          <w:sz w:val="20"/>
        </w:rPr>
        <w:t>This page describes the keystrokes for LIBTRALO Characters. The Unicode version of LIBTRALO Characters is designed to work with any Unicode font. However, the font must have the complete glyph character repertoire used in this keyboard and the glyphs must be correct, for example the capital eng is sometimes different.</w:t>
      </w:r>
    </w:p>
    <w:p w:rsidR="002B3C92" w:rsidRDefault="002B3C92" w:rsidP="002B3C92">
      <w:pPr>
        <w:rPr>
          <w:sz w:val="20"/>
        </w:rPr>
      </w:pPr>
      <w:r w:rsidRPr="002B3C92">
        <w:rPr>
          <w:sz w:val="20"/>
        </w:rPr>
        <w:t>The LIBTRALO keyboard has been designed to provide a standard, allowing the majority of Liberian and Sierra Leonean languages to be</w:t>
      </w:r>
      <w:r w:rsidR="0090283B">
        <w:rPr>
          <w:sz w:val="20"/>
        </w:rPr>
        <w:t xml:space="preserve"> typed using the same keyboard</w:t>
      </w:r>
      <w:r w:rsidRPr="002B3C92">
        <w:rPr>
          <w:sz w:val="20"/>
        </w:rPr>
        <w:t xml:space="preserve">. </w:t>
      </w:r>
    </w:p>
    <w:p w:rsidR="002B3C92" w:rsidRDefault="002B3C92" w:rsidP="002B3C92">
      <w:pPr>
        <w:rPr>
          <w:sz w:val="20"/>
        </w:rPr>
      </w:pPr>
      <w:r w:rsidRPr="002B3C92">
        <w:rPr>
          <w:sz w:val="20"/>
        </w:rPr>
        <w:t xml:space="preserve">The </w:t>
      </w:r>
      <w:r>
        <w:rPr>
          <w:sz w:val="20"/>
        </w:rPr>
        <w:t>first</w:t>
      </w:r>
      <w:r w:rsidRPr="002B3C92">
        <w:rPr>
          <w:sz w:val="20"/>
        </w:rPr>
        <w:t xml:space="preserve"> chart shows the special characters available and the keystrokes required to type them. </w:t>
      </w:r>
    </w:p>
    <w:p w:rsidR="002B3C92" w:rsidRPr="002B3C92" w:rsidRDefault="002B3C92" w:rsidP="00987ED8">
      <w:pPr>
        <w:rPr>
          <w:sz w:val="20"/>
        </w:rPr>
      </w:pPr>
      <w:r w:rsidRPr="002B3C92">
        <w:rPr>
          <w:sz w:val="20"/>
        </w:rPr>
        <w:t xml:space="preserve">To type diacritics, look in the Graph column in the </w:t>
      </w:r>
      <w:r>
        <w:rPr>
          <w:sz w:val="20"/>
        </w:rPr>
        <w:t xml:space="preserve">diacritic </w:t>
      </w:r>
      <w:r w:rsidRPr="002B3C92">
        <w:rPr>
          <w:sz w:val="20"/>
        </w:rPr>
        <w:t xml:space="preserve">chart for the desired diacritic. </w:t>
      </w:r>
      <w:r w:rsidR="00987ED8">
        <w:rPr>
          <w:sz w:val="20"/>
        </w:rPr>
        <w:t>W</w:t>
      </w:r>
      <w:r w:rsidRPr="002B3C92">
        <w:rPr>
          <w:sz w:val="20"/>
        </w:rPr>
        <w:t xml:space="preserve">ith the LIBTRALO keyboard and </w:t>
      </w:r>
      <w:hyperlink r:id="rId14" w:history="1">
        <w:r w:rsidRPr="0090283B">
          <w:rPr>
            <w:rStyle w:val="Hyperlink"/>
            <w:rFonts w:cs="Cam Cam SILDoulosL"/>
            <w:sz w:val="20"/>
          </w:rPr>
          <w:t>Doulos SIL</w:t>
        </w:r>
      </w:hyperlink>
      <w:r w:rsidRPr="002B3C92">
        <w:rPr>
          <w:sz w:val="20"/>
        </w:rPr>
        <w:t xml:space="preserve"> or </w:t>
      </w:r>
      <w:hyperlink r:id="rId15" w:history="1">
        <w:r w:rsidRPr="0090283B">
          <w:rPr>
            <w:rStyle w:val="Hyperlink"/>
            <w:rFonts w:cs="Cam Cam SILDoulosL"/>
            <w:sz w:val="20"/>
          </w:rPr>
          <w:t>Charis SIL</w:t>
        </w:r>
      </w:hyperlink>
      <w:r w:rsidRPr="002B3C92">
        <w:rPr>
          <w:sz w:val="20"/>
        </w:rPr>
        <w:t xml:space="preserve"> font enabled, type the keystroke in the Type column that is directly to the right of the desired diacritic</w:t>
      </w:r>
      <w:r>
        <w:rPr>
          <w:sz w:val="20"/>
        </w:rPr>
        <w:t xml:space="preserve"> </w:t>
      </w:r>
      <w:r w:rsidRPr="00987ED8">
        <w:rPr>
          <w:i/>
          <w:iCs/>
          <w:sz w:val="20"/>
        </w:rPr>
        <w:t>followed</w:t>
      </w:r>
      <w:r>
        <w:rPr>
          <w:sz w:val="20"/>
        </w:rPr>
        <w:t xml:space="preserve"> by the base character</w:t>
      </w:r>
      <w:r w:rsidRPr="002B3C92">
        <w:rPr>
          <w:sz w:val="20"/>
        </w:rPr>
        <w:t xml:space="preserve">. To put a diacritic above a tilde creating a double diacritic, type the tilde first, followed by one of the other diacritics. A diacritic is </w:t>
      </w:r>
      <w:r w:rsidRPr="002B3C92">
        <w:rPr>
          <w:i/>
          <w:iCs/>
          <w:sz w:val="20"/>
        </w:rPr>
        <w:t>typed</w:t>
      </w:r>
      <w:r w:rsidRPr="002B3C92">
        <w:rPr>
          <w:sz w:val="20"/>
        </w:rPr>
        <w:t xml:space="preserve"> before a character, but </w:t>
      </w:r>
      <w:r>
        <w:rPr>
          <w:sz w:val="20"/>
        </w:rPr>
        <w:t>is</w:t>
      </w:r>
      <w:r w:rsidRPr="002B3C92">
        <w:rPr>
          <w:sz w:val="20"/>
        </w:rPr>
        <w:t xml:space="preserve"> </w:t>
      </w:r>
      <w:r w:rsidRPr="002B3C92">
        <w:rPr>
          <w:i/>
          <w:iCs/>
          <w:sz w:val="20"/>
        </w:rPr>
        <w:t>encoded</w:t>
      </w:r>
      <w:r w:rsidRPr="002B3C92">
        <w:rPr>
          <w:sz w:val="20"/>
        </w:rPr>
        <w:t xml:space="preserve"> following the character. </w:t>
      </w:r>
    </w:p>
    <w:p w:rsidR="00987ED8" w:rsidRDefault="002B3C92" w:rsidP="00987ED8">
      <w:pPr>
        <w:rPr>
          <w:sz w:val="20"/>
        </w:rPr>
      </w:pPr>
      <w:r w:rsidRPr="002B3C92">
        <w:rPr>
          <w:sz w:val="20"/>
        </w:rPr>
        <w:t xml:space="preserve">The </w:t>
      </w:r>
      <w:r w:rsidR="00987ED8">
        <w:rPr>
          <w:sz w:val="20"/>
        </w:rPr>
        <w:t xml:space="preserve">last table </w:t>
      </w:r>
      <w:r w:rsidRPr="002B3C92">
        <w:rPr>
          <w:sz w:val="20"/>
        </w:rPr>
        <w:t>show</w:t>
      </w:r>
      <w:r w:rsidR="00987ED8">
        <w:rPr>
          <w:sz w:val="20"/>
        </w:rPr>
        <w:t>s</w:t>
      </w:r>
      <w:r w:rsidRPr="002B3C92">
        <w:rPr>
          <w:sz w:val="20"/>
        </w:rPr>
        <w:t xml:space="preserve"> samples of each diacritic being used with </w:t>
      </w:r>
      <w:r w:rsidR="00987ED8">
        <w:rPr>
          <w:sz w:val="20"/>
        </w:rPr>
        <w:t>common</w:t>
      </w:r>
      <w:r w:rsidRPr="002B3C92">
        <w:rPr>
          <w:sz w:val="20"/>
        </w:rPr>
        <w:t xml:space="preserve"> character</w:t>
      </w:r>
      <w:r w:rsidR="00987ED8">
        <w:rPr>
          <w:sz w:val="20"/>
        </w:rPr>
        <w:t>s</w:t>
      </w:r>
      <w:r w:rsidRPr="002B3C92">
        <w:rPr>
          <w:sz w:val="20"/>
        </w:rPr>
        <w:t xml:space="preserve"> and also as double diacritics.</w:t>
      </w:r>
    </w:p>
    <w:p w:rsidR="00987ED8" w:rsidRDefault="00987ED8" w:rsidP="00987ED8">
      <w:pPr>
        <w:rPr>
          <w:sz w:val="20"/>
        </w:rPr>
      </w:pPr>
      <w:r>
        <w:rPr>
          <w:sz w:val="20"/>
        </w:rPr>
        <w:t xml:space="preserve">Examples: type </w:t>
      </w:r>
      <w:r w:rsidRPr="00987ED8">
        <w:rPr>
          <w:rFonts w:ascii="Courier New" w:hAnsi="Courier New" w:cs="Courier New"/>
          <w:sz w:val="20"/>
        </w:rPr>
        <w:t>;B</w:t>
      </w:r>
      <w:r>
        <w:rPr>
          <w:sz w:val="20"/>
        </w:rPr>
        <w:t xml:space="preserve"> to get Ɓ and </w:t>
      </w:r>
      <w:r w:rsidRPr="00987ED8">
        <w:rPr>
          <w:rFonts w:ascii="Courier New" w:hAnsi="Courier New" w:cs="Courier New"/>
          <w:sz w:val="20"/>
        </w:rPr>
        <w:t>[;o</w:t>
      </w:r>
      <w:r>
        <w:rPr>
          <w:sz w:val="20"/>
        </w:rPr>
        <w:t xml:space="preserve"> to get ɔ́.  </w:t>
      </w:r>
    </w:p>
    <w:p w:rsidR="00DD63D4" w:rsidRPr="002B3C92" w:rsidRDefault="00DD63D4" w:rsidP="00CA136A">
      <w:pPr>
        <w:rPr>
          <w:sz w:val="20"/>
        </w:rPr>
      </w:pPr>
      <w:r>
        <w:rPr>
          <w:sz w:val="20"/>
        </w:rPr>
        <w:t>Deadkeys: if you wish to access the deadkey character, type a space after (“</w:t>
      </w:r>
      <w:r w:rsidRPr="00DD63D4">
        <w:rPr>
          <w:rFonts w:ascii="Courier New" w:hAnsi="Courier New" w:cs="Courier New"/>
          <w:sz w:val="20"/>
        </w:rPr>
        <w:t xml:space="preserve">; </w:t>
      </w:r>
      <w:r>
        <w:rPr>
          <w:sz w:val="20"/>
        </w:rPr>
        <w:t>” to get “</w:t>
      </w:r>
      <w:r w:rsidRPr="00DD63D4">
        <w:rPr>
          <w:rFonts w:ascii="Courier New" w:hAnsi="Courier New" w:cs="Courier New"/>
          <w:sz w:val="20"/>
        </w:rPr>
        <w:t>;</w:t>
      </w:r>
      <w:r>
        <w:rPr>
          <w:sz w:val="20"/>
        </w:rPr>
        <w:t>”</w:t>
      </w:r>
      <w:r w:rsidR="00CA136A">
        <w:rPr>
          <w:sz w:val="20"/>
        </w:rPr>
        <w:t xml:space="preserve"> or “</w:t>
      </w:r>
      <w:r w:rsidR="00CA136A" w:rsidRPr="00CA136A">
        <w:rPr>
          <w:rFonts w:ascii="Courier New" w:hAnsi="Courier New" w:cs="Courier New"/>
          <w:sz w:val="20"/>
        </w:rPr>
        <w:t>:</w:t>
      </w:r>
      <w:r w:rsidR="00CA136A">
        <w:rPr>
          <w:rFonts w:ascii="Courier New" w:hAnsi="Courier New" w:cs="Courier New"/>
          <w:sz w:val="20"/>
        </w:rPr>
        <w:t xml:space="preserve"> </w:t>
      </w:r>
      <w:r w:rsidR="00CA136A">
        <w:rPr>
          <w:sz w:val="20"/>
        </w:rPr>
        <w:t>” to get “</w:t>
      </w:r>
      <w:r w:rsidR="00CA136A" w:rsidRPr="00CA136A">
        <w:rPr>
          <w:rFonts w:ascii="Courier New" w:hAnsi="Courier New" w:cs="Courier New"/>
          <w:sz w:val="20"/>
        </w:rPr>
        <w:t>:</w:t>
      </w:r>
      <w:r w:rsidR="00CA136A">
        <w:rPr>
          <w:sz w:val="20"/>
        </w:rPr>
        <w:t xml:space="preserve">” </w:t>
      </w:r>
      <w:r>
        <w:rPr>
          <w:sz w:val="20"/>
        </w:rPr>
        <w:t>)</w:t>
      </w:r>
    </w:p>
    <w:sectPr w:rsidR="00DD63D4" w:rsidRPr="002B3C92" w:rsidSect="002B3C92">
      <w:type w:val="continuous"/>
      <w:pgSz w:w="12240" w:h="15840" w:code="1"/>
      <w:pgMar w:top="1080" w:right="1080" w:bottom="1080" w:left="1080" w:header="720" w:footer="720" w:gutter="0"/>
      <w:cols w:num="3" w:space="360" w:equalWidth="0">
        <w:col w:w="2160" w:space="360"/>
        <w:col w:w="2520" w:space="360"/>
        <w:col w:w="46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575" w:rsidRDefault="003A7575">
      <w:r>
        <w:separator/>
      </w:r>
    </w:p>
  </w:endnote>
  <w:endnote w:type="continuationSeparator" w:id="0">
    <w:p w:rsidR="003A7575" w:rsidRDefault="003A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 Cam SILDoulosL">
    <w:altName w:val="Padauk Book"/>
    <w:panose1 w:val="00000000000000000000"/>
    <w:charset w:val="00"/>
    <w:family w:val="auto"/>
    <w:notTrueType/>
    <w:pitch w:val="variable"/>
    <w:sig w:usb0="00000003" w:usb1="00000000" w:usb2="00000000" w:usb3="00000000" w:csb0="00000001" w:csb1="00000000"/>
  </w:font>
  <w:font w:name="Cameroon Times">
    <w:panose1 w:val="00000000000000000000"/>
    <w:charset w:val="00"/>
    <w:family w:val="roman"/>
    <w:notTrueType/>
    <w:pitch w:val="variable"/>
    <w:sig w:usb0="00000003" w:usb1="00000000" w:usb2="00000000" w:usb3="00000000" w:csb0="00000001" w:csb1="00000000"/>
  </w:font>
  <w:font w:name="Doulos SIL">
    <w:panose1 w:val="02000500070000020004"/>
    <w:charset w:val="00"/>
    <w:family w:val="auto"/>
    <w:pitch w:val="variable"/>
    <w:sig w:usb0="A00002FF" w:usb1="5200E1FF" w:usb2="02000029" w:usb3="00000000" w:csb0="00000197" w:csb1="00000000"/>
  </w:font>
  <w:font w:name="PMingLiU">
    <w:altName w:val="Microsoft JhengHei"/>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BTCam Times Roman">
    <w:altName w:val="Doulos SIL"/>
    <w:panose1 w:val="00000000000000000000"/>
    <w:charset w:val="00"/>
    <w:family w:val="roman"/>
    <w:notTrueType/>
    <w:pitch w:val="variable"/>
    <w:sig w:usb0="00000003" w:usb1="00000000" w:usb2="00000000" w:usb3="00000000" w:csb0="00000001" w:csb1="00000000"/>
  </w:font>
  <w:font w:name="Charis SIL">
    <w:panose1 w:val="0200050006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19" w:rsidRDefault="00EF7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A9C" w:rsidRPr="00DB0A9C" w:rsidRDefault="00DB0A9C" w:rsidP="00BD135E">
    <w:pPr>
      <w:pStyle w:val="Footer"/>
      <w:spacing w:before="0"/>
      <w:rPr>
        <w:rFonts w:ascii="Arial Narrow" w:hAnsi="Arial Narrow"/>
        <w:sz w:val="18"/>
        <w:szCs w:val="18"/>
      </w:rPr>
    </w:pPr>
    <w:r w:rsidRPr="00DB0A9C">
      <w:rPr>
        <w:rFonts w:ascii="Arial Narrow" w:hAnsi="Arial Narrow"/>
        <w:sz w:val="18"/>
        <w:szCs w:val="18"/>
      </w:rPr>
      <w:t xml:space="preserve">LIBTRALO Keyman Keyboard (v. </w:t>
    </w:r>
    <w:r w:rsidR="00EF7319">
      <w:rPr>
        <w:rFonts w:ascii="Arial Narrow" w:hAnsi="Arial Narrow"/>
        <w:sz w:val="18"/>
        <w:szCs w:val="18"/>
      </w:rPr>
      <w:t>1</w:t>
    </w:r>
    <w:r w:rsidRPr="00DB0A9C">
      <w:rPr>
        <w:rFonts w:ascii="Arial Narrow" w:hAnsi="Arial Narrow"/>
        <w:sz w:val="18"/>
        <w:szCs w:val="18"/>
      </w:rPr>
      <w:t>.5)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19" w:rsidRDefault="00EF7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575" w:rsidRDefault="003A7575">
      <w:r>
        <w:separator/>
      </w:r>
    </w:p>
  </w:footnote>
  <w:footnote w:type="continuationSeparator" w:id="0">
    <w:p w:rsidR="003A7575" w:rsidRDefault="003A7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19" w:rsidRDefault="00EF7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19" w:rsidRDefault="00EF73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19" w:rsidRDefault="00EF73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33"/>
    <w:rsid w:val="000B33C3"/>
    <w:rsid w:val="000D65C9"/>
    <w:rsid w:val="002B3C92"/>
    <w:rsid w:val="0033554D"/>
    <w:rsid w:val="00371D63"/>
    <w:rsid w:val="00396AB9"/>
    <w:rsid w:val="003A7575"/>
    <w:rsid w:val="003F02EA"/>
    <w:rsid w:val="0045006F"/>
    <w:rsid w:val="004646D3"/>
    <w:rsid w:val="005752A4"/>
    <w:rsid w:val="005A0B7C"/>
    <w:rsid w:val="005B35A8"/>
    <w:rsid w:val="005F3FB8"/>
    <w:rsid w:val="006116B4"/>
    <w:rsid w:val="006B015C"/>
    <w:rsid w:val="008109B8"/>
    <w:rsid w:val="00824610"/>
    <w:rsid w:val="0090283B"/>
    <w:rsid w:val="00987ED8"/>
    <w:rsid w:val="009D13DE"/>
    <w:rsid w:val="00A0723A"/>
    <w:rsid w:val="00B33A33"/>
    <w:rsid w:val="00BD135E"/>
    <w:rsid w:val="00C710FE"/>
    <w:rsid w:val="00CA136A"/>
    <w:rsid w:val="00CA3E44"/>
    <w:rsid w:val="00CB3167"/>
    <w:rsid w:val="00CE2F8F"/>
    <w:rsid w:val="00DB0A9C"/>
    <w:rsid w:val="00DD63D4"/>
    <w:rsid w:val="00DF7D93"/>
    <w:rsid w:val="00E13E99"/>
    <w:rsid w:val="00EF7319"/>
    <w:rsid w:val="00F24DBC"/>
    <w:rsid w:val="00FD6852"/>
    <w:rsid w:val="00FE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3BFE544-07C4-45CE-875F-041A43A9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852"/>
    <w:pPr>
      <w:widowControl w:val="0"/>
      <w:autoSpaceDE w:val="0"/>
      <w:autoSpaceDN w:val="0"/>
      <w:spacing w:before="120" w:after="0" w:line="240" w:lineRule="auto"/>
    </w:pPr>
    <w:rPr>
      <w:rFonts w:cs="Cam Cam SILDoulosL"/>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Cam Cam SILDoulosL"/>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Cam Cam SILDoulosL"/>
      <w:sz w:val="20"/>
      <w:szCs w:val="20"/>
    </w:rPr>
  </w:style>
  <w:style w:type="paragraph" w:styleId="Quote">
    <w:name w:val="Quote"/>
    <w:basedOn w:val="Normal"/>
    <w:next w:val="Normal"/>
    <w:link w:val="QuoteChar"/>
    <w:uiPriority w:val="99"/>
    <w:qFormat/>
    <w:pPr>
      <w:spacing w:before="240"/>
      <w:ind w:left="1440" w:right="1440"/>
      <w:jc w:val="center"/>
    </w:pPr>
    <w:rPr>
      <w:rFonts w:ascii="Cameroon Times" w:hAnsi="Cameroon Times" w:cs="Cameroon Times"/>
    </w:rPr>
  </w:style>
  <w:style w:type="character" w:customStyle="1" w:styleId="QuoteChar">
    <w:name w:val="Quote Char"/>
    <w:basedOn w:val="DefaultParagraphFont"/>
    <w:link w:val="Quote"/>
    <w:uiPriority w:val="29"/>
    <w:locked/>
    <w:rPr>
      <w:rFonts w:cs="Cam Cam SILDoulosL"/>
      <w:i/>
      <w:iCs/>
      <w:color w:val="404040" w:themeColor="text1" w:themeTint="BF"/>
      <w:sz w:val="20"/>
      <w:szCs w:val="20"/>
    </w:rPr>
  </w:style>
  <w:style w:type="table" w:styleId="TableGrid">
    <w:name w:val="Table Grid"/>
    <w:basedOn w:val="TableNormal"/>
    <w:uiPriority w:val="99"/>
    <w:rsid w:val="00E13E99"/>
    <w:pPr>
      <w:widowControl w:val="0"/>
      <w:autoSpaceDE w:val="0"/>
      <w:autoSpaceDN w:val="0"/>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stroke">
    <w:name w:val="keystroke"/>
    <w:basedOn w:val="Normal"/>
    <w:autoRedefine/>
    <w:uiPriority w:val="99"/>
    <w:rsid w:val="00987ED8"/>
    <w:pPr>
      <w:widowControl/>
      <w:autoSpaceDE/>
      <w:autoSpaceDN/>
      <w:spacing w:before="0" w:line="260" w:lineRule="exact"/>
      <w:jc w:val="center"/>
    </w:pPr>
    <w:rPr>
      <w:rFonts w:ascii="Doulos SIL" w:eastAsia="PMingLiU" w:hAnsi="Doulos SIL" w:cs="Times New Roman"/>
      <w:szCs w:val="24"/>
      <w:lang w:eastAsia="ko-KR"/>
    </w:rPr>
  </w:style>
  <w:style w:type="character" w:styleId="Hyperlink">
    <w:name w:val="Hyperlink"/>
    <w:basedOn w:val="DefaultParagraphFont"/>
    <w:uiPriority w:val="99"/>
    <w:unhideWhenUsed/>
    <w:rsid w:val="0090283B"/>
    <w:rPr>
      <w:rFonts w:cs="Times New Roman"/>
      <w:color w:val="0563C1" w:themeColor="hyperlink"/>
      <w:u w:val="single"/>
    </w:rPr>
  </w:style>
  <w:style w:type="paragraph" w:styleId="BalloonText">
    <w:name w:val="Balloon Text"/>
    <w:basedOn w:val="Normal"/>
    <w:link w:val="BalloonTextChar"/>
    <w:uiPriority w:val="99"/>
    <w:semiHidden/>
    <w:unhideWhenUsed/>
    <w:rsid w:val="00EF7319"/>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F73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software.sil.org/charis/" TargetMode="Externa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yperlink" Target="https://software.sil.org/dou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Cameroon Keyboard</vt:lpstr>
    </vt:vector>
  </TitlesOfParts>
  <Company>Messengers of Christ</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Cameroon Keyboard</dc:title>
  <dc:subject/>
  <dc:creator>Mark Konrad</dc:creator>
  <cp:keywords/>
  <dc:description/>
  <cp:lastModifiedBy>O2K16 Lic.#21 - Evans</cp:lastModifiedBy>
  <cp:revision>2</cp:revision>
  <cp:lastPrinted>2017-11-13T21:54:00Z</cp:lastPrinted>
  <dcterms:created xsi:type="dcterms:W3CDTF">2017-12-15T19:59:00Z</dcterms:created>
  <dcterms:modified xsi:type="dcterms:W3CDTF">2017-12-15T19:59:00Z</dcterms:modified>
</cp:coreProperties>
</file>