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1A" w:rsidRDefault="00B12CE0" w:rsidP="00B12CE0">
      <w:pPr>
        <w:pStyle w:val="Title"/>
      </w:pPr>
      <w:r w:rsidRPr="00B12CE0">
        <w:t>Tai Dam keyboard for the Lao alphabet</w:t>
      </w:r>
    </w:p>
    <w:p w:rsidR="00B12CE0" w:rsidRDefault="00B12CE0" w:rsidP="00B12CE0"/>
    <w:p w:rsidR="00B12CE0" w:rsidRDefault="00B12CE0" w:rsidP="00B12CE0">
      <w:pPr>
        <w:pStyle w:val="Heading1"/>
      </w:pPr>
      <w:r>
        <w:t>Background</w:t>
      </w:r>
    </w:p>
    <w:p w:rsidR="00B12CE0" w:rsidRDefault="00B12CE0" w:rsidP="00B12CE0">
      <w:r>
        <w:t xml:space="preserve">Many Tai Dam people </w:t>
      </w:r>
      <w:r w:rsidR="0074555C">
        <w:t xml:space="preserve">living in the United States first </w:t>
      </w:r>
      <w:r>
        <w:t xml:space="preserve">learned to read and write their language with the Lao alphabet. </w:t>
      </w:r>
      <w:r w:rsidR="0074555C">
        <w:t xml:space="preserve">This keyboard is designed for them. </w:t>
      </w:r>
    </w:p>
    <w:p w:rsidR="0074555C" w:rsidRPr="00B12CE0" w:rsidRDefault="0074555C" w:rsidP="0074555C">
      <w:r>
        <w:t xml:space="preserve">The keyboard uses a mnemonic layout based on the US English keyboard. That is, a Lao character will be placed on the phonetically equivallent English letter. The layout is similar to a keyboard that has been designed for the Tai Viet script (the traditional Tai Dam script), which also had a mnemonic layout based on the US English keyboard. </w:t>
      </w:r>
    </w:p>
    <w:p w:rsidR="00B12CE0" w:rsidRDefault="0074555C" w:rsidP="0074555C">
      <w:pPr>
        <w:pStyle w:val="Heading1"/>
      </w:pPr>
      <w:r>
        <w:t>Layout</w:t>
      </w:r>
    </w:p>
    <w:p w:rsidR="0074555C" w:rsidRPr="0074555C" w:rsidRDefault="0074555C" w:rsidP="0074555C">
      <w:pPr>
        <w:spacing w:after="0"/>
        <w:rPr>
          <w:rFonts w:asciiTheme="majorHAnsi" w:hAnsiTheme="majorHAnsi" w:cstheme="majorHAnsi"/>
          <w:b/>
          <w:color w:val="FF0000"/>
        </w:rPr>
      </w:pPr>
      <w:bookmarkStart w:id="0" w:name="_GoBack"/>
      <w:bookmarkEnd w:id="0"/>
      <w:r w:rsidRPr="0074555C">
        <w:rPr>
          <w:rFonts w:asciiTheme="majorHAnsi" w:hAnsiTheme="majorHAnsi" w:cstheme="majorHAnsi"/>
          <w:b/>
          <w:color w:val="FF0000"/>
        </w:rPr>
        <w:t>Unshifted</w:t>
      </w:r>
    </w:p>
    <w:p w:rsidR="00A2633E" w:rsidRDefault="00A2633E">
      <w:r>
        <w:rPr>
          <w:noProof/>
        </w:rPr>
        <w:drawing>
          <wp:inline distT="0" distB="0" distL="0" distR="0" wp14:anchorId="4044EAFB" wp14:editId="24FA5EE1">
            <wp:extent cx="5943600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5C" w:rsidRDefault="0074555C" w:rsidP="0074555C"/>
    <w:p w:rsidR="0074555C" w:rsidRPr="0074555C" w:rsidRDefault="0074555C" w:rsidP="0074555C">
      <w:pPr>
        <w:spacing w:after="0"/>
        <w:rPr>
          <w:rFonts w:asciiTheme="majorHAnsi" w:hAnsiTheme="majorHAnsi" w:cstheme="majorHAnsi"/>
          <w:b/>
          <w:color w:val="FF0000"/>
        </w:rPr>
      </w:pPr>
      <w:r w:rsidRPr="0074555C">
        <w:rPr>
          <w:rFonts w:asciiTheme="majorHAnsi" w:hAnsiTheme="majorHAnsi" w:cstheme="majorHAnsi"/>
          <w:b/>
          <w:color w:val="FF0000"/>
        </w:rPr>
        <w:t>Shifted</w:t>
      </w:r>
    </w:p>
    <w:p w:rsidR="00A2633E" w:rsidRDefault="00A2633E">
      <w:r>
        <w:rPr>
          <w:noProof/>
        </w:rPr>
        <w:drawing>
          <wp:inline distT="0" distB="0" distL="0" distR="0" wp14:anchorId="595CE2D1" wp14:editId="7BA3F9C4">
            <wp:extent cx="5943600" cy="2062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33E" w:rsidRDefault="00A2633E"/>
    <w:sectPr w:rsidR="00A2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CD"/>
    <w:rsid w:val="0042284D"/>
    <w:rsid w:val="0074555C"/>
    <w:rsid w:val="0075151A"/>
    <w:rsid w:val="008A0BCD"/>
    <w:rsid w:val="00A2633E"/>
    <w:rsid w:val="00B1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4F1C4-EAA8-471D-8D0B-7F4B5C7E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C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12CE0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12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LicenseManager_sil@sil.org #3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BraseJ</dc:creator>
  <cp:keywords/>
  <dc:description/>
  <cp:lastModifiedBy>BraseJ</cp:lastModifiedBy>
  <cp:revision>3</cp:revision>
  <dcterms:created xsi:type="dcterms:W3CDTF">2016-08-05T15:32:00Z</dcterms:created>
  <dcterms:modified xsi:type="dcterms:W3CDTF">2016-08-05T15:50:00Z</dcterms:modified>
</cp:coreProperties>
</file>