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15" w:rsidRDefault="003D15D4" w:rsidP="003D15D4">
      <w:pPr>
        <w:pStyle w:val="Heading1"/>
      </w:pPr>
      <w:r>
        <w:t>“Welcome” Document title</w:t>
      </w:r>
    </w:p>
    <w:p w:rsidR="003D15D4" w:rsidRDefault="003D15D4" w:rsidP="003D15D4">
      <w:r>
        <w:t xml:space="preserve">The original title was </w:t>
      </w:r>
    </w:p>
    <w:p w:rsidR="003D15D4" w:rsidRPr="003D15D4" w:rsidRDefault="003D15D4" w:rsidP="003D15D4">
      <w:pPr>
        <w:ind w:left="360"/>
        <w:rPr>
          <w:b/>
        </w:rPr>
      </w:pPr>
      <w:r w:rsidRPr="003D15D4">
        <w:rPr>
          <w:b/>
        </w:rPr>
        <w:t>SIL's Yupik Cyrillic keyboard (Russian layout)</w:t>
      </w:r>
    </w:p>
    <w:p w:rsidR="003D15D4" w:rsidRDefault="003D15D4" w:rsidP="003D15D4">
      <w:r>
        <w:t>This was changed to</w:t>
      </w:r>
    </w:p>
    <w:p w:rsidR="003D15D4" w:rsidRPr="003D15D4" w:rsidRDefault="003D15D4" w:rsidP="003D15D4">
      <w:pPr>
        <w:ind w:left="360"/>
        <w:rPr>
          <w:b/>
        </w:rPr>
      </w:pPr>
      <w:r w:rsidRPr="003D15D4">
        <w:rPr>
          <w:b/>
        </w:rPr>
        <w:t>Yupik Cyrillic keyboard (Russian layout)</w:t>
      </w:r>
    </w:p>
    <w:p w:rsidR="003D15D4" w:rsidRPr="003D15D4" w:rsidRDefault="003D15D4" w:rsidP="003D15D4">
      <w:pPr>
        <w:ind w:left="360"/>
        <w:rPr>
          <w:sz w:val="18"/>
        </w:rPr>
      </w:pPr>
      <w:r w:rsidRPr="003D15D4">
        <w:rPr>
          <w:sz w:val="18"/>
        </w:rPr>
        <w:t>Published by SIL International</w:t>
      </w:r>
    </w:p>
    <w:p w:rsidR="003D15D4" w:rsidRDefault="003F7AF9" w:rsidP="003D15D4">
      <w:r>
        <w:t>b</w:t>
      </w:r>
      <w:r w:rsidR="003D15D4">
        <w:t xml:space="preserve">ecause I found that Yupik readers would accidently read SIL as “SLI” (St. Lawrence Island), which is </w:t>
      </w:r>
      <w:r w:rsidR="0017704E">
        <w:t xml:space="preserve">an alternative name for the Yupik community in Alaska. But it is </w:t>
      </w:r>
      <w:r w:rsidR="003D15D4">
        <w:t>misleading in this case</w:t>
      </w:r>
      <w:r w:rsidR="0017704E">
        <w:t>, since the document focuses on Yupik in Siberia</w:t>
      </w:r>
      <w:r w:rsidR="003D15D4">
        <w:t>. Thus, it is better t</w:t>
      </w:r>
      <w:r w:rsidR="007C2CBA">
        <w:t>o spell out “SIL International” and avoid any misunderstanding.</w:t>
      </w:r>
      <w:bookmarkStart w:id="0" w:name="_GoBack"/>
      <w:bookmarkEnd w:id="0"/>
    </w:p>
    <w:p w:rsidR="003D15D4" w:rsidRDefault="003D15D4" w:rsidP="003D15D4"/>
    <w:p w:rsidR="003D15D4" w:rsidRPr="003D15D4" w:rsidRDefault="003D15D4" w:rsidP="003D15D4"/>
    <w:sectPr w:rsidR="003D15D4" w:rsidRPr="003D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F7"/>
    <w:rsid w:val="0017704E"/>
    <w:rsid w:val="00197527"/>
    <w:rsid w:val="002B22F7"/>
    <w:rsid w:val="003D15D4"/>
    <w:rsid w:val="003F7AF9"/>
    <w:rsid w:val="00783F94"/>
    <w:rsid w:val="007C2CBA"/>
    <w:rsid w:val="00863AB6"/>
    <w:rsid w:val="009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79D0"/>
  <w15:chartTrackingRefBased/>
  <w15:docId w15:val="{5A2FC1C0-BDA4-49C0-B869-262F9090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27"/>
    <w:pPr>
      <w:spacing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52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27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527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27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52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52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52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752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27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3F94"/>
    <w:pPr>
      <w:spacing w:after="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94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94"/>
    <w:pPr>
      <w:numPr>
        <w:ilvl w:val="1"/>
      </w:numPr>
      <w:spacing w:after="160"/>
    </w:pPr>
    <w:rPr>
      <w:rFonts w:ascii="Arial" w:eastAsiaTheme="minorEastAsia" w:hAnsi="Arial"/>
      <w:b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3F94"/>
    <w:rPr>
      <w:rFonts w:ascii="Arial" w:eastAsiaTheme="minorEastAsia" w:hAnsi="Arial"/>
      <w:b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8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>SIL Intl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Brase</dc:creator>
  <cp:keywords/>
  <dc:description/>
  <cp:lastModifiedBy>Jim Brase</cp:lastModifiedBy>
  <cp:revision>7</cp:revision>
  <dcterms:created xsi:type="dcterms:W3CDTF">2022-04-28T18:01:00Z</dcterms:created>
  <dcterms:modified xsi:type="dcterms:W3CDTF">2022-07-11T16:19:00Z</dcterms:modified>
</cp:coreProperties>
</file>