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0A418" w14:textId="70C85FA7" w:rsidR="001A7501" w:rsidRDefault="001A7501">
      <w:r>
        <w:t>Steps to login as an admin and as a user to manage and play the game.</w:t>
      </w:r>
      <w:r w:rsidR="00FA47F2">
        <w:t xml:space="preserve"> </w:t>
      </w:r>
    </w:p>
    <w:p w14:paraId="3995DA4F" w14:textId="020518F7" w:rsidR="001A7501" w:rsidRDefault="001A7501"/>
    <w:p w14:paraId="1C094CD2" w14:textId="4F974845" w:rsidR="001A7501" w:rsidRDefault="001A7501">
      <w:r>
        <w:t>Login credentials for adm</w:t>
      </w:r>
      <w:r w:rsidR="00E838AC">
        <w:t>i</w:t>
      </w:r>
      <w:r>
        <w:t>n:</w:t>
      </w:r>
    </w:p>
    <w:p w14:paraId="46D45584" w14:textId="09788C1A" w:rsidR="001A7501" w:rsidRDefault="00DC7F7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A37E82" wp14:editId="3A4A3A88">
                <wp:simplePos x="0" y="0"/>
                <wp:positionH relativeFrom="column">
                  <wp:posOffset>3947160</wp:posOffset>
                </wp:positionH>
                <wp:positionV relativeFrom="paragraph">
                  <wp:posOffset>987425</wp:posOffset>
                </wp:positionV>
                <wp:extent cx="662940" cy="403860"/>
                <wp:effectExtent l="19050" t="19050" r="22860" b="3429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038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519A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" o:spid="_x0000_s1026" type="#_x0000_t66" style="position:absolute;margin-left:310.8pt;margin-top:77.75pt;width:52.2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" adj="6579" fillcolor="#4472c4 [3204]" strokecolor="#1f3763 [1604]" strokeweight="1pt"/>
            </w:pict>
          </mc:Fallback>
        </mc:AlternateContent>
      </w:r>
      <w:r w:rsidR="001A7501" w:rsidRPr="001A7501">
        <w:rPr>
          <w:noProof/>
        </w:rPr>
        <w:drawing>
          <wp:inline distT="0" distB="0" distL="0" distR="0" wp14:anchorId="7249E0F1" wp14:editId="62EC34CB">
            <wp:extent cx="3935915" cy="3059430"/>
            <wp:effectExtent l="0" t="0" r="7620" b="762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2797" cy="30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214B" w14:textId="77777777" w:rsidR="001F58A1" w:rsidRDefault="001F58A1" w:rsidP="001F58A1">
      <w:r>
        <w:t>UN: waltonca@etsu.edu</w:t>
      </w:r>
    </w:p>
    <w:p w14:paraId="42BDF0F6" w14:textId="1F95354A" w:rsidR="001A7501" w:rsidRDefault="003644B2" w:rsidP="001F58A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2A2BCE" wp14:editId="76CB9F52">
                <wp:simplePos x="0" y="0"/>
                <wp:positionH relativeFrom="column">
                  <wp:posOffset>5212080</wp:posOffset>
                </wp:positionH>
                <wp:positionV relativeFrom="paragraph">
                  <wp:posOffset>186055</wp:posOffset>
                </wp:positionV>
                <wp:extent cx="228600" cy="327660"/>
                <wp:effectExtent l="19050" t="0" r="19050" b="34290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276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A1AB4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410.4pt;margin-top:14.65pt;width:18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" adj="14065" fillcolor="#4472c4 [3204]" strokecolor="#1f3763 [1604]" strokeweight="1pt"/>
            </w:pict>
          </mc:Fallback>
        </mc:AlternateContent>
      </w:r>
      <w:r w:rsidR="001F58A1">
        <w:t>PW: YMXH@9J!72kM6Em</w:t>
      </w:r>
    </w:p>
    <w:p w14:paraId="27D9C349" w14:textId="35A35134" w:rsidR="001F58A1" w:rsidRDefault="00AB2917" w:rsidP="001F58A1">
      <w:r>
        <w:t>Click on “Admin Portal” to view this page.</w:t>
      </w:r>
    </w:p>
    <w:p w14:paraId="5BAF3742" w14:textId="34AB82FD" w:rsidR="00AB2917" w:rsidRDefault="00AB2917" w:rsidP="001F58A1">
      <w:r w:rsidRPr="00AB2917">
        <w:rPr>
          <w:noProof/>
        </w:rPr>
        <w:drawing>
          <wp:inline distT="0" distB="0" distL="0" distR="0" wp14:anchorId="7E710813" wp14:editId="25BD6C76">
            <wp:extent cx="5943600" cy="179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8693" w14:textId="7932A8C6" w:rsidR="00AB2917" w:rsidRDefault="00AB2917" w:rsidP="001F58A1"/>
    <w:p w14:paraId="0281A814" w14:textId="4B521AF1" w:rsidR="001F58A1" w:rsidRDefault="00600A79" w:rsidP="001F58A1">
      <w:r>
        <w:t>2. User</w:t>
      </w:r>
      <w:r w:rsidR="00FD5310">
        <w:t xml:space="preserve">s </w:t>
      </w:r>
      <w:r w:rsidR="00A81B68">
        <w:t xml:space="preserve">will </w:t>
      </w:r>
      <w:r w:rsidR="00FD5310">
        <w:t>login</w:t>
      </w:r>
      <w:r w:rsidR="00A81B68">
        <w:t xml:space="preserve"> with </w:t>
      </w:r>
      <w:r w:rsidR="00E838AC">
        <w:t>their</w:t>
      </w:r>
      <w:r w:rsidR="00A81B68">
        <w:t xml:space="preserve"> phone number and access code “phone number/access code”</w:t>
      </w:r>
    </w:p>
    <w:p w14:paraId="41EF60C1" w14:textId="40A7D124" w:rsidR="00600A79" w:rsidRDefault="00600A79" w:rsidP="001F58A1">
      <w:pPr>
        <w:rPr>
          <w:rFonts w:ascii="Segoe UI" w:hAnsi="Segoe UI" w:cs="Segoe UI"/>
          <w:color w:val="212529"/>
          <w:shd w:val="clear" w:color="auto" w:fill="FFFFFF"/>
        </w:rPr>
      </w:pPr>
      <w:r>
        <w:t xml:space="preserve">Phone Number: </w:t>
      </w:r>
      <w:r>
        <w:rPr>
          <w:rFonts w:ascii="Segoe UI" w:hAnsi="Segoe UI" w:cs="Segoe UI"/>
          <w:color w:val="212529"/>
          <w:shd w:val="clear" w:color="auto" w:fill="FFFFFF"/>
        </w:rPr>
        <w:t>9999999999</w:t>
      </w:r>
      <w:r w:rsidR="00C26FCB">
        <w:rPr>
          <w:rFonts w:ascii="Segoe UI" w:hAnsi="Segoe UI" w:cs="Segoe UI"/>
          <w:color w:val="212529"/>
          <w:shd w:val="clear" w:color="auto" w:fill="FFFFFF"/>
        </w:rPr>
        <w:t xml:space="preserve">          Example: “9999999999/</w:t>
      </w:r>
      <w:r w:rsidR="00CB3E19">
        <w:rPr>
          <w:rFonts w:ascii="Segoe UI" w:hAnsi="Segoe UI" w:cs="Segoe UI"/>
          <w:color w:val="212529"/>
          <w:shd w:val="clear" w:color="auto" w:fill="FFFFFF"/>
        </w:rPr>
        <w:t>Hunt1</w:t>
      </w:r>
      <w:r w:rsidR="00C26FCB">
        <w:rPr>
          <w:rFonts w:ascii="Segoe UI" w:hAnsi="Segoe UI" w:cs="Segoe UI"/>
          <w:color w:val="212529"/>
          <w:shd w:val="clear" w:color="auto" w:fill="FFFFFF"/>
        </w:rPr>
        <w:t>”</w:t>
      </w:r>
    </w:p>
    <w:p w14:paraId="1523F430" w14:textId="53C7EC20" w:rsidR="00600A79" w:rsidRDefault="00600A79" w:rsidP="001F58A1">
      <w:r>
        <w:rPr>
          <w:rFonts w:ascii="Segoe UI" w:hAnsi="Segoe UI" w:cs="Segoe UI"/>
          <w:color w:val="212529"/>
          <w:shd w:val="clear" w:color="auto" w:fill="FFFFFF"/>
        </w:rPr>
        <w:t xml:space="preserve">Access Code: </w:t>
      </w:r>
      <w:r w:rsidR="002C4265">
        <w:rPr>
          <w:rFonts w:ascii="Segoe UI" w:hAnsi="Segoe UI" w:cs="Segoe UI"/>
          <w:color w:val="212529"/>
          <w:shd w:val="clear" w:color="auto" w:fill="FFFFFF"/>
        </w:rPr>
        <w:t>Hunt1</w:t>
      </w:r>
    </w:p>
    <w:p w14:paraId="015EBB4B" w14:textId="00E04AB8" w:rsidR="00600A79" w:rsidRDefault="003644B2" w:rsidP="001F58A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364A2" wp14:editId="2632B433">
                <wp:simplePos x="0" y="0"/>
                <wp:positionH relativeFrom="column">
                  <wp:posOffset>3188970</wp:posOffset>
                </wp:positionH>
                <wp:positionV relativeFrom="paragraph">
                  <wp:posOffset>2232660</wp:posOffset>
                </wp:positionV>
                <wp:extent cx="438150" cy="346710"/>
                <wp:effectExtent l="19050" t="19050" r="19050" b="34290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671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79FA0" id="Arrow: Left 4" o:spid="_x0000_s1026" type="#_x0000_t66" style="position:absolute;margin-left:251.1pt;margin-top:175.8pt;width:34.5pt;height:2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" adj="8546" fillcolor="#4472c4 [3204]" strokecolor="#1f3763 [1604]" strokeweight="1pt"/>
            </w:pict>
          </mc:Fallback>
        </mc:AlternateContent>
      </w:r>
      <w:r w:rsidR="00516765" w:rsidRPr="00516765">
        <w:rPr>
          <w:noProof/>
        </w:rPr>
        <w:drawing>
          <wp:inline distT="0" distB="0" distL="0" distR="0" wp14:anchorId="379F233A" wp14:editId="23F5BF95">
            <wp:extent cx="3326130" cy="3067571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396" cy="30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9E0" w14:textId="2B8E0746" w:rsidR="006738A4" w:rsidRDefault="006738A4" w:rsidP="001F58A1">
      <w:r>
        <w:t xml:space="preserve">Once </w:t>
      </w:r>
      <w:r w:rsidR="00B85B86">
        <w:t>the user</w:t>
      </w:r>
      <w:r>
        <w:t xml:space="preserve"> is logged </w:t>
      </w:r>
      <w:r w:rsidR="00516765">
        <w:t>in,</w:t>
      </w:r>
      <w:r>
        <w:t xml:space="preserve"> they will see this page. Then they can start </w:t>
      </w:r>
      <w:r w:rsidR="008C59FC">
        <w:t xml:space="preserve">completing the </w:t>
      </w:r>
      <w:r w:rsidR="00E759B1">
        <w:t xml:space="preserve">tasks for the </w:t>
      </w:r>
      <w:r w:rsidR="008C59FC">
        <w:t>hunt</w:t>
      </w:r>
      <w:r>
        <w:t>.</w:t>
      </w:r>
    </w:p>
    <w:p w14:paraId="2C35015D" w14:textId="21F65DE3" w:rsidR="006738A4" w:rsidRDefault="006738A4" w:rsidP="001F58A1">
      <w:r w:rsidRPr="006738A4">
        <w:rPr>
          <w:noProof/>
        </w:rPr>
        <w:drawing>
          <wp:inline distT="0" distB="0" distL="0" distR="0" wp14:anchorId="037C8A16" wp14:editId="63472E8C">
            <wp:extent cx="5204460" cy="2358133"/>
            <wp:effectExtent l="0" t="0" r="0" b="4445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13" cy="23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01"/>
    <w:rsid w:val="000E786D"/>
    <w:rsid w:val="00107B50"/>
    <w:rsid w:val="001542A2"/>
    <w:rsid w:val="001A7501"/>
    <w:rsid w:val="001F58A1"/>
    <w:rsid w:val="002C4265"/>
    <w:rsid w:val="003644B2"/>
    <w:rsid w:val="003D5625"/>
    <w:rsid w:val="00516765"/>
    <w:rsid w:val="00600A79"/>
    <w:rsid w:val="006738A4"/>
    <w:rsid w:val="00881B04"/>
    <w:rsid w:val="008C59FC"/>
    <w:rsid w:val="00A81B68"/>
    <w:rsid w:val="00AB2917"/>
    <w:rsid w:val="00AB6294"/>
    <w:rsid w:val="00B85B86"/>
    <w:rsid w:val="00C26FCB"/>
    <w:rsid w:val="00CB3E19"/>
    <w:rsid w:val="00DC7F75"/>
    <w:rsid w:val="00E759B1"/>
    <w:rsid w:val="00E838AC"/>
    <w:rsid w:val="00F1639E"/>
    <w:rsid w:val="00FA47F2"/>
    <w:rsid w:val="00FD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14369"/>
  <w15:chartTrackingRefBased/>
  <w15:docId w15:val="{1FBF6FE1-BDEB-496F-A24E-E72D0A50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7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Hammond, Caleb Lee</dc:creator>
  <cp:keywords/>
  <dc:description/>
  <cp:lastModifiedBy>Hammond, Caleb Lee</cp:lastModifiedBy>
  <cp:revision>27</cp:revision>
  <dcterms:created xsi:type="dcterms:W3CDTF">2023-04-27T03:03:00Z</dcterms:created>
  <dcterms:modified xsi:type="dcterms:W3CDTF">2023-04-27T14:24:00Z</dcterms:modified>
</cp:coreProperties>
</file>