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4807C8B1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“Desarrollo de una página Web para </w:t>
      </w:r>
      <w:r w:rsidR="00FB01E0">
        <w:rPr>
          <w:rFonts w:ascii="Times New Roman" w:hAnsi="Times New Roman" w:cs="Times New Roman"/>
          <w:b/>
          <w:bCs/>
          <w:sz w:val="24"/>
          <w:szCs w:val="24"/>
          <w:lang w:val="es-MX"/>
        </w:rPr>
        <w:t>venta de electrodomésticos y prendas de vestir</w:t>
      </w: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2FCE8DA2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Presentado por: </w:t>
      </w:r>
      <w:proofErr w:type="spellStart"/>
      <w:r w:rsidR="00FB01E0">
        <w:rPr>
          <w:rFonts w:ascii="Times New Roman" w:hAnsi="Times New Roman" w:cs="Times New Roman"/>
          <w:sz w:val="24"/>
          <w:szCs w:val="24"/>
          <w:lang w:val="es-MX"/>
        </w:rPr>
        <w:t>Keyner</w:t>
      </w:r>
      <w:proofErr w:type="spellEnd"/>
      <w:r w:rsidR="00FB01E0">
        <w:rPr>
          <w:rFonts w:ascii="Times New Roman" w:hAnsi="Times New Roman" w:cs="Times New Roman"/>
          <w:sz w:val="24"/>
          <w:szCs w:val="24"/>
          <w:lang w:val="es-MX"/>
        </w:rPr>
        <w:t xml:space="preserve"> Lemos, Anthony Izquierdo, Wendy Morillo, German Noguera, Byron Nieves.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6506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68A9A1F5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0AB11A78" w:rsidR="00F02B3F" w:rsidRDefault="0095672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principal.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4E02258D" w:rsidR="00F02B3F" w:rsidRDefault="0095672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EF86D5B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443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deben </w:t>
            </w:r>
            <w:r w:rsidR="00DE49CC" w:rsidRP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zar</w:t>
            </w:r>
            <w:r w:rsidR="00DE49CC" w:rsidRP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objetivo e información del negocio.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3E359069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Acceso </w:t>
            </w:r>
            <w:r w:rsid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43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página.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3958BDDB" w:rsidR="00F02B3F" w:rsidRPr="00EB1F99" w:rsidRDefault="0041604D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Visualización de los productos. 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1FA6C" w14:textId="20DDB831" w:rsidR="00EB1F99" w:rsidRPr="00EB1F99" w:rsidRDefault="00443C7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43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los productos mediante fotos.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5C06956A" w:rsidR="00F02B3F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apertura de la página web.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3C9B0" w14:textId="1D98E53C" w:rsidR="004D3891" w:rsidRPr="005D1BF9" w:rsidRDefault="0041604D" w:rsidP="0041604D">
            <w:pPr>
              <w:pStyle w:val="Prrafodelista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productos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5C5BB" w14:textId="55636A0A" w:rsidR="0093005A" w:rsidRPr="00667A74" w:rsidRDefault="0041604D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usuarios solo pueden acceder a los productos al ingresar la página.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F6D32" w14:paraId="37D0BC40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4B157354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F6D32" w14:paraId="4A60F6C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39E07D86" w:rsidR="005D1BF9" w:rsidRDefault="0041604D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Menú principal.</w:t>
            </w:r>
          </w:p>
        </w:tc>
      </w:tr>
      <w:tr w:rsidR="005F6D32" w14:paraId="0A2975E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404CCCFE" w:rsidR="005D1BF9" w:rsidRDefault="0041604D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Usuarios.</w:t>
            </w:r>
          </w:p>
        </w:tc>
      </w:tr>
      <w:tr w:rsidR="005F6D32" w14:paraId="26F2D567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4F1C344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 podrán visualizar las diferentes opciones que ofrece el almacén.</w:t>
            </w:r>
          </w:p>
        </w:tc>
      </w:tr>
      <w:tr w:rsidR="005F6D32" w14:paraId="03BB167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4EF2AA1D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cceso mediante el menú de la página.</w:t>
            </w:r>
          </w:p>
        </w:tc>
      </w:tr>
      <w:tr w:rsidR="005F6D32" w14:paraId="10606CB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529BAC7B" w:rsidR="005D1BF9" w:rsidRPr="00EB1F99" w:rsidRDefault="0041604D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Visualizar l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as categorías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seleccionad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 del menú.</w:t>
            </w:r>
          </w:p>
        </w:tc>
      </w:tr>
      <w:tr w:rsidR="005F6D32" w14:paraId="5E40D7CB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414DB" w14:textId="3FEFE3F1" w:rsidR="005D1BF9" w:rsidRPr="0093005A" w:rsidRDefault="0041604D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Personalización del encabezado de la página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F6D32" w14:paraId="72A4E8D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1E4560B4" w:rsidR="005D1BF9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Mediante el uso del mouse en las diferentes opciones del </w:t>
            </w:r>
            <w:proofErr w:type="spellStart"/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menu</w:t>
            </w:r>
            <w:proofErr w:type="spellEnd"/>
          </w:p>
        </w:tc>
      </w:tr>
      <w:tr w:rsidR="005F6D32" w14:paraId="306BC77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35A90684" w14:textId="2A68461E" w:rsidR="005D1BF9" w:rsidRPr="0093005A" w:rsidRDefault="005F6D32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conjunto de las categorías.</w:t>
            </w:r>
          </w:p>
        </w:tc>
      </w:tr>
      <w:tr w:rsidR="005F6D32" w14:paraId="5CD91C0E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D56B474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productos al seleccionar las categorías del menú. 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F6D32" w14:paraId="59A6F1EC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51B44671" w:rsidR="005D1BF9" w:rsidRDefault="005F6D3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D3633" w14:paraId="343A50A1" w14:textId="77777777" w:rsidTr="00DE49CC">
        <w:tc>
          <w:tcPr>
            <w:tcW w:w="212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B9ABDA1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091F8803" w:rsidR="00AD3633" w:rsidRDefault="005F6D3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Colección de productos</w:t>
            </w:r>
          </w:p>
        </w:tc>
      </w:tr>
      <w:tr w:rsidR="00AD3633" w14:paraId="7A31A906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112135E6" w:rsidR="00AD3633" w:rsidRDefault="005F6D3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AD3633" w14:paraId="4536EB09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1BB04FB8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pueden visualizar mediante imágenes los productos que pueden adquirir. </w:t>
            </w:r>
          </w:p>
        </w:tc>
      </w:tr>
      <w:tr w:rsidR="00AD3633" w14:paraId="7EC6D98C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6E8C624D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Acceso </w:t>
            </w:r>
            <w:r w:rsid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 los productos por medio de la página y seleccionarlos.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D3633" w14:paraId="26A8229B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0460AB49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</w:t>
            </w:r>
            <w:r w:rsid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62619FFC" w:rsidR="00AD3633" w:rsidRPr="00EB1F99" w:rsidRDefault="001B74A4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Selección de productos. </w:t>
            </w:r>
          </w:p>
        </w:tc>
      </w:tr>
      <w:tr w:rsidR="00AD3633" w14:paraId="11B8BDD1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Procesos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5F792E" w14:textId="3848C8BC" w:rsidR="008C369F" w:rsidRPr="008C369F" w:rsidRDefault="001B74A4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personalización de las colecciones</w:t>
            </w:r>
          </w:p>
        </w:tc>
      </w:tr>
      <w:tr w:rsidR="00AD3633" w14:paraId="581CD148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0D74258B" w:rsidR="00AD3633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navegación previa de la página web.</w:t>
            </w:r>
          </w:p>
        </w:tc>
      </w:tr>
      <w:tr w:rsidR="00AD3633" w14:paraId="61A4A42C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1A1B36F4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 las colecciones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 la interfaz de usuario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49249F34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visualizan las imágenes de los productos.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D3633" w14:paraId="6E983AA7" w14:textId="77777777" w:rsidTr="00DE49CC">
        <w:trPr>
          <w:trHeight w:val="80"/>
        </w:trPr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0EB02EBA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 las imágenes de las colecciones.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D3633" w14:paraId="5936D371" w14:textId="77777777" w:rsidTr="00DE49CC">
        <w:tc>
          <w:tcPr>
            <w:tcW w:w="212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50D97E52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FF624" w14:textId="77777777" w:rsidR="00DE49CC" w:rsidRDefault="00DE49C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115656" w14:paraId="29B0A9EA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3D532EE1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ACA8DA2" w:rsidR="00115656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Submenús</w:t>
            </w:r>
          </w:p>
        </w:tc>
      </w:tr>
      <w:tr w:rsidR="00115656" w14:paraId="1911189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981A475" w:rsidR="00115656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115656" w14:paraId="2220911F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432FAED8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usuarios </w:t>
            </w:r>
            <w:r w:rsidR="00FC49F8"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zan </w:t>
            </w:r>
            <w:r w:rsidR="00FC49F8"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forma ordenada y detallada las diferentes categor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FC49F8"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as de productos que ofrece la tienda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115656" w14:paraId="3C72824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18C434ED" w:rsidR="00115656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Visualización </w:t>
            </w:r>
            <w:r w:rsid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los productos de los submenús. </w:t>
            </w:r>
          </w:p>
        </w:tc>
      </w:tr>
      <w:tr w:rsidR="00115656" w14:paraId="64DFB45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28D4CA02" w:rsidR="00115656" w:rsidRPr="00EB1F99" w:rsidRDefault="00ED606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Visualización y selección de los productos. </w:t>
            </w:r>
          </w:p>
        </w:tc>
      </w:tr>
      <w:tr w:rsidR="00115656" w14:paraId="41D4E0A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D1D493" w14:textId="685BA17A" w:rsidR="00451965" w:rsidRPr="00451965" w:rsidRDefault="00ED6069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Personalización de submenús</w:t>
            </w:r>
          </w:p>
        </w:tc>
      </w:tr>
      <w:tr w:rsidR="00115656" w14:paraId="03590972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C9C0926" w:rsidR="00115656" w:rsidRDefault="00ED606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el uso del mouse se puede visualizar en las diferentes opciones que tiene los submenús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115656" w14:paraId="1D68E92F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2401E1" w14:textId="42D979C6" w:rsidR="00115656" w:rsidRPr="00C9039F" w:rsidRDefault="00115656" w:rsidP="00ED60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productos de las subcategorías. </w:t>
            </w:r>
          </w:p>
        </w:tc>
      </w:tr>
      <w:tr w:rsidR="00115656" w14:paraId="0A22F5E5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5AF3" w14:textId="24A66953" w:rsidR="00D352EB" w:rsidRPr="00451965" w:rsidRDefault="00ED6069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encontrar los </w:t>
            </w:r>
            <w:r w:rsid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productos que desee. </w:t>
            </w:r>
          </w:p>
        </w:tc>
      </w:tr>
      <w:tr w:rsidR="00115656" w14:paraId="11F889BB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6465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6E2235A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69E2C643" w:rsidR="0021245C" w:rsidRDefault="008C33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Guia</w:t>
            </w:r>
            <w:proofErr w:type="spellEnd"/>
            <w:r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tallas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21EC3E53" w:rsidR="0021245C" w:rsidRDefault="008C33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1F23F36E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debería</w:t>
            </w:r>
            <w:r w:rsidR="008C333F"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cono</w:t>
            </w:r>
            <w:r w:rsid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</w:t>
            </w:r>
            <w:r w:rsidR="008C333F"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medida de cada prenda antes de recibirla.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16F278EE" w:rsidR="0021245C" w:rsidRDefault="00705A0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mediante el acceso del ícono de guía de tallas.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5442370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usuario:</w:t>
            </w:r>
          </w:p>
          <w:p w14:paraId="1EFB6841" w14:textId="4BFF50EB" w:rsidR="0021245C" w:rsidRPr="00EB1F99" w:rsidRDefault="00705A00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Salir de un producto.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F1987F" w14:textId="2DFB5ADC" w:rsidR="0021245C" w:rsidRPr="00D352EB" w:rsidRDefault="00705A00" w:rsidP="00705A00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05A0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una guía de tallas y el uso de etiquetas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5F0C47A" w:rsidR="0021245C" w:rsidRDefault="00705A0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05A0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los productos que tengan la etiquetas tallas tendrán esta guía.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6A1DFD" w14:textId="4CD24759" w:rsidR="0021245C" w:rsidRPr="00D352EB" w:rsidRDefault="0075480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guía de tallas de una prenda.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1E21BD45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</w:t>
            </w:r>
            <w:r w:rsid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visualizar la guía de tallas en todos los productos.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A1E6A" w14:paraId="3F1B9177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5924167F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F821684" w:rsidR="00D352EB" w:rsidRDefault="007218C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Pedido</w:t>
            </w:r>
          </w:p>
        </w:tc>
      </w:tr>
      <w:tr w:rsidR="005A1E6A" w14:paraId="15BF8FD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1A5B97FE" w:rsidR="00D352EB" w:rsidRDefault="007218C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5A1E6A" w14:paraId="29B34A5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6E9B692E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7218C3" w:rsidRP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tendrá la opción de enviar mensajes al personal encargado de la tienda de electrodomésticos para darle a conocer sus pedidos</w:t>
            </w:r>
            <w:r w:rsid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7F20851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239CA1F8" w:rsidR="00D352EB" w:rsidRDefault="007218C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al pedido realizado.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457DB19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FD791" w14:textId="77777777" w:rsidR="00D352EB" w:rsidRDefault="007218C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usuario:</w:t>
            </w:r>
          </w:p>
          <w:p w14:paraId="4C146544" w14:textId="36E576A8" w:rsidR="007218C3" w:rsidRPr="00EB1F99" w:rsidRDefault="00454575" w:rsidP="007218C3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el pedido, la página. </w:t>
            </w:r>
          </w:p>
        </w:tc>
      </w:tr>
      <w:tr w:rsidR="005A1E6A" w14:paraId="32485E6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F8B1B" w14:textId="61FE3ED0" w:rsidR="00D352EB" w:rsidRPr="00D352EB" w:rsidRDefault="00454575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45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Enlace de comunicación para un enlace externo</w:t>
            </w:r>
          </w:p>
        </w:tc>
      </w:tr>
      <w:tr w:rsidR="005A1E6A" w14:paraId="0B4CE20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291D3527" w:rsidR="00D352EB" w:rsidRDefault="0045457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45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tendrá la opción de enviar mensajes al asesor de ventas de la tienda para darle a conocer sus pedidos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63DA9867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F6FA4" w14:textId="661E52D3" w:rsidR="005A1E6A" w:rsidRPr="00454575" w:rsidRDefault="00D352EB" w:rsidP="004545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</w:t>
            </w:r>
            <w:r w:rsidR="004545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ostrar en la pantalla los productos que seleccionó el usuario para realizar el pedido. </w:t>
            </w:r>
          </w:p>
        </w:tc>
      </w:tr>
      <w:tr w:rsidR="005A1E6A" w14:paraId="6AC84969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8BE45" w14:textId="498E3696" w:rsidR="005A1E6A" w:rsidRPr="00454575" w:rsidRDefault="00454575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debe tener al menos un producto seleccionado para realizar el pedido. </w:t>
            </w:r>
          </w:p>
        </w:tc>
      </w:tr>
      <w:tr w:rsidR="005A1E6A" w14:paraId="26D7D016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A1E6A" w14:paraId="25A31A39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3886C280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67F48AC0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Servicio al cliente. </w:t>
            </w:r>
          </w:p>
        </w:tc>
      </w:tr>
      <w:tr w:rsidR="005A1E6A" w14:paraId="4CD221C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1CE28A0D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5A1E6A" w14:paraId="55F97CA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5BE07C1E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podrá optar por comunicarse directamente con el personal de servicio al cliente de la tienda de electrodomésticos mediante mensajes de WhatsApp</w:t>
            </w:r>
          </w:p>
        </w:tc>
      </w:tr>
      <w:tr w:rsidR="005A1E6A" w14:paraId="4A81463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33B751B2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Conexión con el personal.</w:t>
            </w:r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622C7706" w:rsidR="005A1E6A" w:rsidRPr="005B7B25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Finalizar la conversación con el personal </w:t>
            </w:r>
          </w:p>
        </w:tc>
      </w:tr>
      <w:tr w:rsidR="005A1E6A" w14:paraId="29032AB5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53872" w14:textId="27332BF9" w:rsidR="005A1E6A" w:rsidRPr="00457DF4" w:rsidRDefault="009202B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Enlace de comunicación mediante </w:t>
            </w:r>
            <w:proofErr w:type="spellStart"/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whatsapp</w:t>
            </w:r>
            <w:proofErr w:type="spellEnd"/>
          </w:p>
        </w:tc>
      </w:tr>
      <w:tr w:rsidR="005A1E6A" w14:paraId="10E80A9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9FBB63D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podrá enviar reclamos o sugerencias mediante la aplicación de WhatsApp desde el menú principal</w:t>
            </w:r>
          </w:p>
        </w:tc>
      </w:tr>
      <w:tr w:rsidR="005A1E6A" w14:paraId="5F906B67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DB90A" w14:textId="2FD3C27A" w:rsidR="00457DF4" w:rsidRPr="005A1E6A" w:rsidRDefault="009202B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podrá tener </w:t>
            </w:r>
            <w:r w:rsidR="006969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comunicación con el personal </w:t>
            </w:r>
          </w:p>
        </w:tc>
      </w:tr>
      <w:tr w:rsidR="005A1E6A" w14:paraId="144195CC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da datos existe un mensaje que se ha registrado correctamente los datos ingresados. </w:t>
            </w:r>
          </w:p>
        </w:tc>
      </w:tr>
      <w:tr w:rsidR="005A1E6A" w14:paraId="319B1452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D2E4F" w14:paraId="41120BAA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55A6A82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5F523F99" w:rsidR="005D2E4F" w:rsidRDefault="006969AD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Temporizador</w:t>
            </w:r>
          </w:p>
        </w:tc>
      </w:tr>
      <w:tr w:rsidR="005D2E4F" w14:paraId="4A47150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351F79A2" w:rsidR="005D2E4F" w:rsidRDefault="006969AD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5D2E4F" w14:paraId="7A9911FB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0FDFEE83" w:rsidR="005D2E4F" w:rsidRDefault="006969AD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</w:t>
            </w:r>
            <w:r w:rsidRPr="006969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adquirir productos a un menor costo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55ACAE1D" w:rsidR="005D2E4F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Visualizar la oferta disponible en ciertos productos.</w:t>
            </w:r>
          </w:p>
        </w:tc>
      </w:tr>
      <w:tr w:rsidR="005D2E4F" w14:paraId="4EF8E9D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7CF0E3" w:rsidR="005D2E4F" w:rsidRPr="005B7B25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Comprar o cerrar el producto.</w:t>
            </w:r>
            <w:r w:rsid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5A702" w14:textId="5E2F106C" w:rsidR="005D2E4F" w:rsidRPr="00394E2E" w:rsidRDefault="00B83779" w:rsidP="00B83779">
            <w:pPr>
              <w:pStyle w:val="Prrafodelista"/>
              <w:numPr>
                <w:ilvl w:val="0"/>
                <w:numId w:val="2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creación de un temporizador donde se visualice la oferta disponible</w:t>
            </w:r>
          </w:p>
        </w:tc>
      </w:tr>
      <w:tr w:rsidR="005D2E4F" w14:paraId="5D86E938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32050D64" w:rsidR="005D2E4F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navegación de la página, en el artículo en oferta o promoción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416B0C26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1DF071FE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 w:rsid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podrá visualizar las ofertas que ciertas prendas tengan por un cierto tiempo limitado.</w:t>
            </w:r>
          </w:p>
        </w:tc>
      </w:tr>
      <w:tr w:rsidR="005D2E4F" w14:paraId="4F51D6EE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1434B9D5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</w:t>
            </w:r>
            <w:r w:rsid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aprovecha la oferta de esa prenda </w:t>
            </w:r>
            <w:r w:rsid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puede perderla.</w:t>
            </w:r>
          </w:p>
        </w:tc>
      </w:tr>
      <w:tr w:rsidR="005D2E4F" w14:paraId="0CFBA9DD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54F301A3" w:rsidR="005D2E4F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1F26C9AF" w14:textId="2D8D0D98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74F4E5F" w14:textId="587E574B" w:rsidR="008D22BA" w:rsidRDefault="008D22B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E7CEB6" w14:textId="34F1D643" w:rsidR="008D22BA" w:rsidRDefault="008D22B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2BA" w14:paraId="2FA0CE11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D6AA7E" w14:textId="40E20074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763EA" w14:textId="440B9E0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REQ009</w:t>
            </w:r>
          </w:p>
        </w:tc>
      </w:tr>
      <w:tr w:rsidR="008D22BA" w14:paraId="5FEB774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0E35A5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CE21F" w14:textId="2825B3B3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Ubicación </w:t>
            </w:r>
          </w:p>
        </w:tc>
      </w:tr>
      <w:tr w:rsidR="008D22BA" w14:paraId="5E603DA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74CE671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31679A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8D22BA" w14:paraId="632D961F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2A5782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BEB45" w14:textId="1D8E5F6D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debe conocer en </w:t>
            </w:r>
            <w:r w:rsidR="0087446A" w:rsidRP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qué</w:t>
            </w:r>
            <w:r w:rsidRP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parte de la página se encuentra navegando</w:t>
            </w:r>
          </w:p>
        </w:tc>
      </w:tr>
      <w:tr w:rsidR="008D22BA" w14:paraId="6C744BF5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51E38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C526F4" w14:textId="0F7AF7E1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Visualizar la </w:t>
            </w:r>
            <w:r w:rsidR="008744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ubicación dentro de la página. </w:t>
            </w:r>
          </w:p>
        </w:tc>
      </w:tr>
      <w:tr w:rsidR="008D22BA" w14:paraId="59BE2C7B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92F6CE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31FF7" w14:textId="149E512B" w:rsidR="008D22BA" w:rsidRPr="005B7B25" w:rsidRDefault="0087446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Salir de la página o donde se encuentre el usuario</w:t>
            </w:r>
          </w:p>
        </w:tc>
      </w:tr>
      <w:tr w:rsidR="008D22BA" w14:paraId="5D11BEB1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FBD5E25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1AE1F" w14:textId="15334628" w:rsidR="008D22BA" w:rsidRPr="0087446A" w:rsidRDefault="0087446A" w:rsidP="0087446A">
            <w:pPr>
              <w:pStyle w:val="Prrafodelista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744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el remarcado de diferente estilo en el menú principal</w:t>
            </w:r>
          </w:p>
        </w:tc>
      </w:tr>
      <w:tr w:rsidR="008D22BA" w14:paraId="1F982F10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CD6791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AE24B" w14:textId="30616B5A" w:rsidR="008D22BA" w:rsidRDefault="0087446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744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Cada vez que el usuario ingrese a una de las opciones que presenta el menú dicha opción se desplazara cada uno de los submenús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8D22BA" w14:paraId="7E94EB8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C524E28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D2A19" w14:textId="77777777" w:rsidR="008D22BA" w:rsidRPr="00737075" w:rsidRDefault="008D22BA" w:rsidP="008D22BA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podrá visualizar las ofertas que ciertas prendas tengan por un cierto tiempo limitado.</w:t>
            </w:r>
          </w:p>
        </w:tc>
      </w:tr>
      <w:tr w:rsidR="008D22BA" w14:paraId="6518B8FC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21D84C6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7B5FD8" w14:textId="77777777" w:rsidR="008D22BA" w:rsidRPr="007D36DC" w:rsidRDefault="008D22BA" w:rsidP="0087446A">
            <w:pPr>
              <w:pStyle w:val="Prrafodelista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aprovecha la oferta de esa prenda el usuario puede perderla.</w:t>
            </w:r>
          </w:p>
        </w:tc>
      </w:tr>
      <w:tr w:rsidR="008D22BA" w14:paraId="51DDE5DC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07D7B62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31E4A" w14:textId="52BA5B07" w:rsidR="008D22BA" w:rsidRDefault="003428A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3CB5A062" w14:textId="48C7FA38" w:rsidR="008D22BA" w:rsidRDefault="008D22B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8D22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6915" w14:textId="77777777" w:rsidR="007F205E" w:rsidRDefault="007F205E" w:rsidP="00D959D2">
      <w:pPr>
        <w:spacing w:after="0" w:line="240" w:lineRule="auto"/>
      </w:pPr>
      <w:r>
        <w:separator/>
      </w:r>
    </w:p>
  </w:endnote>
  <w:endnote w:type="continuationSeparator" w:id="0">
    <w:p w14:paraId="7E4081CC" w14:textId="77777777" w:rsidR="007F205E" w:rsidRDefault="007F205E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1507" w14:textId="77777777" w:rsidR="007F205E" w:rsidRDefault="007F205E" w:rsidP="00D959D2">
      <w:pPr>
        <w:spacing w:after="0" w:line="240" w:lineRule="auto"/>
      </w:pPr>
      <w:r>
        <w:separator/>
      </w:r>
    </w:p>
  </w:footnote>
  <w:footnote w:type="continuationSeparator" w:id="0">
    <w:p w14:paraId="3DA2DA2C" w14:textId="77777777" w:rsidR="007F205E" w:rsidRDefault="007F205E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07A9E"/>
    <w:multiLevelType w:val="hybridMultilevel"/>
    <w:tmpl w:val="EE1EB5A0"/>
    <w:lvl w:ilvl="0" w:tplc="EDBE1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E500A"/>
    <w:multiLevelType w:val="hybridMultilevel"/>
    <w:tmpl w:val="E7F2AA9C"/>
    <w:lvl w:ilvl="0" w:tplc="4BF67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67418"/>
    <w:multiLevelType w:val="hybridMultilevel"/>
    <w:tmpl w:val="76E24B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C58CC"/>
    <w:multiLevelType w:val="hybridMultilevel"/>
    <w:tmpl w:val="87101C0A"/>
    <w:lvl w:ilvl="0" w:tplc="1BC84F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0"/>
  </w:num>
  <w:num w:numId="5">
    <w:abstractNumId w:val="23"/>
  </w:num>
  <w:num w:numId="6">
    <w:abstractNumId w:val="19"/>
  </w:num>
  <w:num w:numId="7">
    <w:abstractNumId w:val="14"/>
  </w:num>
  <w:num w:numId="8">
    <w:abstractNumId w:val="5"/>
  </w:num>
  <w:num w:numId="9">
    <w:abstractNumId w:val="0"/>
  </w:num>
  <w:num w:numId="10">
    <w:abstractNumId w:val="7"/>
  </w:num>
  <w:num w:numId="11">
    <w:abstractNumId w:val="16"/>
  </w:num>
  <w:num w:numId="12">
    <w:abstractNumId w:val="24"/>
  </w:num>
  <w:num w:numId="13">
    <w:abstractNumId w:val="11"/>
  </w:num>
  <w:num w:numId="14">
    <w:abstractNumId w:val="12"/>
  </w:num>
  <w:num w:numId="15">
    <w:abstractNumId w:val="13"/>
  </w:num>
  <w:num w:numId="16">
    <w:abstractNumId w:val="4"/>
  </w:num>
  <w:num w:numId="17">
    <w:abstractNumId w:val="15"/>
  </w:num>
  <w:num w:numId="18">
    <w:abstractNumId w:val="9"/>
  </w:num>
  <w:num w:numId="19">
    <w:abstractNumId w:val="18"/>
  </w:num>
  <w:num w:numId="20">
    <w:abstractNumId w:val="6"/>
  </w:num>
  <w:num w:numId="21">
    <w:abstractNumId w:val="3"/>
  </w:num>
  <w:num w:numId="22">
    <w:abstractNumId w:val="2"/>
  </w:num>
  <w:num w:numId="23">
    <w:abstractNumId w:val="10"/>
  </w:num>
  <w:num w:numId="24">
    <w:abstractNumId w:val="21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1B74A4"/>
    <w:rsid w:val="0021245C"/>
    <w:rsid w:val="00221196"/>
    <w:rsid w:val="003372DD"/>
    <w:rsid w:val="003419C7"/>
    <w:rsid w:val="003428AA"/>
    <w:rsid w:val="003466D0"/>
    <w:rsid w:val="00394E2E"/>
    <w:rsid w:val="003D6DD7"/>
    <w:rsid w:val="004122A4"/>
    <w:rsid w:val="0041604D"/>
    <w:rsid w:val="00443C7D"/>
    <w:rsid w:val="00451965"/>
    <w:rsid w:val="00454575"/>
    <w:rsid w:val="00457DF4"/>
    <w:rsid w:val="004D3891"/>
    <w:rsid w:val="00507101"/>
    <w:rsid w:val="00535E62"/>
    <w:rsid w:val="00584D36"/>
    <w:rsid w:val="005A1E6A"/>
    <w:rsid w:val="005B7B25"/>
    <w:rsid w:val="005D1BF9"/>
    <w:rsid w:val="005D2E4F"/>
    <w:rsid w:val="005F6D32"/>
    <w:rsid w:val="00667A74"/>
    <w:rsid w:val="006969AD"/>
    <w:rsid w:val="00705A00"/>
    <w:rsid w:val="007218C3"/>
    <w:rsid w:val="00737075"/>
    <w:rsid w:val="00754806"/>
    <w:rsid w:val="007D36DC"/>
    <w:rsid w:val="007F205E"/>
    <w:rsid w:val="00861B1F"/>
    <w:rsid w:val="0087446A"/>
    <w:rsid w:val="00890672"/>
    <w:rsid w:val="008C333F"/>
    <w:rsid w:val="008C369F"/>
    <w:rsid w:val="008D22BA"/>
    <w:rsid w:val="00903DBF"/>
    <w:rsid w:val="009202B4"/>
    <w:rsid w:val="0093005A"/>
    <w:rsid w:val="00947E00"/>
    <w:rsid w:val="00956722"/>
    <w:rsid w:val="00AD3633"/>
    <w:rsid w:val="00B1123C"/>
    <w:rsid w:val="00B57487"/>
    <w:rsid w:val="00B83779"/>
    <w:rsid w:val="00C0311F"/>
    <w:rsid w:val="00C05C79"/>
    <w:rsid w:val="00C9039F"/>
    <w:rsid w:val="00D352EB"/>
    <w:rsid w:val="00D959D2"/>
    <w:rsid w:val="00DE49CC"/>
    <w:rsid w:val="00E61091"/>
    <w:rsid w:val="00E63C17"/>
    <w:rsid w:val="00EB1F99"/>
    <w:rsid w:val="00ED6069"/>
    <w:rsid w:val="00F02B3F"/>
    <w:rsid w:val="00F41717"/>
    <w:rsid w:val="00FB01E0"/>
    <w:rsid w:val="00FB185C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Wendy Morillo</cp:lastModifiedBy>
  <cp:revision>5</cp:revision>
  <dcterms:created xsi:type="dcterms:W3CDTF">2023-08-23T04:18:00Z</dcterms:created>
  <dcterms:modified xsi:type="dcterms:W3CDTF">2023-08-23T06:09:00Z</dcterms:modified>
</cp:coreProperties>
</file>