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43C494C1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601D22">
              <w:rPr>
                <w:b/>
                <w:sz w:val="28"/>
                <w:szCs w:val="28"/>
              </w:rPr>
              <w:t>10519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1D9ED694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46FFC">
              <w:rPr>
                <w:b/>
                <w:color w:val="2F5496" w:themeColor="accent1" w:themeShade="BF"/>
              </w:rPr>
              <w:t xml:space="preserve">: </w:t>
            </w:r>
            <w:r w:rsidR="00601D22">
              <w:rPr>
                <w:b/>
                <w:color w:val="2F5496" w:themeColor="accent1" w:themeShade="BF"/>
              </w:rPr>
              <w:t>Venta de electrodomésticos y prendas de vestir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709B2240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601D22">
              <w:rPr>
                <w:b/>
                <w:bCs/>
              </w:rPr>
              <w:t>V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6E4F7573" w:rsidR="001E35C3" w:rsidRPr="00A708A8" w:rsidRDefault="00601D22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0D808753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601D22">
              <w:rPr>
                <w:b/>
                <w:bCs/>
              </w:rPr>
              <w:t>17/08/2023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13D8BAB3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  <w:r w:rsidR="00A46FFC">
              <w:rPr>
                <w:b/>
                <w:color w:val="2F5496" w:themeColor="accent1" w:themeShade="BF"/>
              </w:rPr>
              <w:t xml:space="preserve"> 3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72209542" w:rsidR="001E35C3" w:rsidRPr="00A42FD0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Lemos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4907F718" w:rsidR="001E35C3" w:rsidRPr="00A42FD0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Keyner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3A570566" w:rsidR="001E35C3" w:rsidRPr="00A42FD0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Izquierdo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37C64A0E" w:rsidR="001E35C3" w:rsidRPr="00A42FD0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Anthony</w:t>
            </w:r>
          </w:p>
        </w:tc>
      </w:tr>
      <w:tr w:rsidR="001E35C3" w14:paraId="7C613E3B" w14:textId="1D686987" w:rsidTr="00601D22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640636B2" w:rsidR="001E35C3" w:rsidRPr="00A42FD0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Noguera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46C0D30A" w:rsidR="001E35C3" w:rsidRPr="00A42FD0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German</w:t>
            </w:r>
          </w:p>
        </w:tc>
      </w:tr>
      <w:tr w:rsidR="00601D22" w14:paraId="652F31B0" w14:textId="77777777" w:rsidTr="00601D22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A0C2E42" w14:textId="6912EFFD" w:rsidR="00601D22" w:rsidRPr="00A708A8" w:rsidRDefault="00601D22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</w:t>
            </w:r>
            <w:r>
              <w:rPr>
                <w:b/>
                <w:color w:val="2F5496" w:themeColor="accent1" w:themeShade="BF"/>
              </w:rPr>
              <w:t xml:space="preserve"> 4</w:t>
            </w:r>
            <w:r w:rsidRPr="00A708A8">
              <w:rPr>
                <w:b/>
                <w:color w:val="2F5496" w:themeColor="accent1" w:themeShade="BF"/>
              </w:rPr>
              <w:t>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0577610" w14:textId="325ECD5A" w:rsidR="00601D22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Morillo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65926B8" w14:textId="3D79B8B5" w:rsidR="00601D22" w:rsidRDefault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Wendy</w:t>
            </w:r>
          </w:p>
        </w:tc>
      </w:tr>
      <w:tr w:rsidR="00601D22" w14:paraId="01BEBBA0" w14:textId="7777777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6461C03" w14:textId="6C29ED21" w:rsidR="00601D22" w:rsidRPr="00A708A8" w:rsidRDefault="00601D22" w:rsidP="00601D22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</w:t>
            </w:r>
            <w:r>
              <w:rPr>
                <w:b/>
                <w:color w:val="2F5496" w:themeColor="accent1" w:themeShade="BF"/>
              </w:rPr>
              <w:t xml:space="preserve"> </w:t>
            </w:r>
            <w:r>
              <w:rPr>
                <w:b/>
                <w:color w:val="2F5496" w:themeColor="accent1" w:themeShade="BF"/>
              </w:rPr>
              <w:t>5</w:t>
            </w:r>
            <w:r w:rsidRPr="00A708A8">
              <w:rPr>
                <w:b/>
                <w:color w:val="2F5496" w:themeColor="accent1" w:themeShade="BF"/>
              </w:rPr>
              <w:t>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AAD65D3" w14:textId="74B46AF4" w:rsidR="00601D22" w:rsidRDefault="00601D22" w:rsidP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Nieves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928151D" w14:textId="251E800D" w:rsidR="00601D22" w:rsidRDefault="00601D22" w:rsidP="00601D2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Byron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7B84" w14:textId="77777777" w:rsidR="002C0F26" w:rsidRDefault="002C0F26">
      <w:pPr>
        <w:spacing w:after="0" w:line="240" w:lineRule="auto"/>
      </w:pPr>
      <w:r>
        <w:separator/>
      </w:r>
    </w:p>
  </w:endnote>
  <w:endnote w:type="continuationSeparator" w:id="0">
    <w:p w14:paraId="0D2E260D" w14:textId="77777777" w:rsidR="002C0F26" w:rsidRDefault="002C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4661" w14:textId="77777777" w:rsidR="002C0F26" w:rsidRDefault="002C0F26">
      <w:pPr>
        <w:spacing w:after="0" w:line="240" w:lineRule="auto"/>
      </w:pPr>
      <w:r>
        <w:separator/>
      </w:r>
    </w:p>
  </w:footnote>
  <w:footnote w:type="continuationSeparator" w:id="0">
    <w:p w14:paraId="4C1B216E" w14:textId="77777777" w:rsidR="002C0F26" w:rsidRDefault="002C0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363E6939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</w:t>
                          </w:r>
                          <w:r w:rsidR="00601D2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en Línea</w:t>
                          </w: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363E6939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</w:t>
                    </w:r>
                    <w:r w:rsidR="00601D2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en Línea</w:t>
                    </w: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14="http://schemas.microsoft.com/office/drawing/2010/main" xmlns:pic="http://schemas.openxmlformats.org/drawingml/2006/picture" xmlns:a="http://schemas.openxmlformats.org/drawingml/2006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C02C9"/>
    <w:rsid w:val="00113169"/>
    <w:rsid w:val="001A0575"/>
    <w:rsid w:val="001A5C15"/>
    <w:rsid w:val="001E35C3"/>
    <w:rsid w:val="00227745"/>
    <w:rsid w:val="002C0F26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01D22"/>
    <w:rsid w:val="006310BF"/>
    <w:rsid w:val="00632899"/>
    <w:rsid w:val="00647522"/>
    <w:rsid w:val="00667E8F"/>
    <w:rsid w:val="006F357C"/>
    <w:rsid w:val="007C3898"/>
    <w:rsid w:val="00802A0F"/>
    <w:rsid w:val="008336C2"/>
    <w:rsid w:val="0084692B"/>
    <w:rsid w:val="008477BC"/>
    <w:rsid w:val="0095024D"/>
    <w:rsid w:val="009C136F"/>
    <w:rsid w:val="009C42F2"/>
    <w:rsid w:val="009D42C0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keyner Lemos</cp:lastModifiedBy>
  <cp:revision>3</cp:revision>
  <dcterms:created xsi:type="dcterms:W3CDTF">2023-08-17T22:39:00Z</dcterms:created>
  <dcterms:modified xsi:type="dcterms:W3CDTF">2023-08-17T22:43:00Z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