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FD32" w14:textId="77777777" w:rsidR="00D54509" w:rsidRDefault="00BA67FF">
      <w:pPr>
        <w:rPr>
          <w:b/>
        </w:rPr>
      </w:pPr>
      <w:r w:rsidRPr="00A65392">
        <w:rPr>
          <w:b/>
        </w:rPr>
        <w:t>TEST ỨNG DỤNG TỰ ĐÁNH GIÁ</w:t>
      </w:r>
    </w:p>
    <w:p w14:paraId="3F7E19E4" w14:textId="77777777" w:rsidR="004C6A72" w:rsidRDefault="004C6A72">
      <w:pPr>
        <w:rPr>
          <w:b/>
          <w:u w:val="single"/>
        </w:rPr>
      </w:pPr>
      <w:r w:rsidRPr="004C6A72">
        <w:rPr>
          <w:b/>
          <w:u w:val="single"/>
        </w:rPr>
        <w:t>Tài khoản người quản trị</w:t>
      </w:r>
    </w:p>
    <w:p w14:paraId="44EA45DC" w14:textId="1E26741A" w:rsidR="00F67070" w:rsidRPr="00F67070" w:rsidRDefault="00F67070">
      <w:pPr>
        <w:rPr>
          <w:b/>
          <w:color w:val="FF0000"/>
        </w:rPr>
      </w:pPr>
      <w:r w:rsidRPr="00F67070">
        <w:rPr>
          <w:b/>
          <w:color w:val="FF0000"/>
          <w:highlight w:val="yellow"/>
        </w:rPr>
        <w:t>(Đã chỉnh sữa)</w:t>
      </w:r>
      <w:r w:rsidRPr="00F67070">
        <w:rPr>
          <w:b/>
          <w:color w:val="FF0000"/>
        </w:rPr>
        <w:t xml:space="preserve"> </w:t>
      </w:r>
    </w:p>
    <w:p w14:paraId="63B4188B" w14:textId="77777777" w:rsidR="00BA67FF" w:rsidRPr="00F67070" w:rsidRDefault="00BA67FF">
      <w:pPr>
        <w:rPr>
          <w:color w:val="FF0000"/>
        </w:rPr>
      </w:pPr>
      <w:r w:rsidRPr="00F67070">
        <w:rPr>
          <w:color w:val="FF0000"/>
        </w:rPr>
        <w:t xml:space="preserve">- </w:t>
      </w:r>
      <w:r w:rsidR="008F3666" w:rsidRPr="00F67070">
        <w:rPr>
          <w:color w:val="FF0000"/>
        </w:rPr>
        <w:t>Trong mục “</w:t>
      </w:r>
      <w:r w:rsidRPr="00F67070">
        <w:rPr>
          <w:color w:val="FF0000"/>
        </w:rPr>
        <w:t>Đợt đánh giá</w:t>
      </w:r>
      <w:r w:rsidR="008F3666" w:rsidRPr="00F67070">
        <w:rPr>
          <w:color w:val="FF0000"/>
        </w:rPr>
        <w:t>”</w:t>
      </w:r>
      <w:r w:rsidRPr="00F67070">
        <w:rPr>
          <w:color w:val="FF0000"/>
        </w:rPr>
        <w:t xml:space="preserve"> chưa có chức năng thiết lập trạ</w:t>
      </w:r>
      <w:r w:rsidR="008F3666" w:rsidRPr="00F67070">
        <w:rPr>
          <w:color w:val="FF0000"/>
        </w:rPr>
        <w:t>ng thái đánh giá đã hoàn thành (có thể do các tiêu chuẩn, tiêu chí chưa hoàn thành Hình 2</w:t>
      </w:r>
      <w:r w:rsidR="000B1C9E" w:rsidRPr="00F67070">
        <w:rPr>
          <w:color w:val="FF0000"/>
        </w:rPr>
        <w:t>, tuy nhiên trong mục viết báo cáo các tiêu chí không có chức năng xác định hoàn thành, hoặc thực hiện tự động khi các tiêu chí được viết xong báo cáo?</w:t>
      </w:r>
      <w:r w:rsidR="008F3666" w:rsidRPr="00F67070">
        <w:rPr>
          <w:color w:val="FF0000"/>
        </w:rPr>
        <w:t>)</w:t>
      </w:r>
    </w:p>
    <w:p w14:paraId="0F1E68BC" w14:textId="77777777" w:rsidR="00BA67FF" w:rsidRDefault="00BA67FF">
      <w:r>
        <w:rPr>
          <w:noProof/>
        </w:rPr>
        <w:drawing>
          <wp:inline distT="0" distB="0" distL="0" distR="0" wp14:anchorId="0BCE1A1C" wp14:editId="7CCC632F">
            <wp:extent cx="5760720" cy="232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327275"/>
                    </a:xfrm>
                    <a:prstGeom prst="rect">
                      <a:avLst/>
                    </a:prstGeom>
                  </pic:spPr>
                </pic:pic>
              </a:graphicData>
            </a:graphic>
          </wp:inline>
        </w:drawing>
      </w:r>
    </w:p>
    <w:p w14:paraId="1CA4BEC7" w14:textId="77777777" w:rsidR="008F3666" w:rsidRDefault="008F3666">
      <w:r>
        <w:rPr>
          <w:noProof/>
        </w:rPr>
        <w:drawing>
          <wp:inline distT="0" distB="0" distL="0" distR="0" wp14:anchorId="4805F90F" wp14:editId="28309F60">
            <wp:extent cx="5760720" cy="2575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75560"/>
                    </a:xfrm>
                    <a:prstGeom prst="rect">
                      <a:avLst/>
                    </a:prstGeom>
                  </pic:spPr>
                </pic:pic>
              </a:graphicData>
            </a:graphic>
          </wp:inline>
        </w:drawing>
      </w:r>
    </w:p>
    <w:p w14:paraId="041ACA36" w14:textId="77777777" w:rsidR="00F67070" w:rsidRDefault="00F67070">
      <w:pPr>
        <w:rPr>
          <w:color w:val="FF0000"/>
        </w:rPr>
      </w:pPr>
    </w:p>
    <w:p w14:paraId="3C32F72E" w14:textId="77777777" w:rsidR="00F67070" w:rsidRDefault="00F67070">
      <w:pPr>
        <w:rPr>
          <w:color w:val="FF0000"/>
        </w:rPr>
      </w:pPr>
    </w:p>
    <w:p w14:paraId="0990EE0D" w14:textId="77777777" w:rsidR="00F67070" w:rsidRDefault="00F67070">
      <w:pPr>
        <w:rPr>
          <w:color w:val="FF0000"/>
        </w:rPr>
      </w:pPr>
    </w:p>
    <w:p w14:paraId="2EB1578A" w14:textId="77777777" w:rsidR="00F67070" w:rsidRDefault="00F67070">
      <w:pPr>
        <w:rPr>
          <w:color w:val="FF0000"/>
        </w:rPr>
      </w:pPr>
    </w:p>
    <w:p w14:paraId="6E3BEF23" w14:textId="77777777" w:rsidR="00F67070" w:rsidRDefault="00F67070">
      <w:pPr>
        <w:rPr>
          <w:color w:val="FF0000"/>
        </w:rPr>
      </w:pPr>
    </w:p>
    <w:p w14:paraId="424164CF" w14:textId="77777777" w:rsidR="00F67070" w:rsidRDefault="00F67070">
      <w:pPr>
        <w:rPr>
          <w:color w:val="FF0000"/>
        </w:rPr>
      </w:pPr>
    </w:p>
    <w:p w14:paraId="62559A0F" w14:textId="77777777" w:rsidR="00F67070" w:rsidRDefault="00F67070">
      <w:pPr>
        <w:rPr>
          <w:color w:val="FF0000"/>
        </w:rPr>
      </w:pPr>
    </w:p>
    <w:p w14:paraId="32D14716" w14:textId="456DB358" w:rsidR="00F67070" w:rsidRPr="00F67070" w:rsidRDefault="00F67070">
      <w:pPr>
        <w:rPr>
          <w:b/>
          <w:bCs/>
          <w:color w:val="FF0000"/>
        </w:rPr>
      </w:pPr>
      <w:r w:rsidRPr="00F67070">
        <w:rPr>
          <w:b/>
          <w:bCs/>
          <w:color w:val="FF0000"/>
          <w:highlight w:val="yellow"/>
        </w:rPr>
        <w:lastRenderedPageBreak/>
        <w:t>(Đã chỉnh sửa)</w:t>
      </w:r>
      <w:r w:rsidR="009E3E51" w:rsidRPr="00F67070">
        <w:rPr>
          <w:b/>
          <w:bCs/>
          <w:color w:val="FF0000"/>
        </w:rPr>
        <w:t xml:space="preserve"> </w:t>
      </w:r>
    </w:p>
    <w:p w14:paraId="7737A0E5" w14:textId="21A0E90A" w:rsidR="009E3E51" w:rsidRPr="00F67070" w:rsidRDefault="00F67070">
      <w:pPr>
        <w:rPr>
          <w:b/>
          <w:bCs/>
          <w:color w:val="FF0000"/>
        </w:rPr>
      </w:pPr>
      <w:r w:rsidRPr="00F67070">
        <w:rPr>
          <w:b/>
          <w:bCs/>
          <w:color w:val="FF0000"/>
        </w:rPr>
        <w:t>-</w:t>
      </w:r>
      <w:r w:rsidR="009E3E51" w:rsidRPr="00F67070">
        <w:rPr>
          <w:b/>
          <w:bCs/>
          <w:color w:val="FF0000"/>
        </w:rPr>
        <w:t>Đợt đánh giá: thêm hoạt động “chỉnh sửa báo cáo”</w:t>
      </w:r>
    </w:p>
    <w:p w14:paraId="2C2471C5" w14:textId="77777777" w:rsidR="009E3E51" w:rsidRDefault="009E3E51">
      <w:r>
        <w:rPr>
          <w:noProof/>
        </w:rPr>
        <w:drawing>
          <wp:inline distT="0" distB="0" distL="0" distR="0" wp14:anchorId="6C5EE111" wp14:editId="0EED360D">
            <wp:extent cx="576072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09850"/>
                    </a:xfrm>
                    <a:prstGeom prst="rect">
                      <a:avLst/>
                    </a:prstGeom>
                  </pic:spPr>
                </pic:pic>
              </a:graphicData>
            </a:graphic>
          </wp:inline>
        </w:drawing>
      </w:r>
    </w:p>
    <w:p w14:paraId="60E0489B" w14:textId="174E5CD2" w:rsidR="00F67070" w:rsidRDefault="00F67070">
      <w:pPr>
        <w:rPr>
          <w:color w:val="FF0000"/>
        </w:rPr>
      </w:pPr>
    </w:p>
    <w:p w14:paraId="52F02D0A" w14:textId="5CE93804" w:rsidR="00F67070" w:rsidRPr="00F67070" w:rsidRDefault="00F67070" w:rsidP="00F67070">
      <w:pPr>
        <w:rPr>
          <w:color w:val="FF0000"/>
        </w:rPr>
      </w:pPr>
      <w:r w:rsidRPr="00F67070">
        <w:rPr>
          <w:color w:val="FF0000"/>
          <w:highlight w:val="yellow"/>
        </w:rPr>
        <w:t>(Đã chỉnh sửa)</w:t>
      </w:r>
    </w:p>
    <w:p w14:paraId="0D2D60B8" w14:textId="344B9717" w:rsidR="00222498" w:rsidRPr="00441583" w:rsidRDefault="00222498">
      <w:pPr>
        <w:rPr>
          <w:color w:val="FF0000"/>
        </w:rPr>
      </w:pPr>
      <w:r w:rsidRPr="00441583">
        <w:rPr>
          <w:color w:val="FF0000"/>
        </w:rPr>
        <w:t xml:space="preserve"> Nhóm: Thêm nhóm cần lọc ra những ngành đang trong đợt đánh giá, không hiển thị hết các ngành. </w:t>
      </w:r>
    </w:p>
    <w:p w14:paraId="20E437A1" w14:textId="77777777" w:rsidR="00222498" w:rsidRDefault="00222498">
      <w:r>
        <w:rPr>
          <w:noProof/>
        </w:rPr>
        <w:drawing>
          <wp:inline distT="0" distB="0" distL="0" distR="0" wp14:anchorId="3D3F415A" wp14:editId="3EBAEF1D">
            <wp:extent cx="5760720" cy="2877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77820"/>
                    </a:xfrm>
                    <a:prstGeom prst="rect">
                      <a:avLst/>
                    </a:prstGeom>
                  </pic:spPr>
                </pic:pic>
              </a:graphicData>
            </a:graphic>
          </wp:inline>
        </w:drawing>
      </w:r>
    </w:p>
    <w:p w14:paraId="3C7B6F8D" w14:textId="77777777" w:rsidR="00F67070" w:rsidRDefault="00F67070">
      <w:pPr>
        <w:rPr>
          <w:color w:val="FF0000"/>
        </w:rPr>
      </w:pPr>
    </w:p>
    <w:p w14:paraId="6F391C7C" w14:textId="77777777" w:rsidR="00F67070" w:rsidRDefault="00F67070">
      <w:pPr>
        <w:rPr>
          <w:color w:val="FF0000"/>
        </w:rPr>
      </w:pPr>
    </w:p>
    <w:p w14:paraId="0405EA78" w14:textId="77777777" w:rsidR="00F67070" w:rsidRDefault="00F67070">
      <w:pPr>
        <w:rPr>
          <w:color w:val="FF0000"/>
        </w:rPr>
      </w:pPr>
    </w:p>
    <w:p w14:paraId="2241F26F" w14:textId="77777777" w:rsidR="00F67070" w:rsidRDefault="00F67070">
      <w:pPr>
        <w:rPr>
          <w:color w:val="FF0000"/>
        </w:rPr>
      </w:pPr>
    </w:p>
    <w:p w14:paraId="754F5135" w14:textId="77777777" w:rsidR="00F67070" w:rsidRDefault="00F67070">
      <w:pPr>
        <w:rPr>
          <w:color w:val="FF0000"/>
        </w:rPr>
      </w:pPr>
    </w:p>
    <w:p w14:paraId="0C7F4F59" w14:textId="77777777" w:rsidR="00F67070" w:rsidRDefault="00F67070">
      <w:pPr>
        <w:rPr>
          <w:color w:val="FF0000"/>
        </w:rPr>
      </w:pPr>
    </w:p>
    <w:p w14:paraId="0D22BB30" w14:textId="27964444" w:rsidR="00F67070" w:rsidRDefault="00F67070">
      <w:pPr>
        <w:rPr>
          <w:color w:val="FF0000"/>
        </w:rPr>
      </w:pPr>
      <w:r w:rsidRPr="00F67070">
        <w:rPr>
          <w:color w:val="FF0000"/>
          <w:highlight w:val="yellow"/>
        </w:rPr>
        <w:lastRenderedPageBreak/>
        <w:t>(Đã chỉnh sửa)</w:t>
      </w:r>
    </w:p>
    <w:p w14:paraId="6E36EB96" w14:textId="0B13AEBA" w:rsidR="00CB3BA4" w:rsidRPr="006A7839" w:rsidRDefault="00CB3BA4">
      <w:pPr>
        <w:rPr>
          <w:color w:val="FF0000"/>
        </w:rPr>
      </w:pPr>
      <w:r w:rsidRPr="006A7839">
        <w:rPr>
          <w:color w:val="FF0000"/>
        </w:rPr>
        <w:t>Chức năng trong quản lý thành viên trong “Nhóm”, khi phân công thực hiện các hoạt động cho thành viên nào thì nên hiện thông tin của thành viên đó cho dễ theo dõi</w:t>
      </w:r>
    </w:p>
    <w:p w14:paraId="4BF8BA00" w14:textId="769A78D1" w:rsidR="00CB3BA4" w:rsidRDefault="00CB3BA4">
      <w:r>
        <w:rPr>
          <w:noProof/>
        </w:rPr>
        <w:drawing>
          <wp:inline distT="0" distB="0" distL="0" distR="0" wp14:anchorId="24740813" wp14:editId="126680E5">
            <wp:extent cx="5760720" cy="2018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18665"/>
                    </a:xfrm>
                    <a:prstGeom prst="rect">
                      <a:avLst/>
                    </a:prstGeom>
                  </pic:spPr>
                </pic:pic>
              </a:graphicData>
            </a:graphic>
          </wp:inline>
        </w:drawing>
      </w:r>
      <w:r w:rsidR="006A7839">
        <w:tab/>
      </w:r>
    </w:p>
    <w:p w14:paraId="20046A0B" w14:textId="77777777" w:rsidR="00CB3BA4" w:rsidRDefault="003D399A">
      <w:r>
        <w:rPr>
          <w:noProof/>
        </w:rPr>
        <w:drawing>
          <wp:inline distT="0" distB="0" distL="0" distR="0" wp14:anchorId="016B8951" wp14:editId="157F9DC7">
            <wp:extent cx="5760720" cy="2847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47340"/>
                    </a:xfrm>
                    <a:prstGeom prst="rect">
                      <a:avLst/>
                    </a:prstGeom>
                  </pic:spPr>
                </pic:pic>
              </a:graphicData>
            </a:graphic>
          </wp:inline>
        </w:drawing>
      </w:r>
    </w:p>
    <w:p w14:paraId="1A99C0CE" w14:textId="77777777" w:rsidR="00F67070" w:rsidRDefault="00F67070"/>
    <w:p w14:paraId="1B2409CB" w14:textId="77777777" w:rsidR="00F67070" w:rsidRDefault="00F67070"/>
    <w:p w14:paraId="014110C5" w14:textId="77777777" w:rsidR="00F67070" w:rsidRDefault="00F67070"/>
    <w:p w14:paraId="3489C81B" w14:textId="77777777" w:rsidR="00F67070" w:rsidRDefault="00F67070"/>
    <w:p w14:paraId="244D9D45" w14:textId="77777777" w:rsidR="00F67070" w:rsidRDefault="00F67070"/>
    <w:p w14:paraId="524AE556" w14:textId="77777777" w:rsidR="00F67070" w:rsidRDefault="00F67070"/>
    <w:p w14:paraId="07C6B3C5" w14:textId="77777777" w:rsidR="00F67070" w:rsidRDefault="00F67070"/>
    <w:p w14:paraId="1A159FE0" w14:textId="77777777" w:rsidR="00F67070" w:rsidRDefault="00F67070"/>
    <w:p w14:paraId="6CBE78DD" w14:textId="77777777" w:rsidR="00F67070" w:rsidRDefault="00F67070"/>
    <w:p w14:paraId="58C10A74" w14:textId="77777777" w:rsidR="00F67070" w:rsidRDefault="00F67070"/>
    <w:p w14:paraId="6464EBE1" w14:textId="0353F0F3" w:rsidR="003D399A" w:rsidRPr="00F67070" w:rsidRDefault="003D399A">
      <w:pPr>
        <w:rPr>
          <w:color w:val="FF0000"/>
        </w:rPr>
      </w:pPr>
      <w:r>
        <w:lastRenderedPageBreak/>
        <w:t>Bị lỗi khi xác nhận</w:t>
      </w:r>
      <w:r w:rsidR="00F67070">
        <w:t xml:space="preserve"> -&gt; </w:t>
      </w:r>
      <w:r w:rsidR="00F67070">
        <w:rPr>
          <w:color w:val="FF0000"/>
        </w:rPr>
        <w:t>(Phần này em không bị lỗi)</w:t>
      </w:r>
    </w:p>
    <w:p w14:paraId="0F482C95" w14:textId="2659884F" w:rsidR="00F67070" w:rsidRDefault="003D399A">
      <w:r>
        <w:rPr>
          <w:noProof/>
        </w:rPr>
        <w:drawing>
          <wp:inline distT="0" distB="0" distL="0" distR="0" wp14:anchorId="5BD49B5B" wp14:editId="0658E304">
            <wp:extent cx="5760720" cy="2946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46400"/>
                    </a:xfrm>
                    <a:prstGeom prst="rect">
                      <a:avLst/>
                    </a:prstGeom>
                  </pic:spPr>
                </pic:pic>
              </a:graphicData>
            </a:graphic>
          </wp:inline>
        </w:drawing>
      </w:r>
    </w:p>
    <w:p w14:paraId="1190C9F0" w14:textId="77777777" w:rsidR="00CB3BA4" w:rsidRDefault="00351E4B">
      <w:r w:rsidRPr="00351E4B">
        <w:rPr>
          <w:highlight w:val="yellow"/>
        </w:rPr>
        <w:t>Người quản trị thực hiện phân vai trò và hoạt động cho các thành viên tổ chuyên trách?? =&gt; người quản lý chương trình, tổ trưởng phân công hoạt động cho thành viên?</w:t>
      </w:r>
    </w:p>
    <w:p w14:paraId="4AB97A22" w14:textId="77777777" w:rsidR="00F67070" w:rsidRDefault="00F67070">
      <w:pPr>
        <w:rPr>
          <w:color w:val="FF0000"/>
        </w:rPr>
      </w:pPr>
    </w:p>
    <w:p w14:paraId="3AC4E2A5" w14:textId="49BEACD9" w:rsidR="00F67070" w:rsidRDefault="00F67070">
      <w:pPr>
        <w:rPr>
          <w:color w:val="FF0000"/>
        </w:rPr>
      </w:pPr>
      <w:r>
        <w:rPr>
          <w:color w:val="FF0000"/>
        </w:rPr>
        <w:t xml:space="preserve"> </w:t>
      </w:r>
      <w:r w:rsidRPr="00F67070">
        <w:rPr>
          <w:color w:val="FF0000"/>
          <w:highlight w:val="yellow"/>
        </w:rPr>
        <w:t>(đã chỉnh sữa)</w:t>
      </w:r>
    </w:p>
    <w:p w14:paraId="7A9FA95E" w14:textId="488F4131" w:rsidR="00351E4B" w:rsidRPr="009B6ED2" w:rsidRDefault="00CB790E">
      <w:pPr>
        <w:rPr>
          <w:color w:val="FF0000"/>
        </w:rPr>
      </w:pPr>
      <w:r w:rsidRPr="009B6ED2">
        <w:rPr>
          <w:color w:val="FF0000"/>
        </w:rPr>
        <w:t>- Nhóm “Minh chứng</w:t>
      </w:r>
      <w:r w:rsidRPr="00F67070">
        <w:rPr>
          <w:color w:val="FF0000"/>
        </w:rPr>
        <w:t>”, chỉnh sửa minh chứng ra thông tin của tiêu chí??</w:t>
      </w:r>
    </w:p>
    <w:p w14:paraId="5A31694B" w14:textId="77777777" w:rsidR="00CB790E" w:rsidRDefault="00CB790E">
      <w:r>
        <w:rPr>
          <w:noProof/>
        </w:rPr>
        <w:drawing>
          <wp:inline distT="0" distB="0" distL="0" distR="0" wp14:anchorId="1B09D04B" wp14:editId="62889DCB">
            <wp:extent cx="5760720" cy="3336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36290"/>
                    </a:xfrm>
                    <a:prstGeom prst="rect">
                      <a:avLst/>
                    </a:prstGeom>
                  </pic:spPr>
                </pic:pic>
              </a:graphicData>
            </a:graphic>
          </wp:inline>
        </w:drawing>
      </w:r>
    </w:p>
    <w:p w14:paraId="34A13CB0" w14:textId="77777777" w:rsidR="00CB790E" w:rsidRDefault="00CB790E">
      <w:r>
        <w:rPr>
          <w:noProof/>
        </w:rPr>
        <w:lastRenderedPageBreak/>
        <w:drawing>
          <wp:inline distT="0" distB="0" distL="0" distR="0" wp14:anchorId="2E1A58B4" wp14:editId="43C9B0B5">
            <wp:extent cx="576072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84145"/>
                    </a:xfrm>
                    <a:prstGeom prst="rect">
                      <a:avLst/>
                    </a:prstGeom>
                  </pic:spPr>
                </pic:pic>
              </a:graphicData>
            </a:graphic>
          </wp:inline>
        </w:drawing>
      </w:r>
    </w:p>
    <w:p w14:paraId="315FED94" w14:textId="77777777" w:rsidR="00F67070" w:rsidRDefault="00F67070"/>
    <w:p w14:paraId="133D2B77" w14:textId="099DBADF" w:rsidR="00F67070" w:rsidRPr="00F67070" w:rsidRDefault="00F67070">
      <w:pPr>
        <w:rPr>
          <w:color w:val="FF0000"/>
        </w:rPr>
      </w:pPr>
      <w:r w:rsidRPr="00F67070">
        <w:rPr>
          <w:color w:val="FF0000"/>
          <w:highlight w:val="yellow"/>
        </w:rPr>
        <w:t>(Đã chỉnh sửa)</w:t>
      </w:r>
    </w:p>
    <w:p w14:paraId="28A1E8A2" w14:textId="77777777" w:rsidR="009A5769" w:rsidRPr="00F67070" w:rsidRDefault="009A5769">
      <w:pPr>
        <w:rPr>
          <w:color w:val="FF0000"/>
        </w:rPr>
      </w:pPr>
      <w:r w:rsidRPr="00F67070">
        <w:rPr>
          <w:color w:val="FF0000"/>
        </w:rPr>
        <w:t>- Thêm, sửa minh chứng không chọn ngày thì nên mặc định ngày hiện tại trong hệ thống</w:t>
      </w:r>
    </w:p>
    <w:p w14:paraId="66664745" w14:textId="77777777" w:rsidR="009A5769" w:rsidRDefault="009A5769">
      <w:r>
        <w:rPr>
          <w:noProof/>
        </w:rPr>
        <w:drawing>
          <wp:inline distT="0" distB="0" distL="0" distR="0" wp14:anchorId="2B8CD5E3" wp14:editId="54F63FE7">
            <wp:extent cx="5760720" cy="301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6885"/>
                    </a:xfrm>
                    <a:prstGeom prst="rect">
                      <a:avLst/>
                    </a:prstGeom>
                  </pic:spPr>
                </pic:pic>
              </a:graphicData>
            </a:graphic>
          </wp:inline>
        </w:drawing>
      </w:r>
    </w:p>
    <w:p w14:paraId="6312E3C0" w14:textId="77777777" w:rsidR="00F67070" w:rsidRDefault="00F67070"/>
    <w:p w14:paraId="429D2A1E" w14:textId="77777777" w:rsidR="00F67070" w:rsidRDefault="00F67070"/>
    <w:p w14:paraId="2F69B0C6" w14:textId="77777777" w:rsidR="00F67070" w:rsidRDefault="00F67070"/>
    <w:p w14:paraId="56A56202" w14:textId="77777777" w:rsidR="00F67070" w:rsidRDefault="00F67070"/>
    <w:p w14:paraId="25B23EF5" w14:textId="77777777" w:rsidR="00F67070" w:rsidRDefault="00F67070"/>
    <w:p w14:paraId="46283D9A" w14:textId="77777777" w:rsidR="00F67070" w:rsidRDefault="00F67070"/>
    <w:p w14:paraId="1C657368" w14:textId="77777777" w:rsidR="00F67070" w:rsidRDefault="00F67070"/>
    <w:p w14:paraId="279BD050" w14:textId="679FAEB2" w:rsidR="00F67070" w:rsidRDefault="00F67070">
      <w:pPr>
        <w:rPr>
          <w:color w:val="FF0000"/>
        </w:rPr>
      </w:pPr>
      <w:r w:rsidRPr="00F67070">
        <w:rPr>
          <w:color w:val="FF0000"/>
          <w:highlight w:val="yellow"/>
        </w:rPr>
        <w:lastRenderedPageBreak/>
        <w:t>(Đã chỉnh sửa)</w:t>
      </w:r>
    </w:p>
    <w:p w14:paraId="7CC919A6" w14:textId="7B091C9E" w:rsidR="006F2766" w:rsidRPr="009B6ED2" w:rsidRDefault="006F2766">
      <w:pPr>
        <w:rPr>
          <w:color w:val="FF0000"/>
        </w:rPr>
      </w:pPr>
      <w:r w:rsidRPr="009B6ED2">
        <w:rPr>
          <w:color w:val="FF0000"/>
        </w:rPr>
        <w:t xml:space="preserve">- </w:t>
      </w:r>
      <w:r w:rsidR="00376263" w:rsidRPr="009B6ED2">
        <w:rPr>
          <w:color w:val="FF0000"/>
        </w:rPr>
        <w:t>Trong mục</w:t>
      </w:r>
      <w:r w:rsidRPr="009B6ED2">
        <w:rPr>
          <w:color w:val="FF0000"/>
        </w:rPr>
        <w:t xml:space="preserve"> “Minh chứng”, thêm minh chứng gộp chưa có mục để đưa các minh chứng thành phần vào.</w:t>
      </w:r>
    </w:p>
    <w:p w14:paraId="49E9F19C" w14:textId="77777777" w:rsidR="00376263" w:rsidRDefault="00376263">
      <w:r>
        <w:rPr>
          <w:noProof/>
        </w:rPr>
        <w:drawing>
          <wp:inline distT="0" distB="0" distL="0" distR="0" wp14:anchorId="05FE63FA" wp14:editId="0B4E263F">
            <wp:extent cx="5760720" cy="193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33575"/>
                    </a:xfrm>
                    <a:prstGeom prst="rect">
                      <a:avLst/>
                    </a:prstGeom>
                  </pic:spPr>
                </pic:pic>
              </a:graphicData>
            </a:graphic>
          </wp:inline>
        </w:drawing>
      </w:r>
    </w:p>
    <w:p w14:paraId="6B856C62" w14:textId="77777777" w:rsidR="00F67070" w:rsidRDefault="00F67070"/>
    <w:p w14:paraId="0CACFDE3" w14:textId="77777777" w:rsidR="00F67070" w:rsidRDefault="00F67070"/>
    <w:p w14:paraId="6BCA0F38" w14:textId="77777777" w:rsidR="00A65827" w:rsidRDefault="00A65827">
      <w:pPr>
        <w:rPr>
          <w:b/>
          <w:u w:val="single"/>
        </w:rPr>
      </w:pPr>
      <w:r w:rsidRPr="00A65827">
        <w:rPr>
          <w:b/>
          <w:u w:val="single"/>
        </w:rPr>
        <w:t>Tài khoản người quản lý CTĐT</w:t>
      </w:r>
    </w:p>
    <w:p w14:paraId="0B5951D3" w14:textId="40069E90" w:rsidR="00BB5D7F" w:rsidRPr="00BB5D7F" w:rsidRDefault="00BB5D7F">
      <w:pPr>
        <w:rPr>
          <w:bCs/>
          <w:color w:val="FF0000"/>
        </w:rPr>
      </w:pPr>
      <w:r w:rsidRPr="00BB5D7F">
        <w:rPr>
          <w:bCs/>
          <w:color w:val="FF0000"/>
          <w:highlight w:val="yellow"/>
        </w:rPr>
        <w:t>(phần này code em hiển thị khác ngày)</w:t>
      </w:r>
      <w:r>
        <w:rPr>
          <w:bCs/>
          <w:color w:val="FF0000"/>
        </w:rPr>
        <w:t xml:space="preserve"> </w:t>
      </w:r>
    </w:p>
    <w:p w14:paraId="41B6DA9E" w14:textId="77777777" w:rsidR="00A65827" w:rsidRPr="00BB5D7F" w:rsidRDefault="00556CC2">
      <w:pPr>
        <w:rPr>
          <w:color w:val="FF0000"/>
        </w:rPr>
      </w:pPr>
      <w:r w:rsidRPr="00BB5D7F">
        <w:rPr>
          <w:color w:val="FF0000"/>
        </w:rPr>
        <w:t xml:space="preserve">- </w:t>
      </w:r>
      <w:r w:rsidR="00746352" w:rsidRPr="00BB5D7F">
        <w:rPr>
          <w:color w:val="FF0000"/>
        </w:rPr>
        <w:t>Trong mục “Viết báo cáo” , danh sách báo</w:t>
      </w:r>
      <w:r w:rsidRPr="00BB5D7F">
        <w:rPr>
          <w:color w:val="FF0000"/>
        </w:rPr>
        <w:t xml:space="preserve"> cáo</w:t>
      </w:r>
      <w:r w:rsidR="00746352" w:rsidRPr="00BB5D7F">
        <w:rPr>
          <w:color w:val="FF0000"/>
        </w:rPr>
        <w:t xml:space="preserve"> có</w:t>
      </w:r>
      <w:r w:rsidRPr="00BB5D7F">
        <w:rPr>
          <w:color w:val="FF0000"/>
        </w:rPr>
        <w:t xml:space="preserve"> ngày cập nhật sao giống nhau</w:t>
      </w:r>
      <w:r w:rsidR="00746352" w:rsidRPr="00BB5D7F">
        <w:rPr>
          <w:color w:val="FF0000"/>
        </w:rPr>
        <w:t>??</w:t>
      </w:r>
    </w:p>
    <w:p w14:paraId="1EEDC23B" w14:textId="77777777" w:rsidR="00556CC2" w:rsidRDefault="00556CC2">
      <w:r>
        <w:rPr>
          <w:noProof/>
        </w:rPr>
        <w:drawing>
          <wp:inline distT="0" distB="0" distL="0" distR="0" wp14:anchorId="7DF33B53" wp14:editId="7737CDF8">
            <wp:extent cx="5760720" cy="2034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34540"/>
                    </a:xfrm>
                    <a:prstGeom prst="rect">
                      <a:avLst/>
                    </a:prstGeom>
                  </pic:spPr>
                </pic:pic>
              </a:graphicData>
            </a:graphic>
          </wp:inline>
        </w:drawing>
      </w:r>
    </w:p>
    <w:p w14:paraId="475BEFA7" w14:textId="77777777" w:rsidR="00BB5D7F" w:rsidRDefault="00BB5D7F">
      <w:pPr>
        <w:rPr>
          <w:color w:val="FF0000"/>
          <w:highlight w:val="yellow"/>
        </w:rPr>
      </w:pPr>
    </w:p>
    <w:p w14:paraId="1BEA8784" w14:textId="47F97074" w:rsidR="00BB5D7F" w:rsidRPr="00BB5D7F" w:rsidRDefault="00BB5D7F">
      <w:pPr>
        <w:rPr>
          <w:color w:val="FF0000"/>
        </w:rPr>
      </w:pPr>
      <w:r w:rsidRPr="00BB5D7F">
        <w:rPr>
          <w:color w:val="FF0000"/>
          <w:highlight w:val="yellow"/>
        </w:rPr>
        <w:t>(</w:t>
      </w:r>
      <w:proofErr w:type="gramStart"/>
      <w:r w:rsidRPr="00BB5D7F">
        <w:rPr>
          <w:color w:val="FF0000"/>
          <w:highlight w:val="yellow"/>
        </w:rPr>
        <w:t>code</w:t>
      </w:r>
      <w:proofErr w:type="gramEnd"/>
      <w:r w:rsidRPr="00BB5D7F">
        <w:rPr>
          <w:color w:val="FF0000"/>
          <w:highlight w:val="yellow"/>
        </w:rPr>
        <w:t xml:space="preserve"> đã hiển thị đúng như yêu cầu)</w:t>
      </w:r>
    </w:p>
    <w:p w14:paraId="22411B51" w14:textId="58FDCE91" w:rsidR="00E42645" w:rsidRPr="00BB5D7F" w:rsidRDefault="00E42645">
      <w:pPr>
        <w:rPr>
          <w:color w:val="FF0000"/>
        </w:rPr>
      </w:pPr>
      <w:r w:rsidRPr="00BB5D7F">
        <w:rPr>
          <w:color w:val="FF0000"/>
        </w:rPr>
        <w:t>- Trong mục “Viết báo cáo” chức năng viết báo cáo cần lọc ra các tiêu chuẩn được phân công viết báo cáo.</w:t>
      </w:r>
    </w:p>
    <w:p w14:paraId="36C1A9A6" w14:textId="77777777" w:rsidR="00E42645" w:rsidRDefault="00E42645">
      <w:r>
        <w:rPr>
          <w:noProof/>
        </w:rPr>
        <w:lastRenderedPageBreak/>
        <w:drawing>
          <wp:inline distT="0" distB="0" distL="0" distR="0" wp14:anchorId="32E595CF" wp14:editId="2CB103A3">
            <wp:extent cx="5760720" cy="2623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23185"/>
                    </a:xfrm>
                    <a:prstGeom prst="rect">
                      <a:avLst/>
                    </a:prstGeom>
                  </pic:spPr>
                </pic:pic>
              </a:graphicData>
            </a:graphic>
          </wp:inline>
        </w:drawing>
      </w:r>
    </w:p>
    <w:p w14:paraId="4CF86897" w14:textId="77777777" w:rsidR="00BB5D7F" w:rsidRDefault="00BB5D7F"/>
    <w:p w14:paraId="27FB2CB3" w14:textId="1B072898" w:rsidR="00BB5D7F" w:rsidRPr="00BB5D7F" w:rsidRDefault="00BB5D7F">
      <w:pPr>
        <w:rPr>
          <w:color w:val="FF0000"/>
          <w:highlight w:val="yellow"/>
        </w:rPr>
      </w:pPr>
      <w:r w:rsidRPr="00BB5D7F">
        <w:rPr>
          <w:color w:val="FF0000"/>
          <w:highlight w:val="yellow"/>
        </w:rPr>
        <w:t>(Đã chỉnh sữa)</w:t>
      </w:r>
    </w:p>
    <w:p w14:paraId="3E961A20" w14:textId="2D05A785" w:rsidR="00556CC2" w:rsidRPr="00BB5D7F" w:rsidRDefault="00556CC2">
      <w:pPr>
        <w:rPr>
          <w:color w:val="FF0000"/>
        </w:rPr>
      </w:pPr>
      <w:r w:rsidRPr="00BB5D7F">
        <w:rPr>
          <w:color w:val="FF0000"/>
          <w:highlight w:val="yellow"/>
        </w:rPr>
        <w:t xml:space="preserve">- </w:t>
      </w:r>
      <w:r w:rsidR="00E42645" w:rsidRPr="00BB5D7F">
        <w:rPr>
          <w:color w:val="FF0000"/>
          <w:highlight w:val="yellow"/>
        </w:rPr>
        <w:t>Trong mục “Viết báo cáo”, c</w:t>
      </w:r>
      <w:r w:rsidRPr="00BB5D7F">
        <w:rPr>
          <w:color w:val="FF0000"/>
          <w:highlight w:val="yellow"/>
        </w:rPr>
        <w:t xml:space="preserve">hưa có chức năng </w:t>
      </w:r>
      <w:r w:rsidR="00B468DD" w:rsidRPr="00BB5D7F">
        <w:rPr>
          <w:color w:val="FF0000"/>
          <w:highlight w:val="yellow"/>
        </w:rPr>
        <w:t>sửa</w:t>
      </w:r>
      <w:r w:rsidRPr="00BB5D7F">
        <w:rPr>
          <w:color w:val="FF0000"/>
          <w:highlight w:val="yellow"/>
        </w:rPr>
        <w:t xml:space="preserve"> nội dung báo cáo các tiêu chí</w:t>
      </w:r>
      <w:r w:rsidR="00B468DD" w:rsidRPr="00BB5D7F">
        <w:rPr>
          <w:color w:val="FF0000"/>
          <w:highlight w:val="yellow"/>
        </w:rPr>
        <w:t>, khi sửa có thể cho mở lại bản backup trước đó để sửa.</w:t>
      </w:r>
    </w:p>
    <w:p w14:paraId="1F7508C8" w14:textId="77777777" w:rsidR="00D5333A" w:rsidRDefault="00D5333A">
      <w:r>
        <w:rPr>
          <w:noProof/>
        </w:rPr>
        <w:drawing>
          <wp:inline distT="0" distB="0" distL="0" distR="0" wp14:anchorId="1DE54B19" wp14:editId="007ED17B">
            <wp:extent cx="576072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24000"/>
                    </a:xfrm>
                    <a:prstGeom prst="rect">
                      <a:avLst/>
                    </a:prstGeom>
                  </pic:spPr>
                </pic:pic>
              </a:graphicData>
            </a:graphic>
          </wp:inline>
        </w:drawing>
      </w:r>
    </w:p>
    <w:p w14:paraId="1151E957" w14:textId="77777777" w:rsidR="00BB5D7F" w:rsidRDefault="00BB5D7F">
      <w:pPr>
        <w:rPr>
          <w:color w:val="FF0000"/>
        </w:rPr>
      </w:pPr>
    </w:p>
    <w:p w14:paraId="16F9598F" w14:textId="1521A7D3" w:rsidR="00BB5D7F" w:rsidRDefault="00730F74">
      <w:pPr>
        <w:rPr>
          <w:color w:val="FF0000"/>
        </w:rPr>
      </w:pPr>
      <w:r w:rsidRPr="00BB5D7F">
        <w:rPr>
          <w:color w:val="FF0000"/>
          <w:highlight w:val="yellow"/>
        </w:rPr>
        <w:t>-</w:t>
      </w:r>
      <w:r w:rsidR="00BB5D7F" w:rsidRPr="00BB5D7F">
        <w:rPr>
          <w:color w:val="FF0000"/>
          <w:highlight w:val="yellow"/>
        </w:rPr>
        <w:t>Lý do bị lôi:</w:t>
      </w:r>
      <w:r w:rsidR="00BB5D7F">
        <w:rPr>
          <w:color w:val="FF0000"/>
        </w:rPr>
        <w:t xml:space="preserve">  Vì tổ trưởng tạo ra báo cáo mặc định nhưng chưa phần quyền cho các thành viên nên chưa hiển thị được. </w:t>
      </w:r>
    </w:p>
    <w:p w14:paraId="67DE9B40" w14:textId="7CAD1486" w:rsidR="00730F74" w:rsidRPr="001230B3" w:rsidRDefault="00730F74">
      <w:pPr>
        <w:rPr>
          <w:color w:val="FF0000"/>
        </w:rPr>
      </w:pPr>
      <w:r w:rsidRPr="001230B3">
        <w:rPr>
          <w:color w:val="FF0000"/>
        </w:rPr>
        <w:t xml:space="preserve"> Trong mục “Viết báo cáo” chưa có hiện tên người đảm nhận viết báo cáo</w:t>
      </w:r>
      <w:r w:rsidR="00FE60E5" w:rsidRPr="001230B3">
        <w:rPr>
          <w:color w:val="FF0000"/>
        </w:rPr>
        <w:t xml:space="preserve"> (có thể là do chức năng phân quyền thành viên trong nhóm đang bị lỗi nên kg biết báo cáo này ai viết, hoặc có thể lấy tên người dùng khi thêm mới báo cáo hoặc gán trưởng nhóm)</w:t>
      </w:r>
    </w:p>
    <w:p w14:paraId="61F6C1BC" w14:textId="77777777" w:rsidR="00730F74" w:rsidRDefault="00730F74">
      <w:r>
        <w:rPr>
          <w:noProof/>
        </w:rPr>
        <w:drawing>
          <wp:inline distT="0" distB="0" distL="0" distR="0" wp14:anchorId="1C371588" wp14:editId="0841BE94">
            <wp:extent cx="5760720" cy="1918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18970"/>
                    </a:xfrm>
                    <a:prstGeom prst="rect">
                      <a:avLst/>
                    </a:prstGeom>
                  </pic:spPr>
                </pic:pic>
              </a:graphicData>
            </a:graphic>
          </wp:inline>
        </w:drawing>
      </w:r>
    </w:p>
    <w:p w14:paraId="5273412E" w14:textId="77777777" w:rsidR="00FE60E5" w:rsidRDefault="00FE60E5">
      <w:r>
        <w:rPr>
          <w:noProof/>
        </w:rPr>
        <w:lastRenderedPageBreak/>
        <w:drawing>
          <wp:inline distT="0" distB="0" distL="0" distR="0" wp14:anchorId="5D38ED46" wp14:editId="6BF36CC8">
            <wp:extent cx="5760720" cy="253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36825"/>
                    </a:xfrm>
                    <a:prstGeom prst="rect">
                      <a:avLst/>
                    </a:prstGeom>
                  </pic:spPr>
                </pic:pic>
              </a:graphicData>
            </a:graphic>
          </wp:inline>
        </w:drawing>
      </w:r>
    </w:p>
    <w:p w14:paraId="2AD5959C" w14:textId="77777777" w:rsidR="00CC5DCD" w:rsidRDefault="00CC5DCD">
      <w:pPr>
        <w:rPr>
          <w:color w:val="FF0000"/>
        </w:rPr>
      </w:pPr>
    </w:p>
    <w:p w14:paraId="4F76B1DA" w14:textId="77777777" w:rsidR="00CC5DCD" w:rsidRDefault="00CC5DCD">
      <w:pPr>
        <w:rPr>
          <w:color w:val="FF0000"/>
        </w:rPr>
      </w:pPr>
    </w:p>
    <w:p w14:paraId="5330128A" w14:textId="11941959" w:rsidR="00CC5DCD" w:rsidRDefault="00CC5DCD">
      <w:pPr>
        <w:rPr>
          <w:color w:val="FF0000"/>
        </w:rPr>
      </w:pPr>
      <w:r>
        <w:rPr>
          <w:color w:val="FF0000"/>
        </w:rPr>
        <w:t>-Code em xuất được 2 chức năng</w:t>
      </w:r>
    </w:p>
    <w:p w14:paraId="2A42E498" w14:textId="1791E5F8" w:rsidR="0039616D" w:rsidRPr="00CC5DCD" w:rsidRDefault="0039616D">
      <w:pPr>
        <w:rPr>
          <w:color w:val="FF0000"/>
        </w:rPr>
      </w:pPr>
      <w:r w:rsidRPr="00CC5DCD">
        <w:rPr>
          <w:color w:val="FF0000"/>
        </w:rPr>
        <w:t>- Trong mục “Tiến độ báo cáo”, ch</w:t>
      </w:r>
      <w:r w:rsidR="00067CA3" w:rsidRPr="00CC5DCD">
        <w:rPr>
          <w:color w:val="FF0000"/>
        </w:rPr>
        <w:t>ứ</w:t>
      </w:r>
      <w:r w:rsidRPr="00CC5DCD">
        <w:rPr>
          <w:color w:val="FF0000"/>
        </w:rPr>
        <w:t>c năng “xuất báo cáo”, “Xuấ</w:t>
      </w:r>
      <w:r w:rsidR="00367DD2" w:rsidRPr="00CC5DCD">
        <w:rPr>
          <w:color w:val="FF0000"/>
        </w:rPr>
        <w:t>t DMM</w:t>
      </w:r>
      <w:r w:rsidRPr="00CC5DCD">
        <w:rPr>
          <w:color w:val="FF0000"/>
        </w:rPr>
        <w:t>C” chưa xuất ra file word được</w:t>
      </w:r>
      <w:r w:rsidR="00B1097D" w:rsidRPr="00CC5DCD">
        <w:rPr>
          <w:color w:val="FF0000"/>
        </w:rPr>
        <w:t>.</w:t>
      </w:r>
    </w:p>
    <w:p w14:paraId="63486E3D" w14:textId="77777777" w:rsidR="0039616D" w:rsidRDefault="0039616D">
      <w:r>
        <w:rPr>
          <w:noProof/>
        </w:rPr>
        <w:drawing>
          <wp:inline distT="0" distB="0" distL="0" distR="0" wp14:anchorId="444FB848" wp14:editId="415D7720">
            <wp:extent cx="5760720" cy="1644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44015"/>
                    </a:xfrm>
                    <a:prstGeom prst="rect">
                      <a:avLst/>
                    </a:prstGeom>
                  </pic:spPr>
                </pic:pic>
              </a:graphicData>
            </a:graphic>
          </wp:inline>
        </w:drawing>
      </w:r>
    </w:p>
    <w:p w14:paraId="6CB9FDE3" w14:textId="77777777" w:rsidR="001D59BB" w:rsidRDefault="001D59BB" w:rsidP="001D59BB">
      <w:pPr>
        <w:rPr>
          <w:b/>
          <w:u w:val="single"/>
        </w:rPr>
      </w:pPr>
      <w:r w:rsidRPr="00A65827">
        <w:rPr>
          <w:b/>
          <w:u w:val="single"/>
        </w:rPr>
        <w:t xml:space="preserve">Tài khoản người </w:t>
      </w:r>
      <w:r>
        <w:rPr>
          <w:b/>
          <w:u w:val="single"/>
        </w:rPr>
        <w:t>dùng</w:t>
      </w:r>
    </w:p>
    <w:p w14:paraId="364DE49A" w14:textId="77777777" w:rsidR="001D59BB" w:rsidRPr="001D59BB" w:rsidRDefault="001D59BB" w:rsidP="001D59BB">
      <w:r w:rsidRPr="001D59BB">
        <w:t>- Các chức năng</w:t>
      </w:r>
      <w:r>
        <w:t>: quản lý thành viên nhóm, viết báo cáo, phản biện, minh chứng,.. như các nhóm người dùng quản lý</w:t>
      </w:r>
      <w:r w:rsidR="00D15CB9">
        <w:t xml:space="preserve"> ở trên.</w:t>
      </w:r>
    </w:p>
    <w:p w14:paraId="6547BA97" w14:textId="77777777" w:rsidR="001D59BB" w:rsidRDefault="001D59BB"/>
    <w:p w14:paraId="1B1B63BA" w14:textId="77777777" w:rsidR="00CC5DCD" w:rsidRDefault="00CC5DCD"/>
    <w:p w14:paraId="6023D2C4" w14:textId="67E1FB1F" w:rsidR="00CC5DCD" w:rsidRDefault="00CC5DCD">
      <w:r w:rsidRPr="00CC5DCD">
        <w:rPr>
          <w:highlight w:val="yellow"/>
        </w:rPr>
        <w:t>Các lỗi chưa fix:</w:t>
      </w:r>
    </w:p>
    <w:p w14:paraId="3E863F6F" w14:textId="77777777" w:rsidR="00CC5DCD" w:rsidRDefault="00CC5DCD" w:rsidP="00CC5DCD"/>
    <w:p w14:paraId="0C0449F3" w14:textId="77777777" w:rsidR="00CC5DCD" w:rsidRDefault="00CC5DCD" w:rsidP="00CC5DCD"/>
    <w:p w14:paraId="54FF29E4" w14:textId="77777777" w:rsidR="00CC5DCD" w:rsidRDefault="00CC5DCD" w:rsidP="00CC5DCD"/>
    <w:p w14:paraId="2A9754FC" w14:textId="77777777" w:rsidR="00CC5DCD" w:rsidRDefault="00CC5DCD" w:rsidP="00CC5DCD"/>
    <w:p w14:paraId="52AAC6C7" w14:textId="77777777" w:rsidR="00CC5DCD" w:rsidRDefault="00CC5DCD" w:rsidP="00CC5DCD"/>
    <w:p w14:paraId="5FD0CE5A" w14:textId="7C98A777" w:rsidR="00CC5DCD" w:rsidRDefault="00CC5DCD" w:rsidP="00CC5DCD">
      <w:r>
        <w:lastRenderedPageBreak/>
        <w:t>- Trong mục “nhận xét báo cáo”, “phản biện báo cáo” chưa có chức năng để mở các báo cáo ra để xem và nhận xét, phản biện.</w:t>
      </w:r>
    </w:p>
    <w:p w14:paraId="68894662" w14:textId="77777777" w:rsidR="00CC5DCD" w:rsidRDefault="00CC5DCD" w:rsidP="00CC5DCD">
      <w:r>
        <w:rPr>
          <w:noProof/>
        </w:rPr>
        <w:drawing>
          <wp:inline distT="0" distB="0" distL="0" distR="0" wp14:anchorId="755E08D2" wp14:editId="33855DB8">
            <wp:extent cx="5760720" cy="21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55825"/>
                    </a:xfrm>
                    <a:prstGeom prst="rect">
                      <a:avLst/>
                    </a:prstGeom>
                  </pic:spPr>
                </pic:pic>
              </a:graphicData>
            </a:graphic>
          </wp:inline>
        </w:drawing>
      </w:r>
    </w:p>
    <w:p w14:paraId="19225CC8" w14:textId="77777777" w:rsidR="00CC5DCD" w:rsidRDefault="00CC5DCD" w:rsidP="00CC5DCD"/>
    <w:p w14:paraId="0E81D0B2" w14:textId="77777777" w:rsidR="00CC5DCD" w:rsidRDefault="00CC5DCD" w:rsidP="00CC5DCD"/>
    <w:p w14:paraId="2358ED4D" w14:textId="564E222C" w:rsidR="00CC5DCD" w:rsidRDefault="00CC5DCD" w:rsidP="00CC5DCD">
      <w:r>
        <w:t>- Trong mục “Vai trò hệ thống” nên tách phần theo quản lý tiến độ ra riêng, sẽ thêm mục này vào trong mục “người dùng” vai trò của người dùng: nếu người dùng là quản lý CTĐT thì thêm nội dung chọn chương trình đào tạo được quản lý tiến độ.</w:t>
      </w:r>
    </w:p>
    <w:p w14:paraId="2594759F" w14:textId="77777777" w:rsidR="00CC5DCD" w:rsidRDefault="00CC5DCD" w:rsidP="00CC5DCD">
      <w:r>
        <w:rPr>
          <w:noProof/>
        </w:rPr>
        <w:drawing>
          <wp:inline distT="0" distB="0" distL="0" distR="0" wp14:anchorId="6D070999" wp14:editId="42082BBE">
            <wp:extent cx="5760720" cy="202628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760720" cy="2026285"/>
                    </a:xfrm>
                    <a:prstGeom prst="rect">
                      <a:avLst/>
                    </a:prstGeom>
                  </pic:spPr>
                </pic:pic>
              </a:graphicData>
            </a:graphic>
          </wp:inline>
        </w:drawing>
      </w:r>
    </w:p>
    <w:p w14:paraId="4B7115A6" w14:textId="77777777" w:rsidR="00CC5DCD" w:rsidRDefault="00CC5DCD" w:rsidP="00CC5DCD">
      <w:r>
        <w:rPr>
          <w:noProof/>
        </w:rPr>
        <w:lastRenderedPageBreak/>
        <w:drawing>
          <wp:inline distT="0" distB="0" distL="0" distR="0" wp14:anchorId="4E82E6EC" wp14:editId="0EE1CFD8">
            <wp:extent cx="5760720" cy="405384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5760720" cy="4053840"/>
                    </a:xfrm>
                    <a:prstGeom prst="rect">
                      <a:avLst/>
                    </a:prstGeom>
                  </pic:spPr>
                </pic:pic>
              </a:graphicData>
            </a:graphic>
          </wp:inline>
        </w:drawing>
      </w:r>
    </w:p>
    <w:p w14:paraId="4C5866AF" w14:textId="77777777" w:rsidR="00CC5DCD" w:rsidRDefault="00CC5DCD" w:rsidP="00CC5DCD"/>
    <w:p w14:paraId="76681832" w14:textId="77777777" w:rsidR="00CC5DCD" w:rsidRDefault="00CC5DCD" w:rsidP="00CC5DCD">
      <w:r>
        <w:t xml:space="preserve">- Trong mục “Vai trò hệ thống” khi chọn quyền “theo dõi tiến độ” thì bị mất các chức năng: sửa, xóa,.. </w:t>
      </w:r>
    </w:p>
    <w:p w14:paraId="12752117" w14:textId="77777777" w:rsidR="00CC5DCD" w:rsidRDefault="00CC5DCD" w:rsidP="00CC5DCD">
      <w:r>
        <w:rPr>
          <w:noProof/>
        </w:rPr>
        <w:drawing>
          <wp:inline distT="0" distB="0" distL="0" distR="0" wp14:anchorId="07EF385C" wp14:editId="7F51DF4F">
            <wp:extent cx="5760720" cy="210375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a:stretch>
                      <a:fillRect/>
                    </a:stretch>
                  </pic:blipFill>
                  <pic:spPr>
                    <a:xfrm>
                      <a:off x="0" y="0"/>
                      <a:ext cx="5760720" cy="2103755"/>
                    </a:xfrm>
                    <a:prstGeom prst="rect">
                      <a:avLst/>
                    </a:prstGeom>
                  </pic:spPr>
                </pic:pic>
              </a:graphicData>
            </a:graphic>
          </wp:inline>
        </w:drawing>
      </w:r>
    </w:p>
    <w:p w14:paraId="32832AA0" w14:textId="77777777" w:rsidR="00CC5DCD" w:rsidRDefault="00CC5DCD" w:rsidP="00CC5DCD">
      <w:r>
        <w:t>- Cần gán cho tài khoản quản trị mặc định được quyền theo dõi “tiến độ báo cáo” của tất cả các CTĐT của tất cả các đợt đánh giá.</w:t>
      </w:r>
    </w:p>
    <w:p w14:paraId="3622602F" w14:textId="77777777" w:rsidR="00CC5DCD" w:rsidRDefault="00CC5DCD"/>
    <w:sectPr w:rsidR="00CC5DCD" w:rsidSect="00E01FA5">
      <w:pgSz w:w="11907" w:h="16840" w:code="9"/>
      <w:pgMar w:top="1134" w:right="1134" w:bottom="1134" w:left="1701" w:header="0" w:footer="0" w:gutter="0"/>
      <w:cols w:space="72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A679C"/>
    <w:multiLevelType w:val="hybridMultilevel"/>
    <w:tmpl w:val="74A2EC54"/>
    <w:lvl w:ilvl="0" w:tplc="97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9652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FF"/>
    <w:rsid w:val="00003742"/>
    <w:rsid w:val="000506D6"/>
    <w:rsid w:val="00067CA3"/>
    <w:rsid w:val="000B1C9E"/>
    <w:rsid w:val="000D5DEA"/>
    <w:rsid w:val="001230B3"/>
    <w:rsid w:val="00134D66"/>
    <w:rsid w:val="00196DE0"/>
    <w:rsid w:val="001D59BB"/>
    <w:rsid w:val="00222498"/>
    <w:rsid w:val="003032BD"/>
    <w:rsid w:val="00351E4B"/>
    <w:rsid w:val="00361CCC"/>
    <w:rsid w:val="00367DD2"/>
    <w:rsid w:val="00376263"/>
    <w:rsid w:val="00376D9D"/>
    <w:rsid w:val="003853F3"/>
    <w:rsid w:val="0039616D"/>
    <w:rsid w:val="003D399A"/>
    <w:rsid w:val="00426F4C"/>
    <w:rsid w:val="00441583"/>
    <w:rsid w:val="004C6A72"/>
    <w:rsid w:val="004D2D1E"/>
    <w:rsid w:val="004E492F"/>
    <w:rsid w:val="00556CC2"/>
    <w:rsid w:val="005872BD"/>
    <w:rsid w:val="006A7839"/>
    <w:rsid w:val="006B0EC7"/>
    <w:rsid w:val="006D7309"/>
    <w:rsid w:val="006F2766"/>
    <w:rsid w:val="007138E2"/>
    <w:rsid w:val="00730F74"/>
    <w:rsid w:val="007345BC"/>
    <w:rsid w:val="00746352"/>
    <w:rsid w:val="008309AA"/>
    <w:rsid w:val="008B640F"/>
    <w:rsid w:val="008C29C7"/>
    <w:rsid w:val="008F3666"/>
    <w:rsid w:val="009A5769"/>
    <w:rsid w:val="009B6ED2"/>
    <w:rsid w:val="009C46F2"/>
    <w:rsid w:val="009E3E51"/>
    <w:rsid w:val="00A65392"/>
    <w:rsid w:val="00A65827"/>
    <w:rsid w:val="00AA6AE0"/>
    <w:rsid w:val="00B000EF"/>
    <w:rsid w:val="00B1097D"/>
    <w:rsid w:val="00B468DD"/>
    <w:rsid w:val="00BA67FF"/>
    <w:rsid w:val="00BB5D7F"/>
    <w:rsid w:val="00C113EB"/>
    <w:rsid w:val="00CB3BA4"/>
    <w:rsid w:val="00CB790E"/>
    <w:rsid w:val="00CC5DCD"/>
    <w:rsid w:val="00CD1924"/>
    <w:rsid w:val="00D15678"/>
    <w:rsid w:val="00D15CB9"/>
    <w:rsid w:val="00D24F23"/>
    <w:rsid w:val="00D258A6"/>
    <w:rsid w:val="00D5333A"/>
    <w:rsid w:val="00D54509"/>
    <w:rsid w:val="00D91B4E"/>
    <w:rsid w:val="00E00425"/>
    <w:rsid w:val="00E01FA5"/>
    <w:rsid w:val="00E42645"/>
    <w:rsid w:val="00F34461"/>
    <w:rsid w:val="00F64C7D"/>
    <w:rsid w:val="00F67070"/>
    <w:rsid w:val="00FE6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4832"/>
  <w15:chartTrackingRefBased/>
  <w15:docId w15:val="{0BA86386-8AB8-4DD8-81D5-F6F64936B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Tuấn Kiêt</cp:lastModifiedBy>
  <cp:revision>2</cp:revision>
  <dcterms:created xsi:type="dcterms:W3CDTF">2023-04-19T10:45:00Z</dcterms:created>
  <dcterms:modified xsi:type="dcterms:W3CDTF">2023-04-19T10:45:00Z</dcterms:modified>
</cp:coreProperties>
</file>