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C6F0" w14:textId="0A497AF3" w:rsidR="0015728C" w:rsidRDefault="0015728C" w:rsidP="0015728C">
      <w:pPr>
        <w:jc w:val="center"/>
        <w:rPr>
          <w:b/>
          <w:bCs/>
        </w:rPr>
      </w:pPr>
      <w:r>
        <w:rPr>
          <w:b/>
          <w:bCs/>
        </w:rPr>
        <w:t>PHÂN TÍCH ĐỀ TÀI QUẢN LÝ KHÓA LUẬN TỐT NGHIỆP</w:t>
      </w:r>
    </w:p>
    <w:p w14:paraId="3FFE6CC2" w14:textId="37769F4F" w:rsidR="000F2323" w:rsidRPr="0015728C" w:rsidRDefault="000F2323" w:rsidP="000F2323">
      <w:pPr>
        <w:rPr>
          <w:b/>
          <w:bCs/>
        </w:rPr>
      </w:pPr>
      <w:r>
        <w:rPr>
          <w:b/>
          <w:bCs/>
        </w:rPr>
        <w:t>Nguyễn Tuấn Kiệt</w:t>
      </w:r>
    </w:p>
    <w:p w14:paraId="1C41911D" w14:textId="2FBE737C" w:rsidR="00D80A92" w:rsidRDefault="00D80A92">
      <w:r>
        <w:t xml:space="preserve">1. </w:t>
      </w:r>
      <w:r w:rsidRPr="00D80A92">
        <w:rPr>
          <w:b/>
          <w:bCs/>
        </w:rPr>
        <w:t>Mộ số chức năng dự kiến của hệ thống:</w:t>
      </w:r>
    </w:p>
    <w:p w14:paraId="5DD30070" w14:textId="3F619BA3" w:rsidR="00263558" w:rsidRDefault="004761A5">
      <w:r>
        <w:t xml:space="preserve">Hệ thống quản lý </w:t>
      </w:r>
      <w:r w:rsidR="0015728C">
        <w:t>khóa luận</w:t>
      </w:r>
      <w:r>
        <w:t xml:space="preserve"> tốt nghiệp gồm có 3 quyền: Quyền admin, giảng viên, sinh viên. </w:t>
      </w:r>
    </w:p>
    <w:p w14:paraId="52447EED" w14:textId="2553A21C" w:rsidR="004761A5" w:rsidRPr="0015728C" w:rsidRDefault="004761A5">
      <w:pPr>
        <w:rPr>
          <w:b/>
          <w:bCs/>
        </w:rPr>
      </w:pPr>
      <w:r w:rsidRPr="0015728C">
        <w:rPr>
          <w:b/>
          <w:bCs/>
        </w:rPr>
        <w:t>Admin:</w:t>
      </w:r>
    </w:p>
    <w:p w14:paraId="147ED707" w14:textId="3E607E97" w:rsidR="004761A5" w:rsidRDefault="004761A5" w:rsidP="004761A5">
      <w:pPr>
        <w:pStyle w:val="ListParagraph"/>
        <w:numPr>
          <w:ilvl w:val="0"/>
          <w:numId w:val="38"/>
        </w:numPr>
      </w:pPr>
      <w:r>
        <w:t>Admin là quyền cao nhất trong hệ thống và quản lý trực tiếp các user trong hệ thống.</w:t>
      </w:r>
    </w:p>
    <w:p w14:paraId="16E5474A" w14:textId="75A79DDA" w:rsidR="004761A5" w:rsidRDefault="004761A5" w:rsidP="004761A5">
      <w:pPr>
        <w:pStyle w:val="ListParagraph"/>
        <w:numPr>
          <w:ilvl w:val="0"/>
          <w:numId w:val="38"/>
        </w:numPr>
      </w:pPr>
      <w:r>
        <w:t>Quản lý các chức năng của hệ thống: Thêm, xóa, sửa, xem thông tin về điểm, thống kê, báo cáo</w:t>
      </w:r>
    </w:p>
    <w:p w14:paraId="3A5F9B39" w14:textId="52190603" w:rsidR="0015728C" w:rsidRDefault="0015728C" w:rsidP="004761A5">
      <w:pPr>
        <w:pStyle w:val="ListParagraph"/>
        <w:numPr>
          <w:ilvl w:val="0"/>
          <w:numId w:val="38"/>
        </w:numPr>
      </w:pPr>
      <w:r>
        <w:t>Quản lý niên khóa: thêm xóa sửa niên khóa</w:t>
      </w:r>
    </w:p>
    <w:p w14:paraId="25087815" w14:textId="5CAC16AE" w:rsidR="0015728C" w:rsidRDefault="0015728C" w:rsidP="004761A5">
      <w:pPr>
        <w:pStyle w:val="ListParagraph"/>
        <w:numPr>
          <w:ilvl w:val="0"/>
          <w:numId w:val="38"/>
        </w:numPr>
      </w:pPr>
      <w:r>
        <w:t>Quản lý khoa: thêm xóa sửa khoa</w:t>
      </w:r>
    </w:p>
    <w:p w14:paraId="50EEFFE1" w14:textId="4A2F1C36" w:rsidR="0015728C" w:rsidRDefault="0015728C" w:rsidP="004761A5">
      <w:pPr>
        <w:pStyle w:val="ListParagraph"/>
        <w:numPr>
          <w:ilvl w:val="0"/>
          <w:numId w:val="38"/>
        </w:numPr>
      </w:pPr>
      <w:r>
        <w:t>Quản lý ngành: thêm xóa sửa ngành</w:t>
      </w:r>
    </w:p>
    <w:p w14:paraId="0C5A1E6F" w14:textId="4771DC50" w:rsidR="0015728C" w:rsidRDefault="0015728C" w:rsidP="004761A5">
      <w:pPr>
        <w:pStyle w:val="ListParagraph"/>
        <w:numPr>
          <w:ilvl w:val="0"/>
          <w:numId w:val="38"/>
        </w:numPr>
      </w:pPr>
      <w:r>
        <w:t>Quản lý đề tài: thêm xóa sửa đề tài</w:t>
      </w:r>
    </w:p>
    <w:p w14:paraId="1B2BD5FA" w14:textId="10113F63" w:rsidR="004761A5" w:rsidRDefault="004761A5" w:rsidP="004761A5">
      <w:pPr>
        <w:pStyle w:val="ListParagraph"/>
        <w:numPr>
          <w:ilvl w:val="0"/>
          <w:numId w:val="38"/>
        </w:numPr>
      </w:pPr>
      <w:r>
        <w:t>Quản lý thông tin và chức năng người dùng được quyền xem thông tin tài khoản của các người dùng khác và đồng thời phân quyền cho người dùng 3 quyền (quản trị viên, giảng viên, sinh viên).</w:t>
      </w:r>
    </w:p>
    <w:p w14:paraId="00B98300" w14:textId="0682AE1A" w:rsidR="004761A5" w:rsidRDefault="004761A5" w:rsidP="004761A5">
      <w:pPr>
        <w:pStyle w:val="ListParagraph"/>
        <w:numPr>
          <w:ilvl w:val="0"/>
          <w:numId w:val="38"/>
        </w:numPr>
      </w:pPr>
      <w:r>
        <w:t>Quản lý khóa luận: Thêm, xóa, sửa một đề tài khóa luận</w:t>
      </w:r>
      <w:r w:rsidR="00666469">
        <w:t>. Thêm các thông tin tên khóa luận, các sinh viên thực hiện, các giảng viên hướng dẫn, …</w:t>
      </w:r>
    </w:p>
    <w:p w14:paraId="70E26C33" w14:textId="0B6607BF" w:rsidR="004761A5" w:rsidRDefault="004761A5" w:rsidP="004761A5">
      <w:pPr>
        <w:pStyle w:val="ListParagraph"/>
        <w:numPr>
          <w:ilvl w:val="0"/>
          <w:numId w:val="38"/>
        </w:numPr>
      </w:pPr>
      <w:r>
        <w:t>Quản lý hội đồng: Xem, thêm, sửa, xóa một hội đồng. Khóa hoặc mở hội đồng</w:t>
      </w:r>
      <w:r w:rsidR="00666469">
        <w:t>. Thành lập hội đồng bảo vệ khóa luận một hội đồng tối thiểu 3, tối đa 5 giảng viên, trong đó có 1 chủ tịch, 1 thư ký, 1 phản biện và các thành viên nếu có. Một hội đồng có thể chấm tối đa 5 khóa luận.</w:t>
      </w:r>
    </w:p>
    <w:p w14:paraId="1D72ED08" w14:textId="75EF8F07" w:rsidR="00666469" w:rsidRDefault="00666469" w:rsidP="00666469">
      <w:pPr>
        <w:pStyle w:val="ListParagraph"/>
        <w:numPr>
          <w:ilvl w:val="0"/>
          <w:numId w:val="38"/>
        </w:numPr>
      </w:pPr>
      <w:r>
        <w:t>Quản lý và phân công giảng viên hướng dẫn cho các khóa luận mỗi khóa luận.</w:t>
      </w:r>
    </w:p>
    <w:p w14:paraId="024EF077" w14:textId="5606EA8E" w:rsidR="00666469" w:rsidRPr="0015728C" w:rsidRDefault="00666469" w:rsidP="00666469">
      <w:pPr>
        <w:rPr>
          <w:b/>
          <w:bCs/>
        </w:rPr>
      </w:pPr>
      <w:r w:rsidRPr="0015728C">
        <w:rPr>
          <w:b/>
          <w:bCs/>
        </w:rPr>
        <w:t>Giang viên:</w:t>
      </w:r>
    </w:p>
    <w:p w14:paraId="6261212D" w14:textId="5A01D947" w:rsidR="00666469" w:rsidRDefault="00666469" w:rsidP="00666469">
      <w:pPr>
        <w:pStyle w:val="ListParagraph"/>
        <w:numPr>
          <w:ilvl w:val="0"/>
          <w:numId w:val="39"/>
        </w:numPr>
      </w:pPr>
      <w:r>
        <w:t>Đăng nhập giảng viên thực hiện chức năng đăng nhập, xem thông tin cá nhân</w:t>
      </w:r>
      <w:r w:rsidR="0015728C">
        <w:t xml:space="preserve"> và được quyền thay đổi thông tin cá nhân, đổi mật khẩu.</w:t>
      </w:r>
    </w:p>
    <w:p w14:paraId="13F94DD7" w14:textId="2F7F452E" w:rsidR="0015728C" w:rsidRDefault="0015728C" w:rsidP="00666469">
      <w:pPr>
        <w:pStyle w:val="ListParagraph"/>
        <w:numPr>
          <w:ilvl w:val="0"/>
          <w:numId w:val="39"/>
        </w:numPr>
      </w:pPr>
      <w:r>
        <w:t>Giang viên được phép xem thông tin về hội đồng và các khóa luận trong hội đồng</w:t>
      </w:r>
    </w:p>
    <w:p w14:paraId="408DB2C7" w14:textId="0BF9F1A6" w:rsidR="0015728C" w:rsidRDefault="0015728C" w:rsidP="00666469">
      <w:pPr>
        <w:pStyle w:val="ListParagraph"/>
        <w:numPr>
          <w:ilvl w:val="0"/>
          <w:numId w:val="39"/>
        </w:numPr>
      </w:pPr>
      <w:r>
        <w:lastRenderedPageBreak/>
        <w:t>Cho phép giảng viên tải xuống tập tin khóa luận, chấm điểm, thành phần cho khóa luận và xem lại điểm đã chấm nhanh chống và thuận tiện.</w:t>
      </w:r>
    </w:p>
    <w:p w14:paraId="36A867EC" w14:textId="313AC504" w:rsidR="0015728C" w:rsidRDefault="0015728C" w:rsidP="0015728C">
      <w:pPr>
        <w:pStyle w:val="ListParagraph"/>
        <w:numPr>
          <w:ilvl w:val="0"/>
          <w:numId w:val="39"/>
        </w:numPr>
      </w:pPr>
      <w:r>
        <w:t>Cho phép giảng viên phân công là giảng viên hướng dẫn có thể xem danh sách khóa luận đã hướng dẫn và xem thông tin chi tiết của khóa luận</w:t>
      </w:r>
    </w:p>
    <w:p w14:paraId="36A4F24F" w14:textId="15537353" w:rsidR="00C95413" w:rsidRDefault="00C95413" w:rsidP="0015728C">
      <w:pPr>
        <w:pStyle w:val="ListParagraph"/>
        <w:numPr>
          <w:ilvl w:val="0"/>
          <w:numId w:val="39"/>
        </w:numPr>
      </w:pPr>
      <w:r>
        <w:t>Giang viên trong hội đồng có thể chấm điểm bài khóa luận</w:t>
      </w:r>
    </w:p>
    <w:p w14:paraId="5C7F3AF7" w14:textId="2BF738F7" w:rsidR="0015728C" w:rsidRPr="0015728C" w:rsidRDefault="0015728C" w:rsidP="0015728C">
      <w:pPr>
        <w:rPr>
          <w:b/>
          <w:bCs/>
        </w:rPr>
      </w:pPr>
      <w:r w:rsidRPr="0015728C">
        <w:rPr>
          <w:b/>
          <w:bCs/>
        </w:rPr>
        <w:t>Sinh viên:</w:t>
      </w:r>
    </w:p>
    <w:p w14:paraId="46511C9E" w14:textId="0ED7CF0E" w:rsidR="0015728C" w:rsidRDefault="0015728C" w:rsidP="0015728C">
      <w:pPr>
        <w:pStyle w:val="ListParagraph"/>
        <w:numPr>
          <w:ilvl w:val="0"/>
          <w:numId w:val="40"/>
        </w:numPr>
      </w:pPr>
      <w:r>
        <w:t>Cho phép sinh viên có thể xem đề tài khóa luận và xem thông tin chi tiết khóa luận của minh đã đăng ký: đề tài, ngày bắt đầu, ngày kết thúc, niên khóa, trạng thái, …</w:t>
      </w:r>
    </w:p>
    <w:p w14:paraId="497E56E1" w14:textId="386117B1" w:rsidR="0015728C" w:rsidRDefault="0015728C" w:rsidP="0015728C">
      <w:pPr>
        <w:pStyle w:val="ListParagraph"/>
        <w:numPr>
          <w:ilvl w:val="0"/>
          <w:numId w:val="40"/>
        </w:numPr>
      </w:pPr>
      <w:r>
        <w:t>Cho phép sinh viên có thể xem các thông báo ở khoa về thời gian nộp khóa luận, hội đồng bảo vệ khóa luận và nhận thông báo điểm về email.</w:t>
      </w:r>
    </w:p>
    <w:p w14:paraId="7FD6AB40" w14:textId="396DB5C7" w:rsidR="00D80A92" w:rsidRDefault="00D80A92" w:rsidP="00D80A92">
      <w:pPr>
        <w:rPr>
          <w:b/>
          <w:bCs/>
        </w:rPr>
      </w:pPr>
      <w:r w:rsidRPr="0051083B">
        <w:rPr>
          <w:b/>
          <w:bCs/>
        </w:rPr>
        <w:t>2. Các bảng cơ sở dữ liệu dự kiến</w:t>
      </w:r>
    </w:p>
    <w:p w14:paraId="40E36EEE" w14:textId="72782E09" w:rsidR="001F00B7" w:rsidRDefault="003A14AB" w:rsidP="00D80A92">
      <w:pPr>
        <w:rPr>
          <w:b/>
          <w:bCs/>
        </w:rPr>
      </w:pPr>
      <w:r w:rsidRPr="003A14AB">
        <w:rPr>
          <w:b/>
          <w:bCs/>
        </w:rPr>
        <w:drawing>
          <wp:anchor distT="0" distB="0" distL="114300" distR="114300" simplePos="0" relativeHeight="251657216" behindDoc="0" locked="0" layoutInCell="1" allowOverlap="1" wp14:anchorId="0957358A" wp14:editId="2CF2C037">
            <wp:simplePos x="0" y="0"/>
            <wp:positionH relativeFrom="column">
              <wp:posOffset>405</wp:posOffset>
            </wp:positionH>
            <wp:positionV relativeFrom="paragraph">
              <wp:posOffset>667385</wp:posOffset>
            </wp:positionV>
            <wp:extent cx="5760720" cy="3392805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0B7">
        <w:rPr>
          <w:b/>
          <w:bCs/>
        </w:rPr>
        <w:t xml:space="preserve">SƠ ĐỒ </w:t>
      </w:r>
    </w:p>
    <w:p w14:paraId="606E8C54" w14:textId="1C0B2431" w:rsidR="003A14AB" w:rsidRDefault="003A14AB" w:rsidP="00D80A92">
      <w:pPr>
        <w:rPr>
          <w:b/>
          <w:bCs/>
        </w:rPr>
      </w:pPr>
    </w:p>
    <w:p w14:paraId="7A650327" w14:textId="77777777" w:rsidR="003A14AB" w:rsidRPr="0051083B" w:rsidRDefault="003A14AB" w:rsidP="00D80A92">
      <w:pPr>
        <w:rPr>
          <w:b/>
          <w:bCs/>
        </w:rPr>
      </w:pPr>
    </w:p>
    <w:tbl>
      <w:tblPr>
        <w:tblW w:w="4300" w:type="dxa"/>
        <w:tblLook w:val="04A0" w:firstRow="1" w:lastRow="0" w:firstColumn="1" w:lastColumn="0" w:noHBand="0" w:noVBand="1"/>
      </w:tblPr>
      <w:tblGrid>
        <w:gridCol w:w="1193"/>
        <w:gridCol w:w="1888"/>
        <w:gridCol w:w="1563"/>
      </w:tblGrid>
      <w:tr w:rsidR="0051083B" w:rsidRPr="0051083B" w14:paraId="1DA8C280" w14:textId="77777777" w:rsidTr="0051083B">
        <w:trPr>
          <w:trHeight w:val="288"/>
        </w:trPr>
        <w:tc>
          <w:tcPr>
            <w:tcW w:w="4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1AB8F64" w14:textId="77777777" w:rsidR="0051083B" w:rsidRPr="0051083B" w:rsidRDefault="0051083B" w:rsidP="0051083B">
            <w:pPr>
              <w:spacing w:before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1083B" w:rsidRPr="0051083B" w14:paraId="3505F7F7" w14:textId="77777777" w:rsidTr="0051083B">
        <w:trPr>
          <w:trHeight w:val="288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E3A73CD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  <w:lastRenderedPageBreak/>
              <w:t>id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3796E5E" w14:textId="2393A4A1" w:rsidR="0051083B" w:rsidRPr="0051083B" w:rsidRDefault="001F00B7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48BDF64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tài khoản</w:t>
            </w:r>
          </w:p>
        </w:tc>
      </w:tr>
      <w:tr w:rsidR="0051083B" w:rsidRPr="0051083B" w14:paraId="322D4CDE" w14:textId="77777777" w:rsidTr="0051083B">
        <w:trPr>
          <w:trHeight w:val="288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106834A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E78F71" w14:textId="65BFFD01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(45)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76A890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tên tài khoản</w:t>
            </w:r>
          </w:p>
        </w:tc>
      </w:tr>
      <w:tr w:rsidR="0051083B" w:rsidRPr="0051083B" w14:paraId="1E2BE939" w14:textId="77777777" w:rsidTr="0051083B">
        <w:trPr>
          <w:trHeight w:val="288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EEAAF1A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C4C32BD" w14:textId="5F64096C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(255)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24362A3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mật khẩu</w:t>
            </w:r>
          </w:p>
        </w:tc>
      </w:tr>
      <w:tr w:rsidR="0051083B" w:rsidRPr="0051083B" w14:paraId="34EF6059" w14:textId="77777777" w:rsidTr="0051083B">
        <w:trPr>
          <w:trHeight w:val="288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59EF9AA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avatar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EDCACF4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2E3B6FA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avatar</w:t>
            </w:r>
          </w:p>
        </w:tc>
      </w:tr>
      <w:tr w:rsidR="0051083B" w:rsidRPr="0051083B" w14:paraId="3CF2F631" w14:textId="77777777" w:rsidTr="0051083B">
        <w:trPr>
          <w:trHeight w:val="288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5013C4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1133373" w14:textId="1BCA58B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8A9962D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hoạt động</w:t>
            </w:r>
          </w:p>
        </w:tc>
      </w:tr>
      <w:tr w:rsidR="0051083B" w:rsidRPr="0051083B" w14:paraId="006F8154" w14:textId="77777777" w:rsidTr="0051083B">
        <w:trPr>
          <w:trHeight w:val="288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FDB9855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role_id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66FC940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98863F4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quyền</w:t>
            </w:r>
          </w:p>
        </w:tc>
      </w:tr>
    </w:tbl>
    <w:p w14:paraId="1E6754E4" w14:textId="3CBA2E36" w:rsidR="00D80A92" w:rsidRDefault="00D80A92" w:rsidP="00D80A92"/>
    <w:tbl>
      <w:tblPr>
        <w:tblW w:w="5440" w:type="dxa"/>
        <w:tblLook w:val="04A0" w:firstRow="1" w:lastRow="0" w:firstColumn="1" w:lastColumn="0" w:noHBand="0" w:noVBand="1"/>
      </w:tblPr>
      <w:tblGrid>
        <w:gridCol w:w="1375"/>
        <w:gridCol w:w="1888"/>
        <w:gridCol w:w="2656"/>
      </w:tblGrid>
      <w:tr w:rsidR="0051083B" w:rsidRPr="0051083B" w14:paraId="3841DA8D" w14:textId="77777777" w:rsidTr="0051083B">
        <w:trPr>
          <w:trHeight w:val="288"/>
        </w:trPr>
        <w:tc>
          <w:tcPr>
            <w:tcW w:w="5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AE9D94B" w14:textId="77777777" w:rsidR="0051083B" w:rsidRPr="0051083B" w:rsidRDefault="0051083B" w:rsidP="0051083B">
            <w:pPr>
              <w:spacing w:before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Role</w:t>
            </w:r>
          </w:p>
        </w:tc>
      </w:tr>
      <w:tr w:rsidR="0051083B" w:rsidRPr="0051083B" w14:paraId="22DE0A77" w14:textId="77777777" w:rsidTr="0051083B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6A37ED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  <w:t>id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2F05DBB" w14:textId="04DE7F25" w:rsidR="0051083B" w:rsidRPr="0051083B" w:rsidRDefault="001F00B7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A48B896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quyền người dùng</w:t>
            </w:r>
          </w:p>
        </w:tc>
      </w:tr>
      <w:tr w:rsidR="0051083B" w:rsidRPr="0051083B" w14:paraId="74B0704E" w14:textId="77777777" w:rsidTr="0051083B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B444502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role_name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5182608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varchar(30)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A77E59C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Tên quyền</w:t>
            </w:r>
          </w:p>
        </w:tc>
      </w:tr>
      <w:tr w:rsidR="0051083B" w:rsidRPr="0051083B" w14:paraId="5E40750B" w14:textId="77777777" w:rsidTr="0051083B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D149FC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B1026E3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varchar255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5B079E2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mô tả quyền</w:t>
            </w:r>
          </w:p>
        </w:tc>
      </w:tr>
    </w:tbl>
    <w:p w14:paraId="4D8B9D44" w14:textId="43CC6839" w:rsidR="0051083B" w:rsidRDefault="0051083B" w:rsidP="00D80A92"/>
    <w:tbl>
      <w:tblPr>
        <w:tblW w:w="5440" w:type="dxa"/>
        <w:tblLook w:val="04A0" w:firstRow="1" w:lastRow="0" w:firstColumn="1" w:lastColumn="0" w:noHBand="0" w:noVBand="1"/>
      </w:tblPr>
      <w:tblGrid>
        <w:gridCol w:w="1891"/>
        <w:gridCol w:w="1888"/>
        <w:gridCol w:w="1901"/>
      </w:tblGrid>
      <w:tr w:rsidR="0051083B" w:rsidRPr="0051083B" w14:paraId="5A980201" w14:textId="77777777" w:rsidTr="0051083B">
        <w:trPr>
          <w:trHeight w:val="288"/>
        </w:trPr>
        <w:tc>
          <w:tcPr>
            <w:tcW w:w="5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A3B28C6" w14:textId="77777777" w:rsidR="0051083B" w:rsidRPr="0051083B" w:rsidRDefault="0051083B" w:rsidP="0051083B">
            <w:pPr>
              <w:spacing w:before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Department (khoa)</w:t>
            </w:r>
          </w:p>
        </w:tc>
      </w:tr>
      <w:tr w:rsidR="0051083B" w:rsidRPr="0051083B" w14:paraId="467DBA99" w14:textId="77777777" w:rsidTr="0051083B">
        <w:trPr>
          <w:trHeight w:val="288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491C48C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  <w:t>id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72DDCB7" w14:textId="1193FF2D" w:rsidR="0051083B" w:rsidRPr="0051083B" w:rsidRDefault="001F00B7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579389C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khoa</w:t>
            </w:r>
          </w:p>
        </w:tc>
      </w:tr>
      <w:tr w:rsidR="0051083B" w:rsidRPr="0051083B" w14:paraId="6D665776" w14:textId="77777777" w:rsidTr="0051083B">
        <w:trPr>
          <w:trHeight w:val="288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06C5838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code 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78157FA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varchar(20)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818E06B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code khoa</w:t>
            </w:r>
          </w:p>
        </w:tc>
      </w:tr>
      <w:tr w:rsidR="0051083B" w:rsidRPr="0051083B" w14:paraId="71B77262" w14:textId="77777777" w:rsidTr="0051083B">
        <w:trPr>
          <w:trHeight w:val="288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A364DF8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059DF8F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varchar(100)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2E26130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tên khoa</w:t>
            </w:r>
          </w:p>
        </w:tc>
      </w:tr>
      <w:tr w:rsidR="0051083B" w:rsidRPr="0051083B" w14:paraId="08166923" w14:textId="77777777" w:rsidTr="0051083B">
        <w:trPr>
          <w:trHeight w:val="288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5AC14DC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A90E1E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8F78B4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mô tả</w:t>
            </w:r>
          </w:p>
        </w:tc>
      </w:tr>
      <w:tr w:rsidR="0051083B" w:rsidRPr="0051083B" w14:paraId="130F0889" w14:textId="77777777" w:rsidTr="0051083B">
        <w:trPr>
          <w:trHeight w:val="288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CC0BBA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founding_date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4EAB842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BABA613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thành lập</w:t>
            </w:r>
          </w:p>
        </w:tc>
      </w:tr>
    </w:tbl>
    <w:p w14:paraId="13C72FB2" w14:textId="2C7FAAE4" w:rsidR="0051083B" w:rsidRDefault="0051083B" w:rsidP="00D80A92"/>
    <w:tbl>
      <w:tblPr>
        <w:tblW w:w="4000" w:type="dxa"/>
        <w:tblLook w:val="04A0" w:firstRow="1" w:lastRow="0" w:firstColumn="1" w:lastColumn="0" w:noHBand="0" w:noVBand="1"/>
      </w:tblPr>
      <w:tblGrid>
        <w:gridCol w:w="1172"/>
        <w:gridCol w:w="1888"/>
        <w:gridCol w:w="1535"/>
      </w:tblGrid>
      <w:tr w:rsidR="0051083B" w:rsidRPr="0051083B" w14:paraId="6202DF30" w14:textId="77777777" w:rsidTr="0051083B">
        <w:trPr>
          <w:trHeight w:val="288"/>
        </w:trPr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B471BD1" w14:textId="77777777" w:rsidR="0051083B" w:rsidRPr="0051083B" w:rsidRDefault="0051083B" w:rsidP="0051083B">
            <w:pPr>
              <w:spacing w:before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School_year (niên khóa)</w:t>
            </w:r>
          </w:p>
        </w:tc>
      </w:tr>
      <w:tr w:rsidR="0051083B" w:rsidRPr="0051083B" w14:paraId="6AF24CEC" w14:textId="77777777" w:rsidTr="0051083B">
        <w:trPr>
          <w:trHeight w:val="288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3393278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  <w:t>id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451ED00" w14:textId="6FDCF5CC" w:rsidR="0051083B" w:rsidRPr="001F00B7" w:rsidRDefault="001F00B7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5FDF6D0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niên khóa</w:t>
            </w:r>
          </w:p>
        </w:tc>
      </w:tr>
      <w:tr w:rsidR="0051083B" w:rsidRPr="0051083B" w14:paraId="56A937BD" w14:textId="77777777" w:rsidTr="0051083B">
        <w:trPr>
          <w:trHeight w:val="288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C7DDEE3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DC8CB2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0E6799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tên niên khóa</w:t>
            </w:r>
          </w:p>
        </w:tc>
      </w:tr>
      <w:tr w:rsidR="0051083B" w:rsidRPr="0051083B" w14:paraId="6DDBA811" w14:textId="77777777" w:rsidTr="0051083B">
        <w:trPr>
          <w:trHeight w:val="288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4CC41BA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start_date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023DE9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00DD61B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bắt đầu</w:t>
            </w:r>
          </w:p>
        </w:tc>
      </w:tr>
      <w:tr w:rsidR="0051083B" w:rsidRPr="0051083B" w14:paraId="7C94BFE1" w14:textId="77777777" w:rsidTr="0051083B">
        <w:trPr>
          <w:trHeight w:val="288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ECB8159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end_date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2DFFD7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FBC79AC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kết thúc</w:t>
            </w:r>
          </w:p>
        </w:tc>
      </w:tr>
    </w:tbl>
    <w:p w14:paraId="38CBAF97" w14:textId="715047C2" w:rsidR="0051083B" w:rsidRDefault="0051083B" w:rsidP="00D80A92"/>
    <w:tbl>
      <w:tblPr>
        <w:tblW w:w="4300" w:type="dxa"/>
        <w:tblLook w:val="04A0" w:firstRow="1" w:lastRow="0" w:firstColumn="1" w:lastColumn="0" w:noHBand="0" w:noVBand="1"/>
      </w:tblPr>
      <w:tblGrid>
        <w:gridCol w:w="1573"/>
        <w:gridCol w:w="1888"/>
        <w:gridCol w:w="1390"/>
      </w:tblGrid>
      <w:tr w:rsidR="0051083B" w:rsidRPr="0051083B" w14:paraId="6D2E069C" w14:textId="77777777" w:rsidTr="0051083B">
        <w:trPr>
          <w:trHeight w:val="288"/>
        </w:trPr>
        <w:tc>
          <w:tcPr>
            <w:tcW w:w="4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A99E68A" w14:textId="77777777" w:rsidR="0051083B" w:rsidRPr="0051083B" w:rsidRDefault="0051083B" w:rsidP="0051083B">
            <w:pPr>
              <w:spacing w:before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Topic(dề tài)</w:t>
            </w:r>
          </w:p>
        </w:tc>
      </w:tr>
      <w:tr w:rsidR="0051083B" w:rsidRPr="0051083B" w14:paraId="00E5613C" w14:textId="77777777" w:rsidTr="0051083B">
        <w:trPr>
          <w:trHeight w:val="288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9C07DA5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  <w:t>id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A0D6DF" w14:textId="75A54EBC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5FD7C5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đề tài</w:t>
            </w:r>
          </w:p>
        </w:tc>
      </w:tr>
      <w:tr w:rsidR="0051083B" w:rsidRPr="0051083B" w14:paraId="3F8FF594" w14:textId="77777777" w:rsidTr="0051083B">
        <w:trPr>
          <w:trHeight w:val="288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ACFE4E7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48D7545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1D8A71E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tên đề tài</w:t>
            </w:r>
          </w:p>
        </w:tc>
      </w:tr>
      <w:tr w:rsidR="0051083B" w:rsidRPr="0051083B" w14:paraId="1FC96643" w14:textId="77777777" w:rsidTr="0051083B">
        <w:trPr>
          <w:trHeight w:val="288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CCF3C7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1B0D7EF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858BFF9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mô tả chi tiết</w:t>
            </w:r>
          </w:p>
        </w:tc>
      </w:tr>
      <w:tr w:rsidR="0051083B" w:rsidRPr="0051083B" w14:paraId="1DE3EE80" w14:textId="77777777" w:rsidTr="0051083B">
        <w:trPr>
          <w:trHeight w:val="288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C64D1AA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department_id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2CC1883" w14:textId="29ECF6E1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AD52472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khoa</w:t>
            </w:r>
          </w:p>
        </w:tc>
      </w:tr>
    </w:tbl>
    <w:p w14:paraId="2FDDE480" w14:textId="19800581" w:rsidR="0051083B" w:rsidRDefault="0051083B" w:rsidP="00D80A92"/>
    <w:tbl>
      <w:tblPr>
        <w:tblW w:w="5440" w:type="dxa"/>
        <w:tblLook w:val="04A0" w:firstRow="1" w:lastRow="0" w:firstColumn="1" w:lastColumn="0" w:noHBand="0" w:noVBand="1"/>
      </w:tblPr>
      <w:tblGrid>
        <w:gridCol w:w="2022"/>
        <w:gridCol w:w="1888"/>
        <w:gridCol w:w="1698"/>
      </w:tblGrid>
      <w:tr w:rsidR="0051083B" w:rsidRPr="0051083B" w14:paraId="70F64A8B" w14:textId="77777777" w:rsidTr="0051083B">
        <w:trPr>
          <w:trHeight w:val="288"/>
        </w:trPr>
        <w:tc>
          <w:tcPr>
            <w:tcW w:w="5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E0E9851" w14:textId="77777777" w:rsidR="0051083B" w:rsidRPr="0051083B" w:rsidRDefault="0051083B" w:rsidP="0051083B">
            <w:pPr>
              <w:spacing w:before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Major(Ngành)</w:t>
            </w:r>
          </w:p>
        </w:tc>
      </w:tr>
      <w:tr w:rsidR="0051083B" w:rsidRPr="0051083B" w14:paraId="4A3FE7CA" w14:textId="77777777" w:rsidTr="0051083B">
        <w:trPr>
          <w:trHeight w:val="288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969EA6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4510C5D" w14:textId="71D6E40C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  <w:r w:rsidR="003A14AB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3A14AB"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4541F42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ngành</w:t>
            </w:r>
          </w:p>
        </w:tc>
      </w:tr>
      <w:tr w:rsidR="0051083B" w:rsidRPr="0051083B" w14:paraId="73B01314" w14:textId="77777777" w:rsidTr="0051083B">
        <w:trPr>
          <w:trHeight w:val="288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AC0ECC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C0567E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varchar(20)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4C2E3F5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code ngành</w:t>
            </w:r>
          </w:p>
        </w:tc>
      </w:tr>
      <w:tr w:rsidR="0051083B" w:rsidRPr="0051083B" w14:paraId="6103897C" w14:textId="77777777" w:rsidTr="0051083B">
        <w:trPr>
          <w:trHeight w:val="288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4D8E7D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0421903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varchar(100)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2C66B00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tên ngành</w:t>
            </w:r>
          </w:p>
        </w:tc>
      </w:tr>
      <w:tr w:rsidR="0051083B" w:rsidRPr="0051083B" w14:paraId="25090606" w14:textId="77777777" w:rsidTr="0051083B">
        <w:trPr>
          <w:trHeight w:val="288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FBE3382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ECAFDC9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C76CFA6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mô tả ngành</w:t>
            </w:r>
          </w:p>
        </w:tc>
      </w:tr>
      <w:tr w:rsidR="0051083B" w:rsidRPr="0051083B" w14:paraId="3F0B6B9D" w14:textId="77777777" w:rsidTr="0051083B">
        <w:trPr>
          <w:trHeight w:val="288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638CB40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department_id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BDA437F" w14:textId="1E25A945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F5C3288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khoa</w:t>
            </w:r>
          </w:p>
        </w:tc>
      </w:tr>
    </w:tbl>
    <w:p w14:paraId="5F5FD584" w14:textId="30349463" w:rsidR="0051083B" w:rsidRDefault="0051083B" w:rsidP="00D80A92"/>
    <w:tbl>
      <w:tblPr>
        <w:tblW w:w="5440" w:type="dxa"/>
        <w:tblLook w:val="04A0" w:firstRow="1" w:lastRow="0" w:firstColumn="1" w:lastColumn="0" w:noHBand="0" w:noVBand="1"/>
      </w:tblPr>
      <w:tblGrid>
        <w:gridCol w:w="1570"/>
        <w:gridCol w:w="1888"/>
        <w:gridCol w:w="2820"/>
      </w:tblGrid>
      <w:tr w:rsidR="0051083B" w:rsidRPr="0051083B" w14:paraId="19AB6073" w14:textId="77777777" w:rsidTr="0051083B">
        <w:trPr>
          <w:trHeight w:val="288"/>
        </w:trPr>
        <w:tc>
          <w:tcPr>
            <w:tcW w:w="5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EA5CCB7" w14:textId="77777777" w:rsidR="0051083B" w:rsidRPr="0051083B" w:rsidRDefault="0051083B" w:rsidP="0051083B">
            <w:pPr>
              <w:spacing w:before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Council(hội đồng)</w:t>
            </w:r>
          </w:p>
        </w:tc>
      </w:tr>
      <w:tr w:rsidR="0051083B" w:rsidRPr="0051083B" w14:paraId="0759896C" w14:textId="77777777" w:rsidTr="0051083B">
        <w:trPr>
          <w:trHeight w:val="288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9FD8B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  <w:t>id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548F1FE" w14:textId="113A5D88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A786222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hội đồng</w:t>
            </w:r>
          </w:p>
        </w:tc>
      </w:tr>
      <w:tr w:rsidR="0051083B" w:rsidRPr="0051083B" w14:paraId="6938590C" w14:textId="77777777" w:rsidTr="0051083B">
        <w:trPr>
          <w:trHeight w:val="288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F9AA43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057E64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varchar(20)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ECEA90E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tên hội đồng</w:t>
            </w:r>
          </w:p>
        </w:tc>
      </w:tr>
      <w:tr w:rsidR="0051083B" w:rsidRPr="0051083B" w14:paraId="424110B9" w14:textId="77777777" w:rsidTr="0051083B">
        <w:trPr>
          <w:trHeight w:val="288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BD0ED5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CEEC35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varchar(100)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EC7CE46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mô tả</w:t>
            </w:r>
          </w:p>
        </w:tc>
      </w:tr>
      <w:tr w:rsidR="0051083B" w:rsidRPr="0051083B" w14:paraId="56807F84" w14:textId="77777777" w:rsidTr="0051083B">
        <w:trPr>
          <w:trHeight w:val="288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2B5303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is_block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A1C70B4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01CA8B2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hội đồng có bị khóa hay không</w:t>
            </w:r>
          </w:p>
        </w:tc>
      </w:tr>
      <w:tr w:rsidR="0051083B" w:rsidRPr="0051083B" w14:paraId="73964B36" w14:textId="77777777" w:rsidTr="0051083B">
        <w:trPr>
          <w:trHeight w:val="288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AA8D667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school_year_id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A35F306" w14:textId="371640A5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2B9239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niên khóa</w:t>
            </w:r>
          </w:p>
        </w:tc>
      </w:tr>
    </w:tbl>
    <w:p w14:paraId="6C2D6D82" w14:textId="36D9B5FA" w:rsidR="0051083B" w:rsidRDefault="0051083B" w:rsidP="00D80A92"/>
    <w:tbl>
      <w:tblPr>
        <w:tblW w:w="4000" w:type="dxa"/>
        <w:tblLook w:val="04A0" w:firstRow="1" w:lastRow="0" w:firstColumn="1" w:lastColumn="0" w:noHBand="0" w:noVBand="1"/>
      </w:tblPr>
      <w:tblGrid>
        <w:gridCol w:w="1369"/>
        <w:gridCol w:w="1888"/>
        <w:gridCol w:w="1730"/>
      </w:tblGrid>
      <w:tr w:rsidR="0051083B" w:rsidRPr="0051083B" w14:paraId="36686926" w14:textId="77777777" w:rsidTr="0051083B">
        <w:trPr>
          <w:trHeight w:val="288"/>
        </w:trPr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3177822" w14:textId="77777777" w:rsidR="0051083B" w:rsidRPr="0051083B" w:rsidRDefault="0051083B" w:rsidP="0051083B">
            <w:pPr>
              <w:spacing w:before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Detail_Council(chi tiết hội đồng)</w:t>
            </w:r>
          </w:p>
        </w:tc>
      </w:tr>
      <w:tr w:rsidR="0051083B" w:rsidRPr="0051083B" w14:paraId="6544D268" w14:textId="77777777" w:rsidTr="0051083B">
        <w:trPr>
          <w:trHeight w:val="288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96A482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  <w:t>id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431E791" w14:textId="5719F717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98D8570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hội đồng</w:t>
            </w:r>
          </w:p>
        </w:tc>
      </w:tr>
      <w:tr w:rsidR="0051083B" w:rsidRPr="0051083B" w14:paraId="764697D0" w14:textId="77777777" w:rsidTr="0051083B">
        <w:trPr>
          <w:trHeight w:val="288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48CCE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E89933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49FB9E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 trí hội đồng</w:t>
            </w:r>
          </w:p>
        </w:tc>
      </w:tr>
      <w:tr w:rsidR="0051083B" w:rsidRPr="0051083B" w14:paraId="3E6C11B0" w14:textId="77777777" w:rsidTr="0051083B">
        <w:trPr>
          <w:trHeight w:val="288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D3B0857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council_id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CBBBC29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council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92E4078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hội đồng</w:t>
            </w:r>
          </w:p>
        </w:tc>
      </w:tr>
      <w:tr w:rsidR="0051083B" w:rsidRPr="0051083B" w14:paraId="152766DF" w14:textId="77777777" w:rsidTr="0051083B">
        <w:trPr>
          <w:trHeight w:val="288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2EF5B76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lecturer_id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394A57E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89DB4A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giảng viên</w:t>
            </w:r>
          </w:p>
        </w:tc>
      </w:tr>
    </w:tbl>
    <w:p w14:paraId="5926F9E8" w14:textId="01C8BFE4" w:rsidR="0051083B" w:rsidRDefault="0051083B" w:rsidP="00D80A92"/>
    <w:tbl>
      <w:tblPr>
        <w:tblW w:w="4300" w:type="dxa"/>
        <w:tblLook w:val="04A0" w:firstRow="1" w:lastRow="0" w:firstColumn="1" w:lastColumn="0" w:noHBand="0" w:noVBand="1"/>
      </w:tblPr>
      <w:tblGrid>
        <w:gridCol w:w="1563"/>
        <w:gridCol w:w="1888"/>
        <w:gridCol w:w="1537"/>
      </w:tblGrid>
      <w:tr w:rsidR="0051083B" w:rsidRPr="0051083B" w14:paraId="664B6E08" w14:textId="77777777" w:rsidTr="0051083B">
        <w:trPr>
          <w:trHeight w:val="288"/>
        </w:trPr>
        <w:tc>
          <w:tcPr>
            <w:tcW w:w="4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C6B2A87" w14:textId="77777777" w:rsidR="0051083B" w:rsidRPr="0051083B" w:rsidRDefault="0051083B" w:rsidP="0051083B">
            <w:pPr>
              <w:spacing w:before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Lecturers (Giang viên)</w:t>
            </w:r>
          </w:p>
        </w:tc>
      </w:tr>
      <w:tr w:rsidR="0051083B" w:rsidRPr="0051083B" w14:paraId="7134DFF7" w14:textId="77777777" w:rsidTr="0051083B">
        <w:trPr>
          <w:trHeight w:val="288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6C925CF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  <w:t>id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BC6E89" w14:textId="2E3F6226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0E94CD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giảng viên</w:t>
            </w:r>
          </w:p>
        </w:tc>
      </w:tr>
      <w:tr w:rsidR="0051083B" w:rsidRPr="0051083B" w14:paraId="4E8167CA" w14:textId="77777777" w:rsidTr="0051083B">
        <w:trPr>
          <w:trHeight w:val="288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480F21B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D4B486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varchar(20)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81E53CB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code giảng viên</w:t>
            </w:r>
          </w:p>
        </w:tc>
      </w:tr>
      <w:tr w:rsidR="0051083B" w:rsidRPr="0051083B" w14:paraId="1038778C" w14:textId="77777777" w:rsidTr="0051083B">
        <w:trPr>
          <w:trHeight w:val="288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77907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full_name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6ED13A5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varchar(100)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0177D8E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tên giảng viên</w:t>
            </w:r>
          </w:p>
        </w:tc>
      </w:tr>
      <w:tr w:rsidR="0051083B" w:rsidRPr="0051083B" w14:paraId="53FB2BB3" w14:textId="77777777" w:rsidTr="0051083B">
        <w:trPr>
          <w:trHeight w:val="288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14EE9DC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B6E7903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varchar(100)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82524A2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mail giảng viên</w:t>
            </w:r>
          </w:p>
        </w:tc>
      </w:tr>
      <w:tr w:rsidR="0051083B" w:rsidRPr="0051083B" w14:paraId="2DD895EC" w14:textId="77777777" w:rsidTr="0051083B">
        <w:trPr>
          <w:trHeight w:val="288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5C84B7D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004F5F7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varchar(15)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95CF2B9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sdt</w:t>
            </w:r>
          </w:p>
        </w:tc>
      </w:tr>
      <w:tr w:rsidR="0051083B" w:rsidRPr="0051083B" w14:paraId="08798801" w14:textId="77777777" w:rsidTr="0051083B">
        <w:trPr>
          <w:trHeight w:val="288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8FC5C18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465EAFF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4F51027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sinh</w:t>
            </w:r>
          </w:p>
        </w:tc>
      </w:tr>
      <w:tr w:rsidR="0051083B" w:rsidRPr="0051083B" w14:paraId="72598DD9" w14:textId="77777777" w:rsidTr="0051083B">
        <w:trPr>
          <w:trHeight w:val="288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9634E0E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B631B3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59D65DD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giới tính</w:t>
            </w:r>
          </w:p>
        </w:tc>
      </w:tr>
      <w:tr w:rsidR="0051083B" w:rsidRPr="0051083B" w14:paraId="3270BB29" w14:textId="77777777" w:rsidTr="0051083B">
        <w:trPr>
          <w:trHeight w:val="288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0A3B15E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2D866F2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2F23F3C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địa chỉ</w:t>
            </w:r>
          </w:p>
        </w:tc>
      </w:tr>
      <w:tr w:rsidR="0051083B" w:rsidRPr="0051083B" w14:paraId="45BA265B" w14:textId="77777777" w:rsidTr="0051083B">
        <w:trPr>
          <w:trHeight w:val="288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9C8EFFC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user_id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AB5317" w14:textId="015EE43B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39F6A33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maã tài khoản</w:t>
            </w:r>
          </w:p>
        </w:tc>
      </w:tr>
      <w:tr w:rsidR="0051083B" w:rsidRPr="0051083B" w14:paraId="153795EE" w14:textId="77777777" w:rsidTr="0051083B">
        <w:trPr>
          <w:trHeight w:val="288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15E4668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department_id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8BFB2FC" w14:textId="19285C48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425806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khoa</w:t>
            </w:r>
          </w:p>
        </w:tc>
      </w:tr>
    </w:tbl>
    <w:p w14:paraId="0D763E9C" w14:textId="05F85FF4" w:rsidR="0051083B" w:rsidRDefault="0051083B" w:rsidP="00D80A92"/>
    <w:p w14:paraId="2485B8F5" w14:textId="77777777" w:rsidR="0051083B" w:rsidRDefault="0051083B" w:rsidP="00D80A92"/>
    <w:tbl>
      <w:tblPr>
        <w:tblW w:w="5440" w:type="dxa"/>
        <w:tblLook w:val="04A0" w:firstRow="1" w:lastRow="0" w:firstColumn="1" w:lastColumn="0" w:noHBand="0" w:noVBand="1"/>
      </w:tblPr>
      <w:tblGrid>
        <w:gridCol w:w="1910"/>
        <w:gridCol w:w="1888"/>
        <w:gridCol w:w="2572"/>
      </w:tblGrid>
      <w:tr w:rsidR="0051083B" w:rsidRPr="0051083B" w14:paraId="06767220" w14:textId="77777777" w:rsidTr="0051083B">
        <w:trPr>
          <w:trHeight w:val="288"/>
        </w:trPr>
        <w:tc>
          <w:tcPr>
            <w:tcW w:w="5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C7B04DE" w14:textId="77777777" w:rsidR="0051083B" w:rsidRPr="0051083B" w:rsidRDefault="0051083B" w:rsidP="0051083B">
            <w:pPr>
              <w:spacing w:before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thesis(khóa luận</w:t>
            </w:r>
          </w:p>
        </w:tc>
      </w:tr>
      <w:tr w:rsidR="0051083B" w:rsidRPr="0051083B" w14:paraId="274AF098" w14:textId="77777777" w:rsidTr="0051083B">
        <w:trPr>
          <w:trHeight w:val="28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04E5F5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  <w:t>id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F6A18D" w14:textId="508F31E5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FA064E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khóa luận</w:t>
            </w:r>
          </w:p>
        </w:tc>
      </w:tr>
      <w:tr w:rsidR="0051083B" w:rsidRPr="0051083B" w14:paraId="01B3FF63" w14:textId="77777777" w:rsidTr="0051083B">
        <w:trPr>
          <w:trHeight w:val="28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FCBD6E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AFBE000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varchar(20)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BCD654D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code khóa luận</w:t>
            </w:r>
          </w:p>
        </w:tc>
      </w:tr>
      <w:tr w:rsidR="0051083B" w:rsidRPr="0051083B" w14:paraId="167AD947" w14:textId="77777777" w:rsidTr="0051083B">
        <w:trPr>
          <w:trHeight w:val="28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1592638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start_date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41C2777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722A0AD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bắt đầu làm khóa luận</w:t>
            </w:r>
          </w:p>
        </w:tc>
      </w:tr>
      <w:tr w:rsidR="0051083B" w:rsidRPr="0051083B" w14:paraId="7904F456" w14:textId="77777777" w:rsidTr="0051083B">
        <w:trPr>
          <w:trHeight w:val="28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EE36C3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complate_date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AB792A2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F8128BE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hoàn thành khóa luận</w:t>
            </w:r>
          </w:p>
        </w:tc>
      </w:tr>
      <w:tr w:rsidR="0051083B" w:rsidRPr="0051083B" w14:paraId="0DA4C55E" w14:textId="77777777" w:rsidTr="0051083B">
        <w:trPr>
          <w:trHeight w:val="28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E1E75FC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thesis_start_date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A1305F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FC96E9A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bắt đầu khóa luận</w:t>
            </w:r>
          </w:p>
        </w:tc>
      </w:tr>
      <w:tr w:rsidR="0051083B" w:rsidRPr="0051083B" w14:paraId="0864AC13" w14:textId="77777777" w:rsidTr="0051083B">
        <w:trPr>
          <w:trHeight w:val="28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53467B4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thesis_end_date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67B173B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B37026B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hết hạn khóa luận</w:t>
            </w:r>
          </w:p>
        </w:tc>
      </w:tr>
      <w:tr w:rsidR="0051083B" w:rsidRPr="0051083B" w14:paraId="4611F001" w14:textId="77777777" w:rsidTr="0051083B">
        <w:trPr>
          <w:trHeight w:val="28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92A0948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report_file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CB2C15B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varchar(30)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0B0B4B8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đường dãn file</w:t>
            </w:r>
          </w:p>
        </w:tc>
      </w:tr>
      <w:tr w:rsidR="0051083B" w:rsidRPr="0051083B" w14:paraId="2B220F03" w14:textId="77777777" w:rsidTr="0051083B">
        <w:trPr>
          <w:trHeight w:val="28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9312543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6F5F72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LongText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4AD65AB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đánh giá giảng viên</w:t>
            </w:r>
          </w:p>
        </w:tc>
      </w:tr>
      <w:tr w:rsidR="0051083B" w:rsidRPr="0051083B" w14:paraId="57E88EE6" w14:textId="77777777" w:rsidTr="0051083B">
        <w:trPr>
          <w:trHeight w:val="28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4A6C147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total_score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519CCF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F966C7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tổng điểm</w:t>
            </w:r>
          </w:p>
        </w:tc>
      </w:tr>
      <w:tr w:rsidR="0051083B" w:rsidRPr="0051083B" w14:paraId="5B6382FA" w14:textId="77777777" w:rsidTr="0051083B">
        <w:trPr>
          <w:trHeight w:val="28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FBEE6A6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9A337A9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int(11)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59B2190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kết quả khóa luận</w:t>
            </w:r>
          </w:p>
        </w:tc>
      </w:tr>
      <w:tr w:rsidR="0051083B" w:rsidRPr="0051083B" w14:paraId="1C135215" w14:textId="77777777" w:rsidTr="0051083B">
        <w:trPr>
          <w:trHeight w:val="28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3A49FCB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topic_id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92E299" w14:textId="5ADF5AA6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70BD5BB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đề tài</w:t>
            </w:r>
          </w:p>
        </w:tc>
      </w:tr>
      <w:tr w:rsidR="0051083B" w:rsidRPr="0051083B" w14:paraId="5896D0FD" w14:textId="77777777" w:rsidTr="0051083B">
        <w:trPr>
          <w:trHeight w:val="28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C40BFE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major_id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B0DE2D2" w14:textId="1B796A10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EC36216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ngành</w:t>
            </w:r>
          </w:p>
        </w:tc>
      </w:tr>
      <w:tr w:rsidR="0051083B" w:rsidRPr="0051083B" w14:paraId="65964617" w14:textId="77777777" w:rsidTr="0051083B">
        <w:trPr>
          <w:trHeight w:val="28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CDC6270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school_year_id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B92514" w14:textId="261A38ED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2D0213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niên khóa</w:t>
            </w:r>
          </w:p>
        </w:tc>
      </w:tr>
      <w:tr w:rsidR="0051083B" w:rsidRPr="0051083B" w14:paraId="1DDBB116" w14:textId="77777777" w:rsidTr="0051083B">
        <w:trPr>
          <w:trHeight w:val="28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0BD2C5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council_id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DA1B76B" w14:textId="61C2253F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0065445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hội đồng</w:t>
            </w:r>
          </w:p>
        </w:tc>
      </w:tr>
      <w:tr w:rsidR="0051083B" w:rsidRPr="0051083B" w14:paraId="65717049" w14:textId="77777777" w:rsidTr="0051083B">
        <w:trPr>
          <w:trHeight w:val="28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25608D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review_lecturer_id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4F5C69C" w14:textId="7912D15E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3D109CA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max giảng viên hướng dẫn</w:t>
            </w:r>
          </w:p>
        </w:tc>
      </w:tr>
    </w:tbl>
    <w:p w14:paraId="6EDD9279" w14:textId="39155403" w:rsidR="0051083B" w:rsidRDefault="0051083B" w:rsidP="00D80A92"/>
    <w:p w14:paraId="46C8F4A6" w14:textId="77777777" w:rsidR="003A14AB" w:rsidRDefault="003A14AB" w:rsidP="00D80A92"/>
    <w:tbl>
      <w:tblPr>
        <w:tblW w:w="5440" w:type="dxa"/>
        <w:tblLook w:val="04A0" w:firstRow="1" w:lastRow="0" w:firstColumn="1" w:lastColumn="0" w:noHBand="0" w:noVBand="1"/>
      </w:tblPr>
      <w:tblGrid>
        <w:gridCol w:w="1950"/>
        <w:gridCol w:w="1888"/>
        <w:gridCol w:w="1841"/>
      </w:tblGrid>
      <w:tr w:rsidR="0051083B" w:rsidRPr="0051083B" w14:paraId="20D8E9F9" w14:textId="77777777" w:rsidTr="0051083B">
        <w:trPr>
          <w:trHeight w:val="288"/>
        </w:trPr>
        <w:tc>
          <w:tcPr>
            <w:tcW w:w="5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33CDC37" w14:textId="77777777" w:rsidR="0051083B" w:rsidRPr="0051083B" w:rsidRDefault="0051083B" w:rsidP="0051083B">
            <w:pPr>
              <w:spacing w:before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Student(sinh viên)</w:t>
            </w:r>
          </w:p>
        </w:tc>
      </w:tr>
      <w:tr w:rsidR="0051083B" w:rsidRPr="0051083B" w14:paraId="6687ACD6" w14:textId="77777777" w:rsidTr="0051083B">
        <w:trPr>
          <w:trHeight w:val="288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C94AD94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  <w:t xml:space="preserve">id 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ED3E27B" w14:textId="6EA56082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1A448C0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sinh viên</w:t>
            </w:r>
          </w:p>
        </w:tc>
      </w:tr>
      <w:tr w:rsidR="0051083B" w:rsidRPr="0051083B" w14:paraId="1E8FAB3F" w14:textId="77777777" w:rsidTr="0051083B">
        <w:trPr>
          <w:trHeight w:val="288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DFE8BB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9421278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varchar(20)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6CB4129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code sinh viên</w:t>
            </w:r>
          </w:p>
        </w:tc>
      </w:tr>
      <w:tr w:rsidR="0051083B" w:rsidRPr="0051083B" w14:paraId="2CC93C91" w14:textId="77777777" w:rsidTr="0051083B">
        <w:trPr>
          <w:trHeight w:val="288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A95234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full_name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2C33ED9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varchar(100)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74F003E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tên sinh viên</w:t>
            </w:r>
          </w:p>
        </w:tc>
      </w:tr>
      <w:tr w:rsidR="0051083B" w:rsidRPr="0051083B" w14:paraId="73D4C636" w14:textId="77777777" w:rsidTr="0051083B">
        <w:trPr>
          <w:trHeight w:val="288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F254BD6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4DB1D52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varchar(100)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5009EB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</w:t>
            </w:r>
          </w:p>
        </w:tc>
      </w:tr>
      <w:tr w:rsidR="0051083B" w:rsidRPr="0051083B" w14:paraId="7829CF58" w14:textId="77777777" w:rsidTr="0051083B">
        <w:trPr>
          <w:trHeight w:val="288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4C5049F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4F1D1B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varchar(15)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71C6A60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std</w:t>
            </w:r>
          </w:p>
        </w:tc>
      </w:tr>
      <w:tr w:rsidR="0051083B" w:rsidRPr="0051083B" w14:paraId="200246F7" w14:textId="77777777" w:rsidTr="0051083B">
        <w:trPr>
          <w:trHeight w:val="288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7046770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F013948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CFF7A43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sinh</w:t>
            </w:r>
          </w:p>
        </w:tc>
      </w:tr>
      <w:tr w:rsidR="0051083B" w:rsidRPr="0051083B" w14:paraId="22B7CF1D" w14:textId="77777777" w:rsidTr="0051083B">
        <w:trPr>
          <w:trHeight w:val="288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269377E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982945E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82D1CF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giới tính</w:t>
            </w:r>
          </w:p>
        </w:tc>
      </w:tr>
      <w:tr w:rsidR="0051083B" w:rsidRPr="0051083B" w14:paraId="717C7274" w14:textId="77777777" w:rsidTr="0051083B">
        <w:trPr>
          <w:trHeight w:val="288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914802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084183E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6A2E01C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địa chỉ</w:t>
            </w:r>
          </w:p>
        </w:tc>
      </w:tr>
      <w:tr w:rsidR="0051083B" w:rsidRPr="0051083B" w14:paraId="5A460C07" w14:textId="77777777" w:rsidTr="0051083B">
        <w:trPr>
          <w:trHeight w:val="288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E3FB5A4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gpa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D2824D3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19A11A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điểm</w:t>
            </w:r>
          </w:p>
        </w:tc>
      </w:tr>
      <w:tr w:rsidR="0051083B" w:rsidRPr="0051083B" w14:paraId="6EEF1BA9" w14:textId="77777777" w:rsidTr="0051083B">
        <w:trPr>
          <w:trHeight w:val="288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C48617A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user_id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FD0659B" w14:textId="0BFB5261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8D6AE72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tài khoản</w:t>
            </w:r>
          </w:p>
        </w:tc>
      </w:tr>
      <w:tr w:rsidR="0051083B" w:rsidRPr="0051083B" w14:paraId="56500477" w14:textId="77777777" w:rsidTr="0051083B">
        <w:trPr>
          <w:trHeight w:val="288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60510D6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major_id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B63D80D" w14:textId="4FC79973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06463A8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ngành</w:t>
            </w:r>
          </w:p>
        </w:tc>
      </w:tr>
      <w:tr w:rsidR="0051083B" w:rsidRPr="0051083B" w14:paraId="24BDA36F" w14:textId="77777777" w:rsidTr="0051083B">
        <w:trPr>
          <w:trHeight w:val="288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6C81A60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school_year_id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A8CA36" w14:textId="19227173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76264B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niên khóa</w:t>
            </w:r>
          </w:p>
        </w:tc>
      </w:tr>
    </w:tbl>
    <w:p w14:paraId="0244DC19" w14:textId="1B2F66A5" w:rsidR="0051083B" w:rsidRDefault="0051083B" w:rsidP="00D80A92"/>
    <w:tbl>
      <w:tblPr>
        <w:tblW w:w="4000" w:type="dxa"/>
        <w:tblLook w:val="04A0" w:firstRow="1" w:lastRow="0" w:firstColumn="1" w:lastColumn="0" w:noHBand="0" w:noVBand="1"/>
      </w:tblPr>
      <w:tblGrid>
        <w:gridCol w:w="1227"/>
        <w:gridCol w:w="1888"/>
        <w:gridCol w:w="2440"/>
      </w:tblGrid>
      <w:tr w:rsidR="0051083B" w:rsidRPr="0051083B" w14:paraId="248F6259" w14:textId="77777777" w:rsidTr="0051083B">
        <w:trPr>
          <w:trHeight w:val="288"/>
        </w:trPr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22A1C61" w14:textId="77777777" w:rsidR="0051083B" w:rsidRPr="0051083B" w:rsidRDefault="0051083B" w:rsidP="0051083B">
            <w:pPr>
              <w:spacing w:before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Thesis_registration (đăng ký khóa luận)</w:t>
            </w:r>
          </w:p>
        </w:tc>
      </w:tr>
      <w:tr w:rsidR="0051083B" w:rsidRPr="0051083B" w14:paraId="51F3E72B" w14:textId="77777777" w:rsidTr="0051083B">
        <w:trPr>
          <w:trHeight w:val="288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BBCB126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FF0000"/>
                <w:sz w:val="22"/>
                <w:szCs w:val="22"/>
                <w:u w:val="single"/>
              </w:rPr>
              <w:t>id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E4CDDC" w14:textId="77319AFA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4BA163C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đăng ký khóa luận</w:t>
            </w:r>
          </w:p>
        </w:tc>
      </w:tr>
      <w:tr w:rsidR="0051083B" w:rsidRPr="0051083B" w14:paraId="78DB1923" w14:textId="77777777" w:rsidTr="0051083B">
        <w:trPr>
          <w:trHeight w:val="288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4F84D17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student_id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4B2377C" w14:textId="1D29E6F4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407588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sinh viên</w:t>
            </w:r>
          </w:p>
        </w:tc>
      </w:tr>
      <w:tr w:rsidR="0051083B" w:rsidRPr="0051083B" w14:paraId="46DF77C1" w14:textId="77777777" w:rsidTr="0051083B">
        <w:trPr>
          <w:trHeight w:val="288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605079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thesis_id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1FBF610" w14:textId="613D1759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A1BC849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khóa luận</w:t>
            </w:r>
          </w:p>
        </w:tc>
      </w:tr>
    </w:tbl>
    <w:p w14:paraId="048188C2" w14:textId="4738DC89" w:rsidR="0051083B" w:rsidRDefault="0051083B" w:rsidP="00D80A92"/>
    <w:tbl>
      <w:tblPr>
        <w:tblW w:w="4000" w:type="dxa"/>
        <w:tblLook w:val="04A0" w:firstRow="1" w:lastRow="0" w:firstColumn="1" w:lastColumn="0" w:noHBand="0" w:noVBand="1"/>
      </w:tblPr>
      <w:tblGrid>
        <w:gridCol w:w="1462"/>
        <w:gridCol w:w="1888"/>
        <w:gridCol w:w="2116"/>
      </w:tblGrid>
      <w:tr w:rsidR="0051083B" w:rsidRPr="0051083B" w14:paraId="274D0214" w14:textId="77777777" w:rsidTr="0051083B">
        <w:trPr>
          <w:trHeight w:val="288"/>
        </w:trPr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FC22D35" w14:textId="77777777" w:rsidR="0051083B" w:rsidRPr="0051083B" w:rsidRDefault="0051083B" w:rsidP="0051083B">
            <w:pPr>
              <w:spacing w:before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Guide (Bảng hướng dẫn)</w:t>
            </w:r>
          </w:p>
        </w:tc>
      </w:tr>
      <w:tr w:rsidR="0051083B" w:rsidRPr="0051083B" w14:paraId="4D967CEB" w14:textId="77777777" w:rsidTr="0051083B">
        <w:trPr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055791B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id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A13D15A" w14:textId="354AD140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5537403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hướng dãn</w:t>
            </w:r>
          </w:p>
        </w:tc>
      </w:tr>
      <w:tr w:rsidR="0051083B" w:rsidRPr="0051083B" w14:paraId="08DCDE0C" w14:textId="77777777" w:rsidTr="0051083B">
        <w:trPr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143177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thesis_id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5E71C40" w14:textId="2352AA5B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E3380B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khóa luận</w:t>
            </w:r>
          </w:p>
        </w:tc>
      </w:tr>
      <w:tr w:rsidR="0051083B" w:rsidRPr="0051083B" w14:paraId="77BE39C1" w14:textId="77777777" w:rsidTr="0051083B">
        <w:trPr>
          <w:trHeight w:val="288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3F1A60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</w:rPr>
              <w:t>lecture_id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BE38834" w14:textId="4A28A6F1" w:rsidR="0051083B" w:rsidRPr="0051083B" w:rsidRDefault="003A14A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UNIQUEIDENTIFIER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2ECF6A1" w14:textId="77777777" w:rsidR="0051083B" w:rsidRPr="0051083B" w:rsidRDefault="0051083B" w:rsidP="0051083B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83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mã giảng viên</w:t>
            </w:r>
          </w:p>
        </w:tc>
      </w:tr>
    </w:tbl>
    <w:p w14:paraId="6B71570C" w14:textId="77777777" w:rsidR="0051083B" w:rsidRDefault="0051083B" w:rsidP="00D80A92"/>
    <w:sectPr w:rsidR="0051083B" w:rsidSect="001971F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2FE"/>
    <w:multiLevelType w:val="multilevel"/>
    <w:tmpl w:val="05DAFAAC"/>
    <w:lvl w:ilvl="0">
      <w:start w:val="1"/>
      <w:numFmt w:val="decimal"/>
      <w:pStyle w:val="LV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8121EB"/>
    <w:multiLevelType w:val="multilevel"/>
    <w:tmpl w:val="03901EB4"/>
    <w:lvl w:ilvl="0">
      <w:start w:val="1"/>
      <w:numFmt w:val="upperRoman"/>
      <w:suff w:val="space"/>
      <w:lvlText w:val="Chương 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Restart w:val="0"/>
      <w:isLgl/>
      <w:suff w:val="space"/>
      <w:lvlText w:val="%1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suff w:val="space"/>
      <w:lvlText w:val="%3.%2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suff w:val="space"/>
      <w:lvlText w:val="%1.%2.%3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2" w15:restartNumberingAfterBreak="0">
    <w:nsid w:val="30F4310B"/>
    <w:multiLevelType w:val="hybridMultilevel"/>
    <w:tmpl w:val="695E9E0E"/>
    <w:lvl w:ilvl="0" w:tplc="7B50434E">
      <w:numFmt w:val="bullet"/>
      <w:lvlText w:val="-"/>
      <w:lvlJc w:val="left"/>
      <w:pPr>
        <w:ind w:left="1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44164986"/>
    <w:multiLevelType w:val="multilevel"/>
    <w:tmpl w:val="944CA86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11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3111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4B51D39"/>
    <w:multiLevelType w:val="hybridMultilevel"/>
    <w:tmpl w:val="66F41070"/>
    <w:lvl w:ilvl="0" w:tplc="7B50434E"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4721003B"/>
    <w:multiLevelType w:val="multilevel"/>
    <w:tmpl w:val="7D885142"/>
    <w:lvl w:ilvl="0">
      <w:start w:val="1"/>
      <w:numFmt w:val="upperRoman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2111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142098"/>
    <w:multiLevelType w:val="hybridMultilevel"/>
    <w:tmpl w:val="4DD65F90"/>
    <w:lvl w:ilvl="0" w:tplc="7B50434E">
      <w:numFmt w:val="bullet"/>
      <w:lvlText w:val="-"/>
      <w:lvlJc w:val="left"/>
      <w:pPr>
        <w:ind w:left="1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7E1290"/>
    <w:multiLevelType w:val="multilevel"/>
    <w:tmpl w:val="24620796"/>
    <w:lvl w:ilvl="0">
      <w:start w:val="1"/>
      <w:numFmt w:val="upperRoman"/>
      <w:pStyle w:val="H1CHUONG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80394723">
    <w:abstractNumId w:val="0"/>
  </w:num>
  <w:num w:numId="2" w16cid:durableId="2083983925">
    <w:abstractNumId w:val="0"/>
  </w:num>
  <w:num w:numId="3" w16cid:durableId="949631936">
    <w:abstractNumId w:val="0"/>
  </w:num>
  <w:num w:numId="4" w16cid:durableId="790904783">
    <w:abstractNumId w:val="1"/>
  </w:num>
  <w:num w:numId="5" w16cid:durableId="807207321">
    <w:abstractNumId w:val="1"/>
  </w:num>
  <w:num w:numId="6" w16cid:durableId="1058550363">
    <w:abstractNumId w:val="1"/>
  </w:num>
  <w:num w:numId="7" w16cid:durableId="258760509">
    <w:abstractNumId w:val="1"/>
  </w:num>
  <w:num w:numId="8" w16cid:durableId="701170393">
    <w:abstractNumId w:val="0"/>
  </w:num>
  <w:num w:numId="9" w16cid:durableId="321013045">
    <w:abstractNumId w:val="0"/>
  </w:num>
  <w:num w:numId="10" w16cid:durableId="1269583886">
    <w:abstractNumId w:val="0"/>
  </w:num>
  <w:num w:numId="11" w16cid:durableId="896092179">
    <w:abstractNumId w:val="0"/>
  </w:num>
  <w:num w:numId="12" w16cid:durableId="475991761">
    <w:abstractNumId w:val="0"/>
  </w:num>
  <w:num w:numId="13" w16cid:durableId="586884897">
    <w:abstractNumId w:val="0"/>
  </w:num>
  <w:num w:numId="14" w16cid:durableId="640230600">
    <w:abstractNumId w:val="0"/>
  </w:num>
  <w:num w:numId="15" w16cid:durableId="1075014470">
    <w:abstractNumId w:val="1"/>
  </w:num>
  <w:num w:numId="16" w16cid:durableId="1113136041">
    <w:abstractNumId w:val="1"/>
  </w:num>
  <w:num w:numId="17" w16cid:durableId="321351081">
    <w:abstractNumId w:val="1"/>
  </w:num>
  <w:num w:numId="18" w16cid:durableId="877158861">
    <w:abstractNumId w:val="1"/>
  </w:num>
  <w:num w:numId="19" w16cid:durableId="79256896">
    <w:abstractNumId w:val="0"/>
  </w:num>
  <w:num w:numId="20" w16cid:durableId="814876738">
    <w:abstractNumId w:val="0"/>
  </w:num>
  <w:num w:numId="21" w16cid:durableId="1931574199">
    <w:abstractNumId w:val="0"/>
  </w:num>
  <w:num w:numId="22" w16cid:durableId="1304891213">
    <w:abstractNumId w:val="0"/>
  </w:num>
  <w:num w:numId="23" w16cid:durableId="2128036723">
    <w:abstractNumId w:val="0"/>
  </w:num>
  <w:num w:numId="24" w16cid:durableId="2040666910">
    <w:abstractNumId w:val="0"/>
  </w:num>
  <w:num w:numId="25" w16cid:durableId="776174511">
    <w:abstractNumId w:val="0"/>
  </w:num>
  <w:num w:numId="26" w16cid:durableId="1329941939">
    <w:abstractNumId w:val="1"/>
  </w:num>
  <w:num w:numId="27" w16cid:durableId="1455442380">
    <w:abstractNumId w:val="1"/>
  </w:num>
  <w:num w:numId="28" w16cid:durableId="1221206554">
    <w:abstractNumId w:val="1"/>
  </w:num>
  <w:num w:numId="29" w16cid:durableId="622149798">
    <w:abstractNumId w:val="1"/>
  </w:num>
  <w:num w:numId="30" w16cid:durableId="285087810">
    <w:abstractNumId w:val="0"/>
  </w:num>
  <w:num w:numId="31" w16cid:durableId="2098868381">
    <w:abstractNumId w:val="0"/>
  </w:num>
  <w:num w:numId="32" w16cid:durableId="1524594602">
    <w:abstractNumId w:val="0"/>
  </w:num>
  <w:num w:numId="33" w16cid:durableId="1322125390">
    <w:abstractNumId w:val="0"/>
  </w:num>
  <w:num w:numId="34" w16cid:durableId="156380836">
    <w:abstractNumId w:val="7"/>
  </w:num>
  <w:num w:numId="35" w16cid:durableId="1305741940">
    <w:abstractNumId w:val="7"/>
  </w:num>
  <w:num w:numId="36" w16cid:durableId="779908139">
    <w:abstractNumId w:val="5"/>
  </w:num>
  <w:num w:numId="37" w16cid:durableId="1955598071">
    <w:abstractNumId w:val="3"/>
  </w:num>
  <w:num w:numId="38" w16cid:durableId="871771590">
    <w:abstractNumId w:val="4"/>
  </w:num>
  <w:num w:numId="39" w16cid:durableId="1720939435">
    <w:abstractNumId w:val="2"/>
  </w:num>
  <w:num w:numId="40" w16cid:durableId="1352222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A5"/>
    <w:rsid w:val="00050420"/>
    <w:rsid w:val="000B10FE"/>
    <w:rsid w:val="000F2323"/>
    <w:rsid w:val="0015728C"/>
    <w:rsid w:val="001971FB"/>
    <w:rsid w:val="001F00B7"/>
    <w:rsid w:val="00263558"/>
    <w:rsid w:val="002736F2"/>
    <w:rsid w:val="002A3B3C"/>
    <w:rsid w:val="003A14AB"/>
    <w:rsid w:val="003D3674"/>
    <w:rsid w:val="004761A5"/>
    <w:rsid w:val="0051083B"/>
    <w:rsid w:val="005F45CF"/>
    <w:rsid w:val="00666469"/>
    <w:rsid w:val="00744D0D"/>
    <w:rsid w:val="008903F8"/>
    <w:rsid w:val="008B3535"/>
    <w:rsid w:val="00A95363"/>
    <w:rsid w:val="00B60B11"/>
    <w:rsid w:val="00C95413"/>
    <w:rsid w:val="00CA6FF1"/>
    <w:rsid w:val="00D47DF0"/>
    <w:rsid w:val="00D71B4A"/>
    <w:rsid w:val="00D80A92"/>
    <w:rsid w:val="00DA7BCE"/>
    <w:rsid w:val="00E37578"/>
    <w:rsid w:val="00F2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56AE"/>
  <w15:docId w15:val="{587B9AD7-7082-4108-BB74-FA07D452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B3C"/>
    <w:pPr>
      <w:spacing w:before="120" w:after="0" w:line="360" w:lineRule="auto"/>
      <w:ind w:firstLine="6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03F8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Heading1"/>
    <w:rsid w:val="008903F8"/>
    <w:pPr>
      <w:jc w:val="center"/>
    </w:pPr>
    <w:rPr>
      <w:rFonts w:cs="Times New Roman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03F8"/>
    <w:rPr>
      <w:rFonts w:eastAsiaTheme="majorEastAsia" w:cstheme="majorBidi"/>
      <w:szCs w:val="32"/>
    </w:rPr>
  </w:style>
  <w:style w:type="paragraph" w:customStyle="1" w:styleId="LV2">
    <w:name w:val="LV2"/>
    <w:basedOn w:val="ListParagraph"/>
    <w:rsid w:val="008903F8"/>
    <w:pPr>
      <w:ind w:left="0"/>
      <w:outlineLvl w:val="1"/>
    </w:pPr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8903F8"/>
    <w:pPr>
      <w:ind w:left="720"/>
      <w:contextualSpacing/>
    </w:pPr>
  </w:style>
  <w:style w:type="paragraph" w:customStyle="1" w:styleId="LV3">
    <w:name w:val="LV3"/>
    <w:basedOn w:val="ListParagraph"/>
    <w:rsid w:val="008903F8"/>
    <w:pPr>
      <w:ind w:left="0"/>
      <w:outlineLvl w:val="2"/>
    </w:pPr>
    <w:rPr>
      <w:b/>
    </w:rPr>
  </w:style>
  <w:style w:type="paragraph" w:customStyle="1" w:styleId="LV4">
    <w:name w:val="LV4"/>
    <w:basedOn w:val="ListParagraph"/>
    <w:rsid w:val="008903F8"/>
    <w:pPr>
      <w:ind w:left="0"/>
      <w:outlineLvl w:val="3"/>
    </w:pPr>
    <w:rPr>
      <w:b/>
    </w:rPr>
  </w:style>
  <w:style w:type="paragraph" w:customStyle="1" w:styleId="LV1">
    <w:name w:val="LV1"/>
    <w:basedOn w:val="ListParagraph"/>
    <w:rsid w:val="008903F8"/>
    <w:pPr>
      <w:numPr>
        <w:numId w:val="33"/>
      </w:numPr>
      <w:tabs>
        <w:tab w:val="num" w:pos="360"/>
      </w:tabs>
      <w:ind w:left="720" w:firstLine="0"/>
      <w:jc w:val="center"/>
      <w:outlineLvl w:val="0"/>
    </w:pPr>
    <w:rPr>
      <w:b/>
    </w:rPr>
  </w:style>
  <w:style w:type="paragraph" w:customStyle="1" w:styleId="L2">
    <w:name w:val="L2"/>
    <w:basedOn w:val="ListParagraph"/>
    <w:rsid w:val="008903F8"/>
    <w:pPr>
      <w:numPr>
        <w:ilvl w:val="1"/>
        <w:numId w:val="33"/>
      </w:numPr>
      <w:tabs>
        <w:tab w:val="num" w:pos="360"/>
      </w:tabs>
      <w:ind w:left="720" w:firstLine="0"/>
    </w:pPr>
    <w:rPr>
      <w:b/>
    </w:rPr>
  </w:style>
  <w:style w:type="paragraph" w:customStyle="1" w:styleId="L3">
    <w:name w:val="L3"/>
    <w:basedOn w:val="ListParagraph"/>
    <w:rsid w:val="008903F8"/>
    <w:pPr>
      <w:numPr>
        <w:ilvl w:val="2"/>
        <w:numId w:val="33"/>
      </w:numPr>
      <w:tabs>
        <w:tab w:val="num" w:pos="360"/>
      </w:tabs>
      <w:ind w:left="720" w:firstLine="0"/>
    </w:pPr>
    <w:rPr>
      <w:b/>
    </w:rPr>
  </w:style>
  <w:style w:type="paragraph" w:customStyle="1" w:styleId="L4">
    <w:name w:val="L4"/>
    <w:basedOn w:val="ListParagraph"/>
    <w:rsid w:val="008903F8"/>
    <w:pPr>
      <w:numPr>
        <w:ilvl w:val="3"/>
        <w:numId w:val="33"/>
      </w:numPr>
      <w:tabs>
        <w:tab w:val="num" w:pos="360"/>
      </w:tabs>
      <w:ind w:left="720" w:firstLine="0"/>
    </w:pPr>
    <w:rPr>
      <w:b/>
    </w:rPr>
  </w:style>
  <w:style w:type="paragraph" w:customStyle="1" w:styleId="m1">
    <w:name w:val="m1"/>
    <w:basedOn w:val="ListParagraph"/>
    <w:link w:val="m1Char"/>
    <w:qFormat/>
    <w:rsid w:val="008903F8"/>
    <w:pPr>
      <w:ind w:left="284" w:hanging="284"/>
      <w:jc w:val="center"/>
    </w:pPr>
    <w:rPr>
      <w:b/>
      <w:bCs/>
    </w:rPr>
  </w:style>
  <w:style w:type="character" w:customStyle="1" w:styleId="m1Char">
    <w:name w:val="m1 Char"/>
    <w:basedOn w:val="ListParagraphChar"/>
    <w:link w:val="m1"/>
    <w:rsid w:val="008903F8"/>
    <w:rPr>
      <w:b/>
      <w:bCs/>
    </w:rPr>
  </w:style>
  <w:style w:type="paragraph" w:customStyle="1" w:styleId="m2">
    <w:name w:val="m2"/>
    <w:basedOn w:val="ListParagraph"/>
    <w:qFormat/>
    <w:rsid w:val="008903F8"/>
    <w:pPr>
      <w:ind w:left="284" w:hanging="284"/>
    </w:pPr>
    <w:rPr>
      <w:b/>
    </w:rPr>
  </w:style>
  <w:style w:type="paragraph" w:customStyle="1" w:styleId="m3">
    <w:name w:val="m3"/>
    <w:basedOn w:val="ListParagraph"/>
    <w:qFormat/>
    <w:rsid w:val="008903F8"/>
    <w:pPr>
      <w:ind w:left="567" w:hanging="283"/>
    </w:pPr>
    <w:rPr>
      <w:b/>
    </w:rPr>
  </w:style>
  <w:style w:type="paragraph" w:customStyle="1" w:styleId="m4">
    <w:name w:val="m4"/>
    <w:basedOn w:val="ListParagraph"/>
    <w:qFormat/>
    <w:rsid w:val="008903F8"/>
    <w:pPr>
      <w:ind w:left="851" w:hanging="284"/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03F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03F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03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F8"/>
  </w:style>
  <w:style w:type="paragraph" w:styleId="Footer">
    <w:name w:val="footer"/>
    <w:basedOn w:val="Normal"/>
    <w:link w:val="FooterChar"/>
    <w:uiPriority w:val="99"/>
    <w:unhideWhenUsed/>
    <w:rsid w:val="008903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F8"/>
  </w:style>
  <w:style w:type="character" w:styleId="FootnoteReference">
    <w:name w:val="footnote reference"/>
    <w:basedOn w:val="DefaultParagraphFont"/>
    <w:uiPriority w:val="99"/>
    <w:semiHidden/>
    <w:unhideWhenUsed/>
    <w:rsid w:val="008903F8"/>
    <w:rPr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903F8"/>
  </w:style>
  <w:style w:type="paragraph" w:customStyle="1" w:styleId="H1">
    <w:name w:val="H1"/>
    <w:basedOn w:val="Normal"/>
    <w:autoRedefine/>
    <w:qFormat/>
    <w:rsid w:val="002A3B3C"/>
    <w:pPr>
      <w:spacing w:before="0"/>
      <w:ind w:firstLine="0"/>
      <w:jc w:val="center"/>
      <w:outlineLvl w:val="0"/>
    </w:pPr>
    <w:rPr>
      <w:b/>
    </w:rPr>
  </w:style>
  <w:style w:type="paragraph" w:customStyle="1" w:styleId="H1CHUONG">
    <w:name w:val="H1(CHUONG)"/>
    <w:basedOn w:val="Normal"/>
    <w:autoRedefine/>
    <w:qFormat/>
    <w:rsid w:val="002A3B3C"/>
    <w:pPr>
      <w:numPr>
        <w:numId w:val="35"/>
      </w:numPr>
      <w:spacing w:before="0"/>
      <w:jc w:val="center"/>
      <w:outlineLvl w:val="0"/>
    </w:pPr>
    <w:rPr>
      <w:b/>
    </w:rPr>
  </w:style>
  <w:style w:type="paragraph" w:customStyle="1" w:styleId="H211">
    <w:name w:val="H2(1.1)"/>
    <w:basedOn w:val="H1CHUONG"/>
    <w:autoRedefine/>
    <w:qFormat/>
    <w:rsid w:val="002A3B3C"/>
    <w:pPr>
      <w:numPr>
        <w:ilvl w:val="1"/>
        <w:numId w:val="37"/>
      </w:numPr>
      <w:spacing w:before="120"/>
      <w:jc w:val="left"/>
      <w:outlineLvl w:val="1"/>
    </w:pPr>
  </w:style>
  <w:style w:type="paragraph" w:customStyle="1" w:styleId="H2111">
    <w:name w:val="H2(1.1.1)"/>
    <w:basedOn w:val="Normal"/>
    <w:autoRedefine/>
    <w:qFormat/>
    <w:rsid w:val="002A3B3C"/>
    <w:pPr>
      <w:numPr>
        <w:ilvl w:val="2"/>
        <w:numId w:val="36"/>
      </w:numPr>
    </w:pPr>
    <w:rPr>
      <w:b/>
      <w:i/>
    </w:rPr>
  </w:style>
  <w:style w:type="paragraph" w:customStyle="1" w:styleId="H3111">
    <w:name w:val="H3(1.1.1)"/>
    <w:basedOn w:val="Normal"/>
    <w:autoRedefine/>
    <w:qFormat/>
    <w:rsid w:val="00050420"/>
    <w:pPr>
      <w:numPr>
        <w:ilvl w:val="2"/>
        <w:numId w:val="37"/>
      </w:numPr>
      <w:ind w:left="1077" w:hanging="1077"/>
      <w:outlineLvl w:val="2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Kiêt</dc:creator>
  <cp:keywords/>
  <dc:description/>
  <cp:lastModifiedBy>Tuấn Kiêt</cp:lastModifiedBy>
  <cp:revision>2</cp:revision>
  <dcterms:created xsi:type="dcterms:W3CDTF">2022-12-09T01:37:00Z</dcterms:created>
  <dcterms:modified xsi:type="dcterms:W3CDTF">2022-12-09T01:37:00Z</dcterms:modified>
</cp:coreProperties>
</file>