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9AA" w:rsidRPr="005C39AA" w:rsidRDefault="005C39AA" w:rsidP="005C3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9A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39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Cơ chế quản lý cấu hình đa môi trường trong Spring Boot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Spring Boot hỗ trợ </w:t>
      </w: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để tách cấu hình theo môi trường:</w:t>
      </w:r>
    </w:p>
    <w:p w:rsidR="005C39AA" w:rsidRPr="005C39AA" w:rsidRDefault="005C39AA" w:rsidP="005C3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application.properties / application.yml</w:t>
      </w:r>
    </w:p>
    <w:p w:rsidR="005C39AA" w:rsidRPr="005C39AA" w:rsidRDefault="005C39AA" w:rsidP="005C3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File mặc định, chứa cấu hình chung.</w:t>
      </w:r>
    </w:p>
    <w:p w:rsidR="005C39AA" w:rsidRPr="005C39AA" w:rsidRDefault="005C39AA" w:rsidP="005C3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application-{profile}.properties</w:t>
      </w:r>
    </w:p>
    <w:p w:rsidR="005C39AA" w:rsidRPr="005C39AA" w:rsidRDefault="005C39AA" w:rsidP="005C3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C39AA" w:rsidRPr="005C39AA" w:rsidRDefault="005C39AA" w:rsidP="005C39A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application-dev.properties</w:t>
      </w:r>
    </w:p>
    <w:p w:rsidR="005C39AA" w:rsidRPr="005C39AA" w:rsidRDefault="005C39AA" w:rsidP="005C39A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application-test.properties</w:t>
      </w:r>
    </w:p>
    <w:p w:rsidR="005C39AA" w:rsidRPr="005C39AA" w:rsidRDefault="005C39AA" w:rsidP="005C39A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application-prod.properties</w:t>
      </w:r>
    </w:p>
    <w:p w:rsidR="005C39AA" w:rsidRPr="005C39AA" w:rsidRDefault="005C39AA" w:rsidP="005C3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Kích hoạt profile</w:t>
      </w:r>
    </w:p>
    <w:p w:rsidR="005C39AA" w:rsidRPr="005C39AA" w:rsidRDefault="005C39AA" w:rsidP="005C3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Qua command line:</w:t>
      </w:r>
    </w:p>
    <w:p w:rsidR="005C39AA" w:rsidRPr="005C39AA" w:rsidRDefault="005C39AA" w:rsidP="005C39A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java -jar app.jar --spring.profiles.active=prod</w:t>
      </w:r>
    </w:p>
    <w:p w:rsidR="005C39AA" w:rsidRPr="005C39AA" w:rsidRDefault="005C39AA" w:rsidP="005C3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Qua config trong </w:t>
      </w:r>
      <w:r w:rsidRPr="005C39AA">
        <w:rPr>
          <w:rFonts w:ascii="Courier New" w:eastAsia="Times New Roman" w:hAnsi="Courier New" w:cs="Courier New"/>
          <w:sz w:val="20"/>
          <w:szCs w:val="20"/>
        </w:rPr>
        <w:t>application.properties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39AA" w:rsidRPr="005C39AA" w:rsidRDefault="005C39AA" w:rsidP="005C39A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spring.profiles.active=dev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Khi chạy, Spring Boot sẽ load file cấu hình tương ứng với profile đang active.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9A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39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Ví dụ trong dự án ký số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Giả sử bạn có service ký số tài liệu, cần kết nối đến </w:t>
      </w: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HSM (Hardware Security Module)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CA (Certificate Authority)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khác nhau tùy môi trường: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9AA">
        <w:rPr>
          <w:rFonts w:ascii="Times New Roman" w:eastAsia="Times New Roman" w:hAnsi="Times New Roman" w:cs="Times New Roman"/>
          <w:b/>
          <w:bCs/>
          <w:sz w:val="27"/>
          <w:szCs w:val="27"/>
        </w:rPr>
        <w:t>1. Cấu hình chung (application.yml)</w:t>
      </w:r>
    </w:p>
    <w:p w:rsidR="005C39AA" w:rsidRPr="005C39AA" w:rsidRDefault="005C39AA" w:rsidP="005C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spring: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application: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name: signing-service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9AA">
        <w:rPr>
          <w:rFonts w:ascii="Times New Roman" w:eastAsia="Times New Roman" w:hAnsi="Times New Roman" w:cs="Times New Roman"/>
          <w:b/>
          <w:bCs/>
          <w:sz w:val="27"/>
          <w:szCs w:val="27"/>
        </w:rPr>
        <w:t>2. Dev (application-dev.yml)</w:t>
      </w:r>
    </w:p>
    <w:p w:rsidR="005C39AA" w:rsidRPr="005C39AA" w:rsidRDefault="005C39AA" w:rsidP="005C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signing: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hsm-url: http://localhost:8080/mock-hsm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ca-url: http://localhost:8080/mock-ca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mode: sandbox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Dùng mock HSM/CA để test chức năng ký số.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9AA">
        <w:rPr>
          <w:rFonts w:ascii="Times New Roman" w:eastAsia="Times New Roman" w:hAnsi="Times New Roman" w:cs="Times New Roman"/>
          <w:b/>
          <w:bCs/>
          <w:sz w:val="27"/>
          <w:szCs w:val="27"/>
        </w:rPr>
        <w:t>3. Test (application-test.yml)</w:t>
      </w:r>
    </w:p>
    <w:p w:rsidR="005C39AA" w:rsidRPr="005C39AA" w:rsidRDefault="005C39AA" w:rsidP="005C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signing: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hsm-url: http://test-hsm.company.com/api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ca-url: http://test-ca.company.com/api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mode: integration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Dùng hệ thống test HSM/CA để kiểm thử tích hợp.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9AA">
        <w:rPr>
          <w:rFonts w:ascii="Times New Roman" w:eastAsia="Times New Roman" w:hAnsi="Times New Roman" w:cs="Times New Roman"/>
          <w:b/>
          <w:bCs/>
          <w:sz w:val="27"/>
          <w:szCs w:val="27"/>
        </w:rPr>
        <w:t>4. Prod (application-prod.yml)</w:t>
      </w:r>
    </w:p>
    <w:p w:rsidR="005C39AA" w:rsidRPr="005C39AA" w:rsidRDefault="005C39AA" w:rsidP="005C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signing: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hsm-url: https://hsm.company.com/api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ca-url: https://ca.company.com/api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mode: production</w:t>
      </w:r>
    </w:p>
    <w:p w:rsidR="005C39AA" w:rsidRPr="005C39AA" w:rsidRDefault="005C39AA" w:rsidP="005C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Dùng HSM/CA thật, kết nối bảo mật, phục vụ khách hàng.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9A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39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sử dụng cấu hình</w:t>
      </w:r>
    </w:p>
    <w:p w:rsidR="005C39AA" w:rsidRPr="005C39AA" w:rsidRDefault="005C39AA" w:rsidP="005C3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@Component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@ConfigurationProperties(prefix = "signing")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public class SigningProperties {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private String hsmUrl;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private String caUrl;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private String mode;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// getters &amp; setters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}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public class SigningService {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private final SigningProperties props;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public SigningService(SigningProperties props) {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    this.props = props;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public void signDocument(Document doc) {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    System.out.println("Signing in mode: " + props.getMode());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    // gọi API HSM/CA theo props.getHsmUrl(), props.getCaUrl()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C39AA" w:rsidRPr="005C39AA" w:rsidRDefault="005C39AA" w:rsidP="005C3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39AA">
        <w:rPr>
          <w:rFonts w:ascii="Courier New" w:eastAsia="Times New Roman" w:hAnsi="Courier New" w:cs="Courier New"/>
          <w:sz w:val="20"/>
          <w:szCs w:val="20"/>
        </w:rPr>
        <w:t>}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9A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39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Lợi ích</w:t>
      </w:r>
    </w:p>
    <w:p w:rsidR="005C39AA" w:rsidRPr="005C39AA" w:rsidRDefault="005C39AA" w:rsidP="005C3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Tách biệt môi trường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: không lo nhầm lẫn config dev/test/prod.</w:t>
      </w:r>
    </w:p>
    <w:p w:rsidR="005C39AA" w:rsidRPr="005C39AA" w:rsidRDefault="005C39AA" w:rsidP="005C3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Triển khai dễ dàng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: chỉ cần đổi profile khi deploy.</w:t>
      </w:r>
    </w:p>
    <w:p w:rsidR="005C39AA" w:rsidRPr="005C39AA" w:rsidRDefault="005C39AA" w:rsidP="005C3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Bảo mật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: thông tin nhạy cảm (API key, password) chỉ nằm trong file prod.</w:t>
      </w:r>
    </w:p>
    <w:p w:rsidR="005C39AA" w:rsidRPr="005C39AA" w:rsidRDefault="005C39AA" w:rsidP="005C3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b/>
          <w:bCs/>
          <w:sz w:val="24"/>
          <w:szCs w:val="24"/>
        </w:rPr>
        <w:t>Tái sử dụng code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: logic ký số không đổi, chỉ thay đổi config.</w:t>
      </w:r>
    </w:p>
    <w:p w:rsidR="005C39AA" w:rsidRPr="005C39AA" w:rsidRDefault="005C39AA" w:rsidP="005C3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9AA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5C39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Tóm gọn để trả lời phỏng vấn</w:t>
      </w:r>
    </w:p>
    <w:p w:rsidR="005C39AA" w:rsidRPr="005C39AA" w:rsidRDefault="005C39AA" w:rsidP="005C3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“Spring Boot quản lý cấu hình đa môi trường bằng profile. Mình tạo </w:t>
      </w:r>
      <w:r w:rsidRPr="005C39AA">
        <w:rPr>
          <w:rFonts w:ascii="Courier New" w:eastAsia="Times New Roman" w:hAnsi="Courier New" w:cs="Courier New"/>
          <w:sz w:val="20"/>
          <w:szCs w:val="20"/>
        </w:rPr>
        <w:t>application-dev.yml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39AA">
        <w:rPr>
          <w:rFonts w:ascii="Courier New" w:eastAsia="Times New Roman" w:hAnsi="Courier New" w:cs="Courier New"/>
          <w:sz w:val="20"/>
          <w:szCs w:val="20"/>
        </w:rPr>
        <w:t>application-test.yml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39AA">
        <w:rPr>
          <w:rFonts w:ascii="Courier New" w:eastAsia="Times New Roman" w:hAnsi="Courier New" w:cs="Courier New"/>
          <w:sz w:val="20"/>
          <w:szCs w:val="20"/>
        </w:rPr>
        <w:t>application-prod.yml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 xml:space="preserve"> và kích hoạt profile qua </w:t>
      </w:r>
      <w:r w:rsidRPr="005C39AA">
        <w:rPr>
          <w:rFonts w:ascii="Courier New" w:eastAsia="Times New Roman" w:hAnsi="Courier New" w:cs="Courier New"/>
          <w:sz w:val="20"/>
          <w:szCs w:val="20"/>
        </w:rPr>
        <w:t>spring.profiles.active</w:t>
      </w:r>
      <w:r w:rsidRPr="005C39AA">
        <w:rPr>
          <w:rFonts w:ascii="Times New Roman" w:eastAsia="Times New Roman" w:hAnsi="Times New Roman" w:cs="Times New Roman"/>
          <w:sz w:val="24"/>
          <w:szCs w:val="24"/>
        </w:rPr>
        <w:t>. Ví dụ trong dự án ký số, dev dùng mock HSM/CA, test dùng hệ thống test, prod dùng HSM/CA thật. Nhờ vậy code không đổi, chỉ config thay đổi theo môi trường.”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82CBA"/>
    <w:multiLevelType w:val="multilevel"/>
    <w:tmpl w:val="3B1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07F09"/>
    <w:multiLevelType w:val="multilevel"/>
    <w:tmpl w:val="7CB6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F4"/>
    <w:rsid w:val="005C39AA"/>
    <w:rsid w:val="00713122"/>
    <w:rsid w:val="00742D38"/>
    <w:rsid w:val="00B95EF4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32F45-1F98-4C2A-A1F9-EA55AF42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3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9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39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39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3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4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2025-11-28T15:14:00Z</dcterms:created>
  <dcterms:modified xsi:type="dcterms:W3CDTF">2025-11-28T15:14:00Z</dcterms:modified>
</cp:coreProperties>
</file>