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4EE" w:rsidRPr="00BC44EE" w:rsidRDefault="00BC44EE" w:rsidP="00BC4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Garbage Collector (GC) trong JVM hoạt động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cơ chế “Mark and Sweep”: nó đánh dấu những object còn được tham chiếu,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đó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quét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giải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phóng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những object không còn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Để tối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, bạn cần chọn loại GC phù hợp (Parallel, G1, ZGC…), điều chỉnh heap size, và viết code tránh tạo quá nhiều object ngắn hạn.</w:t>
      </w:r>
    </w:p>
    <w:p w:rsidR="00BC44EE" w:rsidRPr="00BC44EE" w:rsidRDefault="00BC44EE" w:rsidP="00BC4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4E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Cách hoạt động của Garbage Collector</w:t>
      </w:r>
    </w:p>
    <w:p w:rsidR="00BC44EE" w:rsidRPr="00BC44EE" w:rsidRDefault="00BC44EE" w:rsidP="00BC4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Mark phase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>: GC duyệt qua tất cả object trong heap, đánh dấu những object còn được tham chiếu.</w:t>
      </w:r>
    </w:p>
    <w:p w:rsidR="00BC44EE" w:rsidRPr="00BC44EE" w:rsidRDefault="00BC44EE" w:rsidP="00BC4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Sweep phase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: GC giải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vùng nhớ của object không còn được tham chiếu.</w:t>
      </w:r>
    </w:p>
    <w:p w:rsidR="00BC44EE" w:rsidRPr="00BC44EE" w:rsidRDefault="00BC44EE" w:rsidP="00BC4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Compact phase (tùy GC)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gom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vùng nhớ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lại để tránh phân mảnh. </w:t>
      </w:r>
      <w:r w:rsidRPr="00BC44E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Nhờ vậy, JVM tự động quản lý bộ nhớ, tránh memory leak.</w:t>
      </w:r>
    </w:p>
    <w:p w:rsidR="00BC44EE" w:rsidRPr="00BC44EE" w:rsidRDefault="00BC44EE" w:rsidP="00BC4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4E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Các loại Garbage Collector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>phổ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biến</w:t>
      </w:r>
    </w:p>
    <w:p w:rsidR="00BC44EE" w:rsidRPr="00BC44EE" w:rsidRDefault="00BC44EE" w:rsidP="00BC4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Serial GC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: đơn luồng, phù hợp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dụng nhỏ.</w:t>
      </w:r>
    </w:p>
    <w:p w:rsidR="00BC44EE" w:rsidRPr="00BC44EE" w:rsidRDefault="00BC44EE" w:rsidP="00BC4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GC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: đa luồng, tối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throughput.</w:t>
      </w:r>
    </w:p>
    <w:p w:rsidR="00BC44EE" w:rsidRPr="00BC44EE" w:rsidRDefault="00BC44EE" w:rsidP="00BC4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CMS (Concurrent Mark Sweep)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>: giảm pause time, nhưng đã deprecated.</w:t>
      </w:r>
    </w:p>
    <w:p w:rsidR="00BC44EE" w:rsidRPr="00BC44EE" w:rsidRDefault="00BC44EE" w:rsidP="00BC4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G1 GC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: chia heap thành nhiều region, tối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dụng lớn, giảm pause.</w:t>
      </w:r>
    </w:p>
    <w:p w:rsidR="00BC44EE" w:rsidRPr="00BC44EE" w:rsidRDefault="00BC44EE" w:rsidP="00BC4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ZGC / Shenandoah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: GC hiện đại, hỗ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heap rất lớn, pause time cực thấp.</w:t>
      </w:r>
    </w:p>
    <w:p w:rsidR="00BC44EE" w:rsidRPr="00BC44EE" w:rsidRDefault="00BC44EE" w:rsidP="00BC4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4E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Chiến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>lược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tối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GC</w:t>
      </w:r>
    </w:p>
    <w:p w:rsidR="00BC44EE" w:rsidRPr="00BC44EE" w:rsidRDefault="00BC44EE" w:rsidP="00BC4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Chọn GC phù hợp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>App nhỏ → Serial/Parallel GC.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>App lớn, yêu cầu latency thấp → G1 GC hoặc ZGC.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  <w:r w:rsidRPr="00BC44EE">
        <w:rPr>
          <w:rFonts w:ascii="Courier New" w:eastAsia="Times New Roman" w:hAnsi="Courier New" w:cs="Courier New"/>
          <w:sz w:val="20"/>
          <w:szCs w:val="20"/>
        </w:rPr>
        <w:t>-XX:+UseG1GC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44EE" w:rsidRPr="00BC44EE" w:rsidRDefault="00BC44EE" w:rsidP="00BC4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Điều chỉnh heap size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BC44EE">
        <w:rPr>
          <w:rFonts w:ascii="Courier New" w:eastAsia="Times New Roman" w:hAnsi="Courier New" w:cs="Courier New"/>
          <w:sz w:val="20"/>
          <w:szCs w:val="20"/>
        </w:rPr>
        <w:t>Xms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(initial heap size), </w:t>
      </w:r>
      <w:r w:rsidRPr="00BC44EE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BC44EE">
        <w:rPr>
          <w:rFonts w:ascii="Courier New" w:eastAsia="Times New Roman" w:hAnsi="Courier New" w:cs="Courier New"/>
          <w:sz w:val="20"/>
          <w:szCs w:val="20"/>
        </w:rPr>
        <w:t>Xmx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(max heap size).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>Heap quá nhỏ → GC chạy liên tục. Heap quá lớn → pause lâu.</w:t>
      </w:r>
    </w:p>
    <w:p w:rsidR="00BC44EE" w:rsidRPr="00BC44EE" w:rsidRDefault="00BC44EE" w:rsidP="00BC4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Giảm object ngắn hạn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Tránh tạo object không cần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trong vòng lặp.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thay vì </w:t>
      </w:r>
      <w:r w:rsidRPr="00BC44EE">
        <w:rPr>
          <w:rFonts w:ascii="Courier New" w:eastAsia="Times New Roman" w:hAnsi="Courier New" w:cs="Courier New"/>
          <w:sz w:val="20"/>
          <w:szCs w:val="20"/>
        </w:rPr>
        <w:t>String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>Reuse object thay vì tạo mới liên tục.</w:t>
      </w:r>
    </w:p>
    <w:p w:rsidR="00BC44EE" w:rsidRPr="00BC44EE" w:rsidRDefault="00BC44EE" w:rsidP="00BC4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Tuning GC parameters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  <w:r w:rsidRPr="00BC44EE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BC44EE">
        <w:rPr>
          <w:rFonts w:ascii="Courier New" w:eastAsia="Times New Roman" w:hAnsi="Courier New" w:cs="Courier New"/>
          <w:sz w:val="20"/>
          <w:szCs w:val="20"/>
        </w:rPr>
        <w:t>XX:ParallelGCThreads</w:t>
      </w:r>
      <w:proofErr w:type="spellEnd"/>
      <w:r w:rsidRPr="00BC44EE">
        <w:rPr>
          <w:rFonts w:ascii="Courier New" w:eastAsia="Times New Roman" w:hAnsi="Courier New" w:cs="Courier New"/>
          <w:sz w:val="20"/>
          <w:szCs w:val="20"/>
        </w:rPr>
        <w:t>=4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để điều chỉnh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thread GC.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BC44EE">
        <w:rPr>
          <w:rFonts w:ascii="Courier New" w:eastAsia="Times New Roman" w:hAnsi="Courier New" w:cs="Courier New"/>
          <w:sz w:val="20"/>
          <w:szCs w:val="20"/>
        </w:rPr>
        <w:t>XX:MaxGCPauseMillis</w:t>
      </w:r>
      <w:proofErr w:type="spellEnd"/>
      <w:r w:rsidRPr="00BC44EE">
        <w:rPr>
          <w:rFonts w:ascii="Courier New" w:eastAsia="Times New Roman" w:hAnsi="Courier New" w:cs="Courier New"/>
          <w:sz w:val="20"/>
          <w:szCs w:val="20"/>
        </w:rPr>
        <w:t>=200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để giới hạn pause time.</w:t>
      </w:r>
    </w:p>
    <w:p w:rsidR="00BC44EE" w:rsidRPr="00BC44EE" w:rsidRDefault="00BC44EE" w:rsidP="00BC4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profiling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Courier New" w:eastAsia="Times New Roman" w:hAnsi="Courier New" w:cs="Courier New"/>
          <w:sz w:val="20"/>
          <w:szCs w:val="20"/>
        </w:rPr>
        <w:t>jstat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44EE">
        <w:rPr>
          <w:rFonts w:ascii="Courier New" w:eastAsia="Times New Roman" w:hAnsi="Courier New" w:cs="Courier New"/>
          <w:sz w:val="20"/>
          <w:szCs w:val="20"/>
        </w:rPr>
        <w:t>VisualVM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, hoặc </w:t>
      </w:r>
      <w:r w:rsidRPr="00BC44EE">
        <w:rPr>
          <w:rFonts w:ascii="Courier New" w:eastAsia="Times New Roman" w:hAnsi="Courier New" w:cs="Courier New"/>
          <w:sz w:val="20"/>
          <w:szCs w:val="20"/>
        </w:rPr>
        <w:t>GC logs</w:t>
      </w: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để phân tích hành vi GC.</w:t>
      </w:r>
    </w:p>
    <w:p w:rsidR="00BC44EE" w:rsidRPr="00BC44EE" w:rsidRDefault="00BC44EE" w:rsidP="00BC44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chỗ tạo object nhiều, tối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BC44EE" w:rsidRPr="00BC44EE" w:rsidRDefault="00BC44EE" w:rsidP="00BC4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4E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Ví dụ thực tế</w:t>
      </w:r>
    </w:p>
    <w:p w:rsidR="00BC44EE" w:rsidRPr="00BC44EE" w:rsidRDefault="00BC44EE" w:rsidP="00BC4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lastRenderedPageBreak/>
        <w:t>Trong hệ thống bảo hiểm (insurance core system):</w:t>
      </w:r>
    </w:p>
    <w:p w:rsidR="00BC44EE" w:rsidRPr="00BC44EE" w:rsidRDefault="00BC44EE" w:rsidP="00BC4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>Khi xử lý batch 1 triệu record, nếu code tạo nhiều object tạm thời (DTO, String), GC sẽ chạy liên tục → hiệu suất giảm.</w:t>
      </w:r>
    </w:p>
    <w:p w:rsidR="00BC44EE" w:rsidRPr="00BC44EE" w:rsidRDefault="00BC44EE" w:rsidP="00BC4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Giải pháp: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G1 GC, tăng heap size, và tái sử dụng buffer thay vì tạo mới.</w:t>
      </w:r>
    </w:p>
    <w:p w:rsidR="00BC44EE" w:rsidRPr="00BC44EE" w:rsidRDefault="00BC44EE" w:rsidP="00BC4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Kết quả: giảm pause time từ vài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vài trăm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mili-giây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44EE" w:rsidRPr="00BC44EE" w:rsidRDefault="00BC44EE" w:rsidP="00BC4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44E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BC44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để trả lời phỏng vấn</w:t>
      </w:r>
    </w:p>
    <w:p w:rsidR="00BC44EE" w:rsidRPr="00BC44EE" w:rsidRDefault="00BC44EE" w:rsidP="00BC44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“Garbage Collector trong JVM hoạt động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cơ chế mark-sweep, tự động giải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object không còn tham chiếu. Để tối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, mình chọn GC phù hợp (ví dụ G1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dụng lớn), điều chỉnh heap size, giảm object ngắn hạn, và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 xml:space="preserve"> dõi GC logs để tuning. Nhờ vậy hệ thống vừa tránh memory leak vừa đạt hiệu suất </w:t>
      </w:r>
      <w:proofErr w:type="spellStart"/>
      <w:r w:rsidRPr="00BC44E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BC44EE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555D2"/>
    <w:multiLevelType w:val="multilevel"/>
    <w:tmpl w:val="545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0CFC"/>
    <w:multiLevelType w:val="multilevel"/>
    <w:tmpl w:val="9D66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77903"/>
    <w:multiLevelType w:val="multilevel"/>
    <w:tmpl w:val="5D2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D3D7E"/>
    <w:multiLevelType w:val="multilevel"/>
    <w:tmpl w:val="B5F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514"/>
    <w:rsid w:val="003D6514"/>
    <w:rsid w:val="00713122"/>
    <w:rsid w:val="00742D38"/>
    <w:rsid w:val="00BC44EE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F8111-D704-4EF9-8F48-7388B601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44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4E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4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44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44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2025-11-28T14:43:00Z</dcterms:created>
  <dcterms:modified xsi:type="dcterms:W3CDTF">2025-11-28T14:44:00Z</dcterms:modified>
</cp:coreProperties>
</file>