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698" w:rsidRPr="002F2698" w:rsidRDefault="002F2698" w:rsidP="002F26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26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F26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1) “Anh chuẩn hoá metadata ký (rectangle, page…) như thế nào để tránh lỗi SOAP?”</w:t>
      </w:r>
    </w:p>
    <w:p w:rsidR="002F2698" w:rsidRPr="002F2698" w:rsidRDefault="002F2698" w:rsidP="002F2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2698">
        <w:rPr>
          <w:rFonts w:ascii="Segoe UI Symbol" w:eastAsia="Times New Roman" w:hAnsi="Segoe UI Symbol" w:cs="Segoe UI Symbol"/>
          <w:b/>
          <w:bCs/>
          <w:sz w:val="27"/>
          <w:szCs w:val="27"/>
        </w:rPr>
        <w:t>⭐</w:t>
      </w:r>
      <w:r w:rsidRPr="002F26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Cách trả lời chuẩn Tech Lead (ngắn – mạnh – thực chiến):</w:t>
      </w:r>
    </w:p>
    <w:p w:rsidR="002F2698" w:rsidRPr="002F2698" w:rsidRDefault="002F2698" w:rsidP="002F26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Trong SOAP, vendor yêu cầu metadata theo format cố định như rectangle “llx,lly,urx,ury”, page là số nguyên, visibleType theo enum riêng…</w:t>
      </w:r>
    </w:p>
    <w:p w:rsidR="002F2698" w:rsidRPr="002F2698" w:rsidRDefault="002F2698" w:rsidP="002F2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Để tránh lỗi “Element not expected”, “metadata invalid” hoặc SOAP Fault từ SignServer, em không cho frontend gửi metadata trực tiếp.</w:t>
      </w:r>
    </w:p>
    <w:p w:rsidR="002F2698" w:rsidRPr="002F2698" w:rsidRDefault="002F2698" w:rsidP="002F2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 xml:space="preserve">Em xây 1 tầng </w:t>
      </w:r>
      <w:r w:rsidRPr="002F2698">
        <w:rPr>
          <w:rFonts w:ascii="Times New Roman" w:eastAsia="Times New Roman" w:hAnsi="Times New Roman" w:cs="Times New Roman"/>
          <w:b/>
          <w:bCs/>
          <w:sz w:val="24"/>
          <w:szCs w:val="24"/>
        </w:rPr>
        <w:t>Metadata Standardization Layer</w:t>
      </w:r>
      <w:r w:rsidRPr="002F2698">
        <w:rPr>
          <w:rFonts w:ascii="Times New Roman" w:eastAsia="Times New Roman" w:hAnsi="Times New Roman" w:cs="Times New Roman"/>
          <w:sz w:val="24"/>
          <w:szCs w:val="24"/>
        </w:rPr>
        <w:t>, cụ thể:</w:t>
      </w:r>
    </w:p>
    <w:p w:rsidR="002F2698" w:rsidRPr="002F2698" w:rsidRDefault="002F2698" w:rsidP="002F2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b/>
          <w:bCs/>
          <w:sz w:val="24"/>
          <w:szCs w:val="24"/>
        </w:rPr>
        <w:t>(1) DTO chuẩn</w:t>
      </w:r>
      <w:r w:rsidRPr="002F2698">
        <w:rPr>
          <w:rFonts w:ascii="Times New Roman" w:eastAsia="Times New Roman" w:hAnsi="Times New Roman" w:cs="Times New Roman"/>
          <w:sz w:val="24"/>
          <w:szCs w:val="24"/>
        </w:rPr>
        <w:br/>
        <w:t>App chỉ dùng DTO của em:</w:t>
      </w:r>
    </w:p>
    <w:p w:rsidR="002F2698" w:rsidRPr="002F2698" w:rsidRDefault="002F2698" w:rsidP="002F2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2698">
        <w:rPr>
          <w:rFonts w:ascii="Courier New" w:eastAsia="Times New Roman" w:hAnsi="Courier New" w:cs="Courier New"/>
          <w:sz w:val="20"/>
          <w:szCs w:val="20"/>
        </w:rPr>
        <w:t>class SignatureDocProperty {</w:t>
      </w:r>
    </w:p>
    <w:p w:rsidR="002F2698" w:rsidRPr="002F2698" w:rsidRDefault="002F2698" w:rsidP="002F2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2698">
        <w:rPr>
          <w:rFonts w:ascii="Courier New" w:eastAsia="Times New Roman" w:hAnsi="Courier New" w:cs="Courier New"/>
          <w:sz w:val="20"/>
          <w:szCs w:val="20"/>
        </w:rPr>
        <w:t xml:space="preserve">  int pageNumber;</w:t>
      </w:r>
    </w:p>
    <w:p w:rsidR="002F2698" w:rsidRPr="002F2698" w:rsidRDefault="002F2698" w:rsidP="002F2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2698">
        <w:rPr>
          <w:rFonts w:ascii="Courier New" w:eastAsia="Times New Roman" w:hAnsi="Courier New" w:cs="Courier New"/>
          <w:sz w:val="20"/>
          <w:szCs w:val="20"/>
        </w:rPr>
        <w:t xml:space="preserve">  float llx, lly, urx, ury;</w:t>
      </w:r>
    </w:p>
    <w:p w:rsidR="002F2698" w:rsidRPr="002F2698" w:rsidRDefault="002F2698" w:rsidP="002F2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2698">
        <w:rPr>
          <w:rFonts w:ascii="Courier New" w:eastAsia="Times New Roman" w:hAnsi="Courier New" w:cs="Courier New"/>
          <w:sz w:val="20"/>
          <w:szCs w:val="20"/>
        </w:rPr>
        <w:t xml:space="preserve">  String visibleType;</w:t>
      </w:r>
    </w:p>
    <w:p w:rsidR="002F2698" w:rsidRPr="002F2698" w:rsidRDefault="002F2698" w:rsidP="002F2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2698">
        <w:rPr>
          <w:rFonts w:ascii="Courier New" w:eastAsia="Times New Roman" w:hAnsi="Courier New" w:cs="Courier New"/>
          <w:sz w:val="20"/>
          <w:szCs w:val="20"/>
        </w:rPr>
        <w:t xml:space="preserve">  String imageBase64;</w:t>
      </w:r>
    </w:p>
    <w:p w:rsidR="002F2698" w:rsidRPr="002F2698" w:rsidRDefault="002F2698" w:rsidP="002F2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2698">
        <w:rPr>
          <w:rFonts w:ascii="Courier New" w:eastAsia="Times New Roman" w:hAnsi="Courier New" w:cs="Courier New"/>
          <w:sz w:val="20"/>
          <w:szCs w:val="20"/>
        </w:rPr>
        <w:t>}</w:t>
      </w:r>
    </w:p>
    <w:p w:rsidR="002F2698" w:rsidRPr="002F2698" w:rsidRDefault="002F2698" w:rsidP="002F2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b/>
          <w:bCs/>
          <w:sz w:val="24"/>
          <w:szCs w:val="24"/>
        </w:rPr>
        <w:t>(2) Validator trước khi build SOAP XML</w:t>
      </w:r>
    </w:p>
    <w:p w:rsidR="002F2698" w:rsidRPr="002F2698" w:rsidRDefault="002F2698" w:rsidP="002F2698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rectangle phải đúng format</w:t>
      </w:r>
    </w:p>
    <w:p w:rsidR="002F2698" w:rsidRPr="002F2698" w:rsidRDefault="002F2698" w:rsidP="002F2698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page number nằm trong range của tài liệu</w:t>
      </w:r>
    </w:p>
    <w:p w:rsidR="002F2698" w:rsidRPr="002F2698" w:rsidRDefault="002F2698" w:rsidP="002F2698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enum visibleType hợp lệ với vendor</w:t>
      </w:r>
    </w:p>
    <w:p w:rsidR="002F2698" w:rsidRPr="002F2698" w:rsidRDefault="002F2698" w:rsidP="002F2698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imageBase64 check decode được</w:t>
      </w:r>
    </w:p>
    <w:p w:rsidR="002F2698" w:rsidRPr="002F2698" w:rsidRDefault="002F2698" w:rsidP="002F2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Em fail fast trước khi gọi API vendor.</w:t>
      </w:r>
    </w:p>
    <w:p w:rsidR="002F2698" w:rsidRPr="002F2698" w:rsidRDefault="002F2698" w:rsidP="002F2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b/>
          <w:bCs/>
          <w:sz w:val="24"/>
          <w:szCs w:val="24"/>
        </w:rPr>
        <w:t>(3) Mapper chuyển DTO → SOAP metadata</w:t>
      </w:r>
      <w:r w:rsidRPr="002F2698">
        <w:rPr>
          <w:rFonts w:ascii="Times New Roman" w:eastAsia="Times New Roman" w:hAnsi="Times New Roman" w:cs="Times New Roman"/>
          <w:sz w:val="24"/>
          <w:szCs w:val="24"/>
        </w:rPr>
        <w:br/>
        <w:t>Chuyển thành đúng XML structure &amp; namespace vendor yêu cầu:</w:t>
      </w:r>
    </w:p>
    <w:p w:rsidR="002F2698" w:rsidRPr="002F2698" w:rsidRDefault="002F2698" w:rsidP="002F2698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 xml:space="preserve">rectangle: </w:t>
      </w:r>
      <w:r w:rsidRPr="002F2698">
        <w:rPr>
          <w:rFonts w:ascii="Courier New" w:eastAsia="Times New Roman" w:hAnsi="Courier New" w:cs="Courier New"/>
          <w:sz w:val="20"/>
          <w:szCs w:val="20"/>
        </w:rPr>
        <w:t>[llx,lly,urx,ury]</w:t>
      </w:r>
      <w:r w:rsidRPr="002F2698">
        <w:rPr>
          <w:rFonts w:ascii="Times New Roman" w:eastAsia="Times New Roman" w:hAnsi="Times New Roman" w:cs="Times New Roman"/>
          <w:sz w:val="24"/>
          <w:szCs w:val="24"/>
        </w:rPr>
        <w:t xml:space="preserve"> (không thừa dấu phẩy)</w:t>
      </w:r>
    </w:p>
    <w:p w:rsidR="002F2698" w:rsidRPr="002F2698" w:rsidRDefault="002F2698" w:rsidP="002F2698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page: convert to string</w:t>
      </w:r>
    </w:p>
    <w:p w:rsidR="002F2698" w:rsidRPr="002F2698" w:rsidRDefault="002F2698" w:rsidP="002F2698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loại bỏ null/empty tránh lỗi SOAP element empty</w:t>
      </w:r>
    </w:p>
    <w:p w:rsidR="002F2698" w:rsidRPr="002F2698" w:rsidRDefault="002F2698" w:rsidP="002F2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b/>
          <w:bCs/>
          <w:sz w:val="24"/>
          <w:szCs w:val="24"/>
        </w:rPr>
        <w:t>(4) Unit test cho mapper</w:t>
      </w:r>
      <w:r w:rsidRPr="002F2698">
        <w:rPr>
          <w:rFonts w:ascii="Times New Roman" w:eastAsia="Times New Roman" w:hAnsi="Times New Roman" w:cs="Times New Roman"/>
          <w:sz w:val="24"/>
          <w:szCs w:val="24"/>
        </w:rPr>
        <w:br/>
        <w:t>Em tạo test case với đủ kiểu:</w:t>
      </w:r>
    </w:p>
    <w:p w:rsidR="002F2698" w:rsidRPr="002F2698" w:rsidRDefault="002F2698" w:rsidP="002F2698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rectangle invalid</w:t>
      </w:r>
    </w:p>
    <w:p w:rsidR="002F2698" w:rsidRPr="002F2698" w:rsidRDefault="002F2698" w:rsidP="002F2698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lastRenderedPageBreak/>
        <w:t>page out of range</w:t>
      </w:r>
    </w:p>
    <w:p w:rsidR="002F2698" w:rsidRPr="002F2698" w:rsidRDefault="002F2698" w:rsidP="002F2698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image null</w:t>
      </w:r>
    </w:p>
    <w:p w:rsidR="002F2698" w:rsidRPr="002F2698" w:rsidRDefault="002F2698" w:rsidP="002F2698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type sai enum</w:t>
      </w:r>
    </w:p>
    <w:p w:rsidR="002F2698" w:rsidRPr="002F2698" w:rsidRDefault="002F2698" w:rsidP="002F2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Nhờ chuẩn hoá như vậy, số lỗi metadata khi gọi SOAP giảm mạnh, và App không bao giờ truyền dữ liệu sai format sang SignServer.</w:t>
      </w:r>
    </w:p>
    <w:p w:rsidR="002F2698" w:rsidRPr="002F2698" w:rsidRDefault="002F2698" w:rsidP="002F2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F2698" w:rsidRPr="002F2698" w:rsidRDefault="002F2698" w:rsidP="002F2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2698">
        <w:rPr>
          <w:rFonts w:ascii="Segoe UI Symbol" w:eastAsia="Times New Roman" w:hAnsi="Segoe UI Symbol" w:cs="Segoe UI Symbol"/>
          <w:b/>
          <w:bCs/>
          <w:sz w:val="27"/>
          <w:szCs w:val="27"/>
        </w:rPr>
        <w:t>⭐</w:t>
      </w:r>
      <w:r w:rsidRPr="002F26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Tóm tắt 15 giây cho phỏng vấn:</w:t>
      </w:r>
    </w:p>
    <w:p w:rsidR="002F2698" w:rsidRPr="002F2698" w:rsidRDefault="002F2698" w:rsidP="002F26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Em chuẩn hoá metadata bằng cách: có DTO riêng → validate upfront → mapper sang cấu trúc XML SOAP đúng namespace/format → test đầy đủ.</w:t>
      </w:r>
    </w:p>
    <w:p w:rsidR="002F2698" w:rsidRPr="002F2698" w:rsidRDefault="002F2698" w:rsidP="002F2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Nhờ vậy giảm 90% lỗi SOAP Fault do metadata sai.</w:t>
      </w:r>
    </w:p>
    <w:p w:rsidR="002F2698" w:rsidRPr="002F2698" w:rsidRDefault="002F2698" w:rsidP="002F2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F2698" w:rsidRPr="002F2698" w:rsidRDefault="002F2698" w:rsidP="002F26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26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F26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2) “Anh xử lý thế nào khi SOAP trả về PDF ký nhưng không mở được?”</w:t>
      </w:r>
    </w:p>
    <w:p w:rsidR="002F2698" w:rsidRPr="002F2698" w:rsidRDefault="002F2698" w:rsidP="002F2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 xml:space="preserve">Đây là câu hỏi </w:t>
      </w:r>
      <w:r w:rsidRPr="002F2698">
        <w:rPr>
          <w:rFonts w:ascii="Times New Roman" w:eastAsia="Times New Roman" w:hAnsi="Times New Roman" w:cs="Times New Roman"/>
          <w:b/>
          <w:bCs/>
          <w:sz w:val="24"/>
          <w:szCs w:val="24"/>
        </w:rPr>
        <w:t>thực chiến</w:t>
      </w:r>
      <w:r w:rsidRPr="002F2698">
        <w:rPr>
          <w:rFonts w:ascii="Times New Roman" w:eastAsia="Times New Roman" w:hAnsi="Times New Roman" w:cs="Times New Roman"/>
          <w:sz w:val="24"/>
          <w:szCs w:val="24"/>
        </w:rPr>
        <w:t>, Tech Lead rất thích vì kiểm tra tư duy debug + bảo mật + khả năng isolate lỗi vendor.</w:t>
      </w:r>
    </w:p>
    <w:p w:rsidR="002F2698" w:rsidRPr="002F2698" w:rsidRDefault="002F2698" w:rsidP="002F2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2698">
        <w:rPr>
          <w:rFonts w:ascii="Segoe UI Symbol" w:eastAsia="Times New Roman" w:hAnsi="Segoe UI Symbol" w:cs="Segoe UI Symbol"/>
          <w:b/>
          <w:bCs/>
          <w:sz w:val="27"/>
          <w:szCs w:val="27"/>
        </w:rPr>
        <w:t>⭐</w:t>
      </w:r>
      <w:r w:rsidRPr="002F26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Câu trả lời mẫu cực mạnh (Tech Lead-level):</w:t>
      </w:r>
    </w:p>
    <w:p w:rsidR="002F2698" w:rsidRPr="002F2698" w:rsidRDefault="002F2698" w:rsidP="002F26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Khi SOAP trả về byte[] PDF nhưng PDF bị corrupted hoặc mở không được, em xử lý theo quy trình 4 bước:</w:t>
      </w:r>
    </w:p>
    <w:p w:rsidR="002F2698" w:rsidRPr="002F2698" w:rsidRDefault="002F2698" w:rsidP="002F2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F2698" w:rsidRPr="002F2698" w:rsidRDefault="002F2698" w:rsidP="002F2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2698">
        <w:rPr>
          <w:rFonts w:ascii="Times New Roman" w:eastAsia="Times New Roman" w:hAnsi="Times New Roman" w:cs="Times New Roman"/>
          <w:b/>
          <w:bCs/>
          <w:sz w:val="27"/>
          <w:szCs w:val="27"/>
        </w:rPr>
        <w:t>(1) Kiểm tra integrity của file ngay sau khi nhận từ SOAP</w:t>
      </w:r>
    </w:p>
    <w:p w:rsidR="002F2698" w:rsidRPr="002F2698" w:rsidRDefault="002F2698" w:rsidP="002F2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Em không ghi file ra disk ngay.</w:t>
      </w:r>
      <w:r w:rsidRPr="002F2698">
        <w:rPr>
          <w:rFonts w:ascii="Times New Roman" w:eastAsia="Times New Roman" w:hAnsi="Times New Roman" w:cs="Times New Roman"/>
          <w:sz w:val="24"/>
          <w:szCs w:val="24"/>
        </w:rPr>
        <w:br/>
        <w:t>Em validate:</w:t>
      </w:r>
    </w:p>
    <w:p w:rsidR="002F2698" w:rsidRPr="002F2698" w:rsidRDefault="002F2698" w:rsidP="002F2698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 xml:space="preserve">file phải bắt đầu bằng </w:t>
      </w:r>
      <w:r w:rsidRPr="002F2698">
        <w:rPr>
          <w:rFonts w:ascii="Courier New" w:eastAsia="Times New Roman" w:hAnsi="Courier New" w:cs="Courier New"/>
          <w:sz w:val="20"/>
          <w:szCs w:val="20"/>
        </w:rPr>
        <w:t>%PDF-</w:t>
      </w:r>
    </w:p>
    <w:p w:rsidR="002F2698" w:rsidRPr="002F2698" w:rsidRDefault="002F2698" w:rsidP="002F2698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phải parse được bằng PDFBox (load thử document)</w:t>
      </w:r>
    </w:p>
    <w:p w:rsidR="002F2698" w:rsidRPr="002F2698" w:rsidRDefault="002F2698" w:rsidP="002F2698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kích thước phải lớn hơn size tối thiểu</w:t>
      </w:r>
    </w:p>
    <w:p w:rsidR="002F2698" w:rsidRPr="002F2698" w:rsidRDefault="002F2698" w:rsidP="002F2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Nếu fail, em reject và không lưu file.</w:t>
      </w:r>
    </w:p>
    <w:p w:rsidR="002F2698" w:rsidRPr="002F2698" w:rsidRDefault="002F2698" w:rsidP="002F2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F2698" w:rsidRPr="002F2698" w:rsidRDefault="002F2698" w:rsidP="002F2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26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(2) Gửi hash file thay vì nội dung để log</w:t>
      </w:r>
    </w:p>
    <w:p w:rsidR="002F2698" w:rsidRPr="002F2698" w:rsidRDefault="002F2698" w:rsidP="002F2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Vì PDF có thông tin nhạy cảm, em log:</w:t>
      </w:r>
    </w:p>
    <w:p w:rsidR="002F2698" w:rsidRPr="002F2698" w:rsidRDefault="002F2698" w:rsidP="002F2698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SHA-256 của input PDF</w:t>
      </w:r>
    </w:p>
    <w:p w:rsidR="002F2698" w:rsidRPr="002F2698" w:rsidRDefault="002F2698" w:rsidP="002F2698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SHA-256 của output PDF</w:t>
      </w:r>
    </w:p>
    <w:p w:rsidR="002F2698" w:rsidRPr="002F2698" w:rsidRDefault="002F2698" w:rsidP="002F2698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correlationId giữa App ↔ SignServer</w:t>
      </w:r>
    </w:p>
    <w:p w:rsidR="002F2698" w:rsidRPr="002F2698" w:rsidRDefault="002F2698" w:rsidP="002F2698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thời gian round-trip SOAP</w:t>
      </w:r>
    </w:p>
    <w:p w:rsidR="002F2698" w:rsidRPr="002F2698" w:rsidRDefault="002F2698" w:rsidP="002F2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Điều này giúp em xác định file bị corrupted từ vendor hay từ quá trình save.</w:t>
      </w:r>
    </w:p>
    <w:p w:rsidR="002F2698" w:rsidRPr="002F2698" w:rsidRDefault="002F2698" w:rsidP="002F2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F2698" w:rsidRPr="002F2698" w:rsidRDefault="002F2698" w:rsidP="002F2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2698">
        <w:rPr>
          <w:rFonts w:ascii="Times New Roman" w:eastAsia="Times New Roman" w:hAnsi="Times New Roman" w:cs="Times New Roman"/>
          <w:b/>
          <w:bCs/>
          <w:sz w:val="27"/>
          <w:szCs w:val="27"/>
        </w:rPr>
        <w:t>(3) Implement retry + fallback</w:t>
      </w:r>
    </w:p>
    <w:p w:rsidR="002F2698" w:rsidRPr="002F2698" w:rsidRDefault="002F2698" w:rsidP="002F2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Nếu PDF corrupted:</w:t>
      </w:r>
    </w:p>
    <w:p w:rsidR="002F2698" w:rsidRPr="002F2698" w:rsidRDefault="002F2698" w:rsidP="002F2698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retry lại 1–2 lần với backoff</w:t>
      </w:r>
    </w:p>
    <w:p w:rsidR="002F2698" w:rsidRPr="002F2698" w:rsidRDefault="002F2698" w:rsidP="002F2698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nếu vẫn lỗi → phân loại:</w:t>
      </w:r>
    </w:p>
    <w:p w:rsidR="002F2698" w:rsidRPr="002F2698" w:rsidRDefault="002F2698" w:rsidP="002F2698">
      <w:pPr>
        <w:numPr>
          <w:ilvl w:val="1"/>
          <w:numId w:val="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lỗi HSM (signature layer)</w:t>
      </w:r>
    </w:p>
    <w:p w:rsidR="002F2698" w:rsidRPr="002F2698" w:rsidRDefault="002F2698" w:rsidP="002F2698">
      <w:pPr>
        <w:numPr>
          <w:ilvl w:val="1"/>
          <w:numId w:val="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lỗi vendor SignServer (không apply signature đúng cách)</w:t>
      </w:r>
    </w:p>
    <w:p w:rsidR="002F2698" w:rsidRPr="002F2698" w:rsidRDefault="002F2698" w:rsidP="002F2698">
      <w:pPr>
        <w:numPr>
          <w:ilvl w:val="1"/>
          <w:numId w:val="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lỗi transport (XML/MTOM bị cắt)</w:t>
      </w:r>
    </w:p>
    <w:p w:rsidR="002F2698" w:rsidRPr="002F2698" w:rsidRDefault="002F2698" w:rsidP="002F2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Em trả lỗi rõ ràng cho user:</w:t>
      </w:r>
    </w:p>
    <w:p w:rsidR="002F2698" w:rsidRPr="002F2698" w:rsidRDefault="002F2698" w:rsidP="002F26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"Tài liệu ký không hợp lệ, vui lòng ký lại”</w:t>
      </w:r>
    </w:p>
    <w:p w:rsidR="002F2698" w:rsidRPr="002F2698" w:rsidRDefault="002F2698" w:rsidP="002F2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Không để user tải về PDF hỏng.</w:t>
      </w:r>
    </w:p>
    <w:p w:rsidR="002F2698" w:rsidRPr="002F2698" w:rsidRDefault="002F2698" w:rsidP="002F2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F2698" w:rsidRPr="002F2698" w:rsidRDefault="002F2698" w:rsidP="002F2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2698">
        <w:rPr>
          <w:rFonts w:ascii="Times New Roman" w:eastAsia="Times New Roman" w:hAnsi="Times New Roman" w:cs="Times New Roman"/>
          <w:b/>
          <w:bCs/>
          <w:sz w:val="27"/>
          <w:szCs w:val="27"/>
        </w:rPr>
        <w:t>(4) Cơ chế isolation lỗi vendor</w:t>
      </w:r>
    </w:p>
    <w:p w:rsidR="002F2698" w:rsidRPr="002F2698" w:rsidRDefault="002F2698" w:rsidP="002F2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Em cố tình tách 3 lớp:</w:t>
      </w:r>
    </w:p>
    <w:p w:rsidR="002F2698" w:rsidRPr="002F2698" w:rsidRDefault="002F2698" w:rsidP="002F2698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lớp business</w:t>
      </w:r>
    </w:p>
    <w:p w:rsidR="002F2698" w:rsidRPr="002F2698" w:rsidRDefault="002F2698" w:rsidP="002F2698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lớp signer</w:t>
      </w:r>
    </w:p>
    <w:p w:rsidR="002F2698" w:rsidRPr="002F2698" w:rsidRDefault="002F2698" w:rsidP="002F2698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lớp SOAP transport</w:t>
      </w:r>
    </w:p>
    <w:p w:rsidR="002F2698" w:rsidRPr="002F2698" w:rsidRDefault="002F2698" w:rsidP="002F2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Nhờ đó em xác định được file corrupted xảy ra ở:</w:t>
      </w:r>
    </w:p>
    <w:p w:rsidR="002F2698" w:rsidRPr="002F2698" w:rsidRDefault="002F2698" w:rsidP="002F2698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layer SOAP (XML bị truncate)</w:t>
      </w:r>
    </w:p>
    <w:p w:rsidR="002F2698" w:rsidRPr="002F2698" w:rsidRDefault="002F2698" w:rsidP="002F2698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layer SignServer worker</w:t>
      </w:r>
    </w:p>
    <w:p w:rsidR="002F2698" w:rsidRPr="002F2698" w:rsidRDefault="002F2698" w:rsidP="002F2698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>layer HSM khi apply signature</w:t>
      </w:r>
    </w:p>
    <w:p w:rsidR="002F2698" w:rsidRPr="002F2698" w:rsidRDefault="002F2698" w:rsidP="002F2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Điểm quan trọng:</w:t>
      </w:r>
      <w:r w:rsidRPr="002F2698">
        <w:rPr>
          <w:rFonts w:ascii="Times New Roman" w:eastAsia="Times New Roman" w:hAnsi="Times New Roman" w:cs="Times New Roman"/>
          <w:sz w:val="24"/>
          <w:szCs w:val="24"/>
        </w:rPr>
        <w:br/>
        <w:t>Em chứng minh được rằng code App không gây lỗi, lỗi nằm ở vendor → điều này phỏng vấn Tech Lead rất thích nghe.</w:t>
      </w:r>
    </w:p>
    <w:p w:rsidR="002F2698" w:rsidRPr="002F2698" w:rsidRDefault="002F2698" w:rsidP="002F2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F2698" w:rsidRPr="002F2698" w:rsidRDefault="002F2698" w:rsidP="002F2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2698">
        <w:rPr>
          <w:rFonts w:ascii="Segoe UI Symbol" w:eastAsia="Times New Roman" w:hAnsi="Segoe UI Symbol" w:cs="Segoe UI Symbol"/>
          <w:b/>
          <w:bCs/>
          <w:sz w:val="27"/>
          <w:szCs w:val="27"/>
        </w:rPr>
        <w:t>⭐</w:t>
      </w:r>
      <w:r w:rsidRPr="002F26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Kết luận trả lời (20 giây):</w:t>
      </w:r>
    </w:p>
    <w:p w:rsidR="002F2698" w:rsidRPr="002F2698" w:rsidRDefault="002F2698" w:rsidP="002F26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98">
        <w:rPr>
          <w:rFonts w:ascii="Times New Roman" w:eastAsia="Times New Roman" w:hAnsi="Times New Roman" w:cs="Times New Roman"/>
          <w:sz w:val="24"/>
          <w:szCs w:val="24"/>
        </w:rPr>
        <w:t xml:space="preserve">Khi SOAP trả về PDF bị lỗi, em không ghi file ngay mà kiểm tra integrity bằng PDFBox và header </w:t>
      </w:r>
      <w:r w:rsidRPr="002F2698">
        <w:rPr>
          <w:rFonts w:ascii="Courier New" w:eastAsia="Times New Roman" w:hAnsi="Courier New" w:cs="Courier New"/>
          <w:sz w:val="20"/>
          <w:szCs w:val="20"/>
        </w:rPr>
        <w:t>%PDF-</w:t>
      </w:r>
      <w:r w:rsidRPr="002F269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F2698">
        <w:rPr>
          <w:rFonts w:ascii="Times New Roman" w:eastAsia="Times New Roman" w:hAnsi="Times New Roman" w:cs="Times New Roman"/>
          <w:sz w:val="24"/>
          <w:szCs w:val="24"/>
        </w:rPr>
        <w:br/>
        <w:t>Nếu lỗi em retry, log hash để trace và isolate vấn đề, và reject file corrupted để đảm bảo tài liệu ký không bị sai.</w:t>
      </w:r>
      <w:r w:rsidRPr="002F2698">
        <w:rPr>
          <w:rFonts w:ascii="Times New Roman" w:eastAsia="Times New Roman" w:hAnsi="Times New Roman" w:cs="Times New Roman"/>
          <w:sz w:val="24"/>
          <w:szCs w:val="24"/>
        </w:rPr>
        <w:br/>
        <w:t>Nhờ vậy user không bao giờ nhận file PDF hỏng dù vendor đôi lúc trả dữ liệu không ổn định.</w:t>
      </w:r>
    </w:p>
    <w:p w:rsidR="00713122" w:rsidRDefault="00713122">
      <w:bookmarkStart w:id="0" w:name="_GoBack"/>
      <w:bookmarkEnd w:id="0"/>
    </w:p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5B4"/>
    <w:multiLevelType w:val="multilevel"/>
    <w:tmpl w:val="6394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55B57"/>
    <w:multiLevelType w:val="multilevel"/>
    <w:tmpl w:val="CF1C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60A66"/>
    <w:multiLevelType w:val="multilevel"/>
    <w:tmpl w:val="409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37CE2"/>
    <w:multiLevelType w:val="multilevel"/>
    <w:tmpl w:val="91FE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36B9D"/>
    <w:multiLevelType w:val="multilevel"/>
    <w:tmpl w:val="71A0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F0A28"/>
    <w:multiLevelType w:val="multilevel"/>
    <w:tmpl w:val="A6E4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8776D"/>
    <w:multiLevelType w:val="multilevel"/>
    <w:tmpl w:val="C03E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5466F"/>
    <w:multiLevelType w:val="multilevel"/>
    <w:tmpl w:val="CB86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0F7"/>
    <w:rsid w:val="002F2698"/>
    <w:rsid w:val="00713122"/>
    <w:rsid w:val="00742D38"/>
    <w:rsid w:val="00EC50D6"/>
    <w:rsid w:val="00F320F7"/>
    <w:rsid w:val="00F4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C328D6-378C-4DC4-97D9-80B2B2F8D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26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F26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F269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F26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2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26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269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F269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F2698"/>
  </w:style>
  <w:style w:type="character" w:customStyle="1" w:styleId="hljs-title">
    <w:name w:val="hljs-title"/>
    <w:basedOn w:val="DefaultParagraphFont"/>
    <w:rsid w:val="002F2698"/>
  </w:style>
  <w:style w:type="character" w:customStyle="1" w:styleId="hljs-type">
    <w:name w:val="hljs-type"/>
    <w:basedOn w:val="DefaultParagraphFont"/>
    <w:rsid w:val="002F26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43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27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749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2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733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7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2</cp:revision>
  <dcterms:created xsi:type="dcterms:W3CDTF">2025-12-01T03:32:00Z</dcterms:created>
  <dcterms:modified xsi:type="dcterms:W3CDTF">2025-12-01T03:32:00Z</dcterms:modified>
</cp:coreProperties>
</file>