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6B" w:rsidRPr="00840C6B" w:rsidRDefault="00840C6B" w:rsidP="00840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Trong Spring, </w:t>
      </w: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là annotation tổng quát để đánh dấu một class là Spring Bean. </w:t>
      </w:r>
      <w:r w:rsidRPr="00840C6B">
        <w:rPr>
          <w:rFonts w:ascii="Courier New" w:eastAsia="Times New Roman" w:hAnsi="Courier New" w:cs="Courier New"/>
          <w:sz w:val="20"/>
          <w:szCs w:val="20"/>
        </w:rPr>
        <w:t>@Service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40C6B">
        <w:rPr>
          <w:rFonts w:ascii="Courier New" w:eastAsia="Times New Roman" w:hAnsi="Courier New" w:cs="Courier New"/>
          <w:sz w:val="20"/>
          <w:szCs w:val="20"/>
        </w:rPr>
        <w:t>@Repository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đều kế thừa ý nghĩa từ </w:t>
      </w: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nhưng được dùng cho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ngữ nghĩa rõ ràng hơn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C6B">
        <w:rPr>
          <w:rFonts w:ascii="Courier New" w:eastAsia="Times New Roman" w:hAnsi="Courier New" w:cs="Courier New"/>
          <w:sz w:val="20"/>
          <w:szCs w:val="20"/>
        </w:rPr>
        <w:t>@Service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cho tầng business/service, </w:t>
      </w:r>
      <w:r w:rsidRPr="00840C6B">
        <w:rPr>
          <w:rFonts w:ascii="Courier New" w:eastAsia="Times New Roman" w:hAnsi="Courier New" w:cs="Courier New"/>
          <w:sz w:val="20"/>
          <w:szCs w:val="20"/>
        </w:rPr>
        <w:t>@Repository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cho tầng persistence/DAO.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6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40C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 tiết sự khác nhau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6B">
        <w:rPr>
          <w:rFonts w:ascii="Times New Roman" w:eastAsia="Times New Roman" w:hAnsi="Times New Roman" w:cs="Times New Roman"/>
          <w:b/>
          <w:bCs/>
          <w:sz w:val="27"/>
          <w:szCs w:val="27"/>
        </w:rPr>
        <w:t>1. @Component</w:t>
      </w:r>
    </w:p>
    <w:p w:rsidR="00840C6B" w:rsidRPr="00840C6B" w:rsidRDefault="00840C6B" w:rsidP="0084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Annotation cơ bản, dùng để đánh dấu một class là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Spring-managed bean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C6B" w:rsidRPr="00840C6B" w:rsidRDefault="00840C6B" w:rsidP="0084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Có thể dùng cho bất kỳ class nào (utility, helper, config…).</w:t>
      </w:r>
    </w:p>
    <w:p w:rsidR="00840C6B" w:rsidRPr="00840C6B" w:rsidRDefault="00840C6B" w:rsidP="0084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840C6B" w:rsidRPr="00840C6B" w:rsidRDefault="00840C6B" w:rsidP="00840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public class EmailValidator {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 xml:space="preserve">    public boolean isValid(String email) { ... }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}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6B">
        <w:rPr>
          <w:rFonts w:ascii="Times New Roman" w:eastAsia="Times New Roman" w:hAnsi="Times New Roman" w:cs="Times New Roman"/>
          <w:b/>
          <w:bCs/>
          <w:sz w:val="27"/>
          <w:szCs w:val="27"/>
        </w:rPr>
        <w:t>2. @Service</w:t>
      </w:r>
    </w:p>
    <w:p w:rsidR="00840C6B" w:rsidRPr="00840C6B" w:rsidRDefault="00840C6B" w:rsidP="0084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Cũng là một </w:t>
      </w: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, nhưng mang ý nghĩa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logic/service layer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C6B" w:rsidRPr="00840C6B" w:rsidRDefault="00840C6B" w:rsidP="0084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Giúp code dễ đọc, dễ phân biệt vai trò.</w:t>
      </w:r>
    </w:p>
    <w:p w:rsidR="00840C6B" w:rsidRPr="00840C6B" w:rsidRDefault="00840C6B" w:rsidP="0084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Spring có thể áp dụng thêm xử lý đặc biệt cho service (ví dụ AOP logging, transaction).</w:t>
      </w:r>
    </w:p>
    <w:p w:rsidR="00840C6B" w:rsidRPr="00840C6B" w:rsidRDefault="00840C6B" w:rsidP="0084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840C6B" w:rsidRPr="00840C6B" w:rsidRDefault="00840C6B" w:rsidP="00840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public class PolicyService {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 xml:space="preserve">    public Policy calculatePremium(Policy policy) { ... }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}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6B">
        <w:rPr>
          <w:rFonts w:ascii="Times New Roman" w:eastAsia="Times New Roman" w:hAnsi="Times New Roman" w:cs="Times New Roman"/>
          <w:b/>
          <w:bCs/>
          <w:sz w:val="27"/>
          <w:szCs w:val="27"/>
        </w:rPr>
        <w:t>3. @Repository</w:t>
      </w:r>
    </w:p>
    <w:p w:rsidR="00840C6B" w:rsidRPr="00840C6B" w:rsidRDefault="00840C6B" w:rsidP="0084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Dùng cho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DAO layer/persistence layer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C6B" w:rsidRPr="00840C6B" w:rsidRDefault="00840C6B" w:rsidP="0084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Ngoài việc đánh dấu bean, Spring còn tự động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dịch exception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từ JPA/Hibernate/SQL sang </w:t>
      </w:r>
      <w:r w:rsidRPr="00840C6B">
        <w:rPr>
          <w:rFonts w:ascii="Courier New" w:eastAsia="Times New Roman" w:hAnsi="Courier New" w:cs="Courier New"/>
          <w:sz w:val="20"/>
          <w:szCs w:val="20"/>
        </w:rPr>
        <w:t>DataAccessException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C6B" w:rsidRPr="00840C6B" w:rsidRDefault="00840C6B" w:rsidP="0084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Giúp code không phụ thuộc vào loại DB cụ thể.</w:t>
      </w:r>
    </w:p>
    <w:p w:rsidR="00840C6B" w:rsidRPr="00840C6B" w:rsidRDefault="00840C6B" w:rsidP="0084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840C6B" w:rsidRPr="00840C6B" w:rsidRDefault="00840C6B" w:rsidP="00840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@Repository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public interface PolicyRepository extends JpaRepository&lt;Policy, Long&gt; {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 xml:space="preserve">    List&lt;Policy&gt; findByCustomerId(Long customerId);</w:t>
      </w:r>
    </w:p>
    <w:p w:rsidR="00840C6B" w:rsidRPr="00840C6B" w:rsidRDefault="00840C6B" w:rsidP="0084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6B">
        <w:rPr>
          <w:rFonts w:ascii="Courier New" w:eastAsia="Times New Roman" w:hAnsi="Courier New" w:cs="Courier New"/>
          <w:sz w:val="20"/>
          <w:szCs w:val="20"/>
        </w:rPr>
        <w:t>}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6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40C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Khi nào dùng?</w:t>
      </w:r>
    </w:p>
    <w:p w:rsidR="00840C6B" w:rsidRPr="00840C6B" w:rsidRDefault="00840C6B" w:rsidP="00840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: cho các bean chung, không thuộc rõ service hay repository.</w:t>
      </w:r>
    </w:p>
    <w:p w:rsidR="00840C6B" w:rsidRPr="00840C6B" w:rsidRDefault="00840C6B" w:rsidP="00840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@Service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: cho tầng business logic, nơi xử lý nghiệp vụ.</w:t>
      </w:r>
    </w:p>
    <w:p w:rsidR="00840C6B" w:rsidRPr="00840C6B" w:rsidRDefault="00840C6B" w:rsidP="00840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@Repository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: cho tầng persistence, nơi thao tác DB.</w:t>
      </w:r>
    </w:p>
    <w:p w:rsidR="00840C6B" w:rsidRPr="00840C6B" w:rsidRDefault="00840C6B" w:rsidP="00840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Về mặt kỹ thuật, cả 3 đều đăng ký bean trong Spring context. Nhưng về </w:t>
      </w:r>
      <w:r w:rsidRPr="00840C6B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, nên dùng annotation đúng vai trò để code rõ ràng, dễ maintain, và Spring có thể áp dụng xử lý đặc thù (như exception translation cho </w:t>
      </w:r>
      <w:r w:rsidRPr="00840C6B">
        <w:rPr>
          <w:rFonts w:ascii="Courier New" w:eastAsia="Times New Roman" w:hAnsi="Courier New" w:cs="Courier New"/>
          <w:sz w:val="20"/>
          <w:szCs w:val="20"/>
        </w:rPr>
        <w:t>@Repository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40C6B" w:rsidRPr="00840C6B" w:rsidRDefault="00840C6B" w:rsidP="0084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40C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Tóm gọn để trả lời phỏng vấn</w:t>
      </w:r>
    </w:p>
    <w:p w:rsidR="00840C6B" w:rsidRPr="00840C6B" w:rsidRDefault="00840C6B" w:rsidP="00840C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“Trong Spring, </w:t>
      </w: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là annotation tổng quát để tạo bean. </w:t>
      </w:r>
      <w:r w:rsidRPr="00840C6B">
        <w:rPr>
          <w:rFonts w:ascii="Courier New" w:eastAsia="Times New Roman" w:hAnsi="Courier New" w:cs="Courier New"/>
          <w:sz w:val="20"/>
          <w:szCs w:val="20"/>
        </w:rPr>
        <w:t>@Service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dùng cho tầng business logic, còn </w:t>
      </w:r>
      <w:r w:rsidRPr="00840C6B">
        <w:rPr>
          <w:rFonts w:ascii="Courier New" w:eastAsia="Times New Roman" w:hAnsi="Courier New" w:cs="Courier New"/>
          <w:sz w:val="20"/>
          <w:szCs w:val="20"/>
        </w:rPr>
        <w:t>@Repository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 xml:space="preserve"> dùng cho tầng persistence và có thêm cơ chế dịch exception từ DB. Về kỹ thuật thì cả 3 đều là </w:t>
      </w:r>
      <w:r w:rsidRPr="00840C6B">
        <w:rPr>
          <w:rFonts w:ascii="Courier New" w:eastAsia="Times New Roman" w:hAnsi="Courier New" w:cs="Courier New"/>
          <w:sz w:val="20"/>
          <w:szCs w:val="20"/>
        </w:rPr>
        <w:t>@Component</w:t>
      </w:r>
      <w:r w:rsidRPr="00840C6B">
        <w:rPr>
          <w:rFonts w:ascii="Times New Roman" w:eastAsia="Times New Roman" w:hAnsi="Times New Roman" w:cs="Times New Roman"/>
          <w:sz w:val="24"/>
          <w:szCs w:val="24"/>
        </w:rPr>
        <w:t>, nhưng mình dùng annotation đúng vai trò để code rõ ràng và tận dụng tính năng Spring cung cấp.”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D8"/>
    <w:multiLevelType w:val="multilevel"/>
    <w:tmpl w:val="C6C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92029"/>
    <w:multiLevelType w:val="multilevel"/>
    <w:tmpl w:val="F4D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04E31"/>
    <w:multiLevelType w:val="multilevel"/>
    <w:tmpl w:val="D14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92EE1"/>
    <w:multiLevelType w:val="multilevel"/>
    <w:tmpl w:val="635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713"/>
    <w:rsid w:val="00713122"/>
    <w:rsid w:val="00742D38"/>
    <w:rsid w:val="00840C6B"/>
    <w:rsid w:val="00EC50D6"/>
    <w:rsid w:val="00F320F7"/>
    <w:rsid w:val="00F7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C87B69-3E9E-441B-9621-5B456919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0C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C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0C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C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0C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0C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C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9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41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2025-11-28T09:48:00Z</dcterms:created>
  <dcterms:modified xsi:type="dcterms:W3CDTF">2025-11-28T09:49:00Z</dcterms:modified>
</cp:coreProperties>
</file>