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 hoàn hảo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t xml:space="preserve"> theo góc nhìn </w:t>
      </w: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>Senior/Tech Lead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t>, chia làm 3 phần: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E76D94">
        <w:rPr>
          <w:rFonts w:ascii="Tahoma" w:eastAsia="Times New Roman" w:hAnsi="Tahoma" w:cs="Tahoma"/>
          <w:sz w:val="24"/>
          <w:szCs w:val="24"/>
        </w:rPr>
        <w:t>⃣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>Tại sao App không ký trực tiếp mà phải gọi SignServer?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E76D94">
        <w:rPr>
          <w:rFonts w:ascii="Tahoma" w:eastAsia="Times New Roman" w:hAnsi="Tahoma" w:cs="Tahoma"/>
          <w:sz w:val="24"/>
          <w:szCs w:val="24"/>
        </w:rPr>
        <w:t>⃣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>Lợi điểm của kiến trúc App → SignServer → HSM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E76D94">
        <w:rPr>
          <w:rFonts w:ascii="Tahoma" w:eastAsia="Times New Roman" w:hAnsi="Tahoma" w:cs="Tahoma"/>
          <w:sz w:val="24"/>
          <w:szCs w:val="24"/>
        </w:rPr>
        <w:t>⃣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>Anh làm gì để giảm tải cho SignServer?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Đây là câu hỏi mà interviewer dùng để test:</w:t>
      </w:r>
    </w:p>
    <w:p w:rsidR="00E76D94" w:rsidRPr="00E76D94" w:rsidRDefault="00E76D94" w:rsidP="00E7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Kiến thức PKI</w:t>
      </w:r>
    </w:p>
    <w:p w:rsidR="00E76D94" w:rsidRPr="00E76D94" w:rsidRDefault="00E76D94" w:rsidP="00E7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Tư duy bảo mật</w:t>
      </w:r>
    </w:p>
    <w:p w:rsidR="00E76D94" w:rsidRPr="00E76D94" w:rsidRDefault="00E76D94" w:rsidP="00E7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Tư duy kiến trúc</w:t>
      </w:r>
    </w:p>
    <w:p w:rsidR="00E76D94" w:rsidRPr="00E76D94" w:rsidRDefault="00E76D94" w:rsidP="00E7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Scalability và resilience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6D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E7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Tại sao App không ký trực tiếp mà lại gọi SignServer?</w: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Trả lời ngắn gọn – đúng trọng tâm:</w:t>
      </w:r>
    </w:p>
    <w:p w:rsidR="00E76D94" w:rsidRPr="00E76D94" w:rsidRDefault="00E76D94" w:rsidP="00E76D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không ký trực tiếp vì private key phải nằm trong HSM, không bao giờ được đưa ra ngoài.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App không thể tự ký PDF bằng Java vì không có quyền truy cập private key.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SignServer là thành phần trung gian chuyên dụng:</w:t>
      </w:r>
    </w:p>
    <w:p w:rsidR="00E76D94" w:rsidRPr="00E76D94" w:rsidRDefault="00E76D94" w:rsidP="00E76D9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Nhận PDF → tạo hash</w:t>
      </w:r>
    </w:p>
    <w:p w:rsidR="00E76D94" w:rsidRPr="00E76D94" w:rsidRDefault="00E76D94" w:rsidP="00E76D9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Gửi hash xuống HSM để ký</w:t>
      </w:r>
    </w:p>
    <w:p w:rsidR="00E76D94" w:rsidRPr="00E76D94" w:rsidRDefault="00E76D94" w:rsidP="00E76D9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Nhúng signature vào PDF theo chuẩn PAdES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Vì vậy App chỉ gửi metadata + PDF, còn SignServer + HSM lo toàn bộ phần ký số.</w: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Giải thích sâu – để “ăn điểm” Tech Lead:</w:t>
      </w:r>
    </w:p>
    <w:p w:rsidR="00E76D94" w:rsidRPr="00E76D94" w:rsidRDefault="00E76D94" w:rsidP="00E7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>Dùng private key trong App là sai hoàn toàn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t>, vi phạm: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FIPS 140-2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tiêu chuẩn PKI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pháp lý chữ ký số</w:t>
      </w:r>
    </w:p>
    <w:p w:rsidR="00E76D94" w:rsidRPr="00E76D94" w:rsidRDefault="00E76D94" w:rsidP="00E7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không thể: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quản lý khóa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sinh khóa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bảo vệ khóa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chống sao chép/MITM</w:t>
      </w:r>
    </w:p>
    <w:p w:rsidR="00E76D94" w:rsidRPr="00E76D94" w:rsidRDefault="00E76D94" w:rsidP="00E7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SignServer xử lý phần khó nhất: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lastRenderedPageBreak/>
        <w:t>parsing, padding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CMS / PKCS#7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ByteRange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incremental update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certificate chain</w:t>
      </w:r>
    </w:p>
    <w:p w:rsidR="00E76D94" w:rsidRPr="00E76D94" w:rsidRDefault="00E76D94" w:rsidP="00E76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timestamp (TSA)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Segoe UI Symbol" w:eastAsia="Times New Roman" w:hAnsi="Segoe UI Symbol" w:cs="Segoe UI Symbol"/>
          <w:b/>
          <w:bCs/>
          <w:sz w:val="24"/>
          <w:szCs w:val="24"/>
        </w:rPr>
        <w:t>💡</w:t>
      </w: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 chỉ nên làm business logic, không làm crypto.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6D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E7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Lợi điểm của kiến trúc App → SignServer → HSM</w: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Tách biệt business và crypto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chỉ lo workflow, role, signing flow.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SignServer lo crypto, PAdES, CMS, HSM.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→ Micro responsibility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→ Dễ bảo trì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→ Không ai động vào private key.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Đảm bảo an toàn tuyệt đối cho private key</w:t>
      </w:r>
    </w:p>
    <w:p w:rsidR="00E76D94" w:rsidRPr="00E76D94" w:rsidRDefault="00E76D94" w:rsidP="00E7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Private key nằm 100% trong HSM</w:t>
      </w:r>
    </w:p>
    <w:p w:rsidR="00E76D94" w:rsidRPr="00E76D94" w:rsidRDefault="00E76D94" w:rsidP="00E7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Không thể export</w:t>
      </w:r>
    </w:p>
    <w:p w:rsidR="00E76D94" w:rsidRPr="00E76D94" w:rsidRDefault="00E76D94" w:rsidP="00E7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Không thể bị rò rỉ nếu server App bị hack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Chuẩn hóa ký PDF (PAdES / CAdES / PKCS#7)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không cần xử lý cấu trúc PDF phức tạp.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SignServer làm chuẩn từ A-Z.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Dễ mở rộng</w:t>
      </w:r>
    </w:p>
    <w:p w:rsidR="00E76D94" w:rsidRPr="00E76D94" w:rsidRDefault="00E76D94" w:rsidP="00E7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scaling theo user (UI/Workflow)</w:t>
      </w:r>
    </w:p>
    <w:p w:rsidR="00E76D94" w:rsidRPr="00E76D94" w:rsidRDefault="00E76D94" w:rsidP="00E7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lastRenderedPageBreak/>
        <w:t>SignServer scaling theo crypto load</w:t>
      </w:r>
    </w:p>
    <w:p w:rsidR="00E76D94" w:rsidRPr="00E76D94" w:rsidRDefault="00E76D94" w:rsidP="00E7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HSM scaling theo module/slots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Kiến trúc rõ ràng → dễ scale độc lập.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Dễ thay thế vendor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Nếu đổi sang VinCA, VNPT, FPT, Thales HSM…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→ App không phải sửa nhiều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→ Chỉ thay layer integration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D9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76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Đảm bảo tuân thủ pháp lý</w:t>
      </w:r>
    </w:p>
    <w:p w:rsidR="00E76D94" w:rsidRPr="00E76D94" w:rsidRDefault="00E76D94" w:rsidP="00E76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HSM bắt buộc cho chữ ký số doanh nghiệp</w:t>
      </w:r>
    </w:p>
    <w:p w:rsidR="00E76D94" w:rsidRPr="00E76D94" w:rsidRDefault="00E76D94" w:rsidP="00E76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ký trực tiếp → không hợp lệ pháp lý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6D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E7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Làm thế nào để giảm tải cho SignServer?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Đây là phần cực quan trọng để interviewer đánh giá bạn có “nghĩ như một Tech Lead" hay không.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Dưới đây là full list bạn có thể dùng: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Không gửi file quá lớn</w:t>
      </w:r>
    </w:p>
    <w:p w:rsidR="00E76D94" w:rsidRPr="00E76D94" w:rsidRDefault="00E76D94" w:rsidP="00E76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Giới hạn upload PDF (≤ 10–20MB)</w:t>
      </w:r>
    </w:p>
    <w:p w:rsidR="00E76D94" w:rsidRPr="00E76D94" w:rsidRDefault="00E76D94" w:rsidP="00E76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Chống upload ảnh scan 300MB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→ Giảm CPU + RAM của SignServer.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Không ký lại nhiều lần khi không cần</w:t>
      </w:r>
    </w:p>
    <w:p w:rsidR="00E76D94" w:rsidRPr="00E76D94" w:rsidRDefault="00E76D94" w:rsidP="00E76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Chỉ gửi file </w:t>
      </w:r>
      <w:r w:rsidRPr="00E76D94">
        <w:rPr>
          <w:rFonts w:ascii="Times New Roman" w:eastAsia="Times New Roman" w:hAnsi="Times New Roman" w:cs="Times New Roman"/>
          <w:b/>
          <w:bCs/>
          <w:sz w:val="24"/>
          <w:szCs w:val="24"/>
        </w:rPr>
        <w:t>đã có full secondary signatures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t xml:space="preserve"> lên cho primary</w:t>
      </w:r>
    </w:p>
    <w:p w:rsidR="00E76D94" w:rsidRPr="00E76D94" w:rsidRDefault="00E76D94" w:rsidP="00E76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Secondary ký song song → chỉ 1 revision cho mỗi người</w:t>
      </w:r>
    </w:p>
    <w:p w:rsidR="00E76D94" w:rsidRPr="00E76D94" w:rsidRDefault="00E76D94" w:rsidP="00E76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Không “re-create PDF” nhiều lần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→ Giảm số request sang SignServer.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3) Batch request cho background tasks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Nếu ký hàng loạt → đưa vào queue:</w:t>
      </w:r>
    </w:p>
    <w:p w:rsidR="00E76D94" w:rsidRPr="00E76D94" w:rsidRDefault="00E76D94" w:rsidP="00E76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Kafka / RabbitMQ</w:t>
      </w:r>
    </w:p>
    <w:p w:rsidR="00E76D94" w:rsidRPr="00E76D94" w:rsidRDefault="00E76D94" w:rsidP="00E76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Async worker</w:t>
      </w:r>
    </w:p>
    <w:p w:rsidR="00E76D94" w:rsidRPr="00E76D94" w:rsidRDefault="00E76D94" w:rsidP="00E76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Không để user spam SignServer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4) Retry hợp lý, không retry liên tục</w:t>
      </w:r>
    </w:p>
    <w:p w:rsidR="00E76D94" w:rsidRPr="00E76D94" w:rsidRDefault="00E76D94" w:rsidP="00E76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Retry 2–3 lần (backoff)</w:t>
      </w:r>
    </w:p>
    <w:p w:rsidR="00E76D94" w:rsidRPr="00E76D94" w:rsidRDefault="00E76D94" w:rsidP="00E76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Không retry vô hạn → tránh spam vendor</w:t>
      </w:r>
    </w:p>
    <w:p w:rsidR="00E76D94" w:rsidRPr="00E76D94" w:rsidRDefault="00E76D94" w:rsidP="00E76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Fail-fast nếu SignServer quá tải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5) Caching certificate và PDF metadata</w:t>
      </w:r>
    </w:p>
    <w:p w:rsidR="00E76D94" w:rsidRPr="00E76D94" w:rsidRDefault="00E76D94" w:rsidP="00E76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Không hỏi SignServer certificate chain mỗi lần</w:t>
      </w:r>
    </w:p>
    <w:p w:rsidR="00E76D94" w:rsidRPr="00E76D94" w:rsidRDefault="00E76D94" w:rsidP="00E76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tự cache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→ Giảm request metadata.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6) Chia môi trường</w:t>
      </w:r>
    </w:p>
    <w:p w:rsidR="00E76D94" w:rsidRPr="00E76D94" w:rsidRDefault="00E76D94" w:rsidP="00E76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Một SignServer chuyên ký</w:t>
      </w:r>
    </w:p>
    <w:p w:rsidR="00E76D94" w:rsidRPr="00E76D94" w:rsidRDefault="00E76D94" w:rsidP="00E76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Một SignServer chuyên verify/check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→ Tránh bottleneck signing.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7) Queueing per user / per flow</w:t>
      </w:r>
    </w:p>
    <w:p w:rsidR="00E76D94" w:rsidRPr="00E76D94" w:rsidRDefault="00E76D94" w:rsidP="00E76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Không cho phép 1 user gửi 10 request ký liên tiếp trong 1 giây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→ tránh áp lực đột biến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D94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76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8) Tối ưu SOAP envelope</w:t>
      </w:r>
    </w:p>
    <w:p w:rsidR="00E76D94" w:rsidRPr="00E76D94" w:rsidRDefault="00E76D94" w:rsidP="00E76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Giảm size XML</w:t>
      </w:r>
    </w:p>
    <w:p w:rsidR="00E76D94" w:rsidRPr="00E76D94" w:rsidRDefault="00E76D94" w:rsidP="00E76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Compress nếu vendor support</w:t>
      </w:r>
    </w:p>
    <w:p w:rsidR="00E76D94" w:rsidRPr="00E76D94" w:rsidRDefault="00E76D94" w:rsidP="00E76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Tránh metadata thừa</w:t>
      </w:r>
    </w:p>
    <w:p w:rsidR="00E76D94" w:rsidRPr="00E76D94" w:rsidRDefault="00E76D94" w:rsidP="00E7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76D94" w:rsidRPr="00E76D94" w:rsidRDefault="00E76D94" w:rsidP="00E7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6D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7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trả lời mẫu cho phỏng vấn (đỉnh nhất, 60 giây):</w:t>
      </w:r>
    </w:p>
    <w:p w:rsidR="00E76D94" w:rsidRPr="00E76D94" w:rsidRDefault="00E76D94" w:rsidP="00E76D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App không ký trực tiếp vì private key được lưu trong HSM dạng non-exportable.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App không được phép truy cập private key và không thể xử lý ký số theo chuẩn PAdES/CMS.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Kiến trúc App → SignServer → HSM giúp tách biệt business logic và crypto.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SignServer xử lý digest, ký bằng HSM, tạo container PKCS#7, và apply incremental update PDF.</w:t>
      </w:r>
    </w:p>
    <w:p w:rsidR="00E76D94" w:rsidRPr="00E76D94" w:rsidRDefault="00E76D94" w:rsidP="00E7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94">
        <w:rPr>
          <w:rFonts w:ascii="Times New Roman" w:eastAsia="Times New Roman" w:hAnsi="Times New Roman" w:cs="Times New Roman"/>
          <w:sz w:val="24"/>
          <w:szCs w:val="24"/>
        </w:rPr>
        <w:t>Để giảm tải SignServer, em giới hạn file size, dùng queue cho batch signing, áp dụng retry/backoff, fail-fast, caching metadata, và tối ưu số request.</w:t>
      </w:r>
      <w:r w:rsidRPr="00E76D94">
        <w:rPr>
          <w:rFonts w:ascii="Times New Roman" w:eastAsia="Times New Roman" w:hAnsi="Times New Roman" w:cs="Times New Roman"/>
          <w:sz w:val="24"/>
          <w:szCs w:val="24"/>
        </w:rPr>
        <w:br/>
        <w:t>Nhờ đó SignServer chỉ thực hiện đúng vai trò crypto engine và hệ thống luôn ổn định ngay cả khi số lượng ký tăng cao.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06493"/>
    <w:multiLevelType w:val="multilevel"/>
    <w:tmpl w:val="50E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4CAD"/>
    <w:multiLevelType w:val="multilevel"/>
    <w:tmpl w:val="ADC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D50E8"/>
    <w:multiLevelType w:val="multilevel"/>
    <w:tmpl w:val="214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171CF"/>
    <w:multiLevelType w:val="multilevel"/>
    <w:tmpl w:val="C04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3078F"/>
    <w:multiLevelType w:val="multilevel"/>
    <w:tmpl w:val="435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545AD"/>
    <w:multiLevelType w:val="multilevel"/>
    <w:tmpl w:val="70D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E5F5F"/>
    <w:multiLevelType w:val="multilevel"/>
    <w:tmpl w:val="26A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16216"/>
    <w:multiLevelType w:val="multilevel"/>
    <w:tmpl w:val="5C7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93359"/>
    <w:multiLevelType w:val="multilevel"/>
    <w:tmpl w:val="39C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93B5F"/>
    <w:multiLevelType w:val="multilevel"/>
    <w:tmpl w:val="D98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A4D8D"/>
    <w:multiLevelType w:val="multilevel"/>
    <w:tmpl w:val="A7D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93FB9"/>
    <w:multiLevelType w:val="multilevel"/>
    <w:tmpl w:val="B9A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45991"/>
    <w:multiLevelType w:val="multilevel"/>
    <w:tmpl w:val="C2A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60B63"/>
    <w:multiLevelType w:val="multilevel"/>
    <w:tmpl w:val="170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2"/>
  </w:num>
  <w:num w:numId="4">
    <w:abstractNumId w:val="6"/>
  </w:num>
  <w:num w:numId="5">
    <w:abstractNumId w:val="8"/>
  </w:num>
  <w:num w:numId="6">
    <w:abstractNumId w:val="11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9"/>
  </w:num>
  <w:num w:numId="12">
    <w:abstractNumId w:val="12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14"/>
    <w:rsid w:val="00713122"/>
    <w:rsid w:val="00742D38"/>
    <w:rsid w:val="00773C14"/>
    <w:rsid w:val="00E76D94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3603A-6FD9-442D-BA66-32740091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D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6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6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6D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6D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6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6D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1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2025-12-03T15:05:00Z</dcterms:created>
  <dcterms:modified xsi:type="dcterms:W3CDTF">2025-12-03T15:06:00Z</dcterms:modified>
</cp:coreProperties>
</file>