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E95" w:rsidRPr="00D92E95" w:rsidRDefault="00F566EA" w:rsidP="00F566E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Trả lời câu hỏi 1-10 trong Technical Quest</w:t>
      </w:r>
      <w:bookmarkStart w:id="0" w:name="_GoBack"/>
      <w:bookmarkEnd w:id="0"/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Vấn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cốt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lõi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br/>
        <w:t xml:space="preserve">Core insurance system gặp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rủi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nghiêm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trọng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về stability và availability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chạy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nghiệp vụ OLTP và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cáo nặng (OLAP) trên cùng database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đặc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quản lý connection pool và timeout không đồng bộ giữa application và database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Bối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cảnh cụ thể</w:t>
      </w:r>
    </w:p>
    <w:p w:rsidR="00D92E95" w:rsidRPr="00D92E95" w:rsidRDefault="00D92E95" w:rsidP="00D92E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Core app có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report service chạy bên trong hệ thống nghiệp vụ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database với các transaction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(policy, claim, accounting).</w:t>
      </w:r>
    </w:p>
    <w:p w:rsidR="00D92E95" w:rsidRPr="00D92E95" w:rsidRDefault="00D92E95" w:rsidP="00D92E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cáo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có:</w:t>
      </w:r>
    </w:p>
    <w:p w:rsidR="00D92E95" w:rsidRPr="00D92E95" w:rsidRDefault="00D92E95" w:rsidP="00D92E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Query rất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</w:p>
    <w:p w:rsidR="00D92E95" w:rsidRPr="00D92E95" w:rsidRDefault="00D92E95" w:rsidP="00D92E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Join nhiều bảng lớn</w:t>
      </w:r>
    </w:p>
    <w:p w:rsidR="00D92E95" w:rsidRPr="00D92E95" w:rsidRDefault="00D92E95" w:rsidP="00D92E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Không được tối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index</w:t>
      </w:r>
    </w:p>
    <w:p w:rsidR="00D92E95" w:rsidRPr="00D92E95" w:rsidRDefault="00D92E95" w:rsidP="00D92E9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DB schema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kế thiên về OLTP, không phù hợp OLAP</w:t>
      </w:r>
    </w:p>
    <w:p w:rsidR="00D92E95" w:rsidRPr="00D92E95" w:rsidRDefault="00D92E95" w:rsidP="00D92E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Database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không cấu hình giới hạn thời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chạy query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(query timeout =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unlimit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92E95" w:rsidRPr="00D92E95" w:rsidRDefault="00D92E95" w:rsidP="00D92E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Client phía trên (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Metabase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/ UI)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có timeout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nhưng DB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không hề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biết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client đã abandon request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Vấn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thuật phát sinh trong thực tế</w:t>
      </w:r>
    </w:p>
    <w:p w:rsidR="00D92E95" w:rsidRPr="00D92E95" w:rsidRDefault="00D92E95" w:rsidP="00D92E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Khi user chạy report nặng:</w:t>
      </w:r>
    </w:p>
    <w:p w:rsidR="00D92E95" w:rsidRPr="00D92E95" w:rsidRDefault="00D92E95" w:rsidP="00D92E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Metabase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hoặc frontend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timeout và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ngắt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kết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nối</w:t>
      </w:r>
      <w:proofErr w:type="spellEnd"/>
    </w:p>
    <w:p w:rsidR="00D92E95" w:rsidRPr="00D92E95" w:rsidRDefault="00D92E95" w:rsidP="00D92E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Nhưng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DB vẫn tiếp tục chạy query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ngầm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phía dưới</w:t>
      </w:r>
    </w:p>
    <w:p w:rsidR="00D92E95" w:rsidRPr="00D92E95" w:rsidRDefault="00D92E95" w:rsidP="00D92E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Điều này tạo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các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“zombie queries”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Query vẫn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chiếm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CPU, memory, I/O</w:t>
      </w:r>
    </w:p>
    <w:p w:rsidR="00D92E95" w:rsidRPr="00D92E95" w:rsidRDefault="00D92E95" w:rsidP="00D92E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Giữ lock trên table / index</w:t>
      </w:r>
    </w:p>
    <w:p w:rsidR="00D92E95" w:rsidRPr="00D92E95" w:rsidRDefault="00D92E95" w:rsidP="00D92E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Các zombie query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phụ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thuộc và lock chồng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chéo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lẫn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nhau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, dẫn đến:</w:t>
      </w:r>
    </w:p>
    <w:p w:rsidR="00D92E95" w:rsidRPr="00D92E95" w:rsidRDefault="00D92E95" w:rsidP="00D92E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Connection pool bị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cạn</w:t>
      </w:r>
      <w:proofErr w:type="spellEnd"/>
    </w:p>
    <w:p w:rsidR="00D92E95" w:rsidRPr="00D92E95" w:rsidRDefault="00D92E95" w:rsidP="00D92E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Query nghiệp vụ bị block</w:t>
      </w:r>
    </w:p>
    <w:p w:rsidR="00D92E95" w:rsidRPr="00D92E95" w:rsidRDefault="00D92E95" w:rsidP="00D92E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Giao dịch core bị chậm hoặc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treo</w:t>
      </w:r>
      <w:proofErr w:type="spellEnd"/>
    </w:p>
    <w:p w:rsidR="00D92E95" w:rsidRPr="00D92E95" w:rsidRDefault="00D92E95" w:rsidP="00D92E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DB rơi vào trạng thái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overload dù không còn user active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rất khó debug vì nhìn từ app thì “request đã timeout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Tại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đây là vấn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nghiêm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trọng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D92E95" w:rsidRPr="00D92E95" w:rsidRDefault="00D92E95" w:rsidP="00D92E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cáo không chỉ chậm mà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ảnh hưởng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trực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tiếp tới nghiệp vụ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sống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còn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Issue policy</w:t>
      </w:r>
    </w:p>
    <w:p w:rsidR="00D92E95" w:rsidRPr="00D92E95" w:rsidRDefault="00D92E95" w:rsidP="00D92E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nhận claim</w:t>
      </w:r>
    </w:p>
    <w:p w:rsidR="00D92E95" w:rsidRPr="00D92E95" w:rsidRDefault="00D92E95" w:rsidP="00D92E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lastRenderedPageBreak/>
        <w:t>Hạch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toán tài chính</w:t>
      </w:r>
    </w:p>
    <w:p w:rsidR="00D92E95" w:rsidRPr="00D92E95" w:rsidRDefault="00D92E95" w:rsidP="00D92E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Chỉ cần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report nặng chạy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sai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thời điểm (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cuối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tháng,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cuối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quý)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là có thể làm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toàn bộ core system degrade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Kết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luận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ngắn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gọn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(để chốt khi phỏng vấn)</w:t>
      </w:r>
    </w:p>
    <w:p w:rsidR="00D92E95" w:rsidRPr="00D92E95" w:rsidRDefault="00D92E95" w:rsidP="00D92E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Vấn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không nằm ở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câu SQL chậm, mà nằm ở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kiến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phép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workload OLAP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phá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vỡ hệ thống OLTP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cộng với việc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DB không có cơ chế tự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ngắt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truy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vấn khi client abandon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dẫn đến zombie query, lock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dây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chuyền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và làm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sập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toàn bộ core system.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Nếu bạn muốn, bước tiếp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mình có thể:</w:t>
      </w:r>
    </w:p>
    <w:p w:rsidR="00D92E95" w:rsidRPr="00D92E95" w:rsidRDefault="00D92E95" w:rsidP="00D92E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Viết tiếp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phần “hướng xử lý &amp; vì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chọn DW”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đúng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câu hỏi</w:t>
      </w:r>
    </w:p>
    <w:p w:rsidR="00D92E95" w:rsidRPr="00D92E95" w:rsidRDefault="00D92E95" w:rsidP="00D92E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Chỉnh câu trả lời này thành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bản nói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miệng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60–90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giây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cực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interview</w:t>
      </w:r>
    </w:p>
    <w:p w:rsidR="00D92E95" w:rsidRPr="00D92E95" w:rsidRDefault="00D92E95" w:rsidP="00D92E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interviewer hỏi tiếp: </w:t>
      </w:r>
      <w:r w:rsidRPr="00D92E9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“Tại </w:t>
      </w:r>
      <w:proofErr w:type="spellStart"/>
      <w:r w:rsidRPr="00D92E95">
        <w:rPr>
          <w:rFonts w:ascii="Times New Roman" w:eastAsia="Times New Roman" w:hAnsi="Times New Roman" w:cs="Times New Roman"/>
          <w:i/>
          <w:iCs/>
          <w:sz w:val="24"/>
          <w:szCs w:val="24"/>
        </w:rPr>
        <w:t>sao</w:t>
      </w:r>
      <w:proofErr w:type="spellEnd"/>
      <w:r w:rsidRPr="00D92E9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không chỉ fix timeout mà phải làm DW?”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Bạn muốn đi tiếp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nào?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Viết tiếp phần “hướng xử lý &amp; vì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chọn DW”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đúng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câu hỏi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Dưới đây là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phần trả lời tiếp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liền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mạch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logic – đúng format Senior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có thể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nguyên khối trong phỏng vấn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br/>
        <w:t xml:space="preserve">Mình viết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đúng trục: </w:t>
      </w:r>
      <w:r w:rsidRPr="00D92E9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Hướng xử lý → Vì </w:t>
      </w:r>
      <w:proofErr w:type="spellStart"/>
      <w:r w:rsidRPr="00D92E95">
        <w:rPr>
          <w:rFonts w:ascii="Times New Roman" w:eastAsia="Times New Roman" w:hAnsi="Times New Roman" w:cs="Times New Roman"/>
          <w:i/>
          <w:iCs/>
          <w:sz w:val="24"/>
          <w:szCs w:val="24"/>
        </w:rPr>
        <w:t>sao</w:t>
      </w:r>
      <w:proofErr w:type="spellEnd"/>
      <w:r w:rsidRPr="00D92E9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chọn DW → Triển khai thực tế → Đánh đổi &amp; lý do chấp nhận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Hướng xử lý &amp; Vì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sao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chọn Data Warehouse</w: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Các hướng xử lý đã được cân nhắc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khi xác định nguyên nhân gốc là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xung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đột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OLTP và OLAP + zombie query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tôi cùng team đã cân nhắc các phương án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Tối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lại SQL và thêm index</w:t>
      </w:r>
    </w:p>
    <w:p w:rsidR="00D92E95" w:rsidRPr="00D92E95" w:rsidRDefault="00D92E95" w:rsidP="00D92E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Cấu hình timeout / limit query ở DB</w:t>
      </w:r>
    </w:p>
    <w:p w:rsidR="00D92E95" w:rsidRPr="00D92E95" w:rsidRDefault="00D92E95" w:rsidP="00D92E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Tách reporting sang read-replica</w:t>
      </w:r>
    </w:p>
    <w:p w:rsidR="00D92E95" w:rsidRPr="00D92E95" w:rsidRDefault="00D92E95" w:rsidP="00D92E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Xây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dựng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hệ thống Data Warehouse độc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lập</w:t>
      </w:r>
      <w:proofErr w:type="spellEnd"/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Vì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sao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các giải pháp “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vá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” không đủ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Chỉ tối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SQL / index</w:t>
      </w:r>
    </w:p>
    <w:p w:rsidR="00D92E95" w:rsidRPr="00D92E95" w:rsidRDefault="00D92E95" w:rsidP="00D92E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Giải quyết được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phần nhỏ performance</w:t>
      </w:r>
    </w:p>
    <w:p w:rsidR="00D92E95" w:rsidRPr="00D92E95" w:rsidRDefault="00D92E95" w:rsidP="00D92E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Nhưng:</w:t>
      </w:r>
    </w:p>
    <w:p w:rsidR="00D92E95" w:rsidRPr="00D92E95" w:rsidRDefault="00D92E95" w:rsidP="00D92E9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Nghiệp vụ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cáo thay đổi liên tục</w:t>
      </w:r>
    </w:p>
    <w:p w:rsidR="00D92E95" w:rsidRPr="00D92E95" w:rsidRDefault="00D92E95" w:rsidP="00D92E9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User có thể viết filter rất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linh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hoạt</w:t>
      </w:r>
    </w:p>
    <w:p w:rsidR="00D92E95" w:rsidRPr="00D92E95" w:rsidRDefault="00D92E95" w:rsidP="00D92E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Không thể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bảo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tất cả query đều được tối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</w:p>
    <w:p w:rsidR="00D92E95" w:rsidRPr="00D92E95" w:rsidRDefault="00D92E95" w:rsidP="00D92E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Vẫn còn nguy cơ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query mới sinh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gây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overload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2. Chỉ cấu hình timeout / kill query</w:t>
      </w:r>
    </w:p>
    <w:p w:rsidR="00D92E95" w:rsidRPr="00D92E95" w:rsidRDefault="00D92E95" w:rsidP="00D92E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Giảm được zombie query</w:t>
      </w:r>
    </w:p>
    <w:p w:rsidR="00D92E95" w:rsidRPr="00D92E95" w:rsidRDefault="00D92E95" w:rsidP="00D92E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Nhưng:</w:t>
      </w:r>
    </w:p>
    <w:p w:rsidR="00D92E95" w:rsidRPr="00D92E95" w:rsidRDefault="00D92E95" w:rsidP="00D92E9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Query đã chạy được 80–90% mà bị kill →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lãng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phí tài nguyên</w:t>
      </w:r>
    </w:p>
    <w:p w:rsidR="00D92E95" w:rsidRPr="00D92E95" w:rsidRDefault="00D92E95" w:rsidP="00D92E9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Không giải quyết gốc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rễ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OLAP vẫn chạy trên OLTP schema</w:t>
      </w:r>
    </w:p>
    <w:p w:rsidR="00D92E95" w:rsidRPr="00D92E95" w:rsidRDefault="00D92E95" w:rsidP="00D92E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Chỉ là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biện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pháp phòng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cháy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không phải kiến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lâu dài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read-replica</w:t>
      </w:r>
    </w:p>
    <w:p w:rsidR="00D92E95" w:rsidRPr="00D92E95" w:rsidRDefault="00D92E95" w:rsidP="00D92E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Giảm áp lực write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DB chính</w:t>
      </w:r>
    </w:p>
    <w:p w:rsidR="00D92E95" w:rsidRPr="00D92E95" w:rsidRDefault="00D92E95" w:rsidP="00D92E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Nhưng:</w:t>
      </w:r>
    </w:p>
    <w:p w:rsidR="00D92E95" w:rsidRPr="00D92E95" w:rsidRDefault="00D92E95" w:rsidP="00D92E9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Replica vẫn cùng schema, cùng kiểu query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</w:p>
    <w:p w:rsidR="00D92E95" w:rsidRPr="00D92E95" w:rsidRDefault="00D92E95" w:rsidP="00D92E9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Replica lag →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cáo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thời điểm</w:t>
      </w:r>
    </w:p>
    <w:p w:rsidR="00D92E95" w:rsidRPr="00D92E95" w:rsidRDefault="00D92E95" w:rsidP="00D92E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Khi report rất nặng, replica vẫn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bị quá tải và fail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Lý do chọn Data Warehouse (quyết định kiến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trúc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Tôi chọn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tách hoàn toàn reporting workload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khỏi core system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bằng Data Warehouse vì:</w:t>
      </w:r>
    </w:p>
    <w:p w:rsidR="00D92E95" w:rsidRPr="00D92E95" w:rsidRDefault="00D92E95" w:rsidP="00D92E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Cô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rủi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</w:p>
    <w:p w:rsidR="00D92E95" w:rsidRPr="00D92E95" w:rsidRDefault="00D92E95" w:rsidP="00D92E9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cáo nặng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không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bao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giờ ảnh hưởng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đến nghiệp vụ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còn</w:t>
      </w:r>
    </w:p>
    <w:p w:rsidR="00D92E95" w:rsidRPr="00D92E95" w:rsidRDefault="00D92E95" w:rsidP="00D92E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Đúng bản chất workload</w:t>
      </w:r>
    </w:p>
    <w:p w:rsidR="00D92E95" w:rsidRPr="00D92E95" w:rsidRDefault="00D92E95" w:rsidP="00D92E9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Core DB: OLTP → transaction nhỏ, nhanh</w:t>
      </w:r>
    </w:p>
    <w:p w:rsidR="00D92E95" w:rsidRPr="00D92E95" w:rsidRDefault="00D92E95" w:rsidP="00D92E9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DW: OLAP → scan lớn, aggregate, join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</w:p>
    <w:p w:rsidR="00D92E95" w:rsidRPr="00D92E95" w:rsidRDefault="00D92E95" w:rsidP="00D92E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Chủ động tối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</w:p>
    <w:p w:rsidR="00D92E95" w:rsidRPr="00D92E95" w:rsidRDefault="00D92E95" w:rsidP="00D92E9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kế schema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star schema</w:t>
      </w:r>
    </w:p>
    <w:p w:rsidR="00D92E95" w:rsidRPr="00D92E95" w:rsidRDefault="00D92E95" w:rsidP="00D92E9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Chủ động partition, index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use case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cáo</w:t>
      </w:r>
    </w:p>
    <w:p w:rsidR="00D92E95" w:rsidRPr="00D92E95" w:rsidRDefault="00D92E95" w:rsidP="00D92E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Cho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phép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pre-compute</w:t>
      </w:r>
    </w:p>
    <w:p w:rsidR="00D92E95" w:rsidRPr="00D92E95" w:rsidRDefault="00D92E95" w:rsidP="00D92E9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Tổng hợp trước các chỉ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nặng</w:t>
      </w:r>
    </w:p>
    <w:p w:rsidR="00D92E95" w:rsidRPr="00D92E95" w:rsidRDefault="00D92E95" w:rsidP="00D92E9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Tránh chạy query động quá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</w:p>
    <w:p w:rsidR="00D92E95" w:rsidRPr="00D92E95" w:rsidRDefault="00D92E95" w:rsidP="00D92E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Mở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rộng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về lâu dài</w:t>
      </w:r>
    </w:p>
    <w:p w:rsidR="00D92E95" w:rsidRPr="00D92E95" w:rsidRDefault="00D92E95" w:rsidP="00D92E9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Thêm report không cần động vào core</w:t>
      </w:r>
    </w:p>
    <w:p w:rsidR="00D92E95" w:rsidRPr="00D92E95" w:rsidRDefault="00D92E95" w:rsidP="00D92E9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Scale reporting độc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Triển khai thực tế như thế nào</w:t>
      </w:r>
    </w:p>
    <w:p w:rsidR="00D92E95" w:rsidRPr="00D92E95" w:rsidRDefault="00D92E95" w:rsidP="00D92E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Extract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Lấy dữ liệu từ Oracle core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cơ chế incremental</w:t>
      </w:r>
    </w:p>
    <w:p w:rsidR="00D92E95" w:rsidRPr="00D92E95" w:rsidRDefault="00D92E95" w:rsidP="00D92E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Làm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sạch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chuẩn hóa dữ liệu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business logic</w:t>
      </w:r>
    </w:p>
    <w:p w:rsidR="00D92E95" w:rsidRPr="00D92E95" w:rsidRDefault="00D92E95" w:rsidP="00D92E9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Tách fact / dimension rõ ràng</w:t>
      </w:r>
    </w:p>
    <w:p w:rsidR="00D92E95" w:rsidRPr="00D92E95" w:rsidRDefault="00D92E95" w:rsidP="00D92E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Load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Load vào Data Warehouse riêng (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on-premise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92E95" w:rsidRPr="00D92E95" w:rsidRDefault="00D92E95" w:rsidP="00D92E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Consumption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Metabase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chỉ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vấn DW,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không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bao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giờ chạm core DB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Toàn bộ pipeline được orchestrate bằng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Airflow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tách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hoàn toàn với core application runtime.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Đánh đổi &amp; vì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sao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chấp nhận</w:t>
      </w:r>
    </w:p>
    <w:p w:rsidR="00D92E95" w:rsidRPr="00D92E95" w:rsidRDefault="00D92E95" w:rsidP="00D92E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Đánh đổi</w:t>
      </w:r>
    </w:p>
    <w:p w:rsidR="00D92E95" w:rsidRPr="00D92E95" w:rsidRDefault="00D92E95" w:rsidP="00D92E9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Có độ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trễ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dữ liệu (batch, không real-time)</w:t>
      </w:r>
    </w:p>
    <w:p w:rsidR="00D92E95" w:rsidRPr="00D92E95" w:rsidRDefault="00D92E95" w:rsidP="00D92E9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Tốn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thêm storage và effort xây DW</w:t>
      </w:r>
    </w:p>
    <w:p w:rsidR="00D92E95" w:rsidRPr="00D92E95" w:rsidRDefault="00D92E95" w:rsidP="00D92E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Vì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chấp nhận</w:t>
      </w:r>
    </w:p>
    <w:p w:rsidR="00D92E95" w:rsidRPr="00D92E95" w:rsidRDefault="00D92E95" w:rsidP="00D92E9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Reporting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không yêu cầu real-time tuyệt đối</w:t>
      </w:r>
    </w:p>
    <w:p w:rsidR="00D92E95" w:rsidRPr="00D92E95" w:rsidRDefault="00D92E95" w:rsidP="00D92E9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Stability của core system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trọng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hơn freshness vài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phút</w:t>
      </w:r>
      <w:proofErr w:type="spellEnd"/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Kết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luận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chốt vấn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(để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ghi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điểm Senior)</w:t>
      </w:r>
    </w:p>
    <w:p w:rsidR="00D92E95" w:rsidRPr="00D92E95" w:rsidRDefault="00D92E95" w:rsidP="00D92E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Quyết định xây Data Warehouse không phải để “làm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sang”, mà để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giải quyết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triệt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để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xung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đột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kiến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giữa OLTP và OLAP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loại bỏ zombie query, bảo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core system, và tạo nền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bền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reporting lâu dài.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Nếu bạn muốn, mình có thể:</w:t>
      </w:r>
    </w:p>
    <w:p w:rsidR="00D92E95" w:rsidRPr="00D92E95" w:rsidRDefault="00D92E95" w:rsidP="00D92E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Segoe UI Symbol" w:eastAsia="Times New Roman" w:hAnsi="Segoe UI Symbol" w:cs="Segoe UI Symbol"/>
          <w:sz w:val="24"/>
          <w:szCs w:val="24"/>
        </w:rPr>
        <w:lastRenderedPageBreak/>
        <w:t>🔥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Viết tiếp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phần “Thực tế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khi triển khai – kết quả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đo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được”</w:t>
      </w:r>
    </w:p>
    <w:p w:rsidR="00D92E95" w:rsidRPr="00D92E95" w:rsidRDefault="00D92E95" w:rsidP="00D92E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Segoe UI Symbol" w:eastAsia="Times New Roman" w:hAnsi="Segoe UI Symbol" w:cs="Segoe UI Symbol"/>
          <w:sz w:val="24"/>
          <w:szCs w:val="24"/>
        </w:rPr>
        <w:t>🎤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Rút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toàn bộ case này thành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bài nói 2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phút</w:t>
      </w:r>
      <w:proofErr w:type="spellEnd"/>
    </w:p>
    <w:p w:rsidR="00D92E95" w:rsidRPr="00D92E95" w:rsidRDefault="00D92E95" w:rsidP="00D92E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🧠 Chuẩn bị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câu trả lời khi interviewer phản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biện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br/>
      </w:r>
      <w:r w:rsidRPr="00D92E95">
        <w:rPr>
          <w:rFonts w:ascii="Times New Roman" w:eastAsia="Times New Roman" w:hAnsi="Times New Roman" w:cs="Times New Roman"/>
          <w:i/>
          <w:iCs/>
          <w:sz w:val="24"/>
          <w:szCs w:val="24"/>
        </w:rPr>
        <w:t>“Sao không chỉ fix DB timeout mà phải làm DW?”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Bạn muốn đi tiếp phần nào?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câu trả lời bị thiếu, chúng ta cần có giải pháp ngắn hạn và dài hạn(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triệt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để) vì giải pháp bro đưa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cần nhiều thời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để xử lý xong, mà trong ngắn hạn thì vấn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vẫn phát sinh và nó không phải vấn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ta có thể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hiệp</w:t>
      </w:r>
      <w:proofErr w:type="spellEnd"/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Chuẩn, nhận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của bạn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rất đúng mindset Senior/Architect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br/>
        <w:t xml:space="preserve">Trong phỏng vấn, nếu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chỉ nói DW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mà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không có short-term containment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interviewer sẽ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đánh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trượt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ngay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vì đây là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production incident đang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diễn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End"/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Dưới đây là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phiên bản câu trả lời HOÀN CHỈNH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, thể hiện rõ:</w:t>
      </w:r>
    </w:p>
    <w:p w:rsidR="00D92E95" w:rsidRPr="00D92E95" w:rsidRDefault="00D92E95" w:rsidP="00D92E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Tư duy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incident response</w:t>
      </w:r>
    </w:p>
    <w:p w:rsidR="00D92E95" w:rsidRPr="00D92E95" w:rsidRDefault="00D92E95" w:rsidP="00D92E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Phân tách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short-term vs long-term</w:t>
      </w:r>
    </w:p>
    <w:p w:rsidR="00D92E95" w:rsidRPr="00D92E95" w:rsidRDefault="00D92E95" w:rsidP="00D92E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Quyết định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thuật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không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thỏa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hiệp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rủi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Bạn có thể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nguyên khối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2E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Hướng xử lý – Giải pháp ngắn hạn &amp; dài hạn (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triệt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để)</w: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D92E9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Giải pháp NGẮN HẠN –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Khống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chế rủi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ro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ngay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lập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tức</w: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Vấn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cần giải quyết tức thì</w:t>
      </w:r>
    </w:p>
    <w:p w:rsidR="00D92E95" w:rsidRPr="00D92E95" w:rsidRDefault="00D92E95" w:rsidP="00D92E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Zombie query đang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đe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dọa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trực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tiếp core system</w:t>
      </w:r>
    </w:p>
    <w:p w:rsidR="00D92E95" w:rsidRPr="00D92E95" w:rsidRDefault="00D92E95" w:rsidP="00D92E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Không thể chờ xây xong DW vì:</w:t>
      </w:r>
    </w:p>
    <w:p w:rsidR="00D92E95" w:rsidRPr="00D92E95" w:rsidRDefault="00D92E95" w:rsidP="00D92E9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Mất nhiều tuần / tháng</w:t>
      </w:r>
    </w:p>
    <w:p w:rsidR="00D92E95" w:rsidRPr="00D92E95" w:rsidRDefault="00D92E95" w:rsidP="00D92E9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Trong thời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đó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core vẫn có thể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sập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bất cứ lúc nào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Giải pháp ngắn hạn được triển khai</w: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1. Đồng bộ timeout giữa Application và Database</w:t>
      </w:r>
    </w:p>
    <w:p w:rsidR="00D92E95" w:rsidRPr="00D92E95" w:rsidRDefault="00D92E95" w:rsidP="00D92E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lastRenderedPageBreak/>
        <w:t>Cấu hình:</w:t>
      </w:r>
    </w:p>
    <w:p w:rsidR="00D92E95" w:rsidRPr="00D92E95" w:rsidRDefault="00D92E95" w:rsidP="00D92E9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Query timeout ở DB</w:t>
      </w:r>
    </w:p>
    <w:p w:rsidR="00D92E95" w:rsidRPr="00D92E95" w:rsidRDefault="00D92E95" w:rsidP="00D92E9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Statement timeout ở connection pool</w:t>
      </w:r>
    </w:p>
    <w:p w:rsidR="00D92E95" w:rsidRPr="00D92E95" w:rsidRDefault="00D92E95" w:rsidP="00D92E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bảo:</w:t>
      </w:r>
    </w:p>
    <w:p w:rsidR="00D92E95" w:rsidRPr="00D92E95" w:rsidRDefault="00D92E95" w:rsidP="00D92E9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Khi client abandon request →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DB bắt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phải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ngắt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query</w:t>
      </w:r>
    </w:p>
    <w:p w:rsidR="00D92E95" w:rsidRPr="00D92E95" w:rsidRDefault="00D92E95" w:rsidP="00D92E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Loại bỏ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triệt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để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zombie query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Đây là bước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bắt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không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lượng.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Giới hạn tài nguyên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report service</w:t>
      </w:r>
    </w:p>
    <w:p w:rsidR="00D92E95" w:rsidRPr="00D92E95" w:rsidRDefault="00D92E95" w:rsidP="00D92E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Tách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 pool riêng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report service:</w:t>
      </w:r>
    </w:p>
    <w:p w:rsidR="00D92E95" w:rsidRPr="00D92E95" w:rsidRDefault="00D92E95" w:rsidP="00D92E9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connection thấp</w:t>
      </w:r>
    </w:p>
    <w:p w:rsidR="00D92E95" w:rsidRPr="00D92E95" w:rsidRDefault="00D92E95" w:rsidP="00D92E9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Không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pool với nghiệp vụ</w:t>
      </w:r>
    </w:p>
    <w:p w:rsidR="00D92E95" w:rsidRPr="00D92E95" w:rsidRDefault="00D92E95" w:rsidP="00D92E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Tránh trường hợp:</w:t>
      </w:r>
    </w:p>
    <w:p w:rsidR="00D92E95" w:rsidRPr="00D92E95" w:rsidRDefault="00D92E95" w:rsidP="00D92E9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Report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chiếm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hết connection → nghiệp vụ chết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3. Giới hạn độ nặng của report</w:t>
      </w:r>
    </w:p>
    <w:p w:rsidR="00D92E95" w:rsidRPr="00D92E95" w:rsidRDefault="00D92E95" w:rsidP="00D92E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Áp đặt rule:</w:t>
      </w:r>
    </w:p>
    <w:p w:rsidR="00D92E95" w:rsidRPr="00D92E95" w:rsidRDefault="00D92E95" w:rsidP="00D92E9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Giới hạn date range</w:t>
      </w:r>
    </w:p>
    <w:p w:rsidR="00D92E95" w:rsidRPr="00D92E95" w:rsidRDefault="00D92E95" w:rsidP="00D92E9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Disable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join nặng</w:t>
      </w:r>
    </w:p>
    <w:p w:rsidR="00D92E95" w:rsidRPr="00D92E95" w:rsidRDefault="00D92E95" w:rsidP="00D92E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Với report đặc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nặng:</w:t>
      </w:r>
    </w:p>
    <w:p w:rsidR="00D92E95" w:rsidRPr="00D92E95" w:rsidRDefault="00D92E95" w:rsidP="00D92E9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Chuyển sang chạy offline / batch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Chủ động kill query bất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thường</w:t>
      </w:r>
      <w:proofErr w:type="spellEnd"/>
    </w:p>
    <w:p w:rsidR="00D92E95" w:rsidRPr="00D92E95" w:rsidRDefault="00D92E95" w:rsidP="00D92E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Script / job monitor long-running query</w:t>
      </w:r>
    </w:p>
    <w:p w:rsidR="00D92E95" w:rsidRPr="00D92E95" w:rsidRDefault="00D92E95" w:rsidP="00D92E9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Kill query vượt threshold</w:t>
      </w:r>
    </w:p>
    <w:p w:rsidR="00D92E95" w:rsidRPr="00D92E95" w:rsidRDefault="00D92E95" w:rsidP="00D92E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Áp dụng trong thời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chưa có DW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 của giải pháp ngắn hạn</w:t>
      </w:r>
    </w:p>
    <w:p w:rsidR="00D92E95" w:rsidRPr="00D92E95" w:rsidRDefault="00D92E95" w:rsidP="00D92E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Không tối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hoàn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hảo</w:t>
      </w:r>
      <w:proofErr w:type="spellEnd"/>
    </w:p>
    <w:p w:rsidR="00D92E95" w:rsidRPr="00D92E95" w:rsidRDefault="00D92E95" w:rsidP="00D92E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Mà là:</w:t>
      </w:r>
    </w:p>
    <w:p w:rsidR="00D92E95" w:rsidRPr="00D92E95" w:rsidRDefault="00D92E95" w:rsidP="00D92E9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Bảo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vệ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core system</w:t>
      </w:r>
    </w:p>
    <w:p w:rsidR="00D92E95" w:rsidRPr="00D92E95" w:rsidRDefault="00D92E95" w:rsidP="00D92E9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Ngăn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sự cố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lan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rộng</w:t>
      </w:r>
      <w:proofErr w:type="spellEnd"/>
    </w:p>
    <w:p w:rsidR="00D92E95" w:rsidRPr="00D92E95" w:rsidRDefault="00D92E95" w:rsidP="00D92E9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Mua thời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để triển khai giải pháp dài hạn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D92E9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Giải pháp DÀI HẠN – Giải quyết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triệt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để (Data Warehouse)</w: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Vấn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gốc cần giải quyết</w:t>
      </w:r>
    </w:p>
    <w:p w:rsidR="00D92E95" w:rsidRPr="00D92E95" w:rsidRDefault="00D92E95" w:rsidP="00D92E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Core system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không được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phép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gánh OLAP workload</w:t>
      </w:r>
    </w:p>
    <w:p w:rsidR="00D92E95" w:rsidRPr="00D92E95" w:rsidRDefault="00D92E95" w:rsidP="00D92E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Dù SQL có tối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đến đâu thì:</w:t>
      </w:r>
    </w:p>
    <w:p w:rsidR="00D92E95" w:rsidRPr="00D92E95" w:rsidRDefault="00D92E95" w:rsidP="00D92E9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Report vẫn sẽ ngày càng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</w:p>
    <w:p w:rsidR="00D92E95" w:rsidRPr="00D92E95" w:rsidRDefault="00D92E95" w:rsidP="00D92E9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Rủi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vẫn quay lại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Giải pháp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triệt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để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Tách hoàn toàn reporting khỏi core system bằng Data Warehouse</w:t>
      </w:r>
    </w:p>
    <w:p w:rsidR="00D92E95" w:rsidRPr="00D92E95" w:rsidRDefault="00D92E95" w:rsidP="00D92E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Core DB:</w:t>
      </w:r>
    </w:p>
    <w:p w:rsidR="00D92E95" w:rsidRPr="00D92E95" w:rsidRDefault="00D92E95" w:rsidP="00D92E9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Chỉ xử lý OLTP</w:t>
      </w:r>
    </w:p>
    <w:p w:rsidR="00D92E95" w:rsidRPr="00D92E95" w:rsidRDefault="00D92E95" w:rsidP="00D92E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DW:</w:t>
      </w:r>
    </w:p>
    <w:p w:rsidR="00D92E95" w:rsidRPr="00D92E95" w:rsidRDefault="00D92E95" w:rsidP="00D92E9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Chuyên phục vụ OLAP</w:t>
      </w:r>
    </w:p>
    <w:p w:rsidR="00D92E95" w:rsidRPr="00D92E95" w:rsidRDefault="00D92E95" w:rsidP="00D92E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Reporting tool:</w:t>
      </w:r>
    </w:p>
    <w:p w:rsidR="00D92E95" w:rsidRPr="00D92E95" w:rsidRDefault="00D92E95" w:rsidP="00D92E9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Chỉ được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query DW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Vì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sao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DW là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lựa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chọn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cuối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cùng</w:t>
      </w:r>
    </w:p>
    <w:p w:rsidR="00D92E95" w:rsidRPr="00D92E95" w:rsidRDefault="00D92E95" w:rsidP="00D92E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Cô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hoàn toàn rủi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</w:p>
    <w:p w:rsidR="00D92E95" w:rsidRPr="00D92E95" w:rsidRDefault="00D92E95" w:rsidP="00D92E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Pre-aggregation</w:t>
      </w:r>
    </w:p>
    <w:p w:rsidR="00D92E95" w:rsidRPr="00D92E95" w:rsidRDefault="00D92E95" w:rsidP="00D92E9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kế schema phù hợp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cáo</w:t>
      </w:r>
    </w:p>
    <w:p w:rsidR="00D92E95" w:rsidRPr="00D92E95" w:rsidRDefault="00D92E95" w:rsidP="00D92E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Không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thuộc:</w:t>
      </w:r>
    </w:p>
    <w:p w:rsidR="00D92E95" w:rsidRPr="00D92E95" w:rsidRDefault="00D92E95" w:rsidP="00D92E9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Query người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</w:p>
    <w:p w:rsidR="00D92E95" w:rsidRPr="00D92E95" w:rsidRDefault="00D92E95" w:rsidP="00D92E9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Tool bên ngoài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D92E9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Vì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sao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không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thỏa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hiệp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chỉ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dùng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short-term solution</w:t>
      </w:r>
    </w:p>
    <w:p w:rsidR="00D92E95" w:rsidRPr="00D92E95" w:rsidRDefault="00D92E95" w:rsidP="00D92E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Short-term solution chỉ là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containment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không phải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2E95" w:rsidRPr="00D92E95" w:rsidRDefault="00D92E95" w:rsidP="00D92E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lastRenderedPageBreak/>
        <w:t>Timeout, limit chỉ:</w:t>
      </w:r>
    </w:p>
    <w:p w:rsidR="00D92E95" w:rsidRPr="00D92E95" w:rsidRDefault="00D92E95" w:rsidP="00D92E9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Giảm xác suất sự cố</w:t>
      </w:r>
    </w:p>
    <w:p w:rsidR="00D92E95" w:rsidRPr="00D92E95" w:rsidRDefault="00D92E95" w:rsidP="00D92E9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Không loại bỏ nguyên nhân gốc</w:t>
      </w:r>
    </w:p>
    <w:p w:rsidR="00D92E95" w:rsidRPr="00D92E95" w:rsidRDefault="00D92E95" w:rsidP="00D92E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Chỉ cần:</w:t>
      </w:r>
    </w:p>
    <w:p w:rsidR="00D92E95" w:rsidRPr="00D92E95" w:rsidRDefault="00D92E95" w:rsidP="00D92E9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report mới</w:t>
      </w:r>
    </w:p>
    <w:p w:rsidR="00D92E95" w:rsidRPr="00D92E95" w:rsidRDefault="00D92E95" w:rsidP="00D92E9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user chạy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filter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br/>
        <w:t>→ sự cố sẽ quay lại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D92E9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Thực tế triển khai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theo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từng phase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2033"/>
        <w:gridCol w:w="3347"/>
      </w:tblGrid>
      <w:tr w:rsidR="00D92E95" w:rsidRPr="00D92E95" w:rsidTr="00D92E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2E95" w:rsidRPr="00D92E95" w:rsidRDefault="00D92E95" w:rsidP="00D92E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2E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D92E95" w:rsidRPr="00D92E95" w:rsidRDefault="00D92E95" w:rsidP="00D92E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2E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:rsidR="00D92E95" w:rsidRPr="00D92E95" w:rsidRDefault="00D92E95" w:rsidP="00D92E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2E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Hành động</w:t>
            </w:r>
          </w:p>
        </w:tc>
      </w:tr>
      <w:tr w:rsidR="00D92E95" w:rsidRPr="00D92E95" w:rsidTr="00D92E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E95" w:rsidRPr="00D92E95" w:rsidRDefault="00D92E95" w:rsidP="00D92E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E95">
              <w:rPr>
                <w:rFonts w:ascii="Times New Roman" w:eastAsia="Times New Roman" w:hAnsi="Times New Roman" w:cs="Times New Roman"/>
                <w:sz w:val="24"/>
                <w:szCs w:val="24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:rsidR="00D92E95" w:rsidRPr="00D92E95" w:rsidRDefault="00D92E95" w:rsidP="00D92E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E95">
              <w:rPr>
                <w:rFonts w:ascii="Times New Roman" w:eastAsia="Times New Roman" w:hAnsi="Times New Roman" w:cs="Times New Roman"/>
                <w:sz w:val="24"/>
                <w:szCs w:val="24"/>
              </w:rPr>
              <w:t>Stop bleeding</w:t>
            </w:r>
          </w:p>
        </w:tc>
        <w:tc>
          <w:tcPr>
            <w:tcW w:w="0" w:type="auto"/>
            <w:vAlign w:val="center"/>
            <w:hideMark/>
          </w:tcPr>
          <w:p w:rsidR="00D92E95" w:rsidRPr="00D92E95" w:rsidRDefault="00D92E95" w:rsidP="00D92E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E95">
              <w:rPr>
                <w:rFonts w:ascii="Times New Roman" w:eastAsia="Times New Roman" w:hAnsi="Times New Roman" w:cs="Times New Roman"/>
                <w:sz w:val="24"/>
                <w:szCs w:val="24"/>
              </w:rPr>
              <w:t>Timeout, limit pool, kill query</w:t>
            </w:r>
          </w:p>
        </w:tc>
      </w:tr>
      <w:tr w:rsidR="00D92E95" w:rsidRPr="00D92E95" w:rsidTr="00D92E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E95" w:rsidRPr="00D92E95" w:rsidRDefault="00D92E95" w:rsidP="00D92E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E95">
              <w:rPr>
                <w:rFonts w:ascii="Times New Roman" w:eastAsia="Times New Roman" w:hAnsi="Times New Roman" w:cs="Times New Roman"/>
                <w:sz w:val="24"/>
                <w:szCs w:val="24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:rsidR="00D92E95" w:rsidRPr="00D92E95" w:rsidRDefault="00D92E95" w:rsidP="00D92E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E95">
              <w:rPr>
                <w:rFonts w:ascii="Times New Roman" w:eastAsia="Times New Roman" w:hAnsi="Times New Roman" w:cs="Times New Roman"/>
                <w:sz w:val="24"/>
                <w:szCs w:val="24"/>
              </w:rPr>
              <w:t>Stabilize</w:t>
            </w:r>
          </w:p>
        </w:tc>
        <w:tc>
          <w:tcPr>
            <w:tcW w:w="0" w:type="auto"/>
            <w:vAlign w:val="center"/>
            <w:hideMark/>
          </w:tcPr>
          <w:p w:rsidR="00D92E95" w:rsidRPr="00D92E95" w:rsidRDefault="00D92E95" w:rsidP="00D92E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E95">
              <w:rPr>
                <w:rFonts w:ascii="Times New Roman" w:eastAsia="Times New Roman" w:hAnsi="Times New Roman" w:cs="Times New Roman"/>
                <w:sz w:val="24"/>
                <w:szCs w:val="24"/>
              </w:rPr>
              <w:t>Tách report service, restrict report</w:t>
            </w:r>
          </w:p>
        </w:tc>
      </w:tr>
      <w:tr w:rsidR="00D92E95" w:rsidRPr="00D92E95" w:rsidTr="00D92E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E95" w:rsidRPr="00D92E95" w:rsidRDefault="00D92E95" w:rsidP="00D92E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E95">
              <w:rPr>
                <w:rFonts w:ascii="Times New Roman" w:eastAsia="Times New Roman" w:hAnsi="Times New Roman" w:cs="Times New Roman"/>
                <w:sz w:val="24"/>
                <w:szCs w:val="24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:rsidR="00D92E95" w:rsidRPr="00D92E95" w:rsidRDefault="00D92E95" w:rsidP="00D92E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E95">
              <w:rPr>
                <w:rFonts w:ascii="Times New Roman" w:eastAsia="Times New Roman" w:hAnsi="Times New Roman" w:cs="Times New Roman"/>
                <w:sz w:val="24"/>
                <w:szCs w:val="24"/>
              </w:rPr>
              <w:t>Eliminate root cause</w:t>
            </w:r>
          </w:p>
        </w:tc>
        <w:tc>
          <w:tcPr>
            <w:tcW w:w="0" w:type="auto"/>
            <w:vAlign w:val="center"/>
            <w:hideMark/>
          </w:tcPr>
          <w:p w:rsidR="00D92E95" w:rsidRPr="00D92E95" w:rsidRDefault="00D92E95" w:rsidP="00D92E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E95">
              <w:rPr>
                <w:rFonts w:ascii="Times New Roman" w:eastAsia="Times New Roman" w:hAnsi="Times New Roman" w:cs="Times New Roman"/>
                <w:sz w:val="24"/>
                <w:szCs w:val="24"/>
              </w:rPr>
              <w:t>Xây DW + batch ETL</w:t>
            </w:r>
          </w:p>
        </w:tc>
      </w:tr>
      <w:tr w:rsidR="00D92E95" w:rsidRPr="00D92E95" w:rsidTr="00D92E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2E95" w:rsidRPr="00D92E95" w:rsidRDefault="00D92E95" w:rsidP="00D92E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E95">
              <w:rPr>
                <w:rFonts w:ascii="Times New Roman" w:eastAsia="Times New Roman" w:hAnsi="Times New Roman" w:cs="Times New Roman"/>
                <w:sz w:val="24"/>
                <w:szCs w:val="24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:rsidR="00D92E95" w:rsidRPr="00D92E95" w:rsidRDefault="00D92E95" w:rsidP="00D92E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E95">
              <w:rPr>
                <w:rFonts w:ascii="Times New Roman" w:eastAsia="Times New Roman" w:hAnsi="Times New Roman" w:cs="Times New Roman"/>
                <w:sz w:val="24"/>
                <w:szCs w:val="24"/>
              </w:rPr>
              <w:t>Harden</w:t>
            </w:r>
          </w:p>
        </w:tc>
        <w:tc>
          <w:tcPr>
            <w:tcW w:w="0" w:type="auto"/>
            <w:vAlign w:val="center"/>
            <w:hideMark/>
          </w:tcPr>
          <w:p w:rsidR="00D92E95" w:rsidRPr="00D92E95" w:rsidRDefault="00D92E95" w:rsidP="00D92E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2E95">
              <w:rPr>
                <w:rFonts w:ascii="Times New Roman" w:eastAsia="Times New Roman" w:hAnsi="Times New Roman" w:cs="Times New Roman"/>
                <w:sz w:val="24"/>
                <w:szCs w:val="24"/>
              </w:rPr>
              <w:t>Disable report trên core hoàn toàn</w:t>
            </w:r>
          </w:p>
        </w:tc>
      </w:tr>
    </w:tbl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D92E9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Kết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luận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chốt vấn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đề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(câu rất “ăn điểm”)</w:t>
      </w:r>
    </w:p>
    <w:p w:rsidR="00D92E95" w:rsidRPr="00D92E95" w:rsidRDefault="00D92E95" w:rsidP="00D92E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Tôi không xem Data Warehouse là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optimization, mà là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biện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pháp loại bỏ rủi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kiến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br/>
        <w:t xml:space="preserve">Giải pháp ngắn hạn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hệ thống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sống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sót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nhưng chỉ giải pháp dài hạn mới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hệ thống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sống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lâu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D92E9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Bài học rút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ra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(Senior mindset)</w:t>
      </w:r>
    </w:p>
    <w:p w:rsidR="00D92E95" w:rsidRPr="00D92E95" w:rsidRDefault="00D92E95" w:rsidP="00D92E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Không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giờ để:</w:t>
      </w:r>
    </w:p>
    <w:p w:rsidR="00D92E95" w:rsidRPr="00D92E95" w:rsidRDefault="00D92E95" w:rsidP="00D92E9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OLAP chạy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với OLTP</w:t>
      </w:r>
    </w:p>
    <w:p w:rsidR="00D92E95" w:rsidRPr="00D92E95" w:rsidRDefault="00D92E95" w:rsidP="00D92E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Khi sự cố đã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Phải có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containment ngay</w:t>
      </w:r>
    </w:p>
    <w:p w:rsidR="00D92E95" w:rsidRPr="00D92E95" w:rsidRDefault="00D92E95" w:rsidP="00D92E9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Song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song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triển khai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root-cause solution</w:t>
      </w:r>
    </w:p>
    <w:p w:rsidR="00D92E95" w:rsidRPr="00D92E95" w:rsidRDefault="00D92E95" w:rsidP="00D92E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Kiến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tốt không phải là:</w:t>
      </w:r>
    </w:p>
    <w:p w:rsidR="00D92E95" w:rsidRPr="00D92E95" w:rsidRDefault="00D92E95" w:rsidP="00D92E9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“Chạy được”</w:t>
      </w:r>
    </w:p>
    <w:p w:rsidR="00D92E95" w:rsidRPr="00D92E95" w:rsidRDefault="00D92E95" w:rsidP="00D92E95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Mà là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chịu được hành vi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sai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của user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Nếu bạn muốn, mình có thể:</w:t>
      </w:r>
    </w:p>
    <w:p w:rsidR="00D92E95" w:rsidRPr="00D92E95" w:rsidRDefault="00D92E95" w:rsidP="00D92E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Rút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toàn bộ câu trả lời này còn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90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giây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nói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miệng</w:t>
      </w:r>
      <w:proofErr w:type="spellEnd"/>
    </w:p>
    <w:p w:rsidR="00D92E95" w:rsidRPr="00D92E95" w:rsidRDefault="00D92E95" w:rsidP="00D92E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Segoe UI Symbol" w:eastAsia="Times New Roman" w:hAnsi="Segoe UI Symbol" w:cs="Segoe UI Symbol"/>
          <w:sz w:val="24"/>
          <w:szCs w:val="24"/>
        </w:rPr>
        <w:lastRenderedPageBreak/>
        <w:t>🎤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Mock interview đúng case này (mình hỏi – bạn trả lời)</w:t>
      </w:r>
    </w:p>
    <w:p w:rsidR="00D92E95" w:rsidRPr="00D92E95" w:rsidRDefault="00D92E95" w:rsidP="00D92E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🧠 Chuẩn bị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câu phản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biện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khi interviewer hỏi khó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br/>
      </w:r>
      <w:r w:rsidRPr="00D92E9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“Nếu business không </w:t>
      </w:r>
      <w:proofErr w:type="spellStart"/>
      <w:r w:rsidRPr="00D92E95">
        <w:rPr>
          <w:rFonts w:ascii="Times New Roman" w:eastAsia="Times New Roman" w:hAnsi="Times New Roman" w:cs="Times New Roman"/>
          <w:i/>
          <w:iCs/>
          <w:sz w:val="24"/>
          <w:szCs w:val="24"/>
        </w:rPr>
        <w:t>cho</w:t>
      </w:r>
      <w:proofErr w:type="spellEnd"/>
      <w:r w:rsidRPr="00D92E9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làm DW thì </w:t>
      </w:r>
      <w:proofErr w:type="spellStart"/>
      <w:r w:rsidRPr="00D92E95">
        <w:rPr>
          <w:rFonts w:ascii="Times New Roman" w:eastAsia="Times New Roman" w:hAnsi="Times New Roman" w:cs="Times New Roman"/>
          <w:i/>
          <w:iCs/>
          <w:sz w:val="24"/>
          <w:szCs w:val="24"/>
        </w:rPr>
        <w:t>sao</w:t>
      </w:r>
      <w:proofErr w:type="spellEnd"/>
      <w:r w:rsidRPr="00D92E95">
        <w:rPr>
          <w:rFonts w:ascii="Times New Roman" w:eastAsia="Times New Roman" w:hAnsi="Times New Roman" w:cs="Times New Roman"/>
          <w:i/>
          <w:iCs/>
          <w:sz w:val="24"/>
          <w:szCs w:val="24"/>
        </w:rPr>
        <w:t>?”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Bạn muốn đi tiếp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nhánh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nào?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tổng hợp thành câu trả lời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cả 2 giải pháp ngắn hạn và dài hạn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Dưới đây là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câu trả lời đã được tổng hợp hoàn chỉnh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liền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mạch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đúng format phỏng vấn Senior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đầy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đủ giải pháp ngắn hạn và dài hạn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có thể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trả lời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mạch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2–3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phút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mà vẫn thể hiện rõ tư duy kiến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và xử lý sự cố production.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Core insurance system lúc đó gặp vấn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đề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gì và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anh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đã xử lý như thế nào (ngắn hạn &amp; dài hạn)?</w: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Vấn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Core insurance system vừa xử lý nghiệp vụ OLTP, vừa chạy report nặng ngay trong hệ thống,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database.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br/>
        <w:t xml:space="preserve">Do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 pool và timeout giữa application và database không đồng bộ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, khi user chạy report nặng:</w:t>
      </w:r>
    </w:p>
    <w:p w:rsidR="00D92E95" w:rsidRPr="00D92E95" w:rsidRDefault="00D92E95" w:rsidP="00D92E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Client (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Metabase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/UI) timeout và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ngắt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kết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</w:p>
    <w:p w:rsidR="00D92E95" w:rsidRPr="00D92E95" w:rsidRDefault="00D92E95" w:rsidP="00D92E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Nhưng database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không hề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ngắt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query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tiếp tục chạy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ngầm</w:t>
      </w:r>
      <w:proofErr w:type="spellEnd"/>
    </w:p>
    <w:p w:rsidR="00D92E95" w:rsidRPr="00D92E95" w:rsidRDefault="00D92E95" w:rsidP="00D92E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Sinh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zombie query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chiếm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CPU, I/O, giữ lock</w:t>
      </w:r>
    </w:p>
    <w:p w:rsidR="00D92E95" w:rsidRPr="00D92E95" w:rsidRDefault="00D92E95" w:rsidP="00D92E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Các query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chồng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chéo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làm DB quá tải, ảnh hưởng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tiếp tới nghiệp vụ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còn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Đây là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rủi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không thể chấp nhận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trong production.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Hướng xử lý của tôi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gồm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lớp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ngắn hạn để chặn rủi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ro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ngay và dài hạn để giải quyết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triệt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để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D92E95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Giải pháp ngắn hạn –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Khống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chế sự cố ngay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lập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tức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Mục tiêu của giải pháp ngắn hạn là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bảo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vệ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core system và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ngăn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sự cố tái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diễn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trong lúc chưa kịp làm kiến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mới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Cụ thể tôi đã làm:</w:t>
      </w:r>
    </w:p>
    <w:p w:rsidR="00D92E95" w:rsidRPr="00D92E95" w:rsidRDefault="00D92E95" w:rsidP="00D92E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Đồng bộ timeout giữa application và database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br/>
        <w:t xml:space="preserve">Cấu hình query timeout ở DB và statement timeout ở connection pool để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bảo khi client abandon request thì DB bắt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phải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ngắt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query, loại bỏ zombie query.</w:t>
      </w:r>
    </w:p>
    <w:p w:rsidR="00D92E95" w:rsidRPr="00D92E95" w:rsidRDefault="00D92E95" w:rsidP="00D92E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Tách connection pool riêng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report service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br/>
        <w:t xml:space="preserve">Giới hạn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connection, tránh việc report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chiếm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hết tài nguyên của nghiệp vụ.</w:t>
      </w:r>
    </w:p>
    <w:p w:rsidR="00D92E95" w:rsidRPr="00D92E95" w:rsidRDefault="00D92E95" w:rsidP="00D92E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Giới hạn độ nặng của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cáo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br/>
        <w:t xml:space="preserve">Áp đặt rule về date range, hạn chế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join quá nặng, với report đặc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thì chuyển sang chạy offline/batch.</w:t>
      </w:r>
    </w:p>
    <w:p w:rsidR="00D92E95" w:rsidRPr="00D92E95" w:rsidRDefault="00D92E95" w:rsidP="00D92E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Chủ động monitor và kill query bất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thường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cơ chế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dõi long-running query và kill khi vượt ngưỡng an toàn.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Giải pháp này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không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nhằm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tối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hoàn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hảo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>, mà để:</w:t>
      </w:r>
    </w:p>
    <w:p w:rsidR="00D92E95" w:rsidRPr="00D92E95" w:rsidRDefault="00D92E95" w:rsidP="00D92E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Ngăn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DB overload</w:t>
      </w:r>
    </w:p>
    <w:p w:rsidR="00D92E95" w:rsidRPr="00D92E95" w:rsidRDefault="00D92E95" w:rsidP="00D92E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Bảo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nghiệp vụ</w:t>
      </w:r>
    </w:p>
    <w:p w:rsidR="00D92E95" w:rsidRPr="00D92E95" w:rsidRDefault="00D92E95" w:rsidP="00D92E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Mua thời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triển khai giải pháp dài hạn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D92E95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Giải pháp dài hạn – Giải quyết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triệt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để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khi hệ thống được ổn định, tôi triển khai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giải pháp dài hạn là tách hoàn toàn reporting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khỏi core system bằng Data Warehouse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2E95" w:rsidRPr="00D92E95" w:rsidRDefault="00D92E95" w:rsidP="00D92E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Core database:</w:t>
      </w:r>
    </w:p>
    <w:p w:rsidR="00D92E95" w:rsidRPr="00D92E95" w:rsidRDefault="00D92E95" w:rsidP="00D92E9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Chỉ xử lý OLTP</w:t>
      </w:r>
    </w:p>
    <w:p w:rsidR="00D92E95" w:rsidRPr="00D92E95" w:rsidRDefault="00D92E95" w:rsidP="00D92E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Reporting:</w:t>
      </w:r>
    </w:p>
    <w:p w:rsidR="00D92E95" w:rsidRPr="00D92E95" w:rsidRDefault="00D92E95" w:rsidP="00D92E9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Chạy trên Data Warehouse riêng</w:t>
      </w:r>
    </w:p>
    <w:p w:rsidR="00D92E95" w:rsidRPr="00D92E95" w:rsidRDefault="00D92E95" w:rsidP="00D92E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Dữ liệu được:</w:t>
      </w:r>
    </w:p>
    <w:p w:rsidR="00D92E95" w:rsidRPr="00D92E95" w:rsidRDefault="00D92E95" w:rsidP="00D92E9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Extract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incremental</w:t>
      </w:r>
    </w:p>
    <w:p w:rsidR="00D92E95" w:rsidRPr="00D92E95" w:rsidRDefault="00D92E95" w:rsidP="00D92E9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Transform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business logic</w:t>
      </w:r>
    </w:p>
    <w:p w:rsidR="00D92E95" w:rsidRPr="00D92E95" w:rsidRDefault="00D92E95" w:rsidP="00D92E9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Load vào DW bằng batch pipeline (Airflow)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Việc này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Cô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hoàn toàn OLAP khỏi OLTP</w:t>
      </w:r>
    </w:p>
    <w:p w:rsidR="00D92E95" w:rsidRPr="00D92E95" w:rsidRDefault="00D92E95" w:rsidP="00D92E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kế schema tối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cáo</w:t>
      </w:r>
    </w:p>
    <w:p w:rsidR="00D92E95" w:rsidRPr="00D92E95" w:rsidRDefault="00D92E95" w:rsidP="00D92E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Loại bỏ vĩnh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viễn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rủi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zombie query và lock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chéo</w:t>
      </w:r>
      <w:proofErr w:type="spellEnd"/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Vì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sao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tôi không chỉ dừng ở giải pháp ngắn hạn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Giải pháp ngắn hạn chỉ là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containment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, không loại bỏ nguyên nhân gốc.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br/>
        <w:t xml:space="preserve">Chỉ cần business thêm report mới hoặc user filter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>, sự cố sẽ quay lại.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Data Warehouse là quyết định kiến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không phải tối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thuật đơn lẻ.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Kết quả đạt được</w:t>
      </w:r>
    </w:p>
    <w:p w:rsidR="00D92E95" w:rsidRPr="00D92E95" w:rsidRDefault="00D92E95" w:rsidP="00D92E9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Core system:</w:t>
      </w:r>
    </w:p>
    <w:p w:rsidR="00D92E95" w:rsidRPr="00D92E95" w:rsidRDefault="00D92E95" w:rsidP="00D92E9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Ổn định, không còn bị ảnh hưởng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cáo</w:t>
      </w:r>
    </w:p>
    <w:p w:rsidR="00D92E95" w:rsidRPr="00D92E95" w:rsidRDefault="00D92E95" w:rsidP="00D92E9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Reporting:</w:t>
      </w:r>
    </w:p>
    <w:p w:rsidR="00D92E95" w:rsidRPr="00D92E95" w:rsidRDefault="00D92E95" w:rsidP="00D92E9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Chạy nhanh và kiểm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được</w:t>
      </w:r>
    </w:p>
    <w:p w:rsidR="00D92E95" w:rsidRPr="00D92E95" w:rsidRDefault="00D92E95" w:rsidP="00D92E9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Team:</w:t>
      </w:r>
    </w:p>
    <w:p w:rsidR="00D92E95" w:rsidRPr="00D92E95" w:rsidRDefault="00D92E95" w:rsidP="00D92E9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Chủ động phát triển report mới mà không lo làm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sập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hệ thống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Bài học rút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ra</w:t>
      </w:r>
      <w:proofErr w:type="spellEnd"/>
    </w:p>
    <w:p w:rsidR="00D92E95" w:rsidRPr="00D92E95" w:rsidRDefault="00D92E95" w:rsidP="00D92E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Không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giờ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OLAP chạy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với OLTP</w:t>
      </w:r>
    </w:p>
    <w:p w:rsidR="00D92E95" w:rsidRPr="00D92E95" w:rsidRDefault="00D92E95" w:rsidP="00D92E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Khi gặp sự cố production:</w:t>
      </w:r>
    </w:p>
    <w:p w:rsidR="00D92E95" w:rsidRPr="00D92E95" w:rsidRDefault="00D92E95" w:rsidP="00D92E9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Phải có giải pháp ngắn hạn để chặn rủi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ngay</w:t>
      </w:r>
    </w:p>
    <w:p w:rsidR="00D92E95" w:rsidRPr="00D92E95" w:rsidRDefault="00D92E95" w:rsidP="00D92E9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Song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song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triển khai giải pháp dài hạn để xử lý tận gốc</w:t>
      </w:r>
    </w:p>
    <w:p w:rsidR="00D92E95" w:rsidRPr="00D92E95" w:rsidRDefault="00D92E95" w:rsidP="00D92E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Kiến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tốt là kiến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chịu được hành vi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sai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của người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Nếu bạn muốn, mình có thể:</w:t>
      </w:r>
    </w:p>
    <w:p w:rsidR="00D92E95" w:rsidRPr="00D92E95" w:rsidRDefault="00D92E95" w:rsidP="00D92E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Rút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câu trả lời này thành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phiên bản 90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giây</w:t>
      </w:r>
      <w:proofErr w:type="spellEnd"/>
    </w:p>
    <w:p w:rsidR="00D92E95" w:rsidRPr="00D92E95" w:rsidRDefault="00D92E95" w:rsidP="00D92E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Segoe UI Symbol" w:eastAsia="Times New Roman" w:hAnsi="Segoe UI Symbol" w:cs="Segoe UI Symbol"/>
          <w:sz w:val="24"/>
          <w:szCs w:val="24"/>
        </w:rPr>
        <w:t>🎤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Mock interview đúng câu hỏi này</w:t>
      </w:r>
    </w:p>
    <w:p w:rsidR="00D92E95" w:rsidRPr="00D92E95" w:rsidRDefault="00D92E95" w:rsidP="00D92E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🧠 Chuẩn bị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câu trả lời phản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biện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nếu interviewer hỏi sâu hơn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Bạn muốn tiếp tục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hướng nào?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Chuẩn bị câu trả lời phản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nếu interviewer hỏi sâu hơn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Rất tốt. Dưới đây là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bộ câu trả lời phản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biện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nâng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cao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khi interviewer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đào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sâu, nghi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ngờ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quyết định kiến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hoặc “bắt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bẻ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” để test seniority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br/>
        <w:t xml:space="preserve">Các câu trả lời này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không phòng thủ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mà thể hiện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tư duy hệ thống, đánh đổi và kinh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nghiệm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production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2E9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🔥</w:t>
      </w:r>
      <w:r w:rsidRPr="00D92E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CÂU TRẢ LỜI PHẢN BIỆN KHI INTERVIEWER HỎI SÂU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D92E9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“Tại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sao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 không chỉ fix timeout và connection pool mà phải làm Data Warehouse?”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Câu trả lời chuẩn Senior:</w:t>
      </w:r>
    </w:p>
    <w:p w:rsidR="00D92E95" w:rsidRPr="00D92E95" w:rsidRDefault="00D92E95" w:rsidP="00D92E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Fix timeout và connection pool chỉ giải quyết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triệu chứng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không giải quyết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nguyên nhân gốc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br/>
        <w:t xml:space="preserve">Nguyên nhân gốc là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OLAP workload đang chạy trên OLTP schema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vốn không được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kế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scan lớn và aggregate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Dù có timeout, chỉ cần report mới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hơn hoặc user filter không hợp lý thì rủi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vẫn quay lại.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br/>
        <w:t xml:space="preserve">Data Warehouse là cách duy nhất để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loại bỏ hoàn toàn khả năng OLAP ảnh hưởng tới OLTP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, chứ không chỉ giảm xác suất sự cố.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D92E9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“Nếu business không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cho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 thời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gian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 và chi phí để làm DW thì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sao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?”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Câu trả lời:</w:t>
      </w:r>
    </w:p>
    <w:p w:rsidR="00D92E95" w:rsidRPr="00D92E95" w:rsidRDefault="00D92E95" w:rsidP="00D92E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Khi đó tôi vẫn triển khai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full bộ giải pháp ngắn hạn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nhưng tôi sẽ nói rất rõ với business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br/>
        <w:t xml:space="preserve">đây là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risk acceptance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, không phải solution.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Tôi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trình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bằng tác động business: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br/>
      </w:r>
      <w:r w:rsidRPr="00D92E95">
        <w:rPr>
          <w:rFonts w:ascii="Times New Roman" w:eastAsia="Times New Roman" w:hAnsi="Times New Roman" w:cs="Times New Roman"/>
          <w:i/>
          <w:iCs/>
          <w:sz w:val="24"/>
          <w:szCs w:val="24"/>
        </w:rPr>
        <w:t>“</w:t>
      </w:r>
      <w:proofErr w:type="spellStart"/>
      <w:r w:rsidRPr="00D92E95">
        <w:rPr>
          <w:rFonts w:ascii="Times New Roman" w:eastAsia="Times New Roman" w:hAnsi="Times New Roman" w:cs="Times New Roman"/>
          <w:i/>
          <w:iCs/>
          <w:sz w:val="24"/>
          <w:szCs w:val="24"/>
        </w:rPr>
        <w:t>Một</w:t>
      </w:r>
      <w:proofErr w:type="spellEnd"/>
      <w:r w:rsidRPr="00D92E9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i/>
          <w:iCs/>
          <w:sz w:val="24"/>
          <w:szCs w:val="24"/>
        </w:rPr>
        <w:t>báo</w:t>
      </w:r>
      <w:proofErr w:type="spellEnd"/>
      <w:r w:rsidRPr="00D92E9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cáo </w:t>
      </w:r>
      <w:proofErr w:type="spellStart"/>
      <w:r w:rsidRPr="00D92E95">
        <w:rPr>
          <w:rFonts w:ascii="Times New Roman" w:eastAsia="Times New Roman" w:hAnsi="Times New Roman" w:cs="Times New Roman"/>
          <w:i/>
          <w:iCs/>
          <w:sz w:val="24"/>
          <w:szCs w:val="24"/>
        </w:rPr>
        <w:t>sai</w:t>
      </w:r>
      <w:proofErr w:type="spellEnd"/>
      <w:r w:rsidRPr="00D92E9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thời điểm có thể làm hệ thống không issue được policy hoặc claim trong nhiều giờ.”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Nếu business vẫn quyết định không làm DW, tôi sẽ:</w:t>
      </w:r>
    </w:p>
    <w:p w:rsidR="00D92E95" w:rsidRPr="00D92E95" w:rsidRDefault="00D92E95" w:rsidP="00D92E95">
      <w:pPr>
        <w:numPr>
          <w:ilvl w:val="0"/>
          <w:numId w:val="3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Giới hạn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chặt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report</w:t>
      </w:r>
    </w:p>
    <w:p w:rsidR="00D92E95" w:rsidRPr="00D92E95" w:rsidRDefault="00D92E95" w:rsidP="00D92E95">
      <w:pPr>
        <w:numPr>
          <w:ilvl w:val="0"/>
          <w:numId w:val="3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Chuyển report nặng sang batch/offline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br/>
        <w:t xml:space="preserve">Nhưng tôi vẫn document rõ rủi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để tránh hiểu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lầm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này.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3️</w:t>
      </w:r>
      <w:r w:rsidRPr="00D92E9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“Sao không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dùng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 read-replica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cho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 nhanh, khỏi cần DW?”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Câu trả lời:</w:t>
      </w:r>
    </w:p>
    <w:p w:rsidR="00D92E95" w:rsidRPr="00D92E95" w:rsidRDefault="00D92E95" w:rsidP="00D92E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Read-replica chỉ tách write load,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không tách query pattern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cáo vẫn scan lớn, join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trên schema OLTP, replica vẫn có thể:</w:t>
      </w:r>
    </w:p>
    <w:p w:rsidR="00D92E95" w:rsidRPr="00D92E95" w:rsidRDefault="00D92E95" w:rsidP="00D92E95">
      <w:pPr>
        <w:numPr>
          <w:ilvl w:val="0"/>
          <w:numId w:val="3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Bị overload</w:t>
      </w:r>
    </w:p>
    <w:p w:rsidR="00D92E95" w:rsidRPr="00D92E95" w:rsidRDefault="00D92E95" w:rsidP="00D92E95">
      <w:pPr>
        <w:numPr>
          <w:ilvl w:val="0"/>
          <w:numId w:val="3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Lag dữ liệu</w:t>
      </w:r>
    </w:p>
    <w:p w:rsidR="00D92E95" w:rsidRPr="00D92E95" w:rsidRDefault="00D92E95" w:rsidP="00D92E95">
      <w:pPr>
        <w:numPr>
          <w:ilvl w:val="0"/>
          <w:numId w:val="3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Fail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khi report tăng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Với hệ thống có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cáo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và thay đổi liên tục, replica chỉ là giải pháp trung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không đủ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lâu dài.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D92E9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“Tại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sao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 không tối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ưu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 lại DB schema của core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cho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 cả OLTP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lẫn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 OLAP?”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Câu trả lời:</w:t>
      </w:r>
    </w:p>
    <w:p w:rsidR="00D92E95" w:rsidRPr="00D92E95" w:rsidRDefault="00D92E95" w:rsidP="00D92E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OLTP và OLAP có mục tiêu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kế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xung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đột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nhau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OLTP cần:</w:t>
      </w:r>
    </w:p>
    <w:p w:rsidR="00D92E95" w:rsidRPr="00D92E95" w:rsidRDefault="00D92E95" w:rsidP="00D92E95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Normalize</w:t>
      </w:r>
    </w:p>
    <w:p w:rsidR="00D92E95" w:rsidRPr="00D92E95" w:rsidRDefault="00D92E95" w:rsidP="00D92E95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Transaction nhỏ, nhanh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br/>
        <w:t>OLAP cần:</w:t>
      </w:r>
    </w:p>
    <w:p w:rsidR="00D92E95" w:rsidRPr="00D92E95" w:rsidRDefault="00D92E95" w:rsidP="00D92E95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Denormalize</w:t>
      </w:r>
      <w:proofErr w:type="spellEnd"/>
    </w:p>
    <w:p w:rsidR="00D92E95" w:rsidRPr="00D92E95" w:rsidRDefault="00D92E95" w:rsidP="00D92E95">
      <w:pPr>
        <w:numPr>
          <w:ilvl w:val="0"/>
          <w:numId w:val="3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Pre-aggregation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Cố gắng tối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schema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cả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dẫn đến:</w:t>
      </w:r>
    </w:p>
    <w:p w:rsidR="00D92E95" w:rsidRPr="00D92E95" w:rsidRDefault="00D92E95" w:rsidP="00D92E95">
      <w:pPr>
        <w:numPr>
          <w:ilvl w:val="0"/>
          <w:numId w:val="3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OLTP chậm đi</w:t>
      </w:r>
    </w:p>
    <w:p w:rsidR="00D92E95" w:rsidRPr="00D92E95" w:rsidRDefault="00D92E95" w:rsidP="00D92E95">
      <w:pPr>
        <w:numPr>
          <w:ilvl w:val="0"/>
          <w:numId w:val="3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OLAP vẫn không đủ nhanh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Tôi chọn tách rõ ràng để mỗi hệ thống làm đúng việc của nó.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D92E9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“Nếu cần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báo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 cáo gần real-time thì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sao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?”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Câu trả lời:</w:t>
      </w:r>
    </w:p>
    <w:p w:rsidR="00D92E95" w:rsidRPr="00D92E95" w:rsidRDefault="00D92E95" w:rsidP="00D92E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lastRenderedPageBreak/>
        <w:t>Khi đó tôi sẽ:</w:t>
      </w:r>
    </w:p>
    <w:p w:rsidR="00D92E95" w:rsidRPr="00D92E95" w:rsidRDefault="00D92E95" w:rsidP="00D92E95">
      <w:pPr>
        <w:numPr>
          <w:ilvl w:val="0"/>
          <w:numId w:val="3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Phân loại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cáo</w:t>
      </w:r>
    </w:p>
    <w:p w:rsidR="00D92E95" w:rsidRPr="00D92E95" w:rsidRDefault="00D92E95" w:rsidP="00D92E95">
      <w:pPr>
        <w:numPr>
          <w:ilvl w:val="1"/>
          <w:numId w:val="38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Operational report: near real-time,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nhẹ</w:t>
      </w:r>
      <w:proofErr w:type="spellEnd"/>
    </w:p>
    <w:p w:rsidR="00D92E95" w:rsidRPr="00D92E95" w:rsidRDefault="00D92E95" w:rsidP="00D92E95">
      <w:pPr>
        <w:numPr>
          <w:ilvl w:val="1"/>
          <w:numId w:val="38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Analytical report: batch</w:t>
      </w:r>
    </w:p>
    <w:p w:rsidR="00D92E95" w:rsidRPr="00D92E95" w:rsidRDefault="00D92E95" w:rsidP="00D92E95">
      <w:pPr>
        <w:numPr>
          <w:ilvl w:val="0"/>
          <w:numId w:val="3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Chỉ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near real-time query những chỉ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đơn giản, đã được kiểm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Phần còn lại vẫn đi qua DW để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bảo an toàn hệ thống.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D92E9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“Data Warehouse có làm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phức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tạp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 hệ thống quá không?”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Câu trả lời:</w:t>
      </w:r>
    </w:p>
    <w:p w:rsidR="00D92E95" w:rsidRPr="00D92E95" w:rsidRDefault="00D92E95" w:rsidP="00D92E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Có, hệ thống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hơn về mặt kiến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br/>
        <w:t xml:space="preserve">nhưng đổi lại là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độ ổn định và khả năng mở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rộng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Với hệ thống nghiệp vụ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như insurance, tôi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tiên: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br/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predictable behavior &gt; simplicity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kiến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đơn giản nhưng dễ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sập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thì không phải là kiến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tốt.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D92E9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“Nếu làm lại từ đầu,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anh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 có làm khác gì không?”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Câu trả lời:</w:t>
      </w:r>
    </w:p>
    <w:p w:rsidR="00D92E95" w:rsidRPr="00D92E95" w:rsidRDefault="00D92E95" w:rsidP="00D92E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Tôi sẽ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kế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reporting tách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biệt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ngay từ đầu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br/>
        <w:t>có thể bắt đầu nhỏ, thậm chí chỉ là staging DB,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br/>
        <w:t xml:space="preserve">nhưng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không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bao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giờ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report chạy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trực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tiếp trên core DB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Bài học lớn nhất là: đừng đợi hệ thống gặp sự cố mới sửa kiến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8️</w:t>
      </w:r>
      <w:r w:rsidRPr="00D92E9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“Điểm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anh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 tự tin nhất trong quyết định này là gì?”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Câu trả lời:</w:t>
      </w:r>
    </w:p>
    <w:p w:rsidR="00D92E95" w:rsidRPr="00D92E95" w:rsidRDefault="00D92E95" w:rsidP="00D92E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Tôi tự tin vì quyết định này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không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dựa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trên lý thuyết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br/>
        <w:t xml:space="preserve">mà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trên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sự cố production thực tế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đã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br/>
        <w:t xml:space="preserve">và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khi triển khai thì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vấn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đề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không quay lại nữa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0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9️</w:t>
      </w:r>
      <w:r w:rsidRPr="00D92E95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Câu chốt nếu interviewer vẫn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đào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 sâu</w:t>
      </w:r>
    </w:p>
    <w:p w:rsidR="00D92E95" w:rsidRPr="00D92E95" w:rsidRDefault="00D92E95" w:rsidP="00D92E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Tôi luôn tách rõ:</w:t>
      </w:r>
    </w:p>
    <w:p w:rsidR="00D92E95" w:rsidRPr="00D92E95" w:rsidRDefault="00D92E95" w:rsidP="00D92E95">
      <w:pPr>
        <w:numPr>
          <w:ilvl w:val="0"/>
          <w:numId w:val="3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Containment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để hệ thống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sót</w:t>
      </w:r>
      <w:proofErr w:type="spellEnd"/>
    </w:p>
    <w:p w:rsidR="00D92E95" w:rsidRPr="00D92E95" w:rsidRDefault="00D92E95" w:rsidP="00D92E95">
      <w:pPr>
        <w:numPr>
          <w:ilvl w:val="0"/>
          <w:numId w:val="3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Root-cause solution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để hệ thống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lâu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Nếu chỉ làm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trong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thì chưa đủ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production.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Nếu bạn muốn, bước tiếp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mình có thể:</w:t>
      </w:r>
    </w:p>
    <w:p w:rsidR="00D92E95" w:rsidRPr="00D92E95" w:rsidRDefault="00D92E95" w:rsidP="00D92E9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Segoe UI Symbol" w:eastAsia="Times New Roman" w:hAnsi="Segoe UI Symbol" w:cs="Segoe UI Symbol"/>
          <w:sz w:val="24"/>
          <w:szCs w:val="24"/>
        </w:rPr>
        <w:t>🎤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Mock interview phản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biện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liên tục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(rất giống vòng 1 thật)</w:t>
      </w:r>
    </w:p>
    <w:p w:rsidR="00D92E95" w:rsidRPr="00D92E95" w:rsidRDefault="00D92E95" w:rsidP="00D92E9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Segoe UI Symbol" w:eastAsia="Times New Roman" w:hAnsi="Segoe UI Symbol" w:cs="Segoe UI Symbol"/>
          <w:sz w:val="24"/>
          <w:szCs w:val="24"/>
        </w:rPr>
        <w:t>✂️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Rút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mỗi phản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còn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2–3 câu punchline</w:t>
      </w:r>
    </w:p>
    <w:p w:rsidR="00D92E95" w:rsidRPr="00D92E95" w:rsidRDefault="00D92E95" w:rsidP="00D92E9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🧠 Chuẩn bị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câu trả lời khi interviewer chuyển sang so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sánh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với kiến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công ty họ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Bạn muốn đi tiếp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hướng nào?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Thực tế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triển khai thế nào? Luồng dữ liệu Oracle → Airflow → DW →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Metabase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Công nghệ sử dụng ở từng bước?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Dưới đây là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câu trả lời thực tế – đi đúng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mạch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triển khai – đủ sâu để interviewer thấy bạn “đã làm thật”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nhưng vẫn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gọn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để nói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miệng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2–3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phút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Thực tế tôi triển khai như thế nào? (Oracle → Airflow → DW →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Metabase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D92E95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Oracle – Data Source (Core Insurance System)</w:t>
      </w:r>
    </w:p>
    <w:p w:rsidR="00D92E95" w:rsidRPr="00D92E95" w:rsidRDefault="00D92E95" w:rsidP="00D92E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Nguồn dữ liệu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: Oracle OLTP, schema phục vụ nghiệp vụ bảo hiểm</w:t>
      </w:r>
    </w:p>
    <w:p w:rsidR="00D92E95" w:rsidRPr="00D92E95" w:rsidRDefault="00D92E95" w:rsidP="00D92E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Đặc điểm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Nhiều bảng nghiệp vụ (policy, claim, customer, accounting…)</w:t>
      </w:r>
    </w:p>
    <w:p w:rsidR="00D92E95" w:rsidRPr="00D92E95" w:rsidRDefault="00D92E95" w:rsidP="00D92E9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Không hỗ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tốt window function (Oracle version cũ)</w:t>
      </w:r>
    </w:p>
    <w:p w:rsidR="00D92E95" w:rsidRPr="00D92E95" w:rsidRDefault="00D92E95" w:rsidP="00D92E9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Không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chạy query nặng giờ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điểm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Nguyên tắc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Chỉ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extract dữ liệu cần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</w:p>
    <w:p w:rsidR="00D92E95" w:rsidRPr="00D92E95" w:rsidRDefault="00D92E95" w:rsidP="00D92E9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Không chạy query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trên core DB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3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D92E95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Airflow – Orchestration &amp; Extract Layer</w:t>
      </w:r>
    </w:p>
    <w:p w:rsidR="00D92E95" w:rsidRPr="00D92E95" w:rsidRDefault="00D92E95" w:rsidP="00D92E9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Công nghệ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Apache Airflow (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Dockerized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92E95" w:rsidRPr="00D92E95" w:rsidRDefault="00D92E95" w:rsidP="00D92E95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Python Operator</w:t>
      </w:r>
    </w:p>
    <w:p w:rsidR="00D92E95" w:rsidRPr="00D92E95" w:rsidRDefault="00D92E95" w:rsidP="00D92E95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Oracle client + Python (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cx_Oracle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/ equivalent)</w:t>
      </w:r>
    </w:p>
    <w:p w:rsidR="00D92E95" w:rsidRPr="00D92E95" w:rsidRDefault="00D92E95" w:rsidP="00D92E9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Vai trò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Điều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phối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pipeline</w:t>
      </w:r>
    </w:p>
    <w:p w:rsidR="00D92E95" w:rsidRPr="00D92E95" w:rsidRDefault="00D92E95" w:rsidP="00D92E95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Kiểm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retry, backfill, SLA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Thực tế triển khai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Mỗi DAG đại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domain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(policy, claim, sales…)</w:t>
      </w:r>
    </w:p>
    <w:p w:rsidR="00D92E95" w:rsidRPr="00D92E95" w:rsidRDefault="00D92E95" w:rsidP="00D92E9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Các task:</w:t>
      </w:r>
    </w:p>
    <w:p w:rsidR="00D92E95" w:rsidRPr="00D92E95" w:rsidRDefault="00D92E95" w:rsidP="00D92E95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Extract incremental data từ Oracle</w:t>
      </w:r>
    </w:p>
    <w:p w:rsidR="00D92E95" w:rsidRPr="00D92E95" w:rsidRDefault="00D92E95" w:rsidP="00D92E95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Validate dữ liệu (count, null, duplicate)</w:t>
      </w:r>
    </w:p>
    <w:p w:rsidR="00D92E95" w:rsidRPr="00D92E95" w:rsidRDefault="00D92E95" w:rsidP="00D92E95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Transform dữ liệu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business rule</w:t>
      </w:r>
    </w:p>
    <w:p w:rsidR="00D92E95" w:rsidRPr="00D92E95" w:rsidRDefault="00D92E95" w:rsidP="00D92E95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Load vào Data Warehouse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Incremental logic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trên </w:t>
      </w:r>
      <w:proofErr w:type="spellStart"/>
      <w:r w:rsidRPr="00D92E95">
        <w:rPr>
          <w:rFonts w:ascii="Courier New" w:eastAsia="Times New Roman" w:hAnsi="Courier New" w:cs="Courier New"/>
          <w:sz w:val="20"/>
          <w:szCs w:val="20"/>
        </w:rPr>
        <w:t>update_timestamp</w:t>
      </w:r>
      <w:proofErr w:type="spellEnd"/>
    </w:p>
    <w:p w:rsidR="00D92E95" w:rsidRPr="00D92E95" w:rsidRDefault="00D92E95" w:rsidP="00D92E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Lưu watermark vào metadata table</w:t>
      </w:r>
    </w:p>
    <w:p w:rsidR="00D92E95" w:rsidRPr="00D92E95" w:rsidRDefault="00D92E95" w:rsidP="00D92E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re-run mà không duplicate data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D92E95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Transform Layer – Python / Spark (tùy use case)</w:t>
      </w:r>
    </w:p>
    <w:p w:rsidR="00D92E95" w:rsidRPr="00D92E95" w:rsidRDefault="00D92E95" w:rsidP="00D92E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Công nghệ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Python (Pandas)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volume vừa</w:t>
      </w:r>
    </w:p>
    <w:p w:rsidR="00D92E95" w:rsidRPr="00D92E95" w:rsidRDefault="00D92E95" w:rsidP="00D92E9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PySpark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bảng lớn, join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</w:p>
    <w:p w:rsidR="00D92E95" w:rsidRPr="00D92E95" w:rsidRDefault="00D92E95" w:rsidP="00D92E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Xử lý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Chuẩn hóa dữ liệu</w:t>
      </w:r>
    </w:p>
    <w:p w:rsidR="00D92E95" w:rsidRPr="00D92E95" w:rsidRDefault="00D92E95" w:rsidP="00D92E9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Join dữ liệu giữa các bảng nghiệp vụ</w:t>
      </w:r>
    </w:p>
    <w:p w:rsidR="00D92E95" w:rsidRPr="00D92E95" w:rsidRDefault="00D92E95" w:rsidP="00D92E9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Mapping sang mô hình fact / dimension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Nguyên tắc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Transform nặng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không làm trên Oracle</w:t>
      </w:r>
    </w:p>
    <w:p w:rsidR="00D92E95" w:rsidRPr="00D92E95" w:rsidRDefault="00D92E95" w:rsidP="00D92E9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Chỉ xử lý trên compute layer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4️</w:t>
      </w:r>
      <w:r w:rsidRPr="00D92E95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Warehouse – Storage &amp; Analytics Layer</w:t>
      </w:r>
    </w:p>
    <w:p w:rsidR="00D92E95" w:rsidRPr="00D92E95" w:rsidRDefault="00D92E95" w:rsidP="00D92E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Công nghệ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MySQL Data Warehouse (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on-premise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92E95" w:rsidRPr="00D92E95" w:rsidRDefault="00D92E95" w:rsidP="00D92E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kế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Star schema</w:t>
      </w:r>
    </w:p>
    <w:p w:rsidR="00D92E95" w:rsidRPr="00D92E95" w:rsidRDefault="00D92E95" w:rsidP="00D92E9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Fact table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liệu (premium, claim amount…)</w:t>
      </w:r>
    </w:p>
    <w:p w:rsidR="00D92E95" w:rsidRPr="00D92E95" w:rsidRDefault="00D92E95" w:rsidP="00D92E9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Dimension table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thời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khách hàng, sản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</w:p>
    <w:p w:rsidR="00D92E95" w:rsidRPr="00D92E95" w:rsidRDefault="00D92E95" w:rsidP="00D92E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Tối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Partition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thời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</w:p>
    <w:p w:rsidR="00D92E95" w:rsidRPr="00D92E95" w:rsidRDefault="00D92E95" w:rsidP="00D92E9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Index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use case report</w:t>
      </w:r>
    </w:p>
    <w:p w:rsidR="00D92E95" w:rsidRPr="00D92E95" w:rsidRDefault="00D92E95" w:rsidP="00D92E95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Pre-aggregation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cáo nặng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Nguyên tắc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DW chỉ phục vụ read/report</w:t>
      </w:r>
    </w:p>
    <w:p w:rsidR="00D92E95" w:rsidRPr="00D92E95" w:rsidRDefault="00D92E95" w:rsidP="00D92E9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Không có transaction nghiệp vụ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D92E95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Metabase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BI &amp; Reporting Layer</w:t>
      </w:r>
    </w:p>
    <w:p w:rsidR="00D92E95" w:rsidRPr="00D92E95" w:rsidRDefault="00D92E95" w:rsidP="00D92E9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Công nghệ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Metabase</w:t>
      </w:r>
      <w:proofErr w:type="spellEnd"/>
    </w:p>
    <w:p w:rsidR="00D92E95" w:rsidRPr="00D92E95" w:rsidRDefault="00D92E95" w:rsidP="00D92E9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Kết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nối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Chỉ kết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tới Data Warehouse</w:t>
      </w:r>
    </w:p>
    <w:p w:rsidR="00D92E95" w:rsidRPr="00D92E95" w:rsidRDefault="00D92E95" w:rsidP="00D92E9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Không được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cập core DB</w:t>
      </w:r>
    </w:p>
    <w:p w:rsidR="00D92E95" w:rsidRPr="00D92E95" w:rsidRDefault="00D92E95" w:rsidP="00D92E9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Cách sử dụng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Business tự tạo report</w:t>
      </w:r>
    </w:p>
    <w:p w:rsidR="00D92E95" w:rsidRPr="00D92E95" w:rsidRDefault="00D92E95" w:rsidP="00D92E9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Filter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linh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hoạt</w:t>
      </w:r>
    </w:p>
    <w:p w:rsidR="00D92E95" w:rsidRPr="00D92E95" w:rsidRDefault="00D92E95" w:rsidP="00D92E95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Export dữ liệu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Kiểm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soát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rủi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Giới hạn quyền query</w:t>
      </w:r>
    </w:p>
    <w:p w:rsidR="00D92E95" w:rsidRPr="00D92E95" w:rsidRDefault="00D92E95" w:rsidP="00D92E9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Chỉ expose bảng đã được chuẩn hóa</w:t>
      </w:r>
    </w:p>
    <w:p w:rsidR="00D92E95" w:rsidRPr="00D92E95" w:rsidRDefault="00D92E95" w:rsidP="00D92E9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Không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query raw table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nhạy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cảm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Tổng kết kiến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trúc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(câu chốt rất ăn điểm)</w:t>
      </w:r>
    </w:p>
    <w:p w:rsidR="00D92E95" w:rsidRPr="00D92E95" w:rsidRDefault="00D92E95" w:rsidP="00D92E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Tôi cố tình tách rõ:</w:t>
      </w:r>
    </w:p>
    <w:p w:rsidR="00D92E95" w:rsidRPr="00D92E95" w:rsidRDefault="00D92E95" w:rsidP="00D92E95">
      <w:pPr>
        <w:numPr>
          <w:ilvl w:val="0"/>
          <w:numId w:val="5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Oracle: chỉ làm OLTP</w:t>
      </w:r>
    </w:p>
    <w:p w:rsidR="00D92E95" w:rsidRPr="00D92E95" w:rsidRDefault="00D92E95" w:rsidP="00D92E95">
      <w:pPr>
        <w:numPr>
          <w:ilvl w:val="0"/>
          <w:numId w:val="5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lastRenderedPageBreak/>
        <w:t>Airflow + Python/Spark: xử lý dữ liệu</w:t>
      </w:r>
    </w:p>
    <w:p w:rsidR="00D92E95" w:rsidRPr="00D92E95" w:rsidRDefault="00D92E95" w:rsidP="00D92E95">
      <w:pPr>
        <w:numPr>
          <w:ilvl w:val="0"/>
          <w:numId w:val="5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Data Warehouse: phục vụ OLAP</w:t>
      </w:r>
    </w:p>
    <w:p w:rsidR="00D92E95" w:rsidRPr="00D92E95" w:rsidRDefault="00D92E95" w:rsidP="00D92E95">
      <w:pPr>
        <w:numPr>
          <w:ilvl w:val="0"/>
          <w:numId w:val="5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Metabase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: chỉ consume dữ liệu đã được kiểm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Cách này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loại bỏ hoàn toàn khả năng report ảnh hưởng tới core system và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hệ thống scale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bền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vững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Nếu bạn muốn, mình có thể:</w:t>
      </w:r>
    </w:p>
    <w:p w:rsidR="00D92E95" w:rsidRPr="00D92E95" w:rsidRDefault="00D92E95" w:rsidP="00D92E9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Segoe UI Symbol" w:eastAsia="Times New Roman" w:hAnsi="Segoe UI Symbol" w:cs="Segoe UI Symbol"/>
          <w:sz w:val="24"/>
          <w:szCs w:val="24"/>
        </w:rPr>
        <w:t>✂️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Rút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câu trả lời này còn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60–90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giây</w:t>
      </w:r>
      <w:proofErr w:type="spellEnd"/>
    </w:p>
    <w:p w:rsidR="00D92E95" w:rsidRPr="00D92E95" w:rsidRDefault="00D92E95" w:rsidP="00D92E9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🧠 Chuẩn bị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sơ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đồ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kiến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để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vẽ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khi phỏng vấn</w:t>
      </w:r>
    </w:p>
    <w:p w:rsidR="00D92E95" w:rsidRPr="00D92E95" w:rsidRDefault="00D92E95" w:rsidP="00D92E9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Segoe UI Symbol" w:eastAsia="Times New Roman" w:hAnsi="Segoe UI Symbol" w:cs="Segoe UI Symbol"/>
          <w:sz w:val="24"/>
          <w:szCs w:val="24"/>
        </w:rPr>
        <w:t>🎤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Mock interview câu này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kiểu hỏi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xoáy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tiếp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Bạn muốn đi tiếp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hướng nào?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Khó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khăn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lớn nhất khi triển khai các giải pháp trên là gì(ngắn hạn dài hạn) là gì? Anh giải quyết các khó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khăn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đó như thế nào? Kết quả đạt được là gì?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Dưới đây là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câu trả lời hoàn chỉnh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đúng format Senior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trùm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cả giải pháp ngắn hạn và dài hạn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thể hiện rõ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khó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khăn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thực tế – cách xử lý – kết quả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đo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được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br/>
        <w:t xml:space="preserve">Có thể trả lời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liền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mạch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2–3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phút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trong vòng 1.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Khó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khăn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lớn nhất khi triển khai các giải pháp và cách tôi giải quyết</w: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D92E95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Khó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khăn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lớn nhất ở giải pháp NGẮN HẠN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Khó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khăn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chính</w:t>
      </w:r>
    </w:p>
    <w:p w:rsidR="00D92E95" w:rsidRPr="00D92E95" w:rsidRDefault="00D92E95" w:rsidP="00D92E9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Hệ thống đang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chạy production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, không thể downtime.</w:t>
      </w:r>
    </w:p>
    <w:p w:rsidR="00D92E95" w:rsidRPr="00D92E95" w:rsidRDefault="00D92E95" w:rsidP="00D92E9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Việc thay đổi:</w:t>
      </w:r>
    </w:p>
    <w:p w:rsidR="00D92E95" w:rsidRPr="00D92E95" w:rsidRDefault="00D92E95" w:rsidP="00D92E9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timeout DB</w:t>
      </w:r>
    </w:p>
    <w:p w:rsidR="00D92E95" w:rsidRPr="00D92E95" w:rsidRDefault="00D92E95" w:rsidP="00D92E9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connection pool</w:t>
      </w:r>
    </w:p>
    <w:p w:rsidR="00D92E95" w:rsidRPr="00D92E95" w:rsidRDefault="00D92E95" w:rsidP="00D92E9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giới hạn report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br/>
        <w:t xml:space="preserve">đều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ảnh hưởng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trực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tiếp tới user hiện tại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2E95" w:rsidRPr="00D92E95" w:rsidRDefault="00D92E95" w:rsidP="00D92E9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Business lo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ngại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Report bị timeout nhiều hơn</w:t>
      </w:r>
    </w:p>
    <w:p w:rsidR="00D92E95" w:rsidRPr="00D92E95" w:rsidRDefault="00D92E95" w:rsidP="00D92E95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Người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phàn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nàn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vì không chạy được report nặng như trước.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Cách tôi giải quyết</w:t>
      </w:r>
    </w:p>
    <w:p w:rsidR="00D92E95" w:rsidRPr="00D92E95" w:rsidRDefault="00D92E95" w:rsidP="00D92E9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tiên bảo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vệ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core system trước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trải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nghiệm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report</w:t>
      </w:r>
    </w:p>
    <w:p w:rsidR="00D92E95" w:rsidRPr="00D92E95" w:rsidRDefault="00D92E95" w:rsidP="00D92E95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Tôi thống nhất rõ với business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Report chậm có thể chấp nhận, nghiệp vụ bị </w:t>
      </w:r>
      <w:proofErr w:type="spellStart"/>
      <w:r w:rsidRPr="00D92E95">
        <w:rPr>
          <w:rFonts w:ascii="Times New Roman" w:eastAsia="Times New Roman" w:hAnsi="Times New Roman" w:cs="Times New Roman"/>
          <w:i/>
          <w:iCs/>
          <w:sz w:val="24"/>
          <w:szCs w:val="24"/>
        </w:rPr>
        <w:t>gián</w:t>
      </w:r>
      <w:proofErr w:type="spellEnd"/>
      <w:r w:rsidRPr="00D92E9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đoạn thì không.</w:t>
      </w:r>
    </w:p>
    <w:p w:rsidR="00D92E95" w:rsidRPr="00D92E95" w:rsidRDefault="00D92E95" w:rsidP="00D92E9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Triển khai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từng bước nhỏ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Áp timeout tăng dần, không “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siết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ngột</w:t>
      </w:r>
      <w:proofErr w:type="spellEnd"/>
    </w:p>
    <w:p w:rsidR="00D92E95" w:rsidRPr="00D92E95" w:rsidRDefault="00D92E95" w:rsidP="00D92E95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Monitor impact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điều chỉnh</w:t>
      </w:r>
    </w:p>
    <w:p w:rsidR="00D92E95" w:rsidRPr="00D92E95" w:rsidRDefault="00D92E95" w:rsidP="00D92E9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Tách connection pool riêng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report:</w:t>
      </w:r>
    </w:p>
    <w:p w:rsidR="00D92E95" w:rsidRPr="00D92E95" w:rsidRDefault="00D92E95" w:rsidP="00D92E95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Không ảnh hưởng tới luồng nghiệp vụ</w:t>
      </w:r>
    </w:p>
    <w:p w:rsidR="00D92E95" w:rsidRPr="00D92E95" w:rsidRDefault="00D92E95" w:rsidP="00D92E9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Chủ động monitor và kill query bất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Giảm rủi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mà không cần sửa code nhiều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Kết quả ngắn hạn</w:t>
      </w:r>
    </w:p>
    <w:p w:rsidR="00D92E95" w:rsidRPr="00D92E95" w:rsidRDefault="00D92E95" w:rsidP="00D92E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Không còn zombie query</w:t>
      </w:r>
    </w:p>
    <w:p w:rsidR="00D92E95" w:rsidRPr="00D92E95" w:rsidRDefault="00D92E95" w:rsidP="00D92E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DB không còn bị lock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dây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chuyền</w:t>
      </w:r>
      <w:proofErr w:type="spellEnd"/>
    </w:p>
    <w:p w:rsidR="00D92E95" w:rsidRPr="00D92E95" w:rsidRDefault="00D92E95" w:rsidP="00D92E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Core system ổn định ngay cả giờ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điểm</w:t>
      </w:r>
    </w:p>
    <w:p w:rsidR="00D92E95" w:rsidRPr="00D92E95" w:rsidRDefault="00D92E95" w:rsidP="00D92E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Sự cố production được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khống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chế trong thời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ngắn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D92E95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Khó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>khăn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lớn nhất ở giải pháp DÀI HẠN (Data Warehouse)</w: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Khó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khăn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chính</w:t>
      </w:r>
    </w:p>
    <w:p w:rsidR="00D92E95" w:rsidRPr="00D92E95" w:rsidRDefault="00D92E95" w:rsidP="00D92E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Dữ liệu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phức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tạp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và không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sạch</w:t>
      </w:r>
      <w:proofErr w:type="spellEnd"/>
    </w:p>
    <w:p w:rsidR="00D92E95" w:rsidRPr="00D92E95" w:rsidRDefault="00D92E95" w:rsidP="00D92E95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Nhiều bảng</w:t>
      </w:r>
    </w:p>
    <w:p w:rsidR="00D92E95" w:rsidRPr="00D92E95" w:rsidRDefault="00D92E95" w:rsidP="00D92E95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Nhiều logic nghiệp vụ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ẩn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trong core app</w:t>
      </w:r>
    </w:p>
    <w:p w:rsidR="00D92E95" w:rsidRPr="00D92E95" w:rsidRDefault="00D92E95" w:rsidP="00D92E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Incremental load khó</w:t>
      </w:r>
    </w:p>
    <w:p w:rsidR="00D92E95" w:rsidRPr="00D92E95" w:rsidRDefault="00D92E95" w:rsidP="00D92E95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Record cũ bị update</w:t>
      </w:r>
    </w:p>
    <w:p w:rsidR="00D92E95" w:rsidRPr="00D92E95" w:rsidRDefault="00D92E95" w:rsidP="00D92E95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Timestamp giữa các bảng không đồng bộ</w:t>
      </w:r>
    </w:p>
    <w:p w:rsidR="00D92E95" w:rsidRPr="00D92E95" w:rsidRDefault="00D92E95" w:rsidP="00D92E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Hạn chế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kỹ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thuật</w:t>
      </w:r>
    </w:p>
    <w:p w:rsidR="00D92E95" w:rsidRPr="00D92E95" w:rsidRDefault="00D92E95" w:rsidP="00D92E95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Oracle version cũ</w:t>
      </w:r>
    </w:p>
    <w:p w:rsidR="00D92E95" w:rsidRPr="00D92E95" w:rsidRDefault="00D92E95" w:rsidP="00D92E95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Không có window function</w:t>
      </w:r>
    </w:p>
    <w:p w:rsidR="00D92E95" w:rsidRPr="00D92E95" w:rsidRDefault="00D92E95" w:rsidP="00D92E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Nguồn lực hạn chế</w:t>
      </w:r>
    </w:p>
    <w:p w:rsidR="00D92E95" w:rsidRPr="00D92E95" w:rsidRDefault="00D92E95" w:rsidP="00D92E95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Data team rất nhỏ</w:t>
      </w:r>
    </w:p>
    <w:p w:rsidR="00D92E95" w:rsidRPr="00D92E95" w:rsidRDefault="00D92E95" w:rsidP="00D92E95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Vừa vận hành, vừa xây hệ thống mới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Cách tôi giải quyết</w:t>
      </w:r>
    </w:p>
    <w:p w:rsidR="00D92E95" w:rsidRPr="00D92E95" w:rsidRDefault="00D92E95" w:rsidP="00D92E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Làm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chặt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phần business logic trước</w:t>
      </w:r>
    </w:p>
    <w:p w:rsidR="00D92E95" w:rsidRPr="00D92E95" w:rsidRDefault="00D92E95" w:rsidP="00D92E95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Làm việc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tiếp với từng phòng ban</w:t>
      </w:r>
    </w:p>
    <w:p w:rsidR="00D92E95" w:rsidRPr="00D92E95" w:rsidRDefault="00D92E95" w:rsidP="00D92E95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Xác định rõ metric nào là “source of truth”</w:t>
      </w:r>
    </w:p>
    <w:p w:rsidR="00D92E95" w:rsidRPr="00D92E95" w:rsidRDefault="00D92E95" w:rsidP="00D92E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kế incremental load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bảo thủ</w:t>
      </w:r>
    </w:p>
    <w:p w:rsidR="00D92E95" w:rsidRPr="00D92E95" w:rsidRDefault="00D92E95" w:rsidP="00D92E95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trên </w:t>
      </w:r>
      <w:proofErr w:type="spellStart"/>
      <w:r w:rsidRPr="00D92E95">
        <w:rPr>
          <w:rFonts w:ascii="Courier New" w:eastAsia="Times New Roman" w:hAnsi="Courier New" w:cs="Courier New"/>
          <w:sz w:val="20"/>
          <w:szCs w:val="20"/>
        </w:rPr>
        <w:t>update_timestamp</w:t>
      </w:r>
      <w:proofErr w:type="spellEnd"/>
    </w:p>
    <w:p w:rsidR="00D92E95" w:rsidRPr="00D92E95" w:rsidRDefault="00D92E95" w:rsidP="00D92E95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Chấp nhận reload lại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phần dữ liệu cũ để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bảo completeness</w:t>
      </w:r>
    </w:p>
    <w:p w:rsidR="00D92E95" w:rsidRPr="00D92E95" w:rsidRDefault="00D92E95" w:rsidP="00D92E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Chia pipeline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domain nhỏ:</w:t>
      </w:r>
    </w:p>
    <w:p w:rsidR="00D92E95" w:rsidRPr="00D92E95" w:rsidRDefault="00D92E95" w:rsidP="00D92E95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Policy, Claim, Sales…</w:t>
      </w:r>
    </w:p>
    <w:p w:rsidR="00D92E95" w:rsidRPr="00D92E95" w:rsidRDefault="00D92E95" w:rsidP="00D92E95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Dễ debug, dễ rollback</w:t>
      </w:r>
    </w:p>
    <w:p w:rsidR="00D92E95" w:rsidRPr="00D92E95" w:rsidRDefault="00D92E95" w:rsidP="00D92E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tiên:</w:t>
      </w:r>
    </w:p>
    <w:p w:rsidR="00D92E95" w:rsidRPr="00D92E95" w:rsidRDefault="00D92E95" w:rsidP="00D92E95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Pre-compute các chỉ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nặng</w:t>
      </w:r>
    </w:p>
    <w:p w:rsidR="00D92E95" w:rsidRPr="00D92E95" w:rsidRDefault="00D92E95" w:rsidP="00D92E95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Đơn giản hóa query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Metabase</w:t>
      </w:r>
      <w:proofErr w:type="spellEnd"/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Kết quả dài hạn</w:t>
      </w:r>
    </w:p>
    <w:p w:rsidR="00D92E95" w:rsidRPr="00D92E95" w:rsidRDefault="00D92E95" w:rsidP="00D92E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Reporting được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tách hoàn toàn khỏi core system</w:t>
      </w:r>
    </w:p>
    <w:p w:rsidR="00D92E95" w:rsidRPr="00D92E95" w:rsidRDefault="00D92E95" w:rsidP="00D92E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Query report:</w:t>
      </w:r>
    </w:p>
    <w:p w:rsidR="00D92E95" w:rsidRPr="00D92E95" w:rsidRDefault="00D92E95" w:rsidP="00D92E9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Nhanh</w:t>
      </w:r>
    </w:p>
    <w:p w:rsidR="00D92E95" w:rsidRPr="00D92E95" w:rsidRDefault="00D92E95" w:rsidP="00D92E9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Ổn định</w:t>
      </w:r>
    </w:p>
    <w:p w:rsidR="00D92E95" w:rsidRPr="00D92E95" w:rsidRDefault="00D92E95" w:rsidP="00D92E9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Dễ kiểm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</w:p>
    <w:p w:rsidR="00D92E95" w:rsidRPr="00D92E95" w:rsidRDefault="00D92E95" w:rsidP="00D92E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Business có thể:</w:t>
      </w:r>
    </w:p>
    <w:p w:rsidR="00D92E95" w:rsidRPr="00D92E95" w:rsidRDefault="00D92E95" w:rsidP="00D92E9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Tự tạo report</w:t>
      </w:r>
    </w:p>
    <w:p w:rsidR="00D92E95" w:rsidRPr="00D92E95" w:rsidRDefault="00D92E95" w:rsidP="00D92E9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Không cần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thuộc dev</w:t>
      </w:r>
    </w:p>
    <w:p w:rsidR="00D92E95" w:rsidRPr="00D92E95" w:rsidRDefault="00D92E95" w:rsidP="00D92E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Core system:</w:t>
      </w:r>
    </w:p>
    <w:p w:rsidR="00D92E95" w:rsidRPr="00D92E95" w:rsidRDefault="00D92E95" w:rsidP="00D92E9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Không còn bị ảnh hưởng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cáo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Kết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luận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(câu chốt rất “ăn điểm”)</w:t>
      </w:r>
    </w:p>
    <w:p w:rsidR="00D92E95" w:rsidRPr="00D92E95" w:rsidRDefault="00D92E95" w:rsidP="00D92E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Khó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khăn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lớn nhất không phải là công nghệ, mà là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triển khai thay đổi kiến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trong khi hệ thống vẫn phải chạy ổn định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br/>
        <w:t xml:space="preserve">Tôi giải quyết bằng cách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contain rủi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ngay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tức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song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song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xây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giải pháp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triệt</w:t>
      </w:r>
      <w:proofErr w:type="spellEnd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để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, và luôn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tiên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stability của core system</w:t>
      </w:r>
      <w:r w:rsidRPr="00D92E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92E95" w:rsidRPr="00D92E95" w:rsidRDefault="00D92E95" w:rsidP="00D92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D92E95" w:rsidRPr="00D92E95" w:rsidRDefault="00D92E95" w:rsidP="00D92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Bài học rút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36"/>
          <w:szCs w:val="36"/>
        </w:rPr>
        <w:t>ra</w:t>
      </w:r>
      <w:proofErr w:type="spellEnd"/>
    </w:p>
    <w:p w:rsidR="00D92E95" w:rsidRPr="00D92E95" w:rsidRDefault="00D92E95" w:rsidP="00D92E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>Không có giải pháp “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bước là xong” trong production</w:t>
      </w:r>
    </w:p>
    <w:p w:rsidR="00D92E95" w:rsidRPr="00D92E95" w:rsidRDefault="00D92E95" w:rsidP="00D92E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Giải pháp ngắn hạn và dài hạn </w:t>
      </w:r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phải song </w:t>
      </w:r>
      <w:proofErr w:type="spellStart"/>
      <w:r w:rsidRPr="00D92E95">
        <w:rPr>
          <w:rFonts w:ascii="Times New Roman" w:eastAsia="Times New Roman" w:hAnsi="Times New Roman" w:cs="Times New Roman"/>
          <w:b/>
          <w:bCs/>
          <w:sz w:val="24"/>
          <w:szCs w:val="24"/>
        </w:rPr>
        <w:t>song</w:t>
      </w:r>
      <w:proofErr w:type="spellEnd"/>
    </w:p>
    <w:p w:rsidR="00D92E95" w:rsidRPr="00D92E95" w:rsidRDefault="00D92E95" w:rsidP="00D92E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Kiến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tốt là kiến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92E95" w:rsidRPr="00D92E95" w:rsidRDefault="00D92E95" w:rsidP="00D92E95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Hạn chế tác động của lỗi người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</w:p>
    <w:p w:rsidR="00D92E95" w:rsidRPr="00D92E95" w:rsidRDefault="00D92E95" w:rsidP="00D92E95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E9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Bảo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hệ thống trước các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D92E95">
        <w:rPr>
          <w:rFonts w:ascii="Times New Roman" w:eastAsia="Times New Roman" w:hAnsi="Times New Roman" w:cs="Times New Roman"/>
          <w:sz w:val="24"/>
          <w:szCs w:val="24"/>
        </w:rPr>
        <w:t xml:space="preserve"> vấn không kiểm </w:t>
      </w:r>
      <w:proofErr w:type="spellStart"/>
      <w:r w:rsidRPr="00D92E95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</w:p>
    <w:p w:rsidR="00713122" w:rsidRDefault="00713122"/>
    <w:sectPr w:rsidR="00713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772B0"/>
    <w:multiLevelType w:val="multilevel"/>
    <w:tmpl w:val="2FC2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C61A3"/>
    <w:multiLevelType w:val="multilevel"/>
    <w:tmpl w:val="D432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278E0"/>
    <w:multiLevelType w:val="multilevel"/>
    <w:tmpl w:val="09F8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45F2D"/>
    <w:multiLevelType w:val="multilevel"/>
    <w:tmpl w:val="1D34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23BA2"/>
    <w:multiLevelType w:val="multilevel"/>
    <w:tmpl w:val="1108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54972"/>
    <w:multiLevelType w:val="multilevel"/>
    <w:tmpl w:val="B03A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F7A2C"/>
    <w:multiLevelType w:val="multilevel"/>
    <w:tmpl w:val="7150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970F9"/>
    <w:multiLevelType w:val="multilevel"/>
    <w:tmpl w:val="B16C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23F9E"/>
    <w:multiLevelType w:val="multilevel"/>
    <w:tmpl w:val="A0EC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87215"/>
    <w:multiLevelType w:val="multilevel"/>
    <w:tmpl w:val="C00E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5C7101"/>
    <w:multiLevelType w:val="multilevel"/>
    <w:tmpl w:val="1A72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2793A"/>
    <w:multiLevelType w:val="multilevel"/>
    <w:tmpl w:val="01C4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62CCF"/>
    <w:multiLevelType w:val="multilevel"/>
    <w:tmpl w:val="8F52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75960"/>
    <w:multiLevelType w:val="multilevel"/>
    <w:tmpl w:val="07C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5D170F"/>
    <w:multiLevelType w:val="multilevel"/>
    <w:tmpl w:val="8368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5714D7"/>
    <w:multiLevelType w:val="multilevel"/>
    <w:tmpl w:val="7D2E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615DB5"/>
    <w:multiLevelType w:val="multilevel"/>
    <w:tmpl w:val="83C2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032C3A"/>
    <w:multiLevelType w:val="multilevel"/>
    <w:tmpl w:val="E41C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805647"/>
    <w:multiLevelType w:val="multilevel"/>
    <w:tmpl w:val="56B8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C23292"/>
    <w:multiLevelType w:val="multilevel"/>
    <w:tmpl w:val="8B6A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D95ABA"/>
    <w:multiLevelType w:val="multilevel"/>
    <w:tmpl w:val="AA7C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7D0922"/>
    <w:multiLevelType w:val="multilevel"/>
    <w:tmpl w:val="FA8E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4A2D60"/>
    <w:multiLevelType w:val="multilevel"/>
    <w:tmpl w:val="EECE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2E760A"/>
    <w:multiLevelType w:val="multilevel"/>
    <w:tmpl w:val="8306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490061"/>
    <w:multiLevelType w:val="multilevel"/>
    <w:tmpl w:val="8940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9560DA"/>
    <w:multiLevelType w:val="multilevel"/>
    <w:tmpl w:val="9604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AD387E"/>
    <w:multiLevelType w:val="multilevel"/>
    <w:tmpl w:val="F270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152DCD"/>
    <w:multiLevelType w:val="multilevel"/>
    <w:tmpl w:val="8620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2B6F64"/>
    <w:multiLevelType w:val="multilevel"/>
    <w:tmpl w:val="48E8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CC4E2F"/>
    <w:multiLevelType w:val="multilevel"/>
    <w:tmpl w:val="6C1C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B6689E"/>
    <w:multiLevelType w:val="multilevel"/>
    <w:tmpl w:val="7BAE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453AAD"/>
    <w:multiLevelType w:val="multilevel"/>
    <w:tmpl w:val="91FE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451C5A"/>
    <w:multiLevelType w:val="multilevel"/>
    <w:tmpl w:val="CA18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F86A12"/>
    <w:multiLevelType w:val="multilevel"/>
    <w:tmpl w:val="150E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304022"/>
    <w:multiLevelType w:val="multilevel"/>
    <w:tmpl w:val="3D40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FA0977"/>
    <w:multiLevelType w:val="multilevel"/>
    <w:tmpl w:val="A6DE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996530"/>
    <w:multiLevelType w:val="multilevel"/>
    <w:tmpl w:val="4A56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EB1F8F"/>
    <w:multiLevelType w:val="multilevel"/>
    <w:tmpl w:val="AC10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F1624B"/>
    <w:multiLevelType w:val="multilevel"/>
    <w:tmpl w:val="278E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7F02DA"/>
    <w:multiLevelType w:val="multilevel"/>
    <w:tmpl w:val="281E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290550"/>
    <w:multiLevelType w:val="multilevel"/>
    <w:tmpl w:val="01EE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8C3C5C"/>
    <w:multiLevelType w:val="multilevel"/>
    <w:tmpl w:val="C3B8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3E58BD"/>
    <w:multiLevelType w:val="multilevel"/>
    <w:tmpl w:val="4A5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995A9A"/>
    <w:multiLevelType w:val="multilevel"/>
    <w:tmpl w:val="209E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E35DA6"/>
    <w:multiLevelType w:val="multilevel"/>
    <w:tmpl w:val="ECF4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FD7DCC"/>
    <w:multiLevelType w:val="multilevel"/>
    <w:tmpl w:val="8550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732688"/>
    <w:multiLevelType w:val="multilevel"/>
    <w:tmpl w:val="B672D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CDA29D9"/>
    <w:multiLevelType w:val="multilevel"/>
    <w:tmpl w:val="2CDE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5C27FC"/>
    <w:multiLevelType w:val="multilevel"/>
    <w:tmpl w:val="6F78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E71893"/>
    <w:multiLevelType w:val="multilevel"/>
    <w:tmpl w:val="E11E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423069"/>
    <w:multiLevelType w:val="multilevel"/>
    <w:tmpl w:val="EF4E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DC5357"/>
    <w:multiLevelType w:val="multilevel"/>
    <w:tmpl w:val="F2C6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DA4367"/>
    <w:multiLevelType w:val="multilevel"/>
    <w:tmpl w:val="14EE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0078F5"/>
    <w:multiLevelType w:val="multilevel"/>
    <w:tmpl w:val="568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164169"/>
    <w:multiLevelType w:val="multilevel"/>
    <w:tmpl w:val="4CBE6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93F26D4"/>
    <w:multiLevelType w:val="multilevel"/>
    <w:tmpl w:val="8186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65558B"/>
    <w:multiLevelType w:val="multilevel"/>
    <w:tmpl w:val="EDEE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E15BBC"/>
    <w:multiLevelType w:val="multilevel"/>
    <w:tmpl w:val="0D48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7F7DF2"/>
    <w:multiLevelType w:val="multilevel"/>
    <w:tmpl w:val="E292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214DF7"/>
    <w:multiLevelType w:val="multilevel"/>
    <w:tmpl w:val="8E90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8"/>
  </w:num>
  <w:num w:numId="2">
    <w:abstractNumId w:val="37"/>
  </w:num>
  <w:num w:numId="3">
    <w:abstractNumId w:val="27"/>
  </w:num>
  <w:num w:numId="4">
    <w:abstractNumId w:val="45"/>
  </w:num>
  <w:num w:numId="5">
    <w:abstractNumId w:val="46"/>
  </w:num>
  <w:num w:numId="6">
    <w:abstractNumId w:val="20"/>
  </w:num>
  <w:num w:numId="7">
    <w:abstractNumId w:val="24"/>
  </w:num>
  <w:num w:numId="8">
    <w:abstractNumId w:val="7"/>
  </w:num>
  <w:num w:numId="9">
    <w:abstractNumId w:val="54"/>
  </w:num>
  <w:num w:numId="10">
    <w:abstractNumId w:val="44"/>
  </w:num>
  <w:num w:numId="11">
    <w:abstractNumId w:val="23"/>
  </w:num>
  <w:num w:numId="12">
    <w:abstractNumId w:val="14"/>
  </w:num>
  <w:num w:numId="13">
    <w:abstractNumId w:val="41"/>
  </w:num>
  <w:num w:numId="14">
    <w:abstractNumId w:val="49"/>
  </w:num>
  <w:num w:numId="15">
    <w:abstractNumId w:val="52"/>
  </w:num>
  <w:num w:numId="16">
    <w:abstractNumId w:val="51"/>
  </w:num>
  <w:num w:numId="17">
    <w:abstractNumId w:val="17"/>
  </w:num>
  <w:num w:numId="18">
    <w:abstractNumId w:val="47"/>
  </w:num>
  <w:num w:numId="19">
    <w:abstractNumId w:val="43"/>
  </w:num>
  <w:num w:numId="20">
    <w:abstractNumId w:val="33"/>
  </w:num>
  <w:num w:numId="21">
    <w:abstractNumId w:val="22"/>
  </w:num>
  <w:num w:numId="22">
    <w:abstractNumId w:val="1"/>
  </w:num>
  <w:num w:numId="23">
    <w:abstractNumId w:val="56"/>
  </w:num>
  <w:num w:numId="24">
    <w:abstractNumId w:val="5"/>
  </w:num>
  <w:num w:numId="25">
    <w:abstractNumId w:val="11"/>
  </w:num>
  <w:num w:numId="26">
    <w:abstractNumId w:val="42"/>
  </w:num>
  <w:num w:numId="27">
    <w:abstractNumId w:val="35"/>
  </w:num>
  <w:num w:numId="28">
    <w:abstractNumId w:val="40"/>
  </w:num>
  <w:num w:numId="29">
    <w:abstractNumId w:val="19"/>
  </w:num>
  <w:num w:numId="30">
    <w:abstractNumId w:val="31"/>
  </w:num>
  <w:num w:numId="31">
    <w:abstractNumId w:val="48"/>
  </w:num>
  <w:num w:numId="32">
    <w:abstractNumId w:val="50"/>
  </w:num>
  <w:num w:numId="33">
    <w:abstractNumId w:val="15"/>
  </w:num>
  <w:num w:numId="34">
    <w:abstractNumId w:val="9"/>
  </w:num>
  <w:num w:numId="35">
    <w:abstractNumId w:val="39"/>
  </w:num>
  <w:num w:numId="36">
    <w:abstractNumId w:val="2"/>
  </w:num>
  <w:num w:numId="37">
    <w:abstractNumId w:val="59"/>
  </w:num>
  <w:num w:numId="38">
    <w:abstractNumId w:val="57"/>
  </w:num>
  <w:num w:numId="39">
    <w:abstractNumId w:val="25"/>
  </w:num>
  <w:num w:numId="40">
    <w:abstractNumId w:val="3"/>
  </w:num>
  <w:num w:numId="41">
    <w:abstractNumId w:val="21"/>
  </w:num>
  <w:num w:numId="42">
    <w:abstractNumId w:val="18"/>
  </w:num>
  <w:num w:numId="43">
    <w:abstractNumId w:val="32"/>
  </w:num>
  <w:num w:numId="44">
    <w:abstractNumId w:val="53"/>
  </w:num>
  <w:num w:numId="45">
    <w:abstractNumId w:val="28"/>
  </w:num>
  <w:num w:numId="46">
    <w:abstractNumId w:val="13"/>
  </w:num>
  <w:num w:numId="47">
    <w:abstractNumId w:val="0"/>
  </w:num>
  <w:num w:numId="48">
    <w:abstractNumId w:val="36"/>
  </w:num>
  <w:num w:numId="49">
    <w:abstractNumId w:val="30"/>
  </w:num>
  <w:num w:numId="50">
    <w:abstractNumId w:val="12"/>
  </w:num>
  <w:num w:numId="51">
    <w:abstractNumId w:val="16"/>
  </w:num>
  <w:num w:numId="52">
    <w:abstractNumId w:val="55"/>
  </w:num>
  <w:num w:numId="53">
    <w:abstractNumId w:val="10"/>
  </w:num>
  <w:num w:numId="54">
    <w:abstractNumId w:val="29"/>
  </w:num>
  <w:num w:numId="55">
    <w:abstractNumId w:val="26"/>
  </w:num>
  <w:num w:numId="56">
    <w:abstractNumId w:val="8"/>
  </w:num>
  <w:num w:numId="57">
    <w:abstractNumId w:val="38"/>
  </w:num>
  <w:num w:numId="58">
    <w:abstractNumId w:val="6"/>
  </w:num>
  <w:num w:numId="59">
    <w:abstractNumId w:val="4"/>
  </w:num>
  <w:num w:numId="60">
    <w:abstractNumId w:val="3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ACC"/>
    <w:rsid w:val="00662ACC"/>
    <w:rsid w:val="00713122"/>
    <w:rsid w:val="00742D38"/>
    <w:rsid w:val="00D92E95"/>
    <w:rsid w:val="00EC50D6"/>
    <w:rsid w:val="00F320F7"/>
    <w:rsid w:val="00F56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81FFB"/>
  <w15:chartTrackingRefBased/>
  <w15:docId w15:val="{B1DD2C4E-D0D6-4B3F-82B9-9C7509947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2E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92E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92E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92E9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E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92E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92E9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92E95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D92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92E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2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92E9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92E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42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45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1015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63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0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49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66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446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2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1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0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53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38493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46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15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8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5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47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70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42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89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52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2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33939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697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671239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26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3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99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0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24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5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86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15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0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68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88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8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95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7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95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76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7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12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2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93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83678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18726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31458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04554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837623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356495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31085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99671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2742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1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35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5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10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12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48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91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2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7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14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467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38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89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33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78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92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12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9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65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9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8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22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68345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99209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21</Pages>
  <Words>3235</Words>
  <Characters>18446</Characters>
  <Application>Microsoft Office Word</Application>
  <DocSecurity>0</DocSecurity>
  <Lines>153</Lines>
  <Paragraphs>43</Paragraphs>
  <ScaleCrop>false</ScaleCrop>
  <Company/>
  <LinksUpToDate>false</LinksUpToDate>
  <CharactersWithSpaces>21638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 Chien</dc:creator>
  <cp:keywords/>
  <dc:description/>
  <cp:lastModifiedBy>Duong Van  Chien</cp:lastModifiedBy>
  <cp:revision>3</cp:revision>
  <dcterms:created xsi:type="dcterms:W3CDTF">2025-12-18T03:17:00Z</dcterms:created>
  <dcterms:modified xsi:type="dcterms:W3CDTF">2025-12-18T03:44:00Z</dcterms:modified>
</cp:coreProperties>
</file>