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49" w:rsidRPr="00CE6349" w:rsidRDefault="00CE6349" w:rsidP="00CE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Tôi đã triển khai những giải pháp nào để tối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query và database, 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và kết quả đạt được?</w: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CE634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Vấn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ban đầu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cáo chạy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tiếp trên database nghiệp vụ:</w:t>
      </w:r>
    </w:p>
    <w:p w:rsidR="00CE6349" w:rsidRPr="00CE6349" w:rsidRDefault="00CE6349" w:rsidP="00CE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Query rất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>, nhiều join</w:t>
      </w:r>
    </w:p>
    <w:p w:rsidR="00CE6349" w:rsidRPr="00CE6349" w:rsidRDefault="00CE6349" w:rsidP="00CE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Scan dữ liệu lớn</w:t>
      </w:r>
    </w:p>
    <w:p w:rsidR="00CE6349" w:rsidRPr="00CE6349" w:rsidRDefault="00CE6349" w:rsidP="00CE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kế DB thiên về OLTP, không phù hợp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reporting</w:t>
      </w:r>
    </w:p>
    <w:p w:rsidR="00CE6349" w:rsidRPr="00CE6349" w:rsidRDefault="00CE6349" w:rsidP="00CE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query chạy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vài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đến hàng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chục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</w:p>
    <w:p w:rsidR="00CE6349" w:rsidRPr="00CE6349" w:rsidRDefault="00CE6349" w:rsidP="00CE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lock,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tài nguyên, ảnh hưởng core system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Mục tiêu của tôi không chỉ là làm query nhanh hơn, mà là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kiểm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được hành vi query trong production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E634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Các giải pháp tối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đã triển khai</w: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(1) Phân tích query thực tế trước khi tối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Tôi không tối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mù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E6349" w:rsidRPr="00CE6349" w:rsidRDefault="00CE6349" w:rsidP="00CE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Lấy top slow queries</w:t>
      </w:r>
    </w:p>
    <w:p w:rsidR="00CE6349" w:rsidRPr="00CE6349" w:rsidRDefault="00CE6349" w:rsidP="00CE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Phân tích execution plan</w:t>
      </w:r>
    </w:p>
    <w:p w:rsidR="00CE6349" w:rsidRPr="00CE6349" w:rsidRDefault="00CE6349" w:rsidP="00CE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Xác định:</w:t>
      </w:r>
    </w:p>
    <w:p w:rsidR="00CE6349" w:rsidRPr="00CE6349" w:rsidRDefault="00CE6349" w:rsidP="00CE6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Table nào bị full scan</w:t>
      </w:r>
    </w:p>
    <w:p w:rsidR="00CE6349" w:rsidRPr="00CE6349" w:rsidRDefault="00CE6349" w:rsidP="00CE6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Join nào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explosion</w:t>
      </w:r>
    </w:p>
    <w:p w:rsidR="00CE6349" w:rsidRPr="00CE6349" w:rsidRDefault="00CE6349" w:rsidP="00CE6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Filter nào không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index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Mục tiêu: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tối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đúng chỗ đau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, không 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cảm tính.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(2)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 lại index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report</w:t>
      </w:r>
    </w:p>
    <w:p w:rsidR="00CE6349" w:rsidRPr="00CE6349" w:rsidRDefault="00CE6349" w:rsidP="00CE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Thêm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index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6349" w:rsidRPr="00CE6349" w:rsidRDefault="00CE6349" w:rsidP="00CE63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CE6349" w:rsidRPr="00CE6349" w:rsidRDefault="00CE6349" w:rsidP="00CE63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business key</w:t>
      </w:r>
    </w:p>
    <w:p w:rsidR="00CE6349" w:rsidRPr="00CE6349" w:rsidRDefault="00CE6349" w:rsidP="00CE63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CE6349" w:rsidRPr="00CE6349" w:rsidRDefault="00CE6349" w:rsidP="00CE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Tránh index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thừa</w:t>
      </w:r>
    </w:p>
    <w:p w:rsidR="00CE6349" w:rsidRPr="00CE6349" w:rsidRDefault="00CE6349" w:rsidP="00CE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Chỉ index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pattern query thật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br/>
        <w:t xml:space="preserve">Index đúng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giảm:</w:t>
      </w:r>
    </w:p>
    <w:p w:rsidR="00CE6349" w:rsidRPr="00CE6349" w:rsidRDefault="00CE6349" w:rsidP="00CE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Full table scan</w:t>
      </w:r>
    </w:p>
    <w:p w:rsidR="00CE6349" w:rsidRPr="00CE6349" w:rsidRDefault="00CE6349" w:rsidP="00CE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Random I/O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(3) Rewrite SQL – tách nhỏ và đơn giản hóa query</w:t>
      </w:r>
    </w:p>
    <w:p w:rsidR="00CE6349" w:rsidRPr="00CE6349" w:rsidRDefault="00CE6349" w:rsidP="00CE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Tách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query lớn thành:</w:t>
      </w:r>
    </w:p>
    <w:p w:rsidR="00CE6349" w:rsidRPr="00CE6349" w:rsidRDefault="00CE6349" w:rsidP="00CE63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Step trung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CE6349" w:rsidRPr="00CE6349" w:rsidRDefault="00CE6349" w:rsidP="00CE63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Temporary table / staging table</w:t>
      </w:r>
    </w:p>
    <w:p w:rsidR="00CE6349" w:rsidRPr="00CE6349" w:rsidRDefault="00CE6349" w:rsidP="00CE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Giảm join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tiếp trên bảng nghiệp vụ lớn</w:t>
      </w:r>
    </w:p>
    <w:p w:rsidR="00CE6349" w:rsidRPr="00CE6349" w:rsidRDefault="00CE6349" w:rsidP="00CE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Loại bỏ:</w:t>
      </w:r>
    </w:p>
    <w:p w:rsidR="00CE6349" w:rsidRPr="00CE6349" w:rsidRDefault="00CE6349" w:rsidP="00CE63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Subquery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nhau sâu</w:t>
      </w:r>
    </w:p>
    <w:p w:rsidR="00CE6349" w:rsidRPr="00CE6349" w:rsidRDefault="00CE6349" w:rsidP="00CE63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Logic xử lý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trong SQL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6349" w:rsidRPr="00CE6349" w:rsidRDefault="00CE6349" w:rsidP="00CE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Query dễ đọc</w:t>
      </w:r>
    </w:p>
    <w:p w:rsidR="00CE6349" w:rsidRPr="00CE6349" w:rsidRDefault="00CE6349" w:rsidP="00CE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Dễ debug</w:t>
      </w:r>
    </w:p>
    <w:p w:rsidR="00CE6349" w:rsidRPr="00CE6349" w:rsidRDefault="00CE6349" w:rsidP="00CE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Dễ 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từng bước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(4) Pre-aggregation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cáo nặng</w:t>
      </w:r>
    </w:p>
    <w:p w:rsidR="00CE6349" w:rsidRPr="00CE6349" w:rsidRDefault="00CE6349" w:rsidP="00CE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Với report hay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6349" w:rsidRPr="00CE6349" w:rsidRDefault="00CE6349" w:rsidP="00CE63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Tổng hợp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ngày/tháng</w:t>
      </w:r>
    </w:p>
    <w:p w:rsidR="00CE6349" w:rsidRPr="00CE6349" w:rsidRDefault="00CE6349" w:rsidP="00CE63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Theo sale, sản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CE6349" w:rsidRPr="00CE6349" w:rsidRDefault="00CE6349" w:rsidP="00CE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Tôi tạo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 đã aggregate sẵn</w:t>
      </w:r>
    </w:p>
    <w:p w:rsidR="00CE6349" w:rsidRPr="00CE6349" w:rsidRDefault="00CE6349" w:rsidP="00CE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Report chỉ query dữ liệu đã tính trước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6349" w:rsidRPr="00CE6349" w:rsidRDefault="00CE6349" w:rsidP="00CE6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Tránh tính lại cùng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toán hàng trăm lần</w:t>
      </w:r>
    </w:p>
    <w:p w:rsidR="00CE6349" w:rsidRPr="00CE6349" w:rsidRDefault="00CE6349" w:rsidP="00CE6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Giảm CPU, giảm I/O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(5) Partition table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thời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</w:p>
    <w:p w:rsidR="00CE6349" w:rsidRPr="00CE6349" w:rsidRDefault="00CE6349" w:rsidP="00CE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Partition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6349" w:rsidRPr="00CE6349" w:rsidRDefault="00CE6349" w:rsidP="00CE63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Tháng / năm</w:t>
      </w:r>
    </w:p>
    <w:p w:rsidR="00CE6349" w:rsidRPr="00CE6349" w:rsidRDefault="00CE6349" w:rsidP="00CE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Report gần đây chỉ scan partition mới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6349" w:rsidRPr="00CE6349" w:rsidRDefault="00CE6349" w:rsidP="00CE6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Tránh scan toàn bộ table</w:t>
      </w:r>
    </w:p>
    <w:p w:rsidR="00CE6349" w:rsidRPr="00CE6349" w:rsidRDefault="00CE6349" w:rsidP="00CE6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Scale tốt khi data tăng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349">
        <w:rPr>
          <w:rFonts w:ascii="Times New Roman" w:eastAsia="Times New Roman" w:hAnsi="Times New Roman" w:cs="Times New Roman"/>
          <w:b/>
          <w:bCs/>
          <w:sz w:val="27"/>
          <w:szCs w:val="27"/>
        </w:rPr>
        <w:t>(6) Tách workload OLTP và OLAP</w:t>
      </w:r>
    </w:p>
    <w:p w:rsidR="00CE6349" w:rsidRPr="00CE6349" w:rsidRDefault="00CE6349" w:rsidP="00CE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report chạy trên core DB nữa</w:t>
      </w:r>
    </w:p>
    <w:p w:rsidR="00CE6349" w:rsidRPr="00CE6349" w:rsidRDefault="00CE6349" w:rsidP="00CE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Chuyển toàn bộ query nặng sang Data Warehouse</w:t>
      </w:r>
    </w:p>
    <w:p w:rsidR="00CE6349" w:rsidRPr="00CE6349" w:rsidRDefault="00CE6349" w:rsidP="00CE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6349" w:rsidRPr="00CE6349" w:rsidRDefault="00CE6349" w:rsidP="00CE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query đến đâu cũng không an toàn nếu OLAP chạy trên OLTP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E634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Kết quả đạt được</w:t>
      </w:r>
    </w:p>
    <w:p w:rsidR="00CE6349" w:rsidRPr="00CE6349" w:rsidRDefault="00CE6349" w:rsidP="00CE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Thời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chạy report: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Từ </w:t>
      </w:r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vài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vài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</w:p>
    <w:p w:rsidR="00CE6349" w:rsidRPr="00CE6349" w:rsidRDefault="00CE6349" w:rsidP="00CE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Core system: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Không còn bị lock do report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Ổn định giờ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điểm</w:t>
      </w:r>
    </w:p>
    <w:p w:rsidR="00CE6349" w:rsidRPr="00CE6349" w:rsidRDefault="00CE6349" w:rsidP="00CE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CPU và I/O giảm rõ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rệt</w:t>
      </w:r>
      <w:proofErr w:type="spellEnd"/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Không còn zombie query</w:t>
      </w:r>
    </w:p>
    <w:p w:rsidR="00CE6349" w:rsidRPr="00CE6349" w:rsidRDefault="00CE6349" w:rsidP="00CE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Business: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Tự tạo report</w:t>
      </w:r>
    </w:p>
    <w:p w:rsidR="00CE6349" w:rsidRPr="00CE6349" w:rsidRDefault="00CE6349" w:rsidP="00CE63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Không cần dev can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E634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Câu chốt rất “ăn điểm”</w:t>
      </w:r>
    </w:p>
    <w:p w:rsidR="00CE6349" w:rsidRPr="00CE6349" w:rsidRDefault="00CE6349" w:rsidP="00CE63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Tôi không xem 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query là việc “viết SQL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nhanh hơn”,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br/>
        <w:t xml:space="preserve">mà là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lại cách hệ thống tiêu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>thụ</w:t>
      </w:r>
      <w:proofErr w:type="spellEnd"/>
      <w:r w:rsidRPr="00CE6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dữ liệu</w:t>
      </w: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để database luôn ở trạng thái có thể kiểm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349" w:rsidRPr="00CE6349" w:rsidRDefault="00CE6349" w:rsidP="00CE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6349" w:rsidRPr="00CE6349" w:rsidRDefault="00CE6349" w:rsidP="00CE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CE634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Bài học rút </w:t>
      </w:r>
      <w:proofErr w:type="spellStart"/>
      <w:r w:rsidRPr="00CE6349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</w:p>
    <w:p w:rsidR="00CE6349" w:rsidRPr="00CE6349" w:rsidRDefault="00CE6349" w:rsidP="00CE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>Không có query nào “luôn an toàn” nếu để user tự do chạy</w:t>
      </w:r>
    </w:p>
    <w:p w:rsidR="00CE6349" w:rsidRPr="00CE6349" w:rsidRDefault="00CE6349" w:rsidP="00CE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hiệu quả nhất là:</w:t>
      </w:r>
    </w:p>
    <w:p w:rsidR="00CE6349" w:rsidRPr="00CE6349" w:rsidRDefault="00CE6349" w:rsidP="00CE634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Giảm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lần phải chạy query nặng</w:t>
      </w:r>
    </w:p>
    <w:p w:rsidR="00CE6349" w:rsidRPr="00CE6349" w:rsidRDefault="00CE6349" w:rsidP="00CE634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Giảm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vi dữ liệu phải scan</w:t>
      </w:r>
    </w:p>
    <w:p w:rsidR="00CE6349" w:rsidRPr="00CE6349" w:rsidRDefault="00CE6349" w:rsidP="00CE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Kiến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đúng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giảm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cầu tối </w:t>
      </w:r>
      <w:proofErr w:type="spellStart"/>
      <w:r w:rsidRPr="00CE634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6349">
        <w:rPr>
          <w:rFonts w:ascii="Times New Roman" w:eastAsia="Times New Roman" w:hAnsi="Times New Roman" w:cs="Times New Roman"/>
          <w:sz w:val="24"/>
          <w:szCs w:val="24"/>
        </w:rPr>
        <w:t xml:space="preserve"> vi mô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8E2"/>
    <w:multiLevelType w:val="multilevel"/>
    <w:tmpl w:val="770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67C"/>
    <w:multiLevelType w:val="multilevel"/>
    <w:tmpl w:val="1B6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4AE"/>
    <w:multiLevelType w:val="multilevel"/>
    <w:tmpl w:val="643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1888"/>
    <w:multiLevelType w:val="multilevel"/>
    <w:tmpl w:val="92F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5705B"/>
    <w:multiLevelType w:val="multilevel"/>
    <w:tmpl w:val="46F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D3EBD"/>
    <w:multiLevelType w:val="multilevel"/>
    <w:tmpl w:val="271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24165"/>
    <w:multiLevelType w:val="multilevel"/>
    <w:tmpl w:val="F25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E72D6"/>
    <w:multiLevelType w:val="multilevel"/>
    <w:tmpl w:val="7F7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32D68"/>
    <w:multiLevelType w:val="multilevel"/>
    <w:tmpl w:val="5C9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62107"/>
    <w:multiLevelType w:val="multilevel"/>
    <w:tmpl w:val="6F0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150BF"/>
    <w:multiLevelType w:val="multilevel"/>
    <w:tmpl w:val="D28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E751F"/>
    <w:multiLevelType w:val="multilevel"/>
    <w:tmpl w:val="13E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52DB0"/>
    <w:multiLevelType w:val="multilevel"/>
    <w:tmpl w:val="FBE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C4FDF"/>
    <w:multiLevelType w:val="multilevel"/>
    <w:tmpl w:val="CCA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1"/>
  </w:num>
  <w:num w:numId="5">
    <w:abstractNumId w:val="1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13"/>
  </w:num>
  <w:num w:numId="11">
    <w:abstractNumId w:val="2"/>
  </w:num>
  <w:num w:numId="12">
    <w:abstractNumId w:val="12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F5B"/>
    <w:rsid w:val="00111F5B"/>
    <w:rsid w:val="00713122"/>
    <w:rsid w:val="00742D38"/>
    <w:rsid w:val="00CE6349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C1E20-B566-4B57-992B-3A30E13D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6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6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63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63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63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3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2025-12-18T04:08:00Z</dcterms:created>
  <dcterms:modified xsi:type="dcterms:W3CDTF">2025-12-18T04:09:00Z</dcterms:modified>
</cp:coreProperties>
</file>