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QUY TRÌNH TỐI ƯU QUERY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-- Chiến lược tối ưu 1 câu query gồm các bước :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Sử dụng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EXPLAIN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EXPLAIN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PLAN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Kiểm tra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index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usage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Tránh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full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table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scan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Tối ưu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JOIN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conditions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Giảm thiểu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conversion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Sử dụng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hiệu quả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Kiểm tra subquery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performance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Giới hạn kết quả trả về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Cập nhật thống kê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database</w:t>
      </w:r>
    </w:p>
    <w:p w:rsidR="00D861F2" w:rsidRDefault="00D861F2" w:rsidP="00D861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D861F2" w:rsidRPr="00303FBF" w:rsidRDefault="00D861F2" w:rsidP="00D861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Kiểm tra fragmentation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index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Phân tích và Đánh giá Hiện trạng</w:t>
      </w:r>
    </w:p>
    <w:p w:rsidR="00303FBF" w:rsidRPr="00303FBF" w:rsidRDefault="00303FBF" w:rsidP="00303FB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Sử dụng EXPLAIN PLAN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(MySQL: EXPLAIN, Oracle: EXPLAIN PLAN)</w:t>
      </w:r>
    </w:p>
    <w:p w:rsidR="00303FBF" w:rsidRPr="00303FBF" w:rsidRDefault="00303FBF" w:rsidP="00303FB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Xác định các chỉ số hiệu suất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: thời gian thực thi, tài nguyên sử dụng</w:t>
      </w:r>
    </w:p>
    <w:p w:rsidR="00303FBF" w:rsidRPr="00303FBF" w:rsidRDefault="00303FBF" w:rsidP="00303FB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Nhận diện các vấn đề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: full table scan, sort operations lớn, nested loops không hiệu quả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Phân tích Execution Plan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MySQL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EXPLAIN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Oracle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EXPLAIN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PLAN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DBMS_XPLAN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DISPLAY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 Tối ưu Indexing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Tạo index phù hợp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idx_emp_dept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idx_emp_name_dept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last_name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Composite index cho các query thường xuyên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idx_emp_filter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hire_date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Viết lại Query</w:t>
      </w:r>
    </w:p>
    <w:p w:rsidR="00303FBF" w:rsidRPr="00303FBF" w:rsidRDefault="00303FBF" w:rsidP="00303FB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TRÁNH: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last_name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'SMITH'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YEAR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hire_date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2023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NÊN: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last_name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'Smith'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hire_date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&gt;=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'2023-01-01'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hire_date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&lt;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'2024-01-01'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Tối ưu JOINs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Thay vì subquery không hiệu quả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location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'NY'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Sử dụng JOIN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departments d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department_id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location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'NY'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Sử dụng WHERE thay vì HAVING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lastRenderedPageBreak/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Không tốt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AVG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salary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HAVING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Tốt hơn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AVG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salary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Giới hạn dữ liệu trả về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MySQL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LIMIT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100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Oracle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ROWNUM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&lt;=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100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Tối ưu Subqueries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Thay EXISTS thay cho IN khi có subquery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EXISTS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departments d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department_id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location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'NY'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CÔNG CỤ HỖ TRỢ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MySQL: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Phân tích hiệu suất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SHOW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PROFILES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lastRenderedPageBreak/>
        <w:t>SHOW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PROFILE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QUERY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Index statistics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SHOW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Query cache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SHOW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VARIABLES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'query_cache%'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Oracle: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Xem thống kê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USER_TABLES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'EMPLOYEES'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USER_INDEXES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'EMPLOYEES'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Theo dõi hiệu suất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SESSION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STATISTICS_LEVEL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ALL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CÁC KỸ THUẬT NÂNG CAO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Partitioning (Oracle)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Partition theo range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sales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sale_id 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sale_date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DATE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amount NUMBER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RANGE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sale_date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p2023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VALUES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LESS THAN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TO_DATE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'2024-01-01'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'YYYY-MM-DD'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)),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p2024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VALUES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LESS THAN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TO_DATE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'2025-01-01'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'YYYY-MM-DD'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Materialized Views (Oracle)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MATERIALIZED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VIEW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mv_emp_summary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REFRESH FAST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COMMIT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COUNT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AVG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salary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Query Hints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MySQL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INDEX(employees idx_emp_dept) */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Oracle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INDEX(employees idx_emp_dept) */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employees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department_id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10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CHECKLIST TỐI ƯU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Sử dụng EXPLAIN/EXPLAIN PLAN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Kiểm tra index usage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Tránh full table scan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Tối ưu JOIN conditions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Giảm thiểu data conversion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Sử dụng WHERE hiệu quả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Kiểm tra subquery performance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Giới hạn kết quả trả về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Cập nhật thống kê database</w:t>
      </w:r>
    </w:p>
    <w:p w:rsidR="00303FBF" w:rsidRPr="00303FBF" w:rsidRDefault="00303FBF" w:rsidP="00303FB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Kiểm tra fragmentation index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LƯU Ý QUAN TRỌNG</w:t>
      </w:r>
    </w:p>
    <w:p w:rsidR="00303FBF" w:rsidRPr="00303FBF" w:rsidRDefault="00303FBF" w:rsidP="00303FB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trên môi trường staging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trước khi áp dụng production</w:t>
      </w:r>
    </w:p>
    <w:p w:rsidR="00303FBF" w:rsidRPr="00303FBF" w:rsidRDefault="00303FBF" w:rsidP="00303FB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Monitoring liên tục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sau khi tối ưu</w:t>
      </w:r>
    </w:p>
    <w:p w:rsidR="00303FBF" w:rsidRPr="00303FBF" w:rsidRDefault="00303FBF" w:rsidP="00303FB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Cân nhắc trade-off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giữa read/write performance</w:t>
      </w:r>
    </w:p>
    <w:p w:rsidR="00303FBF" w:rsidRPr="00303FBF" w:rsidRDefault="00303FBF" w:rsidP="00303FB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Cập nhật statistics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định kỳ</w:t>
      </w:r>
    </w:p>
    <w:p w:rsidR="00303FBF" w:rsidRPr="00303FBF" w:rsidRDefault="00303FBF" w:rsidP="00303FB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Review query định kỳ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khi data volume thay đổi</w:t>
      </w:r>
    </w:p>
    <w:p w:rsidR="00303FBF" w:rsidRPr="00303FBF" w:rsidRDefault="00303FBF" w:rsidP="00303FB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Quá trình tối ưu cần được thực hiện tuần tự và kiểm tra kỹ lưỡng ở từng bước để đảm bảo hiệu quả.</w:t>
      </w:r>
    </w:p>
    <w:p w:rsidR="00303FBF" w:rsidRPr="00303FBF" w:rsidRDefault="00303FBF" w:rsidP="00303FBF">
      <w:pPr>
        <w:shd w:val="clear" w:color="auto" w:fill="FFFFFF"/>
        <w:spacing w:line="360" w:lineRule="atLeast"/>
        <w:rPr>
          <w:rFonts w:ascii="Segoe UI" w:eastAsia="Times New Roman" w:hAnsi="Segoe UI" w:cs="Segoe UI"/>
          <w:b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color w:val="0F1115"/>
          <w:sz w:val="24"/>
          <w:szCs w:val="24"/>
        </w:rPr>
        <w:t>demo các bước với câu query sau : select sum(decode(pat.country_id,'VN',acf.premium)) phi_FAC_VN, sum(decode(pat.country_id,'VN',acf.commision)) hoa_hong_FAC_VN, sum(decode(pat.country_id,'VN',0,acf.premium)) phi_FAC_NN, sum(decode(pat.country_id,'VN',0,acf.commision)) hoa_hong_FAC_NN, sum(decode(pat.country_id,'VN',0,acf.tax)) thue_FAC_NN, mk.policy_number, to_number(mk.policy_version) version from cpc.ag_mk mk, cpc.pa_party pat, cpc.ag_co_front acf where mk.id = acf.parent_id and mk.status in (2,3) and acf.insurer_id = pat.id(+) and acf.type not in ('dong bao hiem','moi gioi tai') group by mk.policy_number, to_number(mk.policy_version).</w:t>
      </w:r>
    </w:p>
    <w:p w:rsidR="00303FBF" w:rsidRDefault="00303FBF" w:rsidP="00303FBF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303FBF" w:rsidRPr="00303FBF" w:rsidRDefault="00303FBF" w:rsidP="00303FBF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7951298F" wp14:editId="02199B3B">
            <wp:extent cx="5943600" cy="1477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FBF" w:rsidRPr="00303FBF" w:rsidRDefault="00303FBF" w:rsidP="00303FB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Dựa trên execution plan bạn cung cấp, tôi sẽ demo các bước tối ưu cho câu query: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PHÂN TÍCH EXECUTION PLAN HIỆN TẠI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Vấn đề nhận diện:</w:t>
      </w:r>
    </w:p>
    <w:p w:rsidR="00303FBF" w:rsidRPr="00303FBF" w:rsidRDefault="00303FBF" w:rsidP="00303FB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 Table Scan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trên cả 3 bảng: AG_MK, PA_PARTY, AG_CO_FRONT</w:t>
      </w:r>
    </w:p>
    <w:p w:rsidR="00303FBF" w:rsidRPr="00303FBF" w:rsidRDefault="00303FBF" w:rsidP="00303FB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Cost rất cao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: 138,623</w:t>
      </w:r>
    </w:p>
    <w:p w:rsidR="00303FBF" w:rsidRPr="00303FBF" w:rsidRDefault="00303FBF" w:rsidP="00303FB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Cardinality lớn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: AG_MK có 3.6M records</w:t>
      </w:r>
    </w:p>
    <w:p w:rsidR="00303FBF" w:rsidRPr="00303FBF" w:rsidRDefault="00303FBF" w:rsidP="00303FBF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Hash Join RIGHT OUTER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có thể không hiệu quả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CÁC BƯỚC TỐI ƯU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1: Phân tích Index hiện tại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index trên các bảng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column_name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uniqueness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'AG_MK'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'PA_PARTY'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'AG_CO_FRONT'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statistics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num_rows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all_tables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'AG_MK'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'PA_PARTY'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'AG_CO_FRONT'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2: Tạo Index tối ưu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Index cho AG_MK (bảng lớn nhất)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idx_ag_mk_status_id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idx_ag_mk_policy_info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Index cho AG_CO_FRONT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idx_ag_cf_parent_type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ag_co_front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parent_id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idx_ag_cf_insurer_type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ag_co_front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insurer_id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premium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commision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tax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Index cho PA_PARTY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idx_pa_party_country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pa_party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3: Viết lại Query tối ưu hơn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lastRenderedPageBreak/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Phiên bản tối ưu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premium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phi_FAC_VN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commision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hoa_hong_FAC_VN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premium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commision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hoa_hong_FAC_NN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tax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thue_FAC_NN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to_number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version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ag_mk mk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INNER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ag_co_front acf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parent_id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LEFT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pa_party pat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insurer_id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NOT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'dong bao hiem'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'moi gioi tai'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4: Thêm Hint và tối ưu condition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Sử dụng query hint để guide optimizer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USE_NL(mk acf) INDEX(mk idx_ag_mk_status_id) */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premium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phi_FAC_VN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commision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hoa_hong_FAC_VN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NULL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premium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NULL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commision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hoa_hong_FAC_NN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NULL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tax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thue_FAC_NN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to_number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version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ag_mk mk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lastRenderedPageBreak/>
        <w:t>INNER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ag_co_front acf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parent_id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LEFT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pa_party pat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insurer_id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NOT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'dong bao hiem'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'moi gioi tai'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EXISTS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dual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NOT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NULL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Giúp optimizer estimate tốt hơn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5: Tạo Materialized View (nếu query chạy thường xuyên)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Tạo materialized view cho báo cáo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MATERIALIZED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VIEW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mv_ag_summary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BUILD IMMEDIATE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REFRESH COMPLETE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DEMAND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country_id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to_number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premium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total_premium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commision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total_commision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tax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total_tax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ag_mk mk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INNER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ag_co_front acf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parent_id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LEFT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pa_party pat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insurer_id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NOT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'dong bao hiem'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'moi gioi tai'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country_id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Query từ MV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total_premium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phi_FAC_VN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total_commision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hoa_hong_FAC_VN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NULL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total_premium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NULL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total_commision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hoa_hong_FAC_NN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NULL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total_tax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thue_FAC_NN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version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mv_ag_summary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6: Partitioning cho bảng lớn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Partition cho AG_MK theo status (nếu có thể)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ag_mk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MODIFY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LIST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p_status_1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VALUES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1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p_status_2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VALUES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p_status_3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VALUES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p_status_other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VALUES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DEFAULT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7: Kiểm tra Execution Plan sau tối ưu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Giải thích plan mới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EXPLAIN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PLAN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FOR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INDEX(mk idx_ag_mk_status_id) INDEX(acf idx_ag_cf_parent_type) */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premium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phi_FAC_VN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... các column khác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ag_mk mk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INNER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ag_co_front acf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parent_id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LEFT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pa_party pat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insurer_id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id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NOT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'dong bao hiem'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'moi gioi tai'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to_number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DBMS_XPLAN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>DISPLAY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KỲ VỌNG SAU TỐI ƯU</w:t>
      </w:r>
    </w:p>
    <w:p w:rsidR="00303FBF" w:rsidRPr="00303FBF" w:rsidRDefault="00303FBF" w:rsidP="00303FB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Giảm cost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từ 138,623 xuống ~10,000-20,000</w:t>
      </w:r>
    </w:p>
    <w:p w:rsidR="00303FBF" w:rsidRPr="00303FBF" w:rsidRDefault="00303FBF" w:rsidP="00303FB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Thay đổi access method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từ FULL TABLE SCAN sang INDEX RANGE SCAN</w:t>
      </w:r>
    </w:p>
    <w:p w:rsidR="00303FBF" w:rsidRPr="00303FBF" w:rsidRDefault="00303FBF" w:rsidP="00303FB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Cải thiện join methods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từ HASH JOIN sang NESTED LOOPS</w:t>
      </w:r>
    </w:p>
    <w:p w:rsidR="00303FBF" w:rsidRPr="00303FBF" w:rsidRDefault="00303FBF" w:rsidP="00303FBF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Giảm thời gian thực thi</w:t>
      </w: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 đáng kể</w:t>
      </w:r>
    </w:p>
    <w:p w:rsidR="00303FBF" w:rsidRPr="00303FBF" w:rsidRDefault="00303FBF" w:rsidP="00303F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3F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MONITORING SAU TỐI ƯU</w:t>
      </w:r>
    </w:p>
    <w:p w:rsidR="00303FBF" w:rsidRPr="00303FBF" w:rsidRDefault="00303FBF" w:rsidP="00303F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303FBF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Theo dõi hiệu suất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sql_id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elapsed_time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cpu_time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buffer_gets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disk_reads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v$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sql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sql_text </w:t>
      </w:r>
      <w:r w:rsidRPr="00303FBF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50A14F"/>
          <w:sz w:val="20"/>
          <w:szCs w:val="20"/>
        </w:rPr>
        <w:t>'%ag_mk%ag_co_front%'</w:t>
      </w:r>
    </w:p>
    <w:p w:rsidR="00303FBF" w:rsidRPr="00303FBF" w:rsidRDefault="00303FBF" w:rsidP="00303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303FBF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last_active_time </w:t>
      </w:r>
      <w:r w:rsidRPr="00303FBF">
        <w:rPr>
          <w:rFonts w:ascii="Cascadia Mono" w:eastAsia="Times New Roman" w:hAnsi="Cascadia Mono" w:cs="Courier New"/>
          <w:color w:val="A626A4"/>
          <w:sz w:val="20"/>
          <w:szCs w:val="20"/>
        </w:rPr>
        <w:t>DESC</w:t>
      </w:r>
      <w:r w:rsidRPr="00303FBF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303FBF" w:rsidRPr="00303FBF" w:rsidRDefault="00303FBF" w:rsidP="00303FB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03FBF">
        <w:rPr>
          <w:rFonts w:ascii="Segoe UI" w:eastAsia="Times New Roman" w:hAnsi="Segoe UI" w:cs="Segoe UI"/>
          <w:color w:val="0F1115"/>
          <w:sz w:val="24"/>
          <w:szCs w:val="24"/>
        </w:rPr>
        <w:t>Cần test từng bước trên môi trường staging để đảm bảo hiệu quả trước khi áp dụng production.</w:t>
      </w:r>
    </w:p>
    <w:p w:rsidR="00713122" w:rsidRDefault="00713122"/>
    <w:p w:rsidR="00645481" w:rsidRDefault="00645481">
      <w:r>
        <w:t>Đi vào chi tiết từng bước 1:</w:t>
      </w:r>
    </w:p>
    <w:p w:rsidR="00645481" w:rsidRDefault="00645481" w:rsidP="00645481">
      <w:pPr>
        <w:pStyle w:val="ListParagraph"/>
        <w:numPr>
          <w:ilvl w:val="1"/>
          <w:numId w:val="2"/>
        </w:numPr>
      </w:pPr>
      <w:r>
        <w:t>Kiểm tra index</w:t>
      </w:r>
    </w:p>
    <w:p w:rsidR="00145F27" w:rsidRDefault="00145F27" w:rsidP="00145F27">
      <w:r>
        <w:t xml:space="preserve">- Hiện trạng quá nhiều index bị disable dẫn tới việc khi query bị quét full table </w:t>
      </w:r>
    </w:p>
    <w:p w:rsidR="00645481" w:rsidRDefault="00645481" w:rsidP="00645481">
      <w:r>
        <w:rPr>
          <w:noProof/>
        </w:rPr>
        <w:drawing>
          <wp:inline distT="0" distB="0" distL="0" distR="0" wp14:anchorId="35358815" wp14:editId="77B4E080">
            <wp:extent cx="5943600" cy="2849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D70" w:rsidRDefault="00EA4D70" w:rsidP="00645481"/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PHÂN TÍCH CHI TIẾT VẤN ĐỀ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Vấn đề chính: Index Disabled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Index AG_MK_STATUS_IDX đang bị DISABLED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INDEX_NAME: AG_MK_STATUS_IDX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INDEX_TYPE: NORMAL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TABLE_NAME: AG_MK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UNIQUENESS: NONUNIQUE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COMPRESSION: DISABLED 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&lt;-- ĐÂY LÀ VẤN ĐỀ!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Tại sao Index Disabled gây FULL TABLE SCAN?</w:t>
      </w:r>
    </w:p>
    <w:p w:rsidR="00EA4D70" w:rsidRPr="00EA4D70" w:rsidRDefault="00EA4D70" w:rsidP="00EA4D7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Oracle không thể sử dụng index bị disabled</w:t>
      </w:r>
    </w:p>
    <w:p w:rsidR="00EA4D70" w:rsidRPr="00EA4D70" w:rsidRDefault="00EA4D70" w:rsidP="00EA4D7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Optimizer buộc phải chọn FULL TABLE SCAN</w:t>
      </w:r>
    </w:p>
    <w:p w:rsidR="00EA4D70" w:rsidRPr="00EA4D70" w:rsidRDefault="00EA4D70" w:rsidP="00EA4D70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Mất hiệu quả truy vấn trên điều kiện 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</w:rPr>
        <w:t>status IN (2,3)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Kiểm tra trạng thái index chi tiết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trạng thái index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visibility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compression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'AG_MK'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column được index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column_name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column_position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all_ind_columns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'AG_MK_STATUS_IDX'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GIẢI PHÁP NGAY LẬP TỨC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1: Enable lại Index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lastRenderedPageBreak/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Enable index AG_MK_STATUS_IDX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AG_MK_STATUS_IDX REBUILD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Hoặc nếu cần rebuild để tối ưu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AG_MK_STATUS_IDX REBUILD COMPRESS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2: Kiểm tra hiệu quả sau khi enable index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execution plan mới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EXPLAIN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PLAN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FOR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INDEX(mk AG_MK_STATUS_IDX) */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SUM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CASE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country_id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'VN'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THEN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premium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ELSE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0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phi_FAC_VN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... các column khác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 mk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INNER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ag_co_front acf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parent_id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LEFT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JOIN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pa_party pat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insurer_id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pat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id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2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acf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type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NOT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'dong bao hiem'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'moi gioi tai'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GROUP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to_number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DBMS_XPLAN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DISPLAY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3: Tạo Composite Index tối ưu hơn (nếu cần)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Tạo composite index cho cả status và id (dùng cho join)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IDX_AG_MK_STATUS_ID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Hoặc thêm policy_number, policy_version để covering index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IDX_AG_MK_COVERING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policy_number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policy_version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TẠI SAO INDEX BỊ DISABLED?</w:t>
      </w:r>
    </w:p>
    <w:p w:rsidR="00EA4D70" w:rsidRPr="00EA4D70" w:rsidRDefault="00EA4D70" w:rsidP="00EA4D7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Cần tìm hiểu nguyên nhân: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Kiểm tra lịch sử index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lần cuối rebuild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có maintenance task nào vô tình disable không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Nguyên nhân có thể:</w:t>
      </w:r>
    </w:p>
    <w:p w:rsidR="00EA4D70" w:rsidRPr="00EA4D70" w:rsidRDefault="00EA4D70" w:rsidP="00EA4D70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Rebuild index thất bại</w:t>
      </w:r>
    </w:p>
    <w:p w:rsidR="00EA4D70" w:rsidRPr="00EA4D70" w:rsidRDefault="00EA4D70" w:rsidP="00EA4D70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Maintenance task tự động</w:t>
      </w:r>
    </w:p>
    <w:p w:rsidR="00EA4D70" w:rsidRPr="00EA4D70" w:rsidRDefault="00EA4D70" w:rsidP="00EA4D70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 issues trong tablespace</w:t>
      </w:r>
    </w:p>
    <w:p w:rsidR="00EA4D70" w:rsidRPr="00EA4D70" w:rsidRDefault="00EA4D70" w:rsidP="00EA4D70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Manual disable từ DBA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CẤU TRÚC INDEX TỐI ƯU CHO QUERY</w:t>
      </w:r>
    </w:p>
    <w:p w:rsidR="00EA4D70" w:rsidRPr="00EA4D70" w:rsidRDefault="00EA4D70" w:rsidP="00EA4D7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Với query hiện tại, ideal index nên là: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Option 1: Composite index cho WHERE clause và JOIN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IDX_AG_MK_OPTIMIZED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policy_number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policy_version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Option 2: Function-based index cho to_number conversion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CREATE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IDX_AG_MK_POLICY_VERSION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policy_number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to_number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policy_version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));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KIỂM TRA CÁC INDEX KHÁC</w:t>
      </w:r>
    </w:p>
    <w:p w:rsidR="00EA4D70" w:rsidRPr="00EA4D70" w:rsidRDefault="00EA4D70" w:rsidP="00EA4D7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Cũng cần kiểm tra index trên các bảng khác: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index trên AG_CO_FRONT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compression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lastRenderedPageBreak/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'AG_CO_FRONT'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 xml:space="preserve">-- Kiểm tra index trên PA_PARTY 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compression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'PA_PARTY'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KỲ VỌNG SAU KHI ENABLE INDEX</w:t>
      </w:r>
    </w:p>
    <w:p w:rsidR="00EA4D70" w:rsidRPr="00EA4D70" w:rsidRDefault="00EA4D70" w:rsidP="00EA4D7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Execution Plan sẽ thay đổi từ: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text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TABLE ACCESS FULL AG_MK (Cost: 112,750)</w:t>
      </w:r>
    </w:p>
    <w:p w:rsidR="00EA4D70" w:rsidRPr="00EA4D70" w:rsidRDefault="00EA4D70" w:rsidP="00EA4D7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Thành: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text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INDEX RANGE SCAN AG_MK_STATUS_IDX (Cost: ~1,000-5,000)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ACTION PLAN</w:t>
      </w:r>
    </w:p>
    <w:p w:rsidR="00EA4D70" w:rsidRPr="00EA4D70" w:rsidRDefault="00EA4D70" w:rsidP="00EA4D70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Enable ngay index AG_MK_STATUS_IDX</w:t>
      </w:r>
    </w:p>
    <w:p w:rsidR="00EA4D70" w:rsidRPr="00EA4D70" w:rsidRDefault="00EA4D70" w:rsidP="00EA4D70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Test execution plan mới</w:t>
      </w:r>
    </w:p>
    <w:p w:rsidR="00EA4D70" w:rsidRPr="00EA4D70" w:rsidRDefault="00EA4D70" w:rsidP="00EA4D70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Kiểm tra index trên các bảng khác</w:t>
      </w:r>
    </w:p>
    <w:p w:rsidR="00EA4D70" w:rsidRPr="00EA4D70" w:rsidRDefault="00EA4D70" w:rsidP="00EA4D70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Tạo composite index nếu cần</w:t>
      </w:r>
    </w:p>
    <w:p w:rsidR="00EA4D70" w:rsidRPr="00EA4D70" w:rsidRDefault="00EA4D70" w:rsidP="00EA4D70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Monitor hiệu suất sau fix</w:t>
      </w:r>
    </w:p>
    <w:p w:rsidR="00EA4D70" w:rsidRPr="00EA4D70" w:rsidRDefault="00EA4D70" w:rsidP="00EA4D7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Việc enable index này có thể giảm cost từ 138,623 xuống còn ~10,000-20,000 ngay lập tức!</w:t>
      </w: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A4D70">
        <w:rPr>
          <w:rFonts w:ascii="Segoe UI Symbol" w:eastAsia="Times New Roman" w:hAnsi="Segoe UI Symbol" w:cs="Segoe UI Symbol"/>
          <w:color w:val="0F1115"/>
          <w:sz w:val="24"/>
          <w:szCs w:val="24"/>
        </w:rPr>
        <w:t>🚀</w:t>
      </w:r>
    </w:p>
    <w:p w:rsidR="00EA4D70" w:rsidRPr="00EA4D70" w:rsidRDefault="00EA4D70" w:rsidP="00EA4D7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Bạn có thể thử enable index và chạy lại EXPLAIN PLAN để xem sự khác biệt?</w:t>
      </w:r>
    </w:p>
    <w:p w:rsidR="00EA4D70" w:rsidRPr="00EA4D70" w:rsidRDefault="00EA4D70" w:rsidP="00EA4D70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A4D70">
        <w:rPr>
          <w:rFonts w:ascii="Times New Roman" w:eastAsia="Times New Roman" w:hAnsi="Times New Roman" w:cs="Times New Roman"/>
          <w:color w:val="0F1115"/>
          <w:sz w:val="24"/>
          <w:szCs w:val="24"/>
        </w:rPr>
        <w:t>vấn đề là tại sao index lại bị disable?</w:t>
      </w:r>
    </w:p>
    <w:p w:rsidR="00EA4D70" w:rsidRPr="00EA4D70" w:rsidRDefault="00EA4D70" w:rsidP="00EA4D70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Rất tốt! Đây là câu hỏi quan trọng. Có nhiều lý do tại sao index có thể bị disabled. Hãy cùng phân tích: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NGUYÊN NHÂN PHỔ BIẾN INDEX BỊ DISABLED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Do UNUSABLE State từ Operations trước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Các operation có thể làm index UNUSABLE: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ag_mk MOVE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TABLESPACE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...;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ag_mk SPLIT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...;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INSERT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APPEND */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INTO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...;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Direct path insert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Maintenance Tasks thất bại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Rebuild index thất bại giữa chừng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AG_MK_STATUS_IDX REBUILD ONLINE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Nếu bị cancel hoặc gặp lỗi, index có thể ở trạng thái disabled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Space Issues trong Tablespace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Tablespace hết space khi index cần mở rộng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tablespace_name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bytes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MB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max_bytes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MAX_MB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dba_segments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segment_name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'AG_MK_STATUS_IDX'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Manual Disable từ DBA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DBA có thể cố tình disable để test performance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AG_MK_STATUS_IDX UNUSABLE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KIỂM TRA CHI TIẾT NGUYÊN NHÂN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Bước 1: Kiểm tra trạng thái chính xác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visibility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tablespace_name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'AG_MK_STATUS_IDX'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2: Kiểm tra segment và space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segment status và space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segment_name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segment_type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tablespace_name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bytes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MB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blocks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extents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dba_segments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segment_name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'AG_MK_STATUS_IDX'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3: Kiểm tra lịch sử thay đổi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audit logs (nếu enabled)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username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action_name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sql_text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dba_audit_trail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obj_name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'AG_MK_STATUS_IDX'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&gt;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B76B01"/>
          <w:sz w:val="20"/>
          <w:szCs w:val="20"/>
        </w:rPr>
        <w:t>30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DESC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4: Kiểm tra alert log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messages gần đây (cần DBA</w:t>
      </w:r>
      <w:r w:rsidRPr="00EA4D70">
        <w:rPr>
          <w:rFonts w:ascii="Microsoft JhengHei" w:eastAsia="Microsoft JhengHei" w:hAnsi="Microsoft JhengHei" w:cs="Microsoft JhengHei" w:hint="eastAsia"/>
          <w:i/>
          <w:iCs/>
          <w:color w:val="A0A1A7"/>
          <w:sz w:val="20"/>
          <w:szCs w:val="20"/>
        </w:rPr>
        <w:t>权限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)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message_text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v$diag_alert_ext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LOWER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message_text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'%ag_mk_status_idx%'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LOWER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>message_text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'%index%error%'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DESC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CÁC TÌNH HUỐNG CỤ THỂ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Tình huống 1: Do Direct Path Load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Nếu có ETL process sử dụng direct path insert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INSERT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APPEND */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INTO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temp_ag_mk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Sau đó không rebuild index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Tình huống 2: Partition Maintenance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Nếu table có partition và có maintenance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MOVE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PARTITION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p_202401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...;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Index trên partition có thể bị unusable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Tình huống 3: Automatic Maintenance Failed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Oracle automatic maintenance job thất bại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job_name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state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last_start_date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next_run_date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failure_count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dba_scheduler_jobs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job_name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'%INDEX%MAINT%'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KIỂM TRA CÁC INDEX KHÁC CÓ BỊ DISABLED KHÔNG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tất cả index trong schema CPC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NOT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'VALID'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'N/A'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CÁCH PHÒNG TRÁNH TRONG TƯƠNG LAI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 Monitor Index Status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Job monitoring hàng ngày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!=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'VALID'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Auto-rebuild Script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Script tự động rebuild unusable index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BEGIN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FOR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'UNUSABLE'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       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LOOP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EXECUTE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IMMEDIATE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'ALTER INDEX '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owner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'.'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index_name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 REBUILD'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LOOP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</w:p>
    <w:p w:rsidR="00EA4D70" w:rsidRPr="00EA4D70" w:rsidRDefault="00EA4D70" w:rsidP="00EA4D7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Prevent Direct Path Issues</w:t>
      </w:r>
    </w:p>
    <w:p w:rsidR="00EA4D70" w:rsidRPr="00EA4D70" w:rsidRDefault="00EA4D70" w:rsidP="00EA4D7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EA4D70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Sau direct path operations, luôn rebuild index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DECLARE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PRAGMA AUTONOMOUS_TRANSACTION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BEGIN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Direct path insert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INSERT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APPEND */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INTO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...;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Rebuild index ngay sau đó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FOR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IN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index_name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all_indexes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'AG_MK'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LOOP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EXECUTE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IMMEDIATE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'ALTER INDEX cpc.'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idx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index_name </w:t>
      </w: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||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50A14F"/>
          <w:sz w:val="20"/>
          <w:szCs w:val="20"/>
        </w:rPr>
        <w:t>' REBUILD'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LOOP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COMMIT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EA4D70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EA4D70" w:rsidRPr="00EA4D70" w:rsidRDefault="00EA4D70" w:rsidP="00EA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EA4D70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</w:p>
    <w:p w:rsidR="00EA4D70" w:rsidRPr="00EA4D70" w:rsidRDefault="00EA4D70" w:rsidP="00EA4D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ACTION PLAN ĐỂ TÌM NGUYÊN NHÂN</w:t>
      </w:r>
    </w:p>
    <w:p w:rsidR="00EA4D70" w:rsidRPr="00EA4D70" w:rsidRDefault="00EA4D70" w:rsidP="00EA4D70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Kiểm tra status chính xác của index</w:t>
      </w:r>
    </w:p>
    <w:p w:rsidR="00EA4D70" w:rsidRPr="00EA4D70" w:rsidRDefault="00EA4D70" w:rsidP="00EA4D70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Kiểm tra tablespace space</w:t>
      </w:r>
    </w:p>
    <w:p w:rsidR="00EA4D70" w:rsidRPr="00EA4D70" w:rsidRDefault="00EA4D70" w:rsidP="00EA4D70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Kiểm tra lịch sử thay đổi gần đây</w:t>
      </w:r>
    </w:p>
    <w:p w:rsidR="00EA4D70" w:rsidRPr="00EA4D70" w:rsidRDefault="00EA4D70" w:rsidP="00EA4D70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Kiểm tra có ETL/process nào chạy gần đây</w:t>
      </w:r>
    </w:p>
    <w:p w:rsidR="00EA4D70" w:rsidRPr="00EA4D70" w:rsidRDefault="00EA4D70" w:rsidP="00EA4D70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Kiểm tra alert log của database</w:t>
      </w:r>
    </w:p>
    <w:p w:rsidR="00EA4D70" w:rsidRPr="00EA4D70" w:rsidRDefault="00EA4D70" w:rsidP="00EA4D7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Câu hỏi quan trọng:</w:t>
      </w:r>
    </w:p>
    <w:p w:rsidR="00EA4D70" w:rsidRPr="00EA4D70" w:rsidRDefault="00EA4D70" w:rsidP="00EA4D70">
      <w:pPr>
        <w:numPr>
          <w:ilvl w:val="0"/>
          <w:numId w:val="1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Gần đây có ETL process nào chạy trên bảng AG_MK không?</w:t>
      </w:r>
    </w:p>
    <w:p w:rsidR="00EA4D70" w:rsidRPr="00EA4D70" w:rsidRDefault="00EA4D70" w:rsidP="00EA4D70">
      <w:pPr>
        <w:numPr>
          <w:ilvl w:val="0"/>
          <w:numId w:val="1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Có maintenance task nào chạy gần đây không?</w:t>
      </w:r>
    </w:p>
    <w:p w:rsidR="00EA4D70" w:rsidRPr="00EA4D70" w:rsidRDefault="00EA4D70" w:rsidP="00EA4D70">
      <w:pPr>
        <w:numPr>
          <w:ilvl w:val="0"/>
          <w:numId w:val="1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Tablespace có bị hết space không?</w:t>
      </w:r>
    </w:p>
    <w:p w:rsidR="00EA4D70" w:rsidRDefault="00EA4D70" w:rsidP="00EA4D7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4D70">
        <w:rPr>
          <w:rFonts w:ascii="Segoe UI" w:eastAsia="Times New Roman" w:hAnsi="Segoe UI" w:cs="Segoe UI"/>
          <w:color w:val="0F1115"/>
          <w:sz w:val="24"/>
          <w:szCs w:val="24"/>
        </w:rPr>
        <w:t>Bạn có thể chạy các câu query kiểm tra trên để tìm ra nguyên nhân chính xác?</w:t>
      </w:r>
    </w:p>
    <w:p w:rsidR="00296663" w:rsidRPr="00296663" w:rsidRDefault="00296663" w:rsidP="0029666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giải thích nội dung sau : Gần đây có ETL process nào chạy trên bảng AG_MK không?</w:t>
      </w:r>
    </w:p>
    <w:p w:rsidR="00296663" w:rsidRPr="00296663" w:rsidRDefault="00296663" w:rsidP="0029666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Tuyệt đối! Đây là một câu hỏi then chốt để tìm ra nguyên nhân index bị disabled. Tôi sẽ giải thích chi tiết:</w:t>
      </w:r>
    </w:p>
    <w:p w:rsidR="00296663" w:rsidRPr="00296663" w:rsidRDefault="00296663" w:rsidP="002966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ETL PROCESS LÀ GÌ?</w:t>
      </w:r>
    </w:p>
    <w:p w:rsidR="00296663" w:rsidRPr="00296663" w:rsidRDefault="00296663" w:rsidP="0029666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ETL = Extract, Transform, Load</w:t>
      </w:r>
    </w:p>
    <w:p w:rsidR="00296663" w:rsidRPr="00296663" w:rsidRDefault="00296663" w:rsidP="0029666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Là quá trình </w:t>
      </w: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tích hợp dữ liệu</w:t>
      </w: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 từ nhiều nguồn vào database</w:t>
      </w:r>
    </w:p>
    <w:p w:rsidR="00296663" w:rsidRPr="00296663" w:rsidRDefault="00296663" w:rsidP="0029666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Thường chạy </w:t>
      </w: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định kỳ</w:t>
      </w: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 (hàng ngày, hàng tuần)</w:t>
      </w:r>
    </w:p>
    <w:p w:rsidR="00296663" w:rsidRPr="00296663" w:rsidRDefault="00296663" w:rsidP="0029666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Xử lý </w:t>
      </w: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lượng dữ liệu lớn</w:t>
      </w:r>
    </w:p>
    <w:p w:rsidR="00296663" w:rsidRPr="00296663" w:rsidRDefault="00296663" w:rsidP="002966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TẠI SAO ETL CÓ THỂ LÀM DISABLE INDEX?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Sử dụng DIRECT PATH INSERT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ETL thường dùng direct path để load nhanh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INSERT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APPEND */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INTO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external_source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DIRECT PATH INSERT bỏ qua index, làm index UNUSABLE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Bulk Operations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ETL thực hiện update/delete hàng loạt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UPDATE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status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create_date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&lt;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365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Operations lớn có thể ảnh hưởng đến index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Table Reorganization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ETL có thể rebuild table để tối ưu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MOVE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TABLESPACE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new_ts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Operation này làm tất cả index UNUSABLE</w:t>
      </w:r>
    </w:p>
    <w:p w:rsidR="00296663" w:rsidRPr="00296663" w:rsidRDefault="00296663" w:rsidP="002966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CÁCH KIỂM TRA ETL PROCESS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1: Kiểm tra lịch sử SQL gần đây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Tìm các SQL có APPEND hint (direct path insert)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executions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last_load_time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disk_reads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v$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'%APPEND%'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'%AG_MK%'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last_load_time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&gt;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7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lastRenderedPageBreak/>
        <w:t>-- Kiểm tra các INSERT/UPDATE/DELETE lớn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executions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rows_processed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v$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'%INSERT%AG_MK%'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'%UPDATE%AG_MK%'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'%DELETE%AG_MK%'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rows_processed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&gt;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10000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</w:t>
      </w: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Operations lớn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last_load_time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&gt;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7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2: Kiểm tra job schedule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scheduled jobs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job_name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job_type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enabled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state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last_start_date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next_run_date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dba_scheduler_jobs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job_name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'%AG_MK%'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job_name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'%ETL%'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job_name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'%LOAD%'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OR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job_name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'%BATCH%'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3: Kiểm tra table modification history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lịch sử thay đổi table (cần audit enabled)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username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action_name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sql_text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dba_audit_trail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'%AG_MK%'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&gt;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3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timestamp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DESC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Bước 4: Kiểm tra data volume changes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So sánh số lượng record theo thời gian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num_rows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LAG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num_rows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OVER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prev_rows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   num_rows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LAG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num_rows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OVER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as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diff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all_tables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lastRenderedPageBreak/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table_name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'AG_MK'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last_analyzed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&gt;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30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DẤU HIỆU NHẬN BIẾT ETL ĐÃ CHẠY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Data Volume Thay đổi đột ngột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text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Thứ 2: 3,600,000 records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Thứ 3: 3,800,000 records (+200,000 records) → Có thể do ETL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Performance Issues theo chu kỳ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Query chậm vào certain times (cuối ngày, cuối tuần)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sql_id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elapsed_time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cpu_time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executions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last_active_time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v$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UPPER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(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>sql_text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)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LIKE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'%AG_MK%'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ORDER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BY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last_active_time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DESC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Resource Usage Patterns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Kiểm tra I/O activity trên table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segment_name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tablespace_name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blocks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,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bytes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1024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MB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dba_segments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segment_name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'AG_MK'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AND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owner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=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'CPC'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CÁC LOẠI ETL PROCESS THƯỜNG GẶP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Daily Data Load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Load dữ liệu từ hệ thống khác mỗi ngày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INSERT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APPEND */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INTO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lastRenderedPageBreak/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external_system_daily_extract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Data Warehouse Refresh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Refresh data cho báo cáo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TRUNCATE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TABLE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ag_mk_staging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INSERT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APPEND */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INTO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ag_mk_staging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Archive Process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Di chuyển dữ liệu cũ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INSERT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/*+ APPEND */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INTO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ag_mk_archive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SELECT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*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create_date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&lt;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365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DELETE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FROM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ag_mk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WHERE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create_date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&lt;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SYSDATE </w:t>
      </w: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-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365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CÂU HỎI ĐỂ XÁC ĐỊNH NGUYÊN NHÂN</w:t>
      </w:r>
    </w:p>
    <w:p w:rsidR="00296663" w:rsidRPr="00296663" w:rsidRDefault="00296663" w:rsidP="0029666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Hãy hỏi team các câu hỏi sau:</w:t>
      </w:r>
    </w:p>
    <w:p w:rsidR="00296663" w:rsidRPr="00296663" w:rsidRDefault="00296663" w:rsidP="0029666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"Gần đây có batch job nào chạy trên bảng AG_MK không?"</w:t>
      </w:r>
    </w:p>
    <w:p w:rsidR="00296663" w:rsidRPr="00296663" w:rsidRDefault="00296663" w:rsidP="0029666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"Có quy trình daily data load nào không?"</w:t>
      </w:r>
    </w:p>
    <w:p w:rsidR="00296663" w:rsidRPr="00296663" w:rsidRDefault="00296663" w:rsidP="0029666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"Ai là người chịu trách nhiệm ETL/database maintenance?"</w:t>
      </w:r>
    </w:p>
    <w:p w:rsidR="00296663" w:rsidRPr="00296663" w:rsidRDefault="00296663" w:rsidP="0029666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"Có schedule job nào chạy vào cuối tuần vừa rồi không?"</w:t>
      </w:r>
    </w:p>
    <w:p w:rsidR="00296663" w:rsidRPr="00296663" w:rsidRDefault="00296663" w:rsidP="002966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GIẢI PHÁP NẾU DO ETL</w:t>
      </w:r>
    </w:p>
    <w:p w:rsidR="00296663" w:rsidRPr="00296663" w:rsidRDefault="00296663" w:rsidP="0029666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Nếu xác định được ETL process là thủ phạm:</w:t>
      </w:r>
    </w:p>
    <w:p w:rsidR="00296663" w:rsidRPr="00296663" w:rsidRDefault="00296663" w:rsidP="002966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96663">
        <w:rPr>
          <w:rFonts w:ascii="Cascadia Mono" w:eastAsia="Times New Roman" w:hAnsi="Cascadia Mono" w:cs="Segoe UI"/>
          <w:color w:val="0F1115"/>
          <w:sz w:val="18"/>
          <w:szCs w:val="18"/>
        </w:rPr>
        <w:t>sql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Thêm rebuild index vào cuối ETL process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BEGIN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ETL process here...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lastRenderedPageBreak/>
        <w:t xml:space="preserve">    </w:t>
      </w: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Sau khi load xong, rebuild index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EXECUTE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IMMEDIATE </w:t>
      </w:r>
      <w:r w:rsidRPr="00296663">
        <w:rPr>
          <w:rFonts w:ascii="Cascadia Mono" w:eastAsia="Times New Roman" w:hAnsi="Cascadia Mono" w:cs="Courier New"/>
          <w:color w:val="50A14F"/>
          <w:sz w:val="20"/>
          <w:szCs w:val="20"/>
        </w:rPr>
        <w:t>'ALTER INDEX cpc.AG_MK_STATUS_IDX REBUILD'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  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COMMIT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END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4078F2"/>
          <w:sz w:val="20"/>
          <w:szCs w:val="20"/>
        </w:rPr>
        <w:t>/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i/>
          <w:iCs/>
          <w:color w:val="A0A1A7"/>
          <w:sz w:val="20"/>
          <w:szCs w:val="20"/>
        </w:rPr>
        <w:t>-- Hoặc sử dụng parallel rebuild cho nhanh</w:t>
      </w:r>
    </w:p>
    <w:p w:rsidR="00296663" w:rsidRPr="00296663" w:rsidRDefault="00296663" w:rsidP="00296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</w:rPr>
      </w:pP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ALTER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</w:t>
      </w:r>
      <w:r w:rsidRPr="00296663">
        <w:rPr>
          <w:rFonts w:ascii="Cascadia Mono" w:eastAsia="Times New Roman" w:hAnsi="Cascadia Mono" w:cs="Courier New"/>
          <w:color w:val="A626A4"/>
          <w:sz w:val="20"/>
          <w:szCs w:val="20"/>
        </w:rPr>
        <w:t>INDEX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 cpc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.</w:t>
      </w:r>
      <w:r w:rsidRPr="00296663">
        <w:rPr>
          <w:rFonts w:ascii="Cascadia Mono" w:eastAsia="Times New Roman" w:hAnsi="Cascadia Mono" w:cs="Courier New"/>
          <w:color w:val="0F1115"/>
          <w:sz w:val="20"/>
          <w:szCs w:val="20"/>
        </w:rPr>
        <w:t xml:space="preserve">AG_MK_STATUS_IDX REBUILD PARALLEL </w:t>
      </w:r>
      <w:r w:rsidRPr="00296663">
        <w:rPr>
          <w:rFonts w:ascii="Cascadia Mono" w:eastAsia="Times New Roman" w:hAnsi="Cascadia Mono" w:cs="Courier New"/>
          <w:color w:val="B76B01"/>
          <w:sz w:val="20"/>
          <w:szCs w:val="20"/>
        </w:rPr>
        <w:t>4</w:t>
      </w:r>
      <w:r w:rsidRPr="00296663">
        <w:rPr>
          <w:rFonts w:ascii="Cascadia Mono" w:eastAsia="Times New Roman" w:hAnsi="Cascadia Mono" w:cs="Courier New"/>
          <w:color w:val="383A42"/>
          <w:sz w:val="20"/>
          <w:szCs w:val="20"/>
        </w:rPr>
        <w:t>;</w:t>
      </w:r>
    </w:p>
    <w:p w:rsidR="00296663" w:rsidRPr="00296663" w:rsidRDefault="00296663" w:rsidP="0029666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9666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Kết luận:</w:t>
      </w:r>
      <w:r w:rsidRPr="00296663">
        <w:rPr>
          <w:rFonts w:ascii="Segoe UI" w:eastAsia="Times New Roman" w:hAnsi="Segoe UI" w:cs="Segoe UI"/>
          <w:color w:val="0F1115"/>
          <w:sz w:val="24"/>
          <w:szCs w:val="24"/>
        </w:rPr>
        <w:t> Nếu gần đây có ETL process chạy trên bảng AG_MK, rất có thể nó đã sử dụng direct path operations và không rebuild index sau khi hoàn thành, dẫn đến index bị disabled.</w:t>
      </w:r>
    </w:p>
    <w:p w:rsidR="003A6602" w:rsidRDefault="003A6602" w:rsidP="003A6602">
      <w:pPr>
        <w:shd w:val="clear" w:color="auto" w:fill="FFFFFF"/>
        <w:spacing w:line="36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điều gì xảy ra khi 1 column đã có index rồi nhưng sau đó lại tạo thêm composite index ví dụ id, ta có thêm composite index (id, parent_id, refer_id)</w:t>
      </w:r>
    </w:p>
    <w:p w:rsidR="003A6602" w:rsidRDefault="003A6602" w:rsidP="003A6602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Khi một column đã có index đơn và bạn tạo thêm composite index chứa column đó, có nhiều điều xảy ra. Hãy phân tích cụ thể:</w:t>
      </w:r>
    </w:p>
    <w:p w:rsidR="003A6602" w:rsidRDefault="003A6602" w:rsidP="003A660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VÍ DỤ CỤ THỂ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Index hiện có: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CREATE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idx_ag_mk_id </w:t>
      </w:r>
      <w:r>
        <w:rPr>
          <w:rStyle w:val="token"/>
          <w:rFonts w:ascii="Cascadia Mono" w:hAnsi="Cascadia Mono"/>
          <w:color w:val="A626A4"/>
        </w:rPr>
        <w:t>ON</w:t>
      </w:r>
      <w:r>
        <w:rPr>
          <w:rFonts w:ascii="Cascadia Mono" w:hAnsi="Cascadia Mono"/>
          <w:color w:val="0F1115"/>
        </w:rPr>
        <w:t xml:space="preserve"> ag_mk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Fonts w:ascii="Cascadia Mono" w:hAnsi="Cascadia Mono"/>
          <w:color w:val="0F1115"/>
        </w:rPr>
        <w:t>id</w:t>
      </w:r>
      <w:r>
        <w:rPr>
          <w:rStyle w:val="token"/>
          <w:rFonts w:ascii="Cascadia Mono" w:hAnsi="Cascadia Mono"/>
          <w:color w:val="383A42"/>
        </w:rPr>
        <w:t>);</w:t>
      </w:r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-- Đã tồn tại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Tạo composite index mới: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CREATE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idx_ag_mk_composite </w:t>
      </w:r>
      <w:r>
        <w:rPr>
          <w:rStyle w:val="token"/>
          <w:rFonts w:ascii="Cascadia Mono" w:hAnsi="Cascadia Mono"/>
          <w:color w:val="A626A4"/>
        </w:rPr>
        <w:t>ON</w:t>
      </w:r>
      <w:r>
        <w:rPr>
          <w:rFonts w:ascii="Cascadia Mono" w:hAnsi="Cascadia Mono"/>
          <w:color w:val="0F1115"/>
        </w:rPr>
        <w:t xml:space="preserve"> ag_mk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Fonts w:ascii="Cascadia Mono" w:hAnsi="Cascadia Mono"/>
          <w:color w:val="0F1115"/>
        </w:rPr>
        <w:t>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parent_id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refer_id</w:t>
      </w:r>
      <w:r>
        <w:rPr>
          <w:rStyle w:val="token"/>
          <w:rFonts w:ascii="Cascadia Mono" w:hAnsi="Cascadia Mono"/>
          <w:color w:val="383A42"/>
        </w:rPr>
        <w:t>);</w:t>
      </w:r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-- Mới tạo</w:t>
      </w:r>
    </w:p>
    <w:p w:rsidR="003A6602" w:rsidRDefault="003A6602" w:rsidP="003A660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ĐIỀU GÌ XẢY RA?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1. Về mặt Vật lý (Physical Storage)</w:t>
      </w:r>
    </w:p>
    <w:p w:rsidR="003A6602" w:rsidRDefault="003A6602" w:rsidP="003A660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Tồn tại song song 2 index</w:t>
      </w:r>
      <w:r>
        <w:rPr>
          <w:rFonts w:ascii="Segoe UI" w:hAnsi="Segoe UI" w:cs="Segoe UI"/>
          <w:color w:val="0F1115"/>
        </w:rPr>
        <w:t>: Cả 2 index đều được lưu trữ độc lập</w:t>
      </w:r>
    </w:p>
    <w:p w:rsidR="003A6602" w:rsidRDefault="003A6602" w:rsidP="003A660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Tăng dung lượng lưu trữ</w:t>
      </w:r>
      <w:r>
        <w:rPr>
          <w:rFonts w:ascii="Segoe UI" w:hAnsi="Segoe UI" w:cs="Segoe UI"/>
          <w:color w:val="0F1115"/>
        </w:rPr>
        <w:t>: Composite index chiếm nhiều space hơn</w:t>
      </w:r>
    </w:p>
    <w:p w:rsidR="003A6602" w:rsidRDefault="003A6602" w:rsidP="003A660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Tăng overhead cho DML operations</w:t>
      </w:r>
      <w:r>
        <w:rPr>
          <w:rFonts w:ascii="Segoe UI" w:hAnsi="Segoe UI" w:cs="Segoe UI"/>
          <w:color w:val="0F1115"/>
        </w:rPr>
        <w:t> (INSERT/UPDATE/DELETE)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Kiểm tra size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index_name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leaf_blocks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distinct_keys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clustering_factor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all_indexes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table_name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50A14F"/>
        </w:rPr>
        <w:t>'AG_MK'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index_name </w:t>
      </w:r>
      <w:r>
        <w:rPr>
          <w:rStyle w:val="token"/>
          <w:rFonts w:ascii="Cascadia Mono" w:hAnsi="Cascadia Mono"/>
          <w:color w:val="4078F2"/>
        </w:rPr>
        <w:t>IN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50A14F"/>
        </w:rPr>
        <w:t>'IDX_AG_MK_ID'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50A14F"/>
        </w:rPr>
        <w:t>'IDX_AG_MK_COMPOSITE'</w:t>
      </w:r>
      <w:r>
        <w:rPr>
          <w:rStyle w:val="token"/>
          <w:rFonts w:ascii="Cascadia Mono" w:hAnsi="Cascadia Mono"/>
          <w:color w:val="383A42"/>
        </w:rPr>
        <w:t>);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 Về mặt Hiệu suất (Performance)</w:t>
      </w:r>
    </w:p>
    <w:p w:rsidR="003A6602" w:rsidRDefault="003A6602" w:rsidP="003A6602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Ưu điểm của Composite Index: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Query này sẽ dùng composite index HIỆU QUẢ HƠN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*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ag_mk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123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parent_id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456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refer_id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789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Query này vẫn dùng được composite index (index skip scan)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*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ag_mk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parent_id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456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refer_id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789</w:t>
      </w:r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-- Không có id trong WHERE</w:t>
      </w:r>
    </w:p>
    <w:p w:rsidR="003A6602" w:rsidRDefault="003A6602" w:rsidP="003A6602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So sánh Execution Plan: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text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-- Với index đơn (idx_ag_mk_id)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INDEX RANGE SCAN → TABLE ACCESS BY INDEX ROWID → FILTER (parent_id, refer_id)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-- Với composite index (idx_ag_mk_composite) 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INDEX RANGE SCAN → TABLE ACCESS BY INDEX ROWID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→ Ít bước hơn, nhanh hơn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 Về mặt Optimizer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Oracle Optimizer sẽ:</w:t>
      </w:r>
    </w:p>
    <w:p w:rsidR="003A6602" w:rsidRDefault="003A6602" w:rsidP="003A660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So sánh cost</w:t>
      </w:r>
      <w:r>
        <w:rPr>
          <w:rFonts w:ascii="Segoe UI" w:hAnsi="Segoe UI" w:cs="Segoe UI"/>
          <w:color w:val="0F1115"/>
        </w:rPr>
        <w:t> của cả 2 index</w:t>
      </w:r>
    </w:p>
    <w:p w:rsidR="003A6602" w:rsidRDefault="003A6602" w:rsidP="003A660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Chọn index có cost thấp nhất</w:t>
      </w:r>
    </w:p>
    <w:p w:rsidR="003A6602" w:rsidRDefault="003A6602" w:rsidP="003A660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Cân nhắc selectivity của các conditions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Optimizer có thể chọn composite index cho: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*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ag_mk </w:t>
      </w: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123</w:t>
      </w:r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-- Vẫn dùng được composite index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Nhưng có thể chọn index đơn nếu: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/*+ INDEX(ag_mk idx_ag_mk_id) */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*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ag_mk </w:t>
      </w: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123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KHI NÀO NÊN TẠO COMPOSITE INDEX?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Scenario 1: Query có nhiều conditions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Query thường xuyên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*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ag_mk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? </w:t>
      </w: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parent_id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? </w:t>
      </w: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status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?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Composite index tốt hơn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CREATE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idx_ag_mk_query </w:t>
      </w:r>
      <w:r>
        <w:rPr>
          <w:rStyle w:val="token"/>
          <w:rFonts w:ascii="Cascadia Mono" w:hAnsi="Cascadia Mono"/>
          <w:color w:val="A626A4"/>
        </w:rPr>
        <w:t>ON</w:t>
      </w:r>
      <w:r>
        <w:rPr>
          <w:rFonts w:ascii="Cascadia Mono" w:hAnsi="Cascadia Mono"/>
          <w:color w:val="0F1115"/>
        </w:rPr>
        <w:t xml:space="preserve"> ag_mk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Fonts w:ascii="Cascadia Mono" w:hAnsi="Cascadia Mono"/>
          <w:color w:val="0F1115"/>
        </w:rPr>
        <w:t>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parent_id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status</w:t>
      </w:r>
      <w:r>
        <w:rPr>
          <w:rStyle w:val="token"/>
          <w:rFonts w:ascii="Cascadia Mono" w:hAnsi="Cascadia Mono"/>
          <w:color w:val="383A42"/>
        </w:rPr>
        <w:t>);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Scenario 2: Covering Index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Nếu query chỉ cần columns trong index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parent_id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refer_id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ag_mk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123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parent_id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456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Composite index trở thành "covering index" → không cần access table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Scenario 3: Foreign Key Relationships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Khi có join nhiều bảng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lastRenderedPageBreak/>
        <w:t>SELECT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*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ag_mk mk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JOIN</w:t>
      </w:r>
      <w:r>
        <w:rPr>
          <w:rFonts w:ascii="Cascadia Mono" w:hAnsi="Cascadia Mono"/>
          <w:color w:val="0F1115"/>
        </w:rPr>
        <w:t xml:space="preserve"> ag_co_front acf </w:t>
      </w:r>
      <w:r>
        <w:rPr>
          <w:rStyle w:val="token"/>
          <w:rFonts w:ascii="Cascadia Mono" w:hAnsi="Cascadia Mono"/>
          <w:color w:val="A626A4"/>
        </w:rPr>
        <w:t>ON</w:t>
      </w:r>
      <w:r>
        <w:rPr>
          <w:rFonts w:ascii="Cascadia Mono" w:hAnsi="Cascadia Mono"/>
          <w:color w:val="0F1115"/>
        </w:rPr>
        <w:t xml:space="preserve"> mk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Fonts w:ascii="Cascadia Mono" w:hAnsi="Cascadia Mono"/>
          <w:color w:val="0F1115"/>
        </w:rPr>
        <w:t xml:space="preserve">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acf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Fonts w:ascii="Cascadia Mono" w:hAnsi="Cascadia Mono"/>
          <w:color w:val="0F1115"/>
        </w:rPr>
        <w:t xml:space="preserve">parent_id  </w:t>
      </w:r>
      <w:r>
        <w:rPr>
          <w:rStyle w:val="token"/>
          <w:rFonts w:ascii="Cascadia Mono" w:hAnsi="Cascadia Mono"/>
          <w:i/>
          <w:iCs/>
          <w:color w:val="A0A1A7"/>
        </w:rPr>
        <w:t>-- id, parent_id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mk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Fonts w:ascii="Cascadia Mono" w:hAnsi="Cascadia Mono"/>
          <w:color w:val="0F1115"/>
        </w:rPr>
        <w:t xml:space="preserve">refer_id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?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NHƯỢC ĐIỂM CỦA VIỆC TẠO THÊM COMPOSITE INDEX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1. DML Performance Overhead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Mỗi INSERT/UPDATE/DELETE phải update nhiều index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INSERT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INTO</w:t>
      </w:r>
      <w:r>
        <w:rPr>
          <w:rFonts w:ascii="Cascadia Mono" w:hAnsi="Cascadia Mono"/>
          <w:color w:val="0F1115"/>
        </w:rPr>
        <w:t xml:space="preserve"> ag_mk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Fonts w:ascii="Cascadia Mono" w:hAnsi="Cascadia Mono"/>
          <w:color w:val="0F1115"/>
        </w:rPr>
        <w:t>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parent_id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refer_id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383A42"/>
        </w:rPr>
        <w:t>...)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VALUES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383A42"/>
        </w:rPr>
        <w:t>(...);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Phải update: idx_ag_mk_id + idx_ag_mk_composite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 Storage Overhead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Composite index chiếm nhiều space hơn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Index đơn: chỉ lưu (id + rowid)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Composite: lưu (id + parent_id + refer_id + rowid)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 Index Fragmentation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Nhiều index → tăng khả năng fragmentation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ANALYZE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idx_ag_mk_composite VALIDATE STRUCTURE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name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height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lf_rows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del_lf_rows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index_stats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STRATEGY TỐI ƯU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Option 1: Giữ cả 2 index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Ưu điểm: Linh hoạt cho various queries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Nhược điểm: Tốn storage và DML overhead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Nên làm nếu: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- Query patterns đa dạng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- DML operations ít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- Storage không phải vấn đề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Option 2: Drop index đơn, chỉ giữ composite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DROP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idx_ag_mk_id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CREATE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idx_ag_mk_composite </w:t>
      </w:r>
      <w:r>
        <w:rPr>
          <w:rStyle w:val="token"/>
          <w:rFonts w:ascii="Cascadia Mono" w:hAnsi="Cascadia Mono"/>
          <w:color w:val="A626A4"/>
        </w:rPr>
        <w:t>ON</w:t>
      </w:r>
      <w:r>
        <w:rPr>
          <w:rFonts w:ascii="Cascadia Mono" w:hAnsi="Cascadia Mono"/>
          <w:color w:val="0F1115"/>
        </w:rPr>
        <w:t xml:space="preserve"> ag_mk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Fonts w:ascii="Cascadia Mono" w:hAnsi="Cascadia Mono"/>
          <w:color w:val="0F1115"/>
        </w:rPr>
        <w:t>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parent_id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refer_id</w:t>
      </w:r>
      <w:r>
        <w:rPr>
          <w:rStyle w:val="token"/>
          <w:rFonts w:ascii="Cascadia Mono" w:hAnsi="Cascadia Mono"/>
          <w:color w:val="383A42"/>
        </w:rPr>
        <w:t>);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Nên làm nếu: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- Hầu hết queries đều dùng multiple columns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- Muốn tiết kiệm storage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- Ít queries chỉ dùng mỗi column id</w:t>
      </w:r>
    </w:p>
    <w:p w:rsidR="003A6602" w:rsidRDefault="003A6602" w:rsidP="003A660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Option 3: Sử dụng Index Monitoring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Theo dõi index usage trước khi quyết định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ALTER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idx_ag_mk_id MONITORING </w:t>
      </w:r>
      <w:r>
        <w:rPr>
          <w:rStyle w:val="token"/>
          <w:rFonts w:ascii="Cascadia Mono" w:hAnsi="Cascadia Mono"/>
          <w:color w:val="A626A4"/>
        </w:rPr>
        <w:t>USAGE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ALTER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idx_ag_mk_composite MONITORING </w:t>
      </w:r>
      <w:r>
        <w:rPr>
          <w:rStyle w:val="token"/>
          <w:rFonts w:ascii="Cascadia Mono" w:hAnsi="Cascadia Mono"/>
          <w:color w:val="A626A4"/>
        </w:rPr>
        <w:t>USAGE</w:t>
      </w:r>
      <w:r>
        <w:rPr>
          <w:rStyle w:val="token"/>
          <w:rFonts w:ascii="Cascadia Mono" w:hAnsi="Cascadia Mono"/>
          <w:color w:val="383A42"/>
        </w:rPr>
        <w:t>;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-- Sau 1 thời gian, kiểm tra usage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SELECT</w:t>
      </w:r>
      <w:r>
        <w:rPr>
          <w:rFonts w:ascii="Cascadia Mono" w:hAnsi="Cascadia Mono"/>
          <w:color w:val="0F1115"/>
        </w:rPr>
        <w:t xml:space="preserve"> index_name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used </w:t>
      </w:r>
      <w:r>
        <w:rPr>
          <w:rStyle w:val="token"/>
          <w:rFonts w:ascii="Cascadia Mono" w:hAnsi="Cascadia Mono"/>
          <w:color w:val="A626A4"/>
        </w:rPr>
        <w:t>FROM</w:t>
      </w:r>
      <w:r>
        <w:rPr>
          <w:rFonts w:ascii="Cascadia Mono" w:hAnsi="Cascadia Mono"/>
          <w:color w:val="0F1115"/>
        </w:rPr>
        <w:t xml:space="preserve"> v$object_usage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index_name </w:t>
      </w:r>
      <w:r>
        <w:rPr>
          <w:rStyle w:val="token"/>
          <w:rFonts w:ascii="Cascadia Mono" w:hAnsi="Cascadia Mono"/>
          <w:color w:val="4078F2"/>
        </w:rPr>
        <w:t>IN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50A14F"/>
        </w:rPr>
        <w:t>'IDX_AG_MK_ID'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50A14F"/>
        </w:rPr>
        <w:t>'IDX_AG_MK_COMPOSITE'</w:t>
      </w:r>
      <w:r>
        <w:rPr>
          <w:rStyle w:val="token"/>
          <w:rFonts w:ascii="Cascadia Mono" w:hAnsi="Cascadia Mono"/>
          <w:color w:val="383A42"/>
        </w:rPr>
        <w:t>);</w:t>
      </w:r>
    </w:p>
    <w:p w:rsidR="003A6602" w:rsidRDefault="003A6602" w:rsidP="003A660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THỰC TẾ ÁP DỤNG CHO QUERY CỦA BẠN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Với query: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WHERE</w:t>
      </w:r>
      <w:r>
        <w:rPr>
          <w:rFonts w:ascii="Cascadia Mono" w:hAnsi="Cascadia Mono"/>
          <w:color w:val="0F1115"/>
        </w:rPr>
        <w:t xml:space="preserve"> mk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A626A4"/>
        </w:rPr>
        <w:t>status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4078F2"/>
        </w:rPr>
        <w:t>IN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B76B01"/>
        </w:rPr>
        <w:t>2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Style w:val="token"/>
          <w:rFonts w:ascii="Cascadia Mono" w:hAnsi="Cascadia Mono"/>
          <w:color w:val="B76B01"/>
        </w:rPr>
        <w:t>3</w:t>
      </w:r>
      <w:r>
        <w:rPr>
          <w:rStyle w:val="token"/>
          <w:rFonts w:ascii="Cascadia Mono" w:hAnsi="Cascadia Mono"/>
          <w:color w:val="383A42"/>
        </w:rPr>
        <w:t>)</w:t>
      </w:r>
      <w:r>
        <w:rPr>
          <w:rFonts w:ascii="Cascadia Mono" w:hAnsi="Cascadia Mono"/>
          <w:color w:val="0F1115"/>
        </w:rPr>
        <w:t xml:space="preserve">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4078F2"/>
        </w:rPr>
        <w:t>AND</w:t>
      </w:r>
      <w:r>
        <w:rPr>
          <w:rFonts w:ascii="Cascadia Mono" w:hAnsi="Cascadia Mono"/>
          <w:color w:val="0F1115"/>
        </w:rPr>
        <w:t xml:space="preserve"> mk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Fonts w:ascii="Cascadia Mono" w:hAnsi="Cascadia Mono"/>
          <w:color w:val="0F1115"/>
        </w:rPr>
        <w:t xml:space="preserve">id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acf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Fonts w:ascii="Cascadia Mono" w:hAnsi="Cascadia Mono"/>
          <w:color w:val="0F1115"/>
        </w:rPr>
        <w:t>parent_id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GROUP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BY</w:t>
      </w:r>
      <w:r>
        <w:rPr>
          <w:rFonts w:ascii="Cascadia Mono" w:hAnsi="Cascadia Mono"/>
          <w:color w:val="0F1115"/>
        </w:rPr>
        <w:t xml:space="preserve"> mk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Fonts w:ascii="Cascadia Mono" w:hAnsi="Cascadia Mono"/>
          <w:color w:val="0F1115"/>
        </w:rPr>
        <w:t>policy_number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to_number</w:t>
      </w:r>
      <w:r>
        <w:rPr>
          <w:rStyle w:val="token"/>
          <w:rFonts w:ascii="Cascadia Mono" w:hAnsi="Cascadia Mono"/>
          <w:color w:val="383A42"/>
        </w:rPr>
        <w:t>(</w:t>
      </w:r>
      <w:r>
        <w:rPr>
          <w:rFonts w:ascii="Cascadia Mono" w:hAnsi="Cascadia Mono"/>
          <w:color w:val="0F1115"/>
        </w:rPr>
        <w:t>mk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Fonts w:ascii="Cascadia Mono" w:hAnsi="Cascadia Mono"/>
          <w:color w:val="0F1115"/>
        </w:rPr>
        <w:t>policy_version</w:t>
      </w:r>
      <w:r>
        <w:rPr>
          <w:rStyle w:val="token"/>
          <w:rFonts w:ascii="Cascadia Mono" w:hAnsi="Cascadia Mono"/>
          <w:color w:val="383A42"/>
        </w:rPr>
        <w:t>)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Composite index lý tưởng:</w:t>
      </w:r>
    </w:p>
    <w:p w:rsidR="003A6602" w:rsidRDefault="003A6602" w:rsidP="003A660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sql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A626A4"/>
        </w:rPr>
        <w:t>CREATE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A626A4"/>
        </w:rPr>
        <w:t>INDEX</w:t>
      </w:r>
      <w:r>
        <w:rPr>
          <w:rFonts w:ascii="Cascadia Mono" w:hAnsi="Cascadia Mono"/>
          <w:color w:val="0F1115"/>
        </w:rPr>
        <w:t xml:space="preserve"> idx_ag_mk_optimized </w:t>
      </w:r>
      <w:r>
        <w:rPr>
          <w:rStyle w:val="token"/>
          <w:rFonts w:ascii="Cascadia Mono" w:hAnsi="Cascadia Mono"/>
          <w:color w:val="A626A4"/>
        </w:rPr>
        <w:t>ON</w:t>
      </w:r>
      <w:r>
        <w:rPr>
          <w:rFonts w:ascii="Cascadia Mono" w:hAnsi="Cascadia Mono"/>
          <w:color w:val="0F1115"/>
        </w:rPr>
        <w:t xml:space="preserve"> ag_mk</w:t>
      </w:r>
      <w:r>
        <w:rPr>
          <w:rStyle w:val="token"/>
          <w:rFonts w:ascii="Cascadia Mono" w:hAnsi="Cascadia Mono"/>
          <w:color w:val="383A42"/>
        </w:rPr>
        <w:t>(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color w:val="A626A4"/>
        </w:rPr>
        <w:t>status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          </w:t>
      </w:r>
      <w:r>
        <w:rPr>
          <w:rStyle w:val="token"/>
          <w:rFonts w:ascii="Cascadia Mono" w:hAnsi="Cascadia Mono"/>
          <w:i/>
          <w:iCs/>
          <w:color w:val="A0A1A7"/>
        </w:rPr>
        <w:t>-- Cho WHERE clause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id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              </w:t>
      </w:r>
      <w:r>
        <w:rPr>
          <w:rStyle w:val="token"/>
          <w:rFonts w:ascii="Cascadia Mono" w:hAnsi="Cascadia Mono"/>
          <w:i/>
          <w:iCs/>
          <w:color w:val="A0A1A7"/>
        </w:rPr>
        <w:t xml:space="preserve">-- Cho JOIN condition  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policy_number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-- Cho GROUP BY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policy_version    </w:t>
      </w:r>
      <w:r>
        <w:rPr>
          <w:rStyle w:val="token"/>
          <w:rFonts w:ascii="Cascadia Mono" w:hAnsi="Cascadia Mono"/>
          <w:i/>
          <w:iCs/>
          <w:color w:val="A0A1A7"/>
        </w:rPr>
        <w:t>-- Cho GROUP BY</w:t>
      </w:r>
    </w:p>
    <w:p w:rsidR="003A6602" w:rsidRDefault="003A6602" w:rsidP="003A6602">
      <w:pPr>
        <w:pStyle w:val="HTMLPreformatted"/>
        <w:shd w:val="clear" w:color="auto" w:fill="FFFFFF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);</w:t>
      </w:r>
    </w:p>
    <w:p w:rsidR="003A6602" w:rsidRDefault="003A6602" w:rsidP="003A660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KẾT LUẬN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Nên tạo composite index khi:</w:t>
      </w:r>
    </w:p>
    <w:p w:rsidR="003A6602" w:rsidRDefault="003A6602" w:rsidP="003A660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Query thường xuyên dùng multiple columns together</w:t>
      </w:r>
    </w:p>
    <w:p w:rsidR="003A6602" w:rsidRDefault="003A6602" w:rsidP="003A660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Composite index có selectivity tốt hơn</w:t>
      </w:r>
    </w:p>
    <w:p w:rsidR="003A6602" w:rsidRDefault="003A6602" w:rsidP="003A660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Storage và DML overhead chấp nhận được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Không nên khi:</w:t>
      </w:r>
    </w:p>
    <w:p w:rsidR="003A6602" w:rsidRDefault="003A6602" w:rsidP="003A660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❌</w:t>
      </w:r>
      <w:r>
        <w:rPr>
          <w:rFonts w:ascii="Segoe UI" w:hAnsi="Segoe UI" w:cs="Segoe UI"/>
          <w:color w:val="0F1115"/>
        </w:rPr>
        <w:t xml:space="preserve"> Query patterns đơn giản, chỉ dùng single column</w:t>
      </w:r>
    </w:p>
    <w:p w:rsidR="003A6602" w:rsidRDefault="003A6602" w:rsidP="003A660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❌</w:t>
      </w:r>
      <w:r>
        <w:rPr>
          <w:rFonts w:ascii="Segoe UI" w:hAnsi="Segoe UI" w:cs="Segoe UI"/>
          <w:color w:val="0F1115"/>
        </w:rPr>
        <w:t xml:space="preserve"> DML operations rất frequent</w:t>
      </w:r>
    </w:p>
    <w:p w:rsidR="003A6602" w:rsidRDefault="003A6602" w:rsidP="003A660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❌</w:t>
      </w:r>
      <w:r>
        <w:rPr>
          <w:rFonts w:ascii="Segoe UI" w:hAnsi="Segoe UI" w:cs="Segoe UI"/>
          <w:color w:val="0F1115"/>
        </w:rPr>
        <w:t xml:space="preserve"> Storage constraints nghiêm trọng</w:t>
      </w:r>
    </w:p>
    <w:p w:rsidR="003A6602" w:rsidRDefault="003A6602" w:rsidP="003A6602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Recommendation:</w:t>
      </w:r>
      <w:r>
        <w:rPr>
          <w:rFonts w:ascii="Segoe UI" w:hAnsi="Segoe UI" w:cs="Segoe UI"/>
          <w:color w:val="0F1115"/>
        </w:rPr>
        <w:t> Monitor index usage 1-2 tuần trước khi quyết định drop index cũ.</w:t>
      </w:r>
    </w:p>
    <w:p w:rsidR="00D772C2" w:rsidRDefault="00D772C2" w:rsidP="00EA4D7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bookmarkStart w:id="0" w:name="_GoBack"/>
      <w:bookmarkEnd w:id="0"/>
    </w:p>
    <w:sectPr w:rsidR="00D77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C31D4"/>
    <w:multiLevelType w:val="multilevel"/>
    <w:tmpl w:val="87E8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7F73"/>
    <w:multiLevelType w:val="multilevel"/>
    <w:tmpl w:val="4DC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21D8"/>
    <w:multiLevelType w:val="multilevel"/>
    <w:tmpl w:val="1D3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A6A7B"/>
    <w:multiLevelType w:val="multilevel"/>
    <w:tmpl w:val="25B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D6B75"/>
    <w:multiLevelType w:val="multilevel"/>
    <w:tmpl w:val="7DF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E39CA"/>
    <w:multiLevelType w:val="multilevel"/>
    <w:tmpl w:val="6AA4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C53A9"/>
    <w:multiLevelType w:val="multilevel"/>
    <w:tmpl w:val="887A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834D5"/>
    <w:multiLevelType w:val="multilevel"/>
    <w:tmpl w:val="3E6A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82507"/>
    <w:multiLevelType w:val="multilevel"/>
    <w:tmpl w:val="6B6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E73AA"/>
    <w:multiLevelType w:val="multilevel"/>
    <w:tmpl w:val="081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00C9F"/>
    <w:multiLevelType w:val="multilevel"/>
    <w:tmpl w:val="D00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15D00"/>
    <w:multiLevelType w:val="multilevel"/>
    <w:tmpl w:val="2B0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87148"/>
    <w:multiLevelType w:val="multilevel"/>
    <w:tmpl w:val="3610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EB60DA"/>
    <w:multiLevelType w:val="multilevel"/>
    <w:tmpl w:val="A69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77BE5"/>
    <w:multiLevelType w:val="multilevel"/>
    <w:tmpl w:val="91D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731D4"/>
    <w:multiLevelType w:val="multilevel"/>
    <w:tmpl w:val="7B8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2"/>
  </w:num>
  <w:num w:numId="4">
    <w:abstractNumId w:val="2"/>
  </w:num>
  <w:num w:numId="5">
    <w:abstractNumId w:val="13"/>
  </w:num>
  <w:num w:numId="6">
    <w:abstractNumId w:val="11"/>
  </w:num>
  <w:num w:numId="7">
    <w:abstractNumId w:val="5"/>
  </w:num>
  <w:num w:numId="8">
    <w:abstractNumId w:val="7"/>
  </w:num>
  <w:num w:numId="9">
    <w:abstractNumId w:val="4"/>
  </w:num>
  <w:num w:numId="10">
    <w:abstractNumId w:val="10"/>
  </w:num>
  <w:num w:numId="11">
    <w:abstractNumId w:val="1"/>
  </w:num>
  <w:num w:numId="12">
    <w:abstractNumId w:val="6"/>
  </w:num>
  <w:num w:numId="13">
    <w:abstractNumId w:val="8"/>
  </w:num>
  <w:num w:numId="14">
    <w:abstractNumId w:val="14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6DE"/>
    <w:rsid w:val="00145F27"/>
    <w:rsid w:val="00296663"/>
    <w:rsid w:val="00303FBF"/>
    <w:rsid w:val="003A6602"/>
    <w:rsid w:val="00645481"/>
    <w:rsid w:val="00713122"/>
    <w:rsid w:val="00742D38"/>
    <w:rsid w:val="009C66DE"/>
    <w:rsid w:val="00D772C2"/>
    <w:rsid w:val="00D861F2"/>
    <w:rsid w:val="00EA4D70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89836-82F0-44A0-85CD-2D711C1F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3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3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3F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FB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03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3FBF"/>
    <w:rPr>
      <w:b/>
      <w:bCs/>
    </w:rPr>
  </w:style>
  <w:style w:type="paragraph" w:customStyle="1" w:styleId="ds-markdown-paragraph">
    <w:name w:val="ds-markdown-paragraph"/>
    <w:basedOn w:val="Normal"/>
    <w:rsid w:val="00303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303F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FB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03FBF"/>
  </w:style>
  <w:style w:type="paragraph" w:styleId="ListParagraph">
    <w:name w:val="List Paragraph"/>
    <w:basedOn w:val="Normal"/>
    <w:uiPriority w:val="34"/>
    <w:qFormat/>
    <w:rsid w:val="0064548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A4D7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0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78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697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6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65781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2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4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412514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2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555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9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8878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0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2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75005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02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06540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9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3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661384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3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6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81707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7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1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74032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3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76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50196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49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3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4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91697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7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7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7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0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639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4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2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2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4481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5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2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0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8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99448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90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53192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1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12646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5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3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382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1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96901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2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9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4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0744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7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8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061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8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58491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4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78072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4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4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83179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2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1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3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22633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7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7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0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323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969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4128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6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0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2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205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7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6285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0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7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9064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6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8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96577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9262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0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2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97947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4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5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5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0319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6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5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7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5878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98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3533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0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3020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7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9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861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7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059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6308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4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4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765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7990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264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3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3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71525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5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3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912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1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7667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660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9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83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7999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0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2727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0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0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0688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8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9771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1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7803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26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8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0183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5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9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6082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0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9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2347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7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9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2031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7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1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00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4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4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988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9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6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39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8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5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270467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1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0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8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74532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6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0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124818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9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0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8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65369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8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41018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9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53766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3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5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2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0182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8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2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8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5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625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1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6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71221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3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3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61804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1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6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48450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6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7313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48443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9742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9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47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95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3238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911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5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8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5722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1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3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933747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6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3143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2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3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4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805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5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7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6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673849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4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9552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5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2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6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48144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0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3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4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30</Pages>
  <Words>4065</Words>
  <Characters>23173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9</cp:revision>
  <dcterms:created xsi:type="dcterms:W3CDTF">2025-09-24T01:59:00Z</dcterms:created>
  <dcterms:modified xsi:type="dcterms:W3CDTF">2025-09-25T04:04:00Z</dcterms:modified>
</cp:coreProperties>
</file>