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78B" w:rsidRPr="00B2578B" w:rsidRDefault="00B2578B" w:rsidP="00B257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57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BỘ CÂU HỎI PHỎNG VẤN – ĐÀO SÂU THEO PROJECT (FORMAT THỰC CHIẾN)</w:t>
      </w:r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I. UIC – End-to-End Reporting System (Python, Airflow, DW)</w: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>Case 1: Tách hệ thống reporting khỏi core insurance system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 đầu là gì?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Core insurance system lúc đó đang gặp vấn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gì khi vừa xử lý nghiệp vụ vừa phục vụ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cáo?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cảnh của 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lượng user,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lượng report,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suất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vấn, ảnh hưởng đến hệ thống core như thế nào?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đã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xuất những hướng xử lý nào?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Có những option nào được đưa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(direct query, replica DB, DW, cache…)?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giải pháp tách Data Warehouse riêng?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Yếu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nào quyết định: performance, rủi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vận hành, hay yêu cầu business?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Thực tế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triển khai thế nào?</w:t>
      </w:r>
    </w:p>
    <w:p w:rsidR="00B2578B" w:rsidRPr="00B2578B" w:rsidRDefault="00B2578B" w:rsidP="00B257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Luồng dữ liệu Oracle → Airflow → DW →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</w:p>
    <w:p w:rsidR="00B2578B" w:rsidRPr="00B2578B" w:rsidRDefault="00B2578B" w:rsidP="00B257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>Công nghệ sử dụng ở từng bước?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lớn nhất khi triển khai là gì?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(VD: dữ liệu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>, Oracle hạn chế, thiếu resource, business thay đổi…)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giải quyết các khó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đó như thế nào?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đạt được là gì?</w:t>
      </w:r>
    </w:p>
    <w:p w:rsidR="00B2578B" w:rsidRPr="00B2578B" w:rsidRDefault="00B2578B" w:rsidP="00B257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nhiêu?</w:t>
      </w:r>
    </w:p>
    <w:p w:rsidR="00B2578B" w:rsidRPr="00B2578B" w:rsidRDefault="00B2578B" w:rsidP="00B257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>Ảnh hưởng tích cực tới business như thế nào?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Nếu được làm lại,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tiến gì không?</w:t>
      </w:r>
    </w:p>
    <w:p w:rsidR="00B2578B" w:rsidRPr="00B2578B" w:rsidRDefault="00B2578B" w:rsidP="00B2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rút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bài học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thuật hoặc kiến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gì từ case này?</w:t>
      </w:r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Case 2: Incremental load &amp; data consistency </w:t>
      </w:r>
      <w:r w:rsidR="00B67E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 gì?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Dữ liệu đến từ nhiều bảng Oracle, record có thể bị update bất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lúc nào.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cảnh thực tế?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Oracle version, hạn chế window function, volume dữ liệu, thời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chạy batch?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 đã cân nhắc những cách incremental load nào?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Courier New" w:eastAsia="Times New Roman" w:hAnsi="Courier New" w:cs="Courier New"/>
          <w:b/>
          <w:bCs/>
          <w:sz w:val="20"/>
          <w:szCs w:val="20"/>
        </w:rPr>
        <w:t>update_timestamp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kết hợp logic xử lý riêng?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triển khai thực tế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trong Airflow?</w:t>
      </w:r>
    </w:p>
    <w:p w:rsidR="00B2578B" w:rsidRPr="00B2578B" w:rsidRDefault="00B2578B" w:rsidP="00B257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>Lưu watermark ở đâu?</w:t>
      </w:r>
    </w:p>
    <w:p w:rsidR="00B2578B" w:rsidRPr="00B2578B" w:rsidRDefault="00B2578B" w:rsidP="00B257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>Join dữ liệu giữa các bảng thế nào để không mất record?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gặp khó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gì?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(VD: timestamp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, dữ liệu cập nhật ngược thời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>…)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 xử lý các case dữ liệu “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bẩn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” đó như thế nào?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đạt được?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bảo data completeness ở mức nào?</w:t>
      </w:r>
    </w:p>
    <w:p w:rsidR="00B2578B" w:rsidRPr="00B2578B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Nếu data tăng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gấp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lần, approach này còn phù hợp không?</w:t>
      </w:r>
    </w:p>
    <w:p w:rsidR="00B2578B" w:rsidRPr="00F75C7D" w:rsidRDefault="00B2578B" w:rsidP="00B2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Bài học lớn nhất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rút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từ bài toán incremental load này?</w:t>
      </w:r>
    </w:p>
    <w:p w:rsidR="00F75C7D" w:rsidRDefault="00F75C7D" w:rsidP="00F75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5C7D" w:rsidRPr="00F75C7D" w:rsidRDefault="00F75C7D" w:rsidP="00F75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C7D">
        <w:rPr>
          <w:rFonts w:ascii="Times New Roman" w:eastAsia="Times New Roman" w:hAnsi="Times New Roman" w:cs="Times New Roman"/>
          <w:b/>
          <w:bCs/>
          <w:sz w:val="36"/>
          <w:szCs w:val="36"/>
        </w:rPr>
        <w:t>I. Project UIC – End-to-End Reporting System (Python, Airflow, DW)</w:t>
      </w:r>
    </w:p>
    <w:p w:rsidR="00F75C7D" w:rsidRPr="00F75C7D" w:rsidRDefault="00F75C7D" w:rsidP="00F75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75C7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Kiến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trúc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quyết định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kế</w:t>
      </w:r>
    </w:p>
    <w:p w:rsidR="00F75C7D" w:rsidRPr="00F75C7D" w:rsidRDefault="00F75C7D" w:rsidP="00F75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Anh nói hệ thống reporting được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tách khỏi core insurance system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Lý do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thuật và business là gì? Nếu không tách thì rủi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cụ thể nào sẽ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75C7D" w:rsidRPr="00F75C7D" w:rsidRDefault="00F75C7D" w:rsidP="00F75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chọn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batch ETL + Data Warehouse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thay vì build API real-time đọc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tiếp từ Oracle?</w:t>
      </w:r>
    </w:p>
    <w:p w:rsidR="00F75C7D" w:rsidRPr="00F75C7D" w:rsidRDefault="00F75C7D" w:rsidP="00F75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Anh có thể mô tả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luồng dữ liệu end-to-end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từ Oracle → Airflow → DW →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không?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  <w:t>Chỗ nào là điểm dễ fail nhất?</w:t>
      </w:r>
    </w:p>
    <w:p w:rsidR="00F75C7D" w:rsidRPr="00F75C7D" w:rsidRDefault="00F75C7D" w:rsidP="00F75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5C7D" w:rsidRPr="00F75C7D" w:rsidRDefault="00F75C7D" w:rsidP="00F75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75C7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Incremental load – vấn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rất hay bị hỏi</w:t>
      </w:r>
    </w:p>
    <w:p w:rsidR="00F75C7D" w:rsidRPr="00F75C7D" w:rsidRDefault="00F75C7D" w:rsidP="00F75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Oracle source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10 bảng, bảng nào cũng có thể thay đổi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kế incremental load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trên field nào?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Nếu record cũ bị update thì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bảo DW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không bị thiếu dữ liệu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bằng cách nào?</w:t>
      </w:r>
    </w:p>
    <w:p w:rsidR="00F75C7D" w:rsidRPr="00F75C7D" w:rsidRDefault="00F75C7D" w:rsidP="00F75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Trong trường hợp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update_timestamp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không đồng bộ giữa các bảng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xử lý logic join và reload như thế nào?</w:t>
      </w:r>
    </w:p>
    <w:p w:rsidR="00F75C7D" w:rsidRPr="00F75C7D" w:rsidRDefault="00F75C7D" w:rsidP="00F75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Anh có từng gặp case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dữ liệu bị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trễ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hoặc rollback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không?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Khi đó pipeline của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phát hiện và xử lý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75C7D" w:rsidRPr="00F75C7D" w:rsidRDefault="00F75C7D" w:rsidP="00F75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5C7D" w:rsidRPr="00F75C7D" w:rsidRDefault="00F75C7D" w:rsidP="00F75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75C7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quality &amp; validate</w:t>
      </w:r>
    </w:p>
    <w:p w:rsidR="00F75C7D" w:rsidRPr="00F75C7D" w:rsidRDefault="00F75C7D" w:rsidP="00F75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lastRenderedPageBreak/>
        <w:t>Anh validate dữ liệu ở những bước nào trong pipeline?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Validate schema, count, duplicate, business rule… cái nào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làm, cái nào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bỏ?</w:t>
      </w:r>
    </w:p>
    <w:p w:rsidR="00F75C7D" w:rsidRPr="00F75C7D" w:rsidRDefault="00F75C7D" w:rsidP="00F75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Khi phát hiện dữ liệu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đã load vào DW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xử lý như thế nào để không ảnh hưởng report đã phát hành?</w:t>
      </w:r>
    </w:p>
    <w:p w:rsidR="00F75C7D" w:rsidRPr="00F75C7D" w:rsidRDefault="00F75C7D" w:rsidP="00F75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75C7D" w:rsidRPr="00F75C7D" w:rsidRDefault="00F75C7D" w:rsidP="00F75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75C7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75C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&amp; scale</w:t>
      </w:r>
    </w:p>
    <w:p w:rsidR="00F75C7D" w:rsidRPr="00F75C7D" w:rsidRDefault="00F75C7D" w:rsidP="00F75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Report ban đầu chậm,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nói đã tối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SQL.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Cụ thể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đã làm những gì?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  <w:t>(index, partition, rewrite SQL, pre-aggregation…)</w:t>
      </w:r>
    </w:p>
    <w:p w:rsidR="00F75C7D" w:rsidRPr="00F75C7D" w:rsidRDefault="00F75C7D" w:rsidP="00F75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tăng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gấp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lần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, pipeline hiện tại của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sẽ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ở đâu đầu tiên?</w:t>
      </w:r>
    </w:p>
    <w:p w:rsidR="00F75C7D" w:rsidRPr="00F75C7D" w:rsidRDefault="00F75C7D" w:rsidP="00F75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75C7D" w:rsidRPr="00F75C7D" w:rsidRDefault="00F75C7D" w:rsidP="00F75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C7D">
        <w:rPr>
          <w:rFonts w:ascii="Times New Roman" w:eastAsia="Times New Roman" w:hAnsi="Times New Roman" w:cs="Times New Roman"/>
          <w:b/>
          <w:bCs/>
          <w:sz w:val="36"/>
          <w:szCs w:val="36"/>
        </w:rPr>
        <w:t>II. Airflow – hỏi rất “đã làm thật hay chưa”</w:t>
      </w:r>
    </w:p>
    <w:p w:rsidR="00F75C7D" w:rsidRPr="00F75C7D" w:rsidRDefault="00F75C7D" w:rsidP="00F7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Anh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kế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DAG Airflow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kiểu nào: 1 DAG nhiều task hay nhiều DAG nhỏ? Vì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75C7D" w:rsidRPr="00F75C7D" w:rsidRDefault="00F75C7D" w:rsidP="00F7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Trong pipeline của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task nào chạy lâu nhất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tối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nó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75C7D" w:rsidRPr="00F75C7D" w:rsidRDefault="00F75C7D" w:rsidP="00F7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Anh xử lý </w:t>
      </w:r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retry, idempotent, backfill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như thế nào để không load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dữ liệu?</w:t>
      </w:r>
    </w:p>
    <w:p w:rsidR="00F75C7D" w:rsidRPr="00F75C7D" w:rsidRDefault="00F75C7D" w:rsidP="00F7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Anh có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XCom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F75C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Variable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trong Airflow không?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br/>
      </w:r>
      <w:r w:rsidRPr="00F75C7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mục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gì, có gặp vấn </w:t>
      </w:r>
      <w:proofErr w:type="spellStart"/>
      <w:r w:rsidRPr="00F75C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75C7D">
        <w:rPr>
          <w:rFonts w:ascii="Times New Roman" w:eastAsia="Times New Roman" w:hAnsi="Times New Roman" w:cs="Times New Roman"/>
          <w:sz w:val="24"/>
          <w:szCs w:val="24"/>
        </w:rPr>
        <w:t xml:space="preserve"> gì không?</w:t>
      </w:r>
    </w:p>
    <w:p w:rsidR="00F75C7D" w:rsidRPr="00B2578B" w:rsidRDefault="00F75C7D" w:rsidP="00F75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Airflow –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kế pipeline thực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chiến</w:t>
      </w:r>
      <w:proofErr w:type="spellEnd"/>
    </w:p>
    <w:p w:rsidR="00B2578B" w:rsidRPr="00B2578B" w:rsidRDefault="00B2578B" w:rsidP="00B2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Case 3: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kế DAG và xử lý failure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 gì?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Pipeline nhiều bước, dễ fail giữa chừng, dễ chạy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dữ liệu.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cảnh triển khai?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suất chạy, SLA, yêu cầu retry, backfill?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đã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DAG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hướng nào?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đó thay vì các cách khác?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Thực tế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xử lý retry, idempotent, backfill như thế nào?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Có incident nào pipeline fail thật không? Anh xử lý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Kết quả vận hành pipeline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ổn định như thế nào?</w:t>
      </w:r>
    </w:p>
    <w:p w:rsidR="00B2578B" w:rsidRPr="00B2578B" w:rsidRDefault="00B2578B" w:rsidP="00B2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Nếu làm lại,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tiến gì trong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DAG không?</w:t>
      </w:r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III.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Fubon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Agent Portal (Django, Celery, CRM-like)</w: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Case 4: Django backend xử lý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cáo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 gì?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>Business muốn dashboard động, filter nhiều, dữ liệu lớn.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cảnh hệ thống?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lượng agent, lượng dữ liệu,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suất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cập?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backend Django xử lý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cáo như thế nào?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đặt business logic ở vị trí đó (service / view / raw SQL)?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Thực tế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xử lý query nặng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lớn nhất khi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Django ORM là gì?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 giải quyết các giới hạn ORM như thế nào?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đạt được?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 xml:space="preserve">(thời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load report, phản hồi người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2578B" w:rsidRPr="00B2578B" w:rsidRDefault="00B2578B" w:rsidP="00B2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Nếu làm lại,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tiếp tục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Django ORM không?</w:t>
      </w:r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>Case 5: Celery batch processing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cần giải quyết là gì?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Celery thay 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hoặc Airflow?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task Celery để tránh chạy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trùng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Có khó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nào khi task chạy lâu hoặc fail giữa chừng không?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 xử lý retry và idempotent như thế nào?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thực tế của solution này?</w:t>
      </w:r>
    </w:p>
    <w:p w:rsidR="00B2578B" w:rsidRPr="00B2578B" w:rsidRDefault="00B2578B" w:rsidP="00B2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Bài học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rút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Celery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batch?</w: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VI. Docker – CI/CD – vận hành thực tế</w:t>
      </w:r>
    </w:p>
    <w:p w:rsidR="00B2578B" w:rsidRPr="00B2578B" w:rsidRDefault="00B2578B" w:rsidP="00B2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Anh có thể mô tả </w:t>
      </w: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Docker image backend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những layer nào không?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</w:r>
      <w:r w:rsidRPr="00B2578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Anh tối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build time và image size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CI/CD của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có step nào để </w:t>
      </w: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chặn code xấu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trước khi deploy không?</w:t>
      </w:r>
    </w:p>
    <w:p w:rsidR="00B2578B" w:rsidRPr="00B2578B" w:rsidRDefault="00B2578B" w:rsidP="00B2578B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Khi deploy backend mới mà frontend chưa update,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bảo hệ thống không chết bằng cách nào?</w:t>
      </w:r>
    </w:p>
    <w:p w:rsidR="00B2578B" w:rsidRPr="00B2578B" w:rsidRDefault="00B2578B" w:rsidP="00B2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IV. Digital Signature System – Security &amp; Workflow</w: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Case 6: Backend xử lý nghiệp vụ ký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nghiệp vụ cần giải quyết là gì?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cảnh pháp lý, bảo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ảnh hưởng thế nào tới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xuất những hướng xử lý nào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 ký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hiện tại?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 triển khai thực tế backend như thế nào?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br/>
        <w:t>(API, DB, workflow, security)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Khó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lớn nhất trong project này là gì?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Anh xử lý các vấn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bảo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hệ thống đạt được?</w:t>
      </w:r>
    </w:p>
    <w:p w:rsidR="00B2578B" w:rsidRPr="00B2578B" w:rsidRDefault="00B2578B" w:rsidP="00B2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Nếu scale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lượng document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gấp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nhiều lần,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tiến gì?</w:t>
      </w:r>
    </w:p>
    <w:p w:rsidR="00B2578B" w:rsidRPr="00B2578B" w:rsidRDefault="00F75C7D" w:rsidP="00B2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578B" w:rsidRPr="00B2578B" w:rsidRDefault="00B2578B" w:rsidP="00B2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V. Tổng hợp –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>soi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tư duy Senior</w:t>
      </w:r>
    </w:p>
    <w:p w:rsidR="00B2578B" w:rsidRPr="00B2578B" w:rsidRDefault="00B2578B" w:rsidP="00B2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Nhìn lại toàn bộ các project đã làm,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đánh giá đâu là quyết định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thuật đúng nhất?</w:t>
      </w:r>
    </w:p>
    <w:p w:rsidR="00B2578B" w:rsidRPr="00B2578B" w:rsidRDefault="00B2578B" w:rsidP="00B2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Quyết định nào giờ nhìn lại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thấy </w:t>
      </w: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chưa tối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2578B" w:rsidRPr="00B2578B" w:rsidRDefault="00B2578B" w:rsidP="00B2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Qua các dự án này, </w:t>
      </w: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tư duy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backend của </w:t>
      </w:r>
      <w:proofErr w:type="spellStart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đã thay đổi như thế nào?</w:t>
      </w:r>
    </w:p>
    <w:p w:rsidR="00B2578B" w:rsidRPr="00B2578B" w:rsidRDefault="00B2578B" w:rsidP="00B2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Nếu giao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build lại </w:t>
      </w: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CRM/SFA system</w:t>
      </w:r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JD này, </w:t>
      </w:r>
      <w:proofErr w:type="spellStart"/>
      <w:r w:rsidRPr="00B2578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B2578B">
        <w:rPr>
          <w:rFonts w:ascii="Times New Roman" w:eastAsia="Times New Roman" w:hAnsi="Times New Roman" w:cs="Times New Roman"/>
          <w:sz w:val="24"/>
          <w:szCs w:val="24"/>
        </w:rPr>
        <w:t xml:space="preserve"> sẽ áp dụng </w:t>
      </w:r>
      <w:r w:rsidRPr="00B2578B">
        <w:rPr>
          <w:rFonts w:ascii="Times New Roman" w:eastAsia="Times New Roman" w:hAnsi="Times New Roman" w:cs="Times New Roman"/>
          <w:b/>
          <w:bCs/>
          <w:sz w:val="24"/>
          <w:szCs w:val="24"/>
        </w:rPr>
        <w:t>những bài học nào từ các project cũ?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941F9"/>
    <w:multiLevelType w:val="multilevel"/>
    <w:tmpl w:val="4B1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17B75"/>
    <w:multiLevelType w:val="multilevel"/>
    <w:tmpl w:val="F0E4EFD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37251"/>
    <w:multiLevelType w:val="multilevel"/>
    <w:tmpl w:val="BD06326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C0D70"/>
    <w:multiLevelType w:val="multilevel"/>
    <w:tmpl w:val="4D4E34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425C9"/>
    <w:multiLevelType w:val="multilevel"/>
    <w:tmpl w:val="AEA8E9B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64DF2"/>
    <w:multiLevelType w:val="multilevel"/>
    <w:tmpl w:val="E67CBC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74AC9"/>
    <w:multiLevelType w:val="multilevel"/>
    <w:tmpl w:val="A656B4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C5BC6"/>
    <w:multiLevelType w:val="multilevel"/>
    <w:tmpl w:val="F94A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54F70"/>
    <w:multiLevelType w:val="multilevel"/>
    <w:tmpl w:val="A82C0A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71F48"/>
    <w:multiLevelType w:val="multilevel"/>
    <w:tmpl w:val="8C5622A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E5337"/>
    <w:multiLevelType w:val="multilevel"/>
    <w:tmpl w:val="745A17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305B7"/>
    <w:multiLevelType w:val="multilevel"/>
    <w:tmpl w:val="B4D03DB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A92BDE"/>
    <w:multiLevelType w:val="multilevel"/>
    <w:tmpl w:val="53AAF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1"/>
  </w:num>
  <w:num w:numId="7">
    <w:abstractNumId w:val="4"/>
  </w:num>
  <w:num w:numId="8">
    <w:abstractNumId w:val="11"/>
  </w:num>
  <w:num w:numId="9">
    <w:abstractNumId w:val="7"/>
  </w:num>
  <w:num w:numId="10">
    <w:abstractNumId w:val="12"/>
  </w:num>
  <w:num w:numId="11">
    <w:abstractNumId w:val="3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00"/>
    <w:rsid w:val="004624C6"/>
    <w:rsid w:val="00713122"/>
    <w:rsid w:val="00742D38"/>
    <w:rsid w:val="00805D00"/>
    <w:rsid w:val="00B2578B"/>
    <w:rsid w:val="00B67ED1"/>
    <w:rsid w:val="00EC50D6"/>
    <w:rsid w:val="00F320F7"/>
    <w:rsid w:val="00F7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EA89"/>
  <w15:chartTrackingRefBased/>
  <w15:docId w15:val="{0DC43112-A81B-4FEA-9FEA-0B0BB053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7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7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7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7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57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5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5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4</cp:revision>
  <dcterms:created xsi:type="dcterms:W3CDTF">2025-12-18T03:07:00Z</dcterms:created>
  <dcterms:modified xsi:type="dcterms:W3CDTF">2026-01-08T04:32:00Z</dcterms:modified>
</cp:coreProperties>
</file>