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304A" w14:textId="77777777" w:rsidR="00433DF6" w:rsidRDefault="00EB5095" w:rsidP="00900585">
      <w:pPr>
        <w:jc w:val="center"/>
        <w:rPr>
          <w:b/>
        </w:rPr>
      </w:pPr>
      <w:proofErr w:type="spellStart"/>
      <w:r>
        <w:rPr>
          <w:b/>
        </w:rPr>
        <w:t>Swirltubs</w:t>
      </w:r>
      <w:proofErr w:type="spellEnd"/>
      <w:r w:rsidR="00433DF6" w:rsidRPr="007B6A62">
        <w:rPr>
          <w:b/>
        </w:rPr>
        <w:t xml:space="preserve"> after Market Product Inventory and Service</w:t>
      </w:r>
    </w:p>
    <w:p w14:paraId="416C26BA" w14:textId="77777777" w:rsidR="001F56EF" w:rsidRDefault="001F56EF" w:rsidP="00900585">
      <w:pPr>
        <w:jc w:val="center"/>
        <w:rPr>
          <w:b/>
        </w:rPr>
      </w:pPr>
      <w:r>
        <w:rPr>
          <w:b/>
        </w:rPr>
        <w:t>Michael F. Gorman</w:t>
      </w:r>
    </w:p>
    <w:p w14:paraId="6D168EFA" w14:textId="77777777" w:rsidR="001F56EF" w:rsidRPr="00D12D43" w:rsidRDefault="001F56EF" w:rsidP="00900585">
      <w:pPr>
        <w:jc w:val="center"/>
        <w:rPr>
          <w:b/>
        </w:rPr>
      </w:pPr>
      <w:r>
        <w:rPr>
          <w:b/>
        </w:rPr>
        <w:t>University of Dayton</w:t>
      </w:r>
    </w:p>
    <w:p w14:paraId="1577EBC2" w14:textId="77777777" w:rsidR="00433DF6" w:rsidRDefault="00075C72">
      <w:proofErr w:type="spellStart"/>
      <w:r>
        <w:t>Swirltubs</w:t>
      </w:r>
      <w:proofErr w:type="spellEnd"/>
      <w:r>
        <w:t xml:space="preserve"> manufactures </w:t>
      </w:r>
      <w:r w:rsidR="009E2224">
        <w:t xml:space="preserve">appliances such as </w:t>
      </w:r>
      <w:r>
        <w:t>washers, dryers, dishwashers, refrigerators</w:t>
      </w:r>
      <w:r w:rsidR="00214571">
        <w:t>,</w:t>
      </w:r>
      <w:r>
        <w:t xml:space="preserve"> and stoves, among other products. </w:t>
      </w:r>
      <w:proofErr w:type="spellStart"/>
      <w:r w:rsidR="00EB5095">
        <w:t>Swirltubs</w:t>
      </w:r>
      <w:proofErr w:type="spellEnd"/>
      <w:r w:rsidR="00433DF6">
        <w:t xml:space="preserve"> offers after-market </w:t>
      </w:r>
      <w:r w:rsidR="00755EED">
        <w:t xml:space="preserve">warranty </w:t>
      </w:r>
      <w:r w:rsidR="00433DF6">
        <w:t>service and repairs to its customers</w:t>
      </w:r>
      <w:r w:rsidR="003D0E8D">
        <w:t xml:space="preserve"> when their appliance has a problem</w:t>
      </w:r>
      <w:r w:rsidR="00433DF6">
        <w:t xml:space="preserve">.  </w:t>
      </w:r>
      <w:r w:rsidR="003D0E8D">
        <w:t xml:space="preserve">Jim Jenkins, </w:t>
      </w:r>
      <w:r>
        <w:t xml:space="preserve">the Director of Aftermarket Logistics for </w:t>
      </w:r>
      <w:proofErr w:type="spellStart"/>
      <w:r>
        <w:t>Swirltubs</w:t>
      </w:r>
      <w:proofErr w:type="spellEnd"/>
      <w:r w:rsidR="003D0E8D">
        <w:t xml:space="preserve">, </w:t>
      </w:r>
      <w:r>
        <w:t xml:space="preserve">oversees </w:t>
      </w:r>
      <w:r w:rsidR="00433DF6">
        <w:t xml:space="preserve">a network of approximately 1000 service technicians who conduct </w:t>
      </w:r>
      <w:r w:rsidR="003D0E8D">
        <w:t xml:space="preserve">these warranty </w:t>
      </w:r>
      <w:r w:rsidR="00433DF6">
        <w:t xml:space="preserve">repairs. </w:t>
      </w:r>
      <w:r>
        <w:t>T</w:t>
      </w:r>
      <w:r w:rsidR="00BC483E">
        <w:t>hey carry service parts i</w:t>
      </w:r>
      <w:r w:rsidR="00945437">
        <w:t xml:space="preserve">nventory on their vans for </w:t>
      </w:r>
      <w:r w:rsidR="009E2224">
        <w:t xml:space="preserve">warranty </w:t>
      </w:r>
      <w:r w:rsidR="00945437">
        <w:t>calls</w:t>
      </w:r>
      <w:r w:rsidR="003D0E8D">
        <w:t xml:space="preserve"> that require a replacement part</w:t>
      </w:r>
      <w:r w:rsidR="00945437">
        <w:t xml:space="preserve">. </w:t>
      </w:r>
      <w:r w:rsidR="003D0E8D">
        <w:t xml:space="preserve"> Jim manages the technicians and the inventory that is required to support the warranty program.  He is responsible for</w:t>
      </w:r>
      <w:r w:rsidR="009E2224">
        <w:t xml:space="preserve"> both the costs of this program</w:t>
      </w:r>
      <w:r w:rsidR="003D0E8D">
        <w:t xml:space="preserve"> </w:t>
      </w:r>
      <w:r w:rsidR="009E2224">
        <w:t xml:space="preserve">and </w:t>
      </w:r>
      <w:r w:rsidR="003D0E8D">
        <w:t>the customer service provided by the technicians.</w:t>
      </w:r>
    </w:p>
    <w:p w14:paraId="349C2A59" w14:textId="77777777" w:rsidR="003D0E8D" w:rsidRDefault="00EB5095">
      <w:proofErr w:type="spellStart"/>
      <w:r>
        <w:t>Swirltubs</w:t>
      </w:r>
      <w:proofErr w:type="spellEnd"/>
      <w:r w:rsidR="00945437">
        <w:t xml:space="preserve"> is concerned about inventory levels throughout the organization</w:t>
      </w:r>
      <w:r w:rsidR="00075C72">
        <w:t xml:space="preserve">. </w:t>
      </w:r>
      <w:r w:rsidR="003D0E8D">
        <w:t xml:space="preserve">Parts can be expensive.  The cost of </w:t>
      </w:r>
      <w:proofErr w:type="gramStart"/>
      <w:r w:rsidR="003D0E8D">
        <w:t>holding for</w:t>
      </w:r>
      <w:proofErr w:type="gramEnd"/>
      <w:r w:rsidR="003D0E8D">
        <w:t xml:space="preserve"> </w:t>
      </w:r>
      <w:proofErr w:type="spellStart"/>
      <w:r w:rsidR="003D0E8D">
        <w:t>SwirlTubs</w:t>
      </w:r>
      <w:proofErr w:type="spellEnd"/>
      <w:r w:rsidR="003D0E8D">
        <w:t xml:space="preserve"> is 25% of the part cost per year, including interest, insurance, damage, loss, and other inventory holding costs.  </w:t>
      </w:r>
    </w:p>
    <w:p w14:paraId="66116D00" w14:textId="77777777" w:rsidR="00945437" w:rsidRDefault="00075C72">
      <w:r>
        <w:t xml:space="preserve">Jim is </w:t>
      </w:r>
      <w:r w:rsidR="003D0E8D">
        <w:t xml:space="preserve">concerned </w:t>
      </w:r>
      <w:r>
        <w:t xml:space="preserve">about </w:t>
      </w:r>
      <w:r w:rsidR="003D0E8D">
        <w:t xml:space="preserve">carrying </w:t>
      </w:r>
      <w:r w:rsidR="00945437">
        <w:t xml:space="preserve">the inventory on </w:t>
      </w:r>
      <w:r>
        <w:t xml:space="preserve">the 1000 </w:t>
      </w:r>
      <w:r w:rsidR="00945437">
        <w:t>service vans</w:t>
      </w:r>
      <w:r w:rsidR="00565A22">
        <w:t xml:space="preserve">. </w:t>
      </w:r>
      <w:r w:rsidR="005579BE">
        <w:t xml:space="preserve"> Carrying any part in 1000 different vans instead of only at the distribution center requires significantly more units of that part in total for </w:t>
      </w:r>
      <w:proofErr w:type="spellStart"/>
      <w:r w:rsidR="005579BE">
        <w:t>Swirltubs</w:t>
      </w:r>
      <w:proofErr w:type="spellEnd"/>
      <w:r w:rsidR="005579BE">
        <w:t>.</w:t>
      </w:r>
      <w:r>
        <w:t xml:space="preserve">  </w:t>
      </w:r>
      <w:r w:rsidR="003D0E8D">
        <w:t xml:space="preserve">Holding them only in a central location and sending them as needed would reduce inventory significantly for </w:t>
      </w:r>
      <w:proofErr w:type="spellStart"/>
      <w:r w:rsidR="003D0E8D">
        <w:t>Swirltubs</w:t>
      </w:r>
      <w:proofErr w:type="spellEnd"/>
      <w:r w:rsidR="003D0E8D">
        <w:t xml:space="preserve">. </w:t>
      </w:r>
    </w:p>
    <w:p w14:paraId="458F7C94" w14:textId="77777777" w:rsidR="00900585" w:rsidRDefault="00945437">
      <w:r>
        <w:t xml:space="preserve">On the other hand, technicians need parts to conduct repairs.  </w:t>
      </w:r>
      <w:r w:rsidR="00092BFD">
        <w:t>An important metric of service</w:t>
      </w:r>
      <w:r w:rsidR="0091327A">
        <w:t xml:space="preserve"> is the </w:t>
      </w:r>
      <w:proofErr w:type="gramStart"/>
      <w:r w:rsidR="0091327A">
        <w:t>percent</w:t>
      </w:r>
      <w:proofErr w:type="gramEnd"/>
      <w:r w:rsidR="0091327A">
        <w:t xml:space="preserve"> of time technicians fix the appliance on the first visit.  </w:t>
      </w:r>
      <w:r w:rsidR="00CA25F9">
        <w:t xml:space="preserve">If the part is on the truck, </w:t>
      </w:r>
      <w:r w:rsidR="005579BE">
        <w:t xml:space="preserve">the </w:t>
      </w:r>
      <w:r w:rsidR="00CA25F9">
        <w:t xml:space="preserve">technician uses it, completes the repair, and orders a replacement for his inventory. </w:t>
      </w:r>
      <w:r w:rsidR="006945D4">
        <w:t>Of course, trucks have limited useful space for parts</w:t>
      </w:r>
      <w:r w:rsidR="00F42853">
        <w:t xml:space="preserve"> (about 500</w:t>
      </w:r>
      <w:r w:rsidR="00E90C84">
        <w:t xml:space="preserve"> cubic feet)</w:t>
      </w:r>
      <w:r w:rsidR="006945D4">
        <w:t xml:space="preserve">, so </w:t>
      </w:r>
      <w:r w:rsidR="00854E61">
        <w:t xml:space="preserve">technicians </w:t>
      </w:r>
      <w:r w:rsidR="00DC7167">
        <w:t xml:space="preserve">might not </w:t>
      </w:r>
      <w:r w:rsidR="00854E61">
        <w:t xml:space="preserve">always have the required part.  </w:t>
      </w:r>
    </w:p>
    <w:p w14:paraId="2CAB22F7" w14:textId="77777777" w:rsidR="00945437" w:rsidRDefault="00945437">
      <w:r>
        <w:t xml:space="preserve">If the part is not on the truck, the technician orders </w:t>
      </w:r>
      <w:proofErr w:type="gramStart"/>
      <w:r>
        <w:t>a part</w:t>
      </w:r>
      <w:r w:rsidR="008B2689">
        <w:t xml:space="preserve"> from</w:t>
      </w:r>
      <w:proofErr w:type="gramEnd"/>
      <w:r w:rsidR="008B2689">
        <w:t xml:space="preserve"> the central warehouse</w:t>
      </w:r>
      <w:r>
        <w:t>, and revisi</w:t>
      </w:r>
      <w:r w:rsidR="00CA25F9">
        <w:t>ts the customer when it arrives</w:t>
      </w:r>
      <w:r>
        <w:t xml:space="preserve">.  Of course, customers are not happy about waiting to get their appliances fixed, </w:t>
      </w:r>
      <w:r w:rsidR="00F10DCC">
        <w:t>which reduces Jim’s customer service level.  Also, without the required part, t</w:t>
      </w:r>
      <w:r>
        <w:t xml:space="preserve">echnicians </w:t>
      </w:r>
      <w:r w:rsidR="00A45882">
        <w:t xml:space="preserve">waste </w:t>
      </w:r>
      <w:r>
        <w:t xml:space="preserve">time driving back to </w:t>
      </w:r>
      <w:r w:rsidR="00A45882">
        <w:t xml:space="preserve">remote </w:t>
      </w:r>
      <w:r>
        <w:t>customers</w:t>
      </w:r>
      <w:r w:rsidR="00092BFD">
        <w:t xml:space="preserve">. </w:t>
      </w:r>
      <w:r w:rsidR="00CA25F9">
        <w:t>D</w:t>
      </w:r>
      <w:r w:rsidR="00092BFD">
        <w:t xml:space="preserve">riving time reduces the </w:t>
      </w:r>
      <w:r w:rsidR="005959EB">
        <w:t>amount</w:t>
      </w:r>
      <w:r w:rsidR="00BE4BBB">
        <w:t xml:space="preserve"> of time available for actual repairs, reducing the </w:t>
      </w:r>
      <w:r w:rsidR="00092BFD">
        <w:t xml:space="preserve">number of repairs per week </w:t>
      </w:r>
      <w:r w:rsidR="006945D4">
        <w:t>they can conduct, anothe</w:t>
      </w:r>
      <w:r w:rsidR="00174C36">
        <w:t xml:space="preserve">r important metric. Technician time is </w:t>
      </w:r>
      <w:r w:rsidR="006945D4">
        <w:t>expensive</w:t>
      </w:r>
      <w:r w:rsidR="00174C36">
        <w:t xml:space="preserve"> at </w:t>
      </w:r>
      <w:r w:rsidR="006945D4">
        <w:t>$50</w:t>
      </w:r>
      <w:r w:rsidR="00174C36">
        <w:t xml:space="preserve"> per hour. The time to drive to a </w:t>
      </w:r>
      <w:proofErr w:type="gramStart"/>
      <w:r w:rsidR="006945D4">
        <w:t>customer averages</w:t>
      </w:r>
      <w:proofErr w:type="gramEnd"/>
      <w:r w:rsidR="006945D4">
        <w:t xml:space="preserve"> about 30 minutes per customer for most </w:t>
      </w:r>
      <w:r w:rsidR="00A76C0B">
        <w:t>technicians</w:t>
      </w:r>
      <w:r w:rsidR="006945D4">
        <w:t xml:space="preserve">. </w:t>
      </w:r>
    </w:p>
    <w:p w14:paraId="3C693878" w14:textId="77777777" w:rsidR="00FC00FB" w:rsidRDefault="00A76C0B">
      <w:r>
        <w:t xml:space="preserve">Though Jim </w:t>
      </w:r>
      <w:proofErr w:type="gramStart"/>
      <w:r>
        <w:t>is in charge of</w:t>
      </w:r>
      <w:proofErr w:type="gramEnd"/>
      <w:r>
        <w:t xml:space="preserve"> inventory, t</w:t>
      </w:r>
      <w:r w:rsidR="00945437">
        <w:t xml:space="preserve">echnicians are highly protective of </w:t>
      </w:r>
      <w:r w:rsidR="00A50EBB">
        <w:t xml:space="preserve">their </w:t>
      </w:r>
      <w:r w:rsidR="00945437">
        <w:t>vans</w:t>
      </w:r>
      <w:r w:rsidR="00A50EBB">
        <w:t xml:space="preserve">. </w:t>
      </w:r>
      <w:r w:rsidR="00945437">
        <w:t xml:space="preserve"> </w:t>
      </w:r>
      <w:r w:rsidR="00A50EBB">
        <w:t xml:space="preserve">Technicians </w:t>
      </w:r>
      <w:r w:rsidR="008167CD">
        <w:t xml:space="preserve">like to </w:t>
      </w:r>
      <w:r w:rsidR="00A50EBB">
        <w:t xml:space="preserve">devise their </w:t>
      </w:r>
      <w:r w:rsidR="00945437">
        <w:t>own strategy on what to stock</w:t>
      </w:r>
      <w:r>
        <w:t xml:space="preserve"> because they have a sense for their individual territories</w:t>
      </w:r>
      <w:r w:rsidR="00945437">
        <w:t xml:space="preserve">.  </w:t>
      </w:r>
      <w:r w:rsidR="00A50EBB">
        <w:t xml:space="preserve">Generally, they </w:t>
      </w:r>
      <w:r w:rsidR="008167CD">
        <w:t xml:space="preserve">do not </w:t>
      </w:r>
      <w:r w:rsidR="00A50EBB">
        <w:t xml:space="preserve">want Jim to interfere with </w:t>
      </w:r>
      <w:r w:rsidR="008167CD">
        <w:t xml:space="preserve">what they consider </w:t>
      </w:r>
      <w:r w:rsidR="00A50EBB">
        <w:t xml:space="preserve">their space. </w:t>
      </w:r>
      <w:r w:rsidR="00945437">
        <w:t xml:space="preserve">Some look at minimal inventory as desirable as it is easier to track and organize. </w:t>
      </w:r>
      <w:r w:rsidR="00900585">
        <w:t xml:space="preserve"> </w:t>
      </w:r>
      <w:r w:rsidR="009E2224">
        <w:t xml:space="preserve">Other technicians pack parts on their trucks, even going so far as to </w:t>
      </w:r>
      <w:r w:rsidR="00945437">
        <w:t>stock parts in sheds so that they are more likely to have what they need</w:t>
      </w:r>
      <w:r w:rsidR="006945D4">
        <w:t xml:space="preserve"> for any call</w:t>
      </w:r>
      <w:r w:rsidR="00945437">
        <w:t xml:space="preserve">. As a result, each </w:t>
      </w:r>
      <w:r w:rsidR="00092BFD">
        <w:t xml:space="preserve">truck </w:t>
      </w:r>
      <w:r w:rsidR="00DC7167">
        <w:t xml:space="preserve">has </w:t>
      </w:r>
      <w:r w:rsidR="009E2224">
        <w:t xml:space="preserve">somewhat </w:t>
      </w:r>
      <w:r w:rsidR="00092BFD">
        <w:t>unique inventory holdings.</w:t>
      </w:r>
      <w:r w:rsidR="00FC00FB">
        <w:t xml:space="preserve">  </w:t>
      </w:r>
    </w:p>
    <w:p w14:paraId="2BA82C29" w14:textId="77777777" w:rsidR="002E3BA3" w:rsidRDefault="002E3BA3" w:rsidP="002E3BA3">
      <w:r>
        <w:t xml:space="preserve">Jim is struggling with this problem.  Appliance </w:t>
      </w:r>
      <w:r w:rsidR="005579BE">
        <w:t>breakdown</w:t>
      </w:r>
      <w:r>
        <w:t xml:space="preserve">s are essentially random; there is almost no way to </w:t>
      </w:r>
      <w:r w:rsidR="00BE4BBB">
        <w:t>predict</w:t>
      </w:r>
      <w:r>
        <w:t xml:space="preserve"> what is going to break or where.  He can’t stock every</w:t>
      </w:r>
      <w:r w:rsidR="00BE4BBB">
        <w:t xml:space="preserve"> part</w:t>
      </w:r>
      <w:r>
        <w:t xml:space="preserve"> out there – there is no room, and it would cost too much. </w:t>
      </w:r>
      <w:r w:rsidR="009E2224">
        <w:t>Still, his biggest headache is customer complaints about waiting for a part to complete a repair.</w:t>
      </w:r>
    </w:p>
    <w:p w14:paraId="6DB2EF31" w14:textId="77777777" w:rsidR="009E2224" w:rsidRDefault="00FC00FB">
      <w:r>
        <w:lastRenderedPageBreak/>
        <w:t xml:space="preserve">Jim has tried to </w:t>
      </w:r>
      <w:r w:rsidR="006F54BA">
        <w:t xml:space="preserve">take control </w:t>
      </w:r>
      <w:r>
        <w:t>of the technicians’ on-van stock, both because they do</w:t>
      </w:r>
      <w:r w:rsidR="00482C95">
        <w:t xml:space="preserve"> </w:t>
      </w:r>
      <w:proofErr w:type="gramStart"/>
      <w:r w:rsidR="00482C95">
        <w:t xml:space="preserve">not </w:t>
      </w:r>
      <w:r>
        <w:t xml:space="preserve"> feel</w:t>
      </w:r>
      <w:proofErr w:type="gramEnd"/>
      <w:r>
        <w:t xml:space="preserve"> the cost of holding more parts, and because he senses he could do a better job with determining the best stock centrally with a more analytic</w:t>
      </w:r>
      <w:r w:rsidR="006F54BA">
        <w:t>al</w:t>
      </w:r>
      <w:r>
        <w:t xml:space="preserve"> approach. </w:t>
      </w:r>
    </w:p>
    <w:p w14:paraId="048F23E4" w14:textId="77777777" w:rsidR="006F54BA" w:rsidRDefault="00FC00FB">
      <w:r>
        <w:t xml:space="preserve">So far, he has </w:t>
      </w:r>
      <w:r w:rsidR="006F54BA">
        <w:t xml:space="preserve">tested </w:t>
      </w:r>
      <w:r w:rsidR="006C45BA">
        <w:t xml:space="preserve">various </w:t>
      </w:r>
      <w:r>
        <w:t>rules</w:t>
      </w:r>
      <w:r w:rsidR="006F54BA">
        <w:t>, such as:</w:t>
      </w:r>
    </w:p>
    <w:p w14:paraId="02608353" w14:textId="77777777" w:rsidR="006F54BA" w:rsidRDefault="006F54BA" w:rsidP="006F54BA">
      <w:pPr>
        <w:pStyle w:val="ListParagraph"/>
        <w:numPr>
          <w:ilvl w:val="0"/>
          <w:numId w:val="4"/>
        </w:numPr>
      </w:pPr>
      <w:r>
        <w:t>Only s</w:t>
      </w:r>
      <w:r w:rsidR="00FC00FB">
        <w:t xml:space="preserve">tock parts with annual usage greater than </w:t>
      </w:r>
      <w:r w:rsidR="006C45BA">
        <w:t>some number</w:t>
      </w:r>
      <w:r>
        <w:t>.</w:t>
      </w:r>
    </w:p>
    <w:p w14:paraId="4B9AC20C" w14:textId="77777777" w:rsidR="006F54BA" w:rsidRDefault="00482C95" w:rsidP="006F54BA">
      <w:pPr>
        <w:pStyle w:val="ListParagraph"/>
        <w:numPr>
          <w:ilvl w:val="0"/>
          <w:numId w:val="4"/>
        </w:numPr>
      </w:pPr>
      <w:r>
        <w:t>Do not</w:t>
      </w:r>
      <w:r w:rsidR="00FC00FB">
        <w:t xml:space="preserve"> stock parts with </w:t>
      </w:r>
      <w:proofErr w:type="gramStart"/>
      <w:r w:rsidR="00FC00FB">
        <w:t>cost</w:t>
      </w:r>
      <w:proofErr w:type="gramEnd"/>
      <w:r w:rsidR="00FC00FB">
        <w:t xml:space="preserve"> greater than </w:t>
      </w:r>
      <w:r w:rsidR="006C45BA">
        <w:t>some dollar amount</w:t>
      </w:r>
      <w:r w:rsidR="006F54BA">
        <w:t>.</w:t>
      </w:r>
    </w:p>
    <w:p w14:paraId="0B13175D" w14:textId="77777777" w:rsidR="006F54BA" w:rsidRDefault="00482C95" w:rsidP="006F54BA">
      <w:pPr>
        <w:pStyle w:val="ListParagraph"/>
        <w:numPr>
          <w:ilvl w:val="0"/>
          <w:numId w:val="4"/>
        </w:numPr>
      </w:pPr>
      <w:r>
        <w:t>Do not</w:t>
      </w:r>
      <w:r w:rsidR="006C45BA">
        <w:t xml:space="preserve"> stock parts greater than some cubic size</w:t>
      </w:r>
      <w:r w:rsidR="00FC00FB">
        <w:t xml:space="preserve">. </w:t>
      </w:r>
    </w:p>
    <w:p w14:paraId="7673FC76" w14:textId="77777777" w:rsidR="00945437" w:rsidRDefault="002E3BA3" w:rsidP="006F54BA">
      <w:r>
        <w:t>He is n</w:t>
      </w:r>
      <w:r w:rsidR="005579BE">
        <w:t xml:space="preserve">ot sure those rules are working. Technicians are </w:t>
      </w:r>
      <w:r>
        <w:t xml:space="preserve">still </w:t>
      </w:r>
      <w:r w:rsidR="006F54BA">
        <w:t xml:space="preserve">out of </w:t>
      </w:r>
      <w:r>
        <w:t xml:space="preserve">important parts sometimes, and technicians </w:t>
      </w:r>
      <w:r w:rsidR="009E2224">
        <w:t xml:space="preserve">often </w:t>
      </w:r>
      <w:r w:rsidR="007A462D">
        <w:t xml:space="preserve">disagree with many of </w:t>
      </w:r>
      <w:r>
        <w:t>his suggestions</w:t>
      </w:r>
      <w:r w:rsidR="006F54BA">
        <w:t xml:space="preserve"> on what to carry</w:t>
      </w:r>
      <w:r>
        <w:t>.</w:t>
      </w:r>
    </w:p>
    <w:p w14:paraId="5AA9251D" w14:textId="77777777" w:rsidR="0019040B" w:rsidRDefault="009C3A99">
      <w:r>
        <w:t xml:space="preserve">He has collected data for a </w:t>
      </w:r>
      <w:r w:rsidR="007A462D">
        <w:t xml:space="preserve">typical </w:t>
      </w:r>
      <w:r>
        <w:t xml:space="preserve">technician’s parts needs for the past year.  </w:t>
      </w:r>
      <w:r w:rsidR="00AB233D">
        <w:t xml:space="preserve">Data includes part number, </w:t>
      </w:r>
      <w:r w:rsidR="0019040B">
        <w:t xml:space="preserve">the average </w:t>
      </w:r>
      <w:r w:rsidR="00AB233D">
        <w:t>number of uses in the year, part size (</w:t>
      </w:r>
      <w:r w:rsidR="006F54BA">
        <w:t xml:space="preserve">in </w:t>
      </w:r>
      <w:r w:rsidR="00AB233D">
        <w:t xml:space="preserve">cubic feet), and part cost. </w:t>
      </w:r>
      <w:r w:rsidR="007A462D">
        <w:t xml:space="preserve"> </w:t>
      </w:r>
      <w:r w:rsidR="0019040B">
        <w:t xml:space="preserve">He has excluded the rarely used and more outdated </w:t>
      </w:r>
      <w:proofErr w:type="gramStart"/>
      <w:r w:rsidR="0019040B">
        <w:t>parts, and</w:t>
      </w:r>
      <w:proofErr w:type="gramEnd"/>
      <w:r w:rsidR="0019040B">
        <w:t xml:space="preserve"> has included only the 400 or so parts that are used in about 80% of the technician’s typical annual repairs.  </w:t>
      </w:r>
    </w:p>
    <w:p w14:paraId="2601B941" w14:textId="77777777" w:rsidR="00AB233D" w:rsidRDefault="006F54BA">
      <w:r>
        <w:t xml:space="preserve">Typically, a single part </w:t>
      </w:r>
      <w:r w:rsidR="00ED5735">
        <w:t xml:space="preserve">is needed for each repair. Jim assigns a single </w:t>
      </w:r>
      <w:r>
        <w:t>part number to a</w:t>
      </w:r>
      <w:r w:rsidR="00ED5735">
        <w:t>ny</w:t>
      </w:r>
      <w:r>
        <w:t xml:space="preserve"> group of parts that are used </w:t>
      </w:r>
      <w:proofErr w:type="gramStart"/>
      <w:r>
        <w:t>together</w:t>
      </w:r>
      <w:proofErr w:type="gramEnd"/>
      <w:r w:rsidR="00ED5735">
        <w:t xml:space="preserve"> and they </w:t>
      </w:r>
      <w:r w:rsidR="0019040B">
        <w:t xml:space="preserve">are stocked as </w:t>
      </w:r>
      <w:r w:rsidR="00ED5735">
        <w:t>a single part in the system</w:t>
      </w:r>
      <w:r>
        <w:t>.</w:t>
      </w:r>
    </w:p>
    <w:p w14:paraId="2B2CC5C9" w14:textId="77777777" w:rsidR="009C3A99" w:rsidRDefault="009C3A99">
      <w:r>
        <w:t xml:space="preserve">Technicians work 5 days per week, 50 weeks per year. Delivery time is 5 business days. </w:t>
      </w:r>
    </w:p>
    <w:p w14:paraId="6FAC7B52" w14:textId="77777777" w:rsidR="006823EE" w:rsidRPr="0027432D" w:rsidRDefault="0027432D">
      <w:pPr>
        <w:rPr>
          <w:b/>
        </w:rPr>
      </w:pPr>
      <w:r w:rsidRPr="0027432D">
        <w:rPr>
          <w:b/>
        </w:rPr>
        <w:t>Case Part 1:</w:t>
      </w:r>
      <w:r>
        <w:rPr>
          <w:b/>
        </w:rPr>
        <w:t xml:space="preserve">  Introductory meeting with Jim Jenkins.</w:t>
      </w:r>
    </w:p>
    <w:p w14:paraId="4703E7AF" w14:textId="77777777" w:rsidR="002C4498" w:rsidRDefault="0027432D" w:rsidP="0027432D">
      <w:r>
        <w:t xml:space="preserve">Jim </w:t>
      </w:r>
      <w:r w:rsidR="002C4498">
        <w:t xml:space="preserve">wants to </w:t>
      </w:r>
      <w:r>
        <w:t xml:space="preserve">discuss the </w:t>
      </w:r>
      <w:r w:rsidR="002C4498">
        <w:t xml:space="preserve">problem with an outside expert.  </w:t>
      </w:r>
    </w:p>
    <w:p w14:paraId="7BDBF7D1" w14:textId="77777777" w:rsidR="002C4498" w:rsidRPr="002C4498" w:rsidRDefault="003155F8" w:rsidP="002C4498">
      <w:pPr>
        <w:pStyle w:val="ListParagraph"/>
        <w:numPr>
          <w:ilvl w:val="0"/>
          <w:numId w:val="5"/>
        </w:numPr>
        <w:rPr>
          <w:b/>
        </w:rPr>
      </w:pPr>
      <w:r>
        <w:t xml:space="preserve">What questions </w:t>
      </w:r>
      <w:r w:rsidR="002C4498">
        <w:t xml:space="preserve">are important </w:t>
      </w:r>
      <w:r>
        <w:t xml:space="preserve">to ask </w:t>
      </w:r>
      <w:r w:rsidR="00BE4BBB">
        <w:t xml:space="preserve">Jim </w:t>
      </w:r>
      <w:proofErr w:type="gramStart"/>
      <w:r w:rsidR="002C4498">
        <w:t xml:space="preserve">in order </w:t>
      </w:r>
      <w:r>
        <w:t>to</w:t>
      </w:r>
      <w:proofErr w:type="gramEnd"/>
      <w:r>
        <w:t xml:space="preserve"> </w:t>
      </w:r>
      <w:r w:rsidR="002C4498">
        <w:t xml:space="preserve">understand the </w:t>
      </w:r>
      <w:r>
        <w:t>problem?</w:t>
      </w:r>
      <w:r w:rsidR="0027432D">
        <w:t xml:space="preserve">  </w:t>
      </w:r>
    </w:p>
    <w:p w14:paraId="40BF0590" w14:textId="77777777" w:rsidR="002C4498" w:rsidRPr="002C4498" w:rsidRDefault="00AB233D" w:rsidP="002C4498">
      <w:pPr>
        <w:pStyle w:val="ListParagraph"/>
        <w:numPr>
          <w:ilvl w:val="0"/>
          <w:numId w:val="5"/>
        </w:numPr>
        <w:rPr>
          <w:b/>
        </w:rPr>
      </w:pPr>
      <w:r>
        <w:t>How would you characterize and quantify the problem</w:t>
      </w:r>
      <w:r w:rsidR="003155F8">
        <w:t>?</w:t>
      </w:r>
      <w:r>
        <w:t xml:space="preserve"> </w:t>
      </w:r>
      <w:r w:rsidR="0027432D">
        <w:t xml:space="preserve">  </w:t>
      </w:r>
    </w:p>
    <w:p w14:paraId="7B4529DE" w14:textId="77777777" w:rsidR="002C4498" w:rsidRPr="002C4498" w:rsidRDefault="00AB233D" w:rsidP="002C4498">
      <w:pPr>
        <w:pStyle w:val="ListParagraph"/>
        <w:numPr>
          <w:ilvl w:val="0"/>
          <w:numId w:val="5"/>
        </w:numPr>
        <w:rPr>
          <w:b/>
        </w:rPr>
      </w:pPr>
      <w:r>
        <w:t xml:space="preserve">What are the assumptions </w:t>
      </w:r>
      <w:r w:rsidR="003155F8">
        <w:t>required to address this problem?</w:t>
      </w:r>
      <w:r w:rsidR="002C4498">
        <w:t xml:space="preserve"> </w:t>
      </w:r>
    </w:p>
    <w:p w14:paraId="27643192" w14:textId="77777777" w:rsidR="006823EE" w:rsidRPr="002C4498" w:rsidRDefault="0027432D" w:rsidP="002C4498">
      <w:pPr>
        <w:rPr>
          <w:b/>
        </w:rPr>
      </w:pPr>
      <w:r w:rsidRPr="002C4498">
        <w:rPr>
          <w:b/>
        </w:rPr>
        <w:t>Case Part 2: Test problem optimization</w:t>
      </w:r>
    </w:p>
    <w:p w14:paraId="49CE74B2" w14:textId="77777777" w:rsidR="0027432D" w:rsidRDefault="00182517" w:rsidP="0027432D">
      <w:r>
        <w:t>P</w:t>
      </w:r>
      <w:r w:rsidR="0027432D">
        <w:t>reliminary investigation</w:t>
      </w:r>
      <w:r>
        <w:t xml:space="preserve"> into the problem reveals </w:t>
      </w:r>
      <w:r w:rsidR="0027432D">
        <w:t xml:space="preserve">that the full problem is </w:t>
      </w:r>
      <w:r w:rsidR="00AC63CD">
        <w:t>too big</w:t>
      </w:r>
      <w:r w:rsidR="0027432D">
        <w:t xml:space="preserve"> to solve in Excel using the built-in solver software. However, Jim did not want to purchase higher-end optimization software.   </w:t>
      </w:r>
    </w:p>
    <w:p w14:paraId="105FB585" w14:textId="77777777" w:rsidR="0019040B" w:rsidRDefault="0027432D" w:rsidP="0019040B">
      <w:r>
        <w:t>Jim set up</w:t>
      </w:r>
      <w:r w:rsidR="0019040B">
        <w:t xml:space="preserve"> a test case with 30 parts.  He chose the ten smallest, lowest-cost, and most-used parts out of the 400 because he feels they are the best parts to carry.  Jim wants to know which parts are best in this small test case.  </w:t>
      </w:r>
    </w:p>
    <w:p w14:paraId="42C37586" w14:textId="77777777" w:rsidR="00E50014" w:rsidRPr="00E50014" w:rsidRDefault="001765FE" w:rsidP="00E50014">
      <w:pPr>
        <w:rPr>
          <w:b/>
        </w:rPr>
      </w:pPr>
      <w:r>
        <w:t>Develop an</w:t>
      </w:r>
      <w:r w:rsidRPr="0022005B">
        <w:rPr>
          <w:b/>
        </w:rPr>
        <w:t xml:space="preserve"> </w:t>
      </w:r>
      <w:r w:rsidRPr="002C4498">
        <w:t>optimization</w:t>
      </w:r>
      <w:r>
        <w:t xml:space="preserve"> model</w:t>
      </w:r>
      <w:r w:rsidR="00BE4BBB">
        <w:t xml:space="preserve">. </w:t>
      </w:r>
      <w:r w:rsidR="0022005B">
        <w:t xml:space="preserve"> C</w:t>
      </w:r>
      <w:r w:rsidR="00DE32C9">
        <w:t xml:space="preserve">arefully and </w:t>
      </w:r>
      <w:r w:rsidR="00C060FB">
        <w:t>precisely,</w:t>
      </w:r>
      <w:r w:rsidR="00DE32C9">
        <w:t xml:space="preserve"> define the decision variables, objective function, and constraints.  </w:t>
      </w:r>
      <w:r w:rsidR="0022005B">
        <w:t xml:space="preserve"> Evaluate the optimal solution, characterizing the parts that are</w:t>
      </w:r>
      <w:r w:rsidR="002C4498">
        <w:t xml:space="preserve"> stocked and not stocked. </w:t>
      </w:r>
      <w:r w:rsidR="00EB570A">
        <w:br/>
      </w:r>
      <w:r w:rsidR="0022005B">
        <w:rPr>
          <w:b/>
        </w:rPr>
        <w:br/>
        <w:t>Case Part 3:  Heuristic comparison</w:t>
      </w:r>
    </w:p>
    <w:p w14:paraId="5F807716" w14:textId="77777777" w:rsidR="00917D21" w:rsidRDefault="00E50014" w:rsidP="00E50014">
      <w:proofErr w:type="gramStart"/>
      <w:r>
        <w:t>In order to</w:t>
      </w:r>
      <w:proofErr w:type="gramEnd"/>
      <w:r>
        <w:t xml:space="preserve"> understand how </w:t>
      </w:r>
      <w:r w:rsidR="00917D21">
        <w:t>well</w:t>
      </w:r>
      <w:r>
        <w:t xml:space="preserve"> various rules of thumb perform, Jim asks you </w:t>
      </w:r>
      <w:r w:rsidR="006F1918">
        <w:t xml:space="preserve">to </w:t>
      </w:r>
      <w:r>
        <w:t>c</w:t>
      </w:r>
      <w:r w:rsidR="00B45D9D">
        <w:t xml:space="preserve">ompare </w:t>
      </w:r>
      <w:r>
        <w:t xml:space="preserve">the </w:t>
      </w:r>
      <w:r w:rsidR="001765FE">
        <w:t>heuristic</w:t>
      </w:r>
      <w:r w:rsidR="00037101">
        <w:t>s</w:t>
      </w:r>
      <w:r w:rsidR="00DC7167">
        <w:t xml:space="preserve"> </w:t>
      </w:r>
      <w:r w:rsidR="00B45D9D">
        <w:t xml:space="preserve">that he has tried </w:t>
      </w:r>
      <w:r w:rsidR="00917D21">
        <w:t xml:space="preserve">to the optimal solution for the test data set.   </w:t>
      </w:r>
      <w:r w:rsidR="00B45D9D">
        <w:t>(</w:t>
      </w:r>
      <w:r>
        <w:t xml:space="preserve">e.g., </w:t>
      </w:r>
      <w:r w:rsidR="00B45D9D">
        <w:t xml:space="preserve">stock </w:t>
      </w:r>
      <w:r>
        <w:t xml:space="preserve">the </w:t>
      </w:r>
      <w:r w:rsidR="00B45D9D">
        <w:t>smallest</w:t>
      </w:r>
      <w:r w:rsidR="00917D21">
        <w:t xml:space="preserve"> parts</w:t>
      </w:r>
      <w:r w:rsidR="00B45D9D">
        <w:t xml:space="preserve">, stock </w:t>
      </w:r>
      <w:r>
        <w:t xml:space="preserve">the </w:t>
      </w:r>
      <w:r w:rsidR="00B45D9D">
        <w:t>lowest cost</w:t>
      </w:r>
      <w:r w:rsidR="00917D21">
        <w:t xml:space="preserve"> parts</w:t>
      </w:r>
      <w:r w:rsidR="00B45D9D">
        <w:t xml:space="preserve">, stock </w:t>
      </w:r>
      <w:r>
        <w:t xml:space="preserve">the </w:t>
      </w:r>
      <w:r w:rsidR="00B45D9D">
        <w:t>highest demand</w:t>
      </w:r>
      <w:r w:rsidR="00917D21">
        <w:t>ed</w:t>
      </w:r>
      <w:r>
        <w:t xml:space="preserve"> parts</w:t>
      </w:r>
      <w:r w:rsidR="00B45D9D">
        <w:t>)</w:t>
      </w:r>
      <w:r w:rsidR="00917D21">
        <w:t>.</w:t>
      </w:r>
    </w:p>
    <w:p w14:paraId="5E6565ED" w14:textId="77777777" w:rsidR="00917D21" w:rsidRDefault="00B45D9D" w:rsidP="00E50014">
      <w:r>
        <w:lastRenderedPageBreak/>
        <w:t>B</w:t>
      </w:r>
      <w:r w:rsidR="001765FE">
        <w:t xml:space="preserve">ased on </w:t>
      </w:r>
      <w:r w:rsidR="00917D21">
        <w:t xml:space="preserve">the comparison of </w:t>
      </w:r>
      <w:r w:rsidR="001765FE">
        <w:t xml:space="preserve">the optimization </w:t>
      </w:r>
      <w:r>
        <w:t>analysis</w:t>
      </w:r>
      <w:r w:rsidR="00917D21">
        <w:t xml:space="preserve"> to the heuristics</w:t>
      </w:r>
      <w:r>
        <w:t xml:space="preserve">, </w:t>
      </w:r>
      <w:r w:rsidR="00E50014">
        <w:t>experiment with developing other simple heuristic</w:t>
      </w:r>
      <w:r w:rsidR="005579BE">
        <w:t>s</w:t>
      </w:r>
      <w:r w:rsidR="00E50014">
        <w:t xml:space="preserve"> of your own that </w:t>
      </w:r>
      <w:r w:rsidR="00917D21">
        <w:t xml:space="preserve">might </w:t>
      </w:r>
      <w:r w:rsidR="00E50014">
        <w:t xml:space="preserve">allow him to get </w:t>
      </w:r>
      <w:r w:rsidR="00917D21">
        <w:t xml:space="preserve">a </w:t>
      </w:r>
      <w:r w:rsidR="00E50014">
        <w:t xml:space="preserve">better stocking </w:t>
      </w:r>
      <w:r w:rsidR="00917D21">
        <w:t>strategy</w:t>
      </w:r>
      <w:r w:rsidR="00E50014">
        <w:t xml:space="preserve">.   </w:t>
      </w:r>
      <w:r w:rsidR="00917D21">
        <w:t xml:space="preserve">Compare the heuristic performance to the optimum and the other heuristics using </w:t>
      </w:r>
      <w:r w:rsidR="00201BD7">
        <w:t xml:space="preserve">the </w:t>
      </w:r>
      <w:r w:rsidR="00917D21">
        <w:t>test data set.</w:t>
      </w:r>
      <w:r w:rsidR="00DE32C9">
        <w:t xml:space="preserve"> </w:t>
      </w:r>
    </w:p>
    <w:p w14:paraId="73041441" w14:textId="77777777" w:rsidR="001765FE" w:rsidRDefault="00917D21" w:rsidP="00E50014">
      <w:r>
        <w:t>Finally, a</w:t>
      </w:r>
      <w:r w:rsidR="00E50014">
        <w:t xml:space="preserve">pply </w:t>
      </w:r>
      <w:r w:rsidR="00AD4D4B">
        <w:t xml:space="preserve">your </w:t>
      </w:r>
      <w:r w:rsidR="00E50014">
        <w:t xml:space="preserve">rule </w:t>
      </w:r>
      <w:r w:rsidR="00DE32C9">
        <w:t xml:space="preserve">to the </w:t>
      </w:r>
      <w:r w:rsidR="00E50014">
        <w:t>full data set in the original problem, and make a truck stock recommendation</w:t>
      </w:r>
      <w:r w:rsidR="00DE32C9">
        <w:t xml:space="preserve">. </w:t>
      </w:r>
    </w:p>
    <w:p w14:paraId="7E89F5AC" w14:textId="77777777" w:rsidR="00E50014" w:rsidRDefault="00E50014" w:rsidP="00E50014">
      <w:r w:rsidRPr="00DC25CA">
        <w:rPr>
          <w:b/>
        </w:rPr>
        <w:t>Case Part 4: Uncertainty of part usage</w:t>
      </w:r>
      <w:r>
        <w:t xml:space="preserve"> </w:t>
      </w:r>
    </w:p>
    <w:p w14:paraId="0DA2D5A0" w14:textId="77777777" w:rsidR="00E50014" w:rsidRDefault="00DC25CA" w:rsidP="0091327A">
      <w:pPr>
        <w:pStyle w:val="ListParagraph"/>
        <w:ind w:left="0"/>
      </w:pPr>
      <w:r>
        <w:t xml:space="preserve">Jim </w:t>
      </w:r>
      <w:r w:rsidR="00917D21">
        <w:t xml:space="preserve">observes </w:t>
      </w:r>
      <w:r>
        <w:t xml:space="preserve">that </w:t>
      </w:r>
      <w:r w:rsidR="006823EE">
        <w:t xml:space="preserve">in any given year the actual part needs for technicians will vary, so actual service and cost levels may vary due to the randomness of part demand. </w:t>
      </w:r>
      <w:r w:rsidR="00E50014">
        <w:t xml:space="preserve">  Jim asks you to test the recommended truck stock against uncertainty of part demand, evaluating how well it performs in the face of random part </w:t>
      </w:r>
      <w:r w:rsidR="005579BE">
        <w:t>breakdown</w:t>
      </w:r>
      <w:r w:rsidR="00E50014">
        <w:t xml:space="preserve">s. </w:t>
      </w:r>
    </w:p>
    <w:p w14:paraId="3AEA24A1" w14:textId="77777777" w:rsidR="00E50014" w:rsidRDefault="00E50014" w:rsidP="0091327A">
      <w:pPr>
        <w:pStyle w:val="ListParagraph"/>
        <w:ind w:left="0"/>
      </w:pPr>
    </w:p>
    <w:p w14:paraId="438C1598" w14:textId="77777777" w:rsidR="002A6028" w:rsidRDefault="00E50014" w:rsidP="0091327A">
      <w:pPr>
        <w:pStyle w:val="ListParagraph"/>
        <w:ind w:left="0"/>
      </w:pPr>
      <w:r>
        <w:t xml:space="preserve">Jim would like to see </w:t>
      </w:r>
      <w:r w:rsidR="006823EE">
        <w:t xml:space="preserve">a risk assessment of the recommended </w:t>
      </w:r>
      <w:r>
        <w:t xml:space="preserve">truck </w:t>
      </w:r>
      <w:r w:rsidR="006823EE">
        <w:t xml:space="preserve">stock. </w:t>
      </w:r>
      <w:r w:rsidR="00DC25CA">
        <w:t xml:space="preserve">What </w:t>
      </w:r>
      <w:proofErr w:type="gramStart"/>
      <w:r w:rsidR="00DC25CA">
        <w:t>are</w:t>
      </w:r>
      <w:proofErr w:type="gramEnd"/>
      <w:r w:rsidR="00DC25CA">
        <w:t xml:space="preserve"> the fix-it-first percentages and </w:t>
      </w:r>
      <w:r w:rsidR="006823EE">
        <w:t>total</w:t>
      </w:r>
      <w:r w:rsidR="00DC25CA">
        <w:t xml:space="preserve"> cost distributions? </w:t>
      </w:r>
      <w:r w:rsidR="006823EE">
        <w:t xml:space="preserve"> Describe the cost and service risk associated with the recommended truck stock.</w:t>
      </w:r>
    </w:p>
    <w:p w14:paraId="702551A4" w14:textId="77777777" w:rsidR="00DC25CA" w:rsidRDefault="00DC25CA" w:rsidP="0091327A">
      <w:pPr>
        <w:spacing w:line="256" w:lineRule="auto"/>
        <w:rPr>
          <w:b/>
        </w:rPr>
      </w:pPr>
      <w:r w:rsidRPr="00DC25CA">
        <w:rPr>
          <w:b/>
        </w:rPr>
        <w:t xml:space="preserve">Case Part 5: </w:t>
      </w:r>
      <w:proofErr w:type="spellStart"/>
      <w:r w:rsidR="002A6028" w:rsidRPr="00DC25CA">
        <w:rPr>
          <w:b/>
        </w:rPr>
        <w:t>Re</w:t>
      </w:r>
      <w:r>
        <w:rPr>
          <w:b/>
        </w:rPr>
        <w:t>optimization</w:t>
      </w:r>
      <w:proofErr w:type="spellEnd"/>
      <w:r>
        <w:rPr>
          <w:b/>
        </w:rPr>
        <w:t xml:space="preserve"> under uncertainty</w:t>
      </w:r>
    </w:p>
    <w:p w14:paraId="62B9F038" w14:textId="77777777" w:rsidR="00697429" w:rsidRDefault="00956C3D" w:rsidP="0091327A">
      <w:pPr>
        <w:pStyle w:val="ListParagraph"/>
        <w:spacing w:line="256" w:lineRule="auto"/>
        <w:ind w:left="0"/>
      </w:pPr>
      <w:r>
        <w:t xml:space="preserve">As observed, </w:t>
      </w:r>
      <w:r w:rsidR="00697429">
        <w:t xml:space="preserve">part breakdowns </w:t>
      </w:r>
      <w:r w:rsidR="009171CC">
        <w:t xml:space="preserve">are random and different for each </w:t>
      </w:r>
      <w:r w:rsidR="00697429">
        <w:t>techni</w:t>
      </w:r>
      <w:r w:rsidR="009171CC">
        <w:t>cian.</w:t>
      </w:r>
      <w:r>
        <w:t xml:space="preserve"> Jim notes that t</w:t>
      </w:r>
      <w:r w:rsidR="00697429">
        <w:t>he recommended solution may be misleading</w:t>
      </w:r>
      <w:r w:rsidR="009171CC">
        <w:t xml:space="preserve"> because it may not be best for all technicians or for future repair patterns</w:t>
      </w:r>
      <w:r>
        <w:t xml:space="preserve"> if there are differences in part usage</w:t>
      </w:r>
      <w:r w:rsidR="009171CC">
        <w:t xml:space="preserve">. </w:t>
      </w:r>
    </w:p>
    <w:p w14:paraId="12418710" w14:textId="77777777" w:rsidR="002A6028" w:rsidRPr="00401C32" w:rsidRDefault="00956C3D" w:rsidP="00401C32">
      <w:pPr>
        <w:spacing w:line="256" w:lineRule="auto"/>
        <w:rPr>
          <w:rFonts w:ascii="Calibri" w:eastAsia="Times New Roman" w:hAnsi="Calibri" w:cs="Calibri"/>
        </w:rPr>
      </w:pPr>
      <w:r w:rsidRPr="00DC25CA">
        <w:rPr>
          <w:rFonts w:ascii="Calibri" w:eastAsia="Times New Roman" w:hAnsi="Calibri" w:cs="Calibri"/>
        </w:rPr>
        <w:t xml:space="preserve">Though we have estimated the cost and service risk of the recommended stock, we have not evaluated how the recommended stock might change as demand changes. The decision to stock a part depends on demand; if our estimate of demand is incorrect, it could mean our recommended stock is incorrect. </w:t>
      </w:r>
      <w:r w:rsidR="00401C32">
        <w:rPr>
          <w:rFonts w:ascii="Calibri" w:eastAsia="Times New Roman" w:hAnsi="Calibri" w:cs="Calibri"/>
        </w:rPr>
        <w:t xml:space="preserve"> </w:t>
      </w:r>
      <w:r w:rsidR="00401C32">
        <w:t xml:space="preserve">Jim </w:t>
      </w:r>
      <w:r w:rsidR="005579BE" w:rsidRPr="005579BE">
        <w:t>wants to figure out to what extent the optimal parts chosen would change</w:t>
      </w:r>
      <w:r w:rsidR="002A6028">
        <w:t xml:space="preserve"> if the input data changed.  </w:t>
      </w:r>
    </w:p>
    <w:p w14:paraId="76E727CF" w14:textId="77777777" w:rsidR="00697429" w:rsidRDefault="000E62DC" w:rsidP="0091327A">
      <w:pPr>
        <w:pStyle w:val="ListParagraph"/>
        <w:spacing w:line="256" w:lineRule="auto"/>
        <w:ind w:left="0"/>
      </w:pPr>
      <w:r>
        <w:t xml:space="preserve">Jim would like to see recommended truck stocks for different levels of random </w:t>
      </w:r>
      <w:proofErr w:type="gramStart"/>
      <w:r>
        <w:t>demand, and</w:t>
      </w:r>
      <w:proofErr w:type="gramEnd"/>
      <w:r>
        <w:t xml:space="preserve"> understand whether the recommended stock is significantly different if the part breakdowns change.</w:t>
      </w:r>
    </w:p>
    <w:sectPr w:rsidR="0069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026"/>
    <w:multiLevelType w:val="hybridMultilevel"/>
    <w:tmpl w:val="A5CADD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507C3"/>
    <w:multiLevelType w:val="hybridMultilevel"/>
    <w:tmpl w:val="28A4859C"/>
    <w:lvl w:ilvl="0" w:tplc="89DC5D00">
      <w:start w:val="1"/>
      <w:numFmt w:val="decimal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45CA1BE4"/>
    <w:multiLevelType w:val="hybridMultilevel"/>
    <w:tmpl w:val="60F6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9FB"/>
    <w:multiLevelType w:val="hybridMultilevel"/>
    <w:tmpl w:val="15F02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036B1"/>
    <w:multiLevelType w:val="hybridMultilevel"/>
    <w:tmpl w:val="A09C2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81435">
    <w:abstractNumId w:val="0"/>
  </w:num>
  <w:num w:numId="2" w16cid:durableId="727459129">
    <w:abstractNumId w:val="3"/>
  </w:num>
  <w:num w:numId="3" w16cid:durableId="1469275272">
    <w:abstractNumId w:val="4"/>
  </w:num>
  <w:num w:numId="4" w16cid:durableId="803616761">
    <w:abstractNumId w:val="1"/>
  </w:num>
  <w:num w:numId="5" w16cid:durableId="118975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F6"/>
    <w:rsid w:val="00037101"/>
    <w:rsid w:val="000416C3"/>
    <w:rsid w:val="00075990"/>
    <w:rsid w:val="00075C72"/>
    <w:rsid w:val="00077FED"/>
    <w:rsid w:val="00092BFD"/>
    <w:rsid w:val="000D1455"/>
    <w:rsid w:val="000E62DC"/>
    <w:rsid w:val="0012298F"/>
    <w:rsid w:val="00174C36"/>
    <w:rsid w:val="001765FE"/>
    <w:rsid w:val="00182517"/>
    <w:rsid w:val="0019040B"/>
    <w:rsid w:val="001F56EF"/>
    <w:rsid w:val="00201BD7"/>
    <w:rsid w:val="00214571"/>
    <w:rsid w:val="0022005B"/>
    <w:rsid w:val="00230530"/>
    <w:rsid w:val="0027432D"/>
    <w:rsid w:val="002A6028"/>
    <w:rsid w:val="002C4498"/>
    <w:rsid w:val="002E3BA3"/>
    <w:rsid w:val="002F0817"/>
    <w:rsid w:val="00307A06"/>
    <w:rsid w:val="003155F8"/>
    <w:rsid w:val="0032339A"/>
    <w:rsid w:val="0038448F"/>
    <w:rsid w:val="003D0E8D"/>
    <w:rsid w:val="00401C32"/>
    <w:rsid w:val="00433DF6"/>
    <w:rsid w:val="00482C95"/>
    <w:rsid w:val="004C55C8"/>
    <w:rsid w:val="005579BE"/>
    <w:rsid w:val="00565A22"/>
    <w:rsid w:val="005959EB"/>
    <w:rsid w:val="006650A7"/>
    <w:rsid w:val="006823EE"/>
    <w:rsid w:val="006945D4"/>
    <w:rsid w:val="00697429"/>
    <w:rsid w:val="006C45BA"/>
    <w:rsid w:val="006E3936"/>
    <w:rsid w:val="006F1918"/>
    <w:rsid w:val="006F54BA"/>
    <w:rsid w:val="00755EED"/>
    <w:rsid w:val="00761FB9"/>
    <w:rsid w:val="007A462D"/>
    <w:rsid w:val="007B6A62"/>
    <w:rsid w:val="007B7D4D"/>
    <w:rsid w:val="008167CD"/>
    <w:rsid w:val="008517DC"/>
    <w:rsid w:val="00854E61"/>
    <w:rsid w:val="008552B1"/>
    <w:rsid w:val="00877FC5"/>
    <w:rsid w:val="008946B5"/>
    <w:rsid w:val="008B2689"/>
    <w:rsid w:val="008C2BBF"/>
    <w:rsid w:val="008F1B10"/>
    <w:rsid w:val="00900585"/>
    <w:rsid w:val="0091327A"/>
    <w:rsid w:val="009171CC"/>
    <w:rsid w:val="00917D21"/>
    <w:rsid w:val="00945437"/>
    <w:rsid w:val="00953038"/>
    <w:rsid w:val="00956C3D"/>
    <w:rsid w:val="009C3A99"/>
    <w:rsid w:val="009C52A1"/>
    <w:rsid w:val="009E2224"/>
    <w:rsid w:val="00A14FBE"/>
    <w:rsid w:val="00A45882"/>
    <w:rsid w:val="00A50EBB"/>
    <w:rsid w:val="00A76C0B"/>
    <w:rsid w:val="00AB233D"/>
    <w:rsid w:val="00AC63CD"/>
    <w:rsid w:val="00AD4D4B"/>
    <w:rsid w:val="00AF4889"/>
    <w:rsid w:val="00AF595C"/>
    <w:rsid w:val="00B07B8B"/>
    <w:rsid w:val="00B17DF6"/>
    <w:rsid w:val="00B42FDD"/>
    <w:rsid w:val="00B45D9D"/>
    <w:rsid w:val="00BC483E"/>
    <w:rsid w:val="00BE4BBB"/>
    <w:rsid w:val="00C060FB"/>
    <w:rsid w:val="00C07FC3"/>
    <w:rsid w:val="00C6786E"/>
    <w:rsid w:val="00CA25F9"/>
    <w:rsid w:val="00CB270F"/>
    <w:rsid w:val="00D01A32"/>
    <w:rsid w:val="00D12D43"/>
    <w:rsid w:val="00D530A8"/>
    <w:rsid w:val="00D90E03"/>
    <w:rsid w:val="00DC25CA"/>
    <w:rsid w:val="00DC7167"/>
    <w:rsid w:val="00DE32C9"/>
    <w:rsid w:val="00DF3CDB"/>
    <w:rsid w:val="00E1346B"/>
    <w:rsid w:val="00E50014"/>
    <w:rsid w:val="00E90C84"/>
    <w:rsid w:val="00EA7877"/>
    <w:rsid w:val="00EB5095"/>
    <w:rsid w:val="00EB570A"/>
    <w:rsid w:val="00ED5735"/>
    <w:rsid w:val="00EF5BAE"/>
    <w:rsid w:val="00F10DCC"/>
    <w:rsid w:val="00F36A65"/>
    <w:rsid w:val="00F42853"/>
    <w:rsid w:val="00FB51B2"/>
    <w:rsid w:val="00F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5A72"/>
  <w15:chartTrackingRefBased/>
  <w15:docId w15:val="{23B14F4F-39F9-40C4-89D8-3FFD4DF2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Gorman</dc:creator>
  <cp:keywords/>
  <dc:description/>
  <cp:lastModifiedBy>Sai Dheeraj Kanaparthi</cp:lastModifiedBy>
  <cp:revision>5</cp:revision>
  <dcterms:created xsi:type="dcterms:W3CDTF">2023-05-11T00:04:00Z</dcterms:created>
  <dcterms:modified xsi:type="dcterms:W3CDTF">2023-10-05T05:10:00Z</dcterms:modified>
</cp:coreProperties>
</file>