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C571" w14:textId="76A45106" w:rsidR="000B1C97" w:rsidRPr="009615F8" w:rsidRDefault="000B1C97" w:rsidP="00534E87">
      <w:pPr>
        <w:pStyle w:val="Titel"/>
      </w:pPr>
      <w:r w:rsidRPr="009615F8">
        <w:t>DSCB130 Informatik für Data Science 1</w:t>
      </w:r>
      <w:r w:rsidR="009615F8" w:rsidRPr="009615F8">
        <w:t xml:space="preserve"> </w:t>
      </w:r>
      <w:r w:rsidR="009615F8">
        <w:t>–</w:t>
      </w:r>
      <w:r w:rsidR="009615F8" w:rsidRPr="009615F8">
        <w:t xml:space="preserve"> </w:t>
      </w:r>
      <w:r w:rsidR="00021FE3">
        <w:t>Übungsblatt 1</w:t>
      </w:r>
      <w:r w:rsidR="008B659A">
        <w:t xml:space="preserve"> (Ub_20220930)</w:t>
      </w:r>
    </w:p>
    <w:p w14:paraId="4773377B" w14:textId="2D5D9F5E" w:rsidR="00C93C22" w:rsidRPr="00782D3C" w:rsidRDefault="00782D3C" w:rsidP="00991D09">
      <w:pPr>
        <w:tabs>
          <w:tab w:val="right" w:pos="9639"/>
        </w:tabs>
        <w:rPr>
          <w:lang w:val="en-US"/>
        </w:rPr>
      </w:pPr>
      <w:r w:rsidRPr="00782D3C">
        <w:rPr>
          <w:lang w:val="en-US"/>
        </w:rPr>
        <w:t>Matthias Mruzek-Vering M.S</w:t>
      </w:r>
      <w:r>
        <w:rPr>
          <w:lang w:val="en-US"/>
        </w:rPr>
        <w:t>c.</w:t>
      </w:r>
      <w:r w:rsidR="00991D09">
        <w:rPr>
          <w:lang w:val="en-US"/>
        </w:rPr>
        <w:tab/>
      </w:r>
      <w:r w:rsidR="00C93C22" w:rsidRPr="00782D3C">
        <w:rPr>
          <w:lang w:val="en-US"/>
        </w:rPr>
        <w:t>WS 202</w:t>
      </w:r>
      <w:r w:rsidR="0055041E">
        <w:rPr>
          <w:lang w:val="en-US"/>
        </w:rPr>
        <w:t>2</w:t>
      </w:r>
      <w:r w:rsidR="00C93C22" w:rsidRPr="00782D3C">
        <w:rPr>
          <w:lang w:val="en-US"/>
        </w:rPr>
        <w:t>/2</w:t>
      </w:r>
      <w:r w:rsidR="0055041E">
        <w:rPr>
          <w:lang w:val="en-US"/>
        </w:rPr>
        <w:t>3</w:t>
      </w:r>
    </w:p>
    <w:p w14:paraId="336B99AE" w14:textId="34EDE89D" w:rsidR="008B659A" w:rsidRPr="009615F8" w:rsidRDefault="008B659A" w:rsidP="008B659A">
      <w:pPr>
        <w:pStyle w:val="berschrift1"/>
        <w:numPr>
          <w:ilvl w:val="0"/>
          <w:numId w:val="0"/>
        </w:numPr>
        <w:ind w:left="567" w:hanging="567"/>
      </w:pPr>
      <w:r w:rsidRPr="008B659A">
        <w:t>1.2 Zahlensysteme und binäre Arithmetik</w:t>
      </w:r>
    </w:p>
    <w:p w14:paraId="60EF95C0" w14:textId="419B06A4" w:rsidR="008B659A" w:rsidRDefault="008B659A" w:rsidP="009615F8">
      <w:r>
        <w:t>G = Grundlagen, H = Herausforderung</w:t>
      </w:r>
    </w:p>
    <w:p w14:paraId="735AA4C8" w14:textId="77777777" w:rsidR="008B659A" w:rsidRPr="008B659A" w:rsidRDefault="008B659A" w:rsidP="009615F8"/>
    <w:p w14:paraId="39F915CD" w14:textId="499D331C" w:rsidR="00531B55" w:rsidRPr="009D425F" w:rsidRDefault="00531B55" w:rsidP="00531B55">
      <w:pPr>
        <w:pStyle w:val="berschrift2"/>
      </w:pPr>
      <w:r w:rsidRPr="009D425F">
        <w:t>Aufgabe 1 (</w:t>
      </w:r>
      <w:r w:rsidR="008B659A">
        <w:t>G</w:t>
      </w:r>
      <w:r w:rsidRPr="009D425F">
        <w:t>)</w:t>
      </w:r>
    </w:p>
    <w:p w14:paraId="0ACA2C7C" w14:textId="77777777" w:rsidR="00DB0B04" w:rsidRDefault="00DB0B04" w:rsidP="00DB0B04">
      <w:r>
        <w:t>Geben Sie zu folgenden Zahlen die Summenform und die Darstellung im Dezimalsystem an:</w:t>
      </w:r>
    </w:p>
    <w:p w14:paraId="0401E8E1" w14:textId="725CC5CF" w:rsidR="00531B55" w:rsidRDefault="00DB0B04" w:rsidP="00DB0B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1111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AB3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234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1753,5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ABC,CBA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26F4046D" w14:textId="77777777" w:rsidR="008B659A" w:rsidRDefault="008B659A" w:rsidP="00531B55"/>
    <w:p w14:paraId="3F3394CD" w14:textId="04AD0089" w:rsidR="00194AB9" w:rsidRDefault="00531B55" w:rsidP="00CD02E1">
      <w:pPr>
        <w:pStyle w:val="berschrift2"/>
      </w:pPr>
      <w:r>
        <w:t>Aufgabe 2</w:t>
      </w:r>
      <w:r w:rsidR="008B659A">
        <w:t xml:space="preserve"> (G)</w:t>
      </w:r>
    </w:p>
    <w:p w14:paraId="21B7FABB" w14:textId="1952EF18" w:rsidR="00334E0B" w:rsidRDefault="00DB0B04" w:rsidP="00DB0B04">
      <w:r w:rsidRPr="00DB0B04">
        <w:t>Führen Sie folgende Konvertierungen durch:</w:t>
      </w:r>
    </w:p>
    <w:p w14:paraId="206713B2" w14:textId="7F145F64" w:rsidR="00791126" w:rsidRDefault="00791126" w:rsidP="007911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4711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ins Dualsystem,</w:t>
      </w:r>
    </w:p>
    <w:p w14:paraId="2D6B5F1E" w14:textId="6905ABC1" w:rsidR="00791126" w:rsidRDefault="00791126" w:rsidP="007911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2559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ins Oktalsystem,</w:t>
      </w:r>
    </w:p>
    <w:p w14:paraId="52755927" w14:textId="53E8B8AD" w:rsidR="00791126" w:rsidRDefault="00791126" w:rsidP="007911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64180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ins Hexadezimalsystem,</w:t>
      </w:r>
    </w:p>
    <w:p w14:paraId="1DAB1BD3" w14:textId="09737231" w:rsidR="00791126" w:rsidRDefault="00791126" w:rsidP="0079112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1024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</w:t>
      </w:r>
      <w:r>
        <w:t>ins Hexadezimalsystem</w:t>
      </w:r>
    </w:p>
    <w:p w14:paraId="024A5302" w14:textId="77777777" w:rsidR="00DB0B04" w:rsidRDefault="00DB0B04" w:rsidP="00531B55"/>
    <w:p w14:paraId="50CCE066" w14:textId="750FDC0D" w:rsidR="00531B55" w:rsidRPr="009D425F" w:rsidRDefault="00531B55" w:rsidP="00531B55">
      <w:pPr>
        <w:pStyle w:val="berschrift2"/>
      </w:pPr>
      <w:r>
        <w:t>Aufgabe 3 (</w:t>
      </w:r>
      <w:r w:rsidR="008B659A">
        <w:t>G</w:t>
      </w:r>
      <w:r w:rsidRPr="009D425F">
        <w:t>)</w:t>
      </w:r>
    </w:p>
    <w:p w14:paraId="05F81A5A" w14:textId="3E7FDD79" w:rsidR="00531B55" w:rsidRDefault="00FC25E2" w:rsidP="00531B55">
      <w:r>
        <w:t>Führen Sie die angegebene logische Operation auf die binären Ganzzahlen durch.</w:t>
      </w:r>
    </w:p>
    <w:p w14:paraId="4D037E44" w14:textId="77777777" w:rsidR="000870E0" w:rsidRDefault="000870E0" w:rsidP="00531B55"/>
    <w:tbl>
      <w:tblPr>
        <w:tblStyle w:val="Listentabelle1hellAkzent4"/>
        <w:tblW w:w="0" w:type="auto"/>
        <w:tblLook w:val="0400" w:firstRow="0" w:lastRow="0" w:firstColumn="0" w:lastColumn="0" w:noHBand="0" w:noVBand="1"/>
      </w:tblPr>
      <w:tblGrid>
        <w:gridCol w:w="546"/>
        <w:gridCol w:w="1635"/>
        <w:gridCol w:w="1636"/>
        <w:gridCol w:w="1635"/>
        <w:gridCol w:w="1636"/>
      </w:tblGrid>
      <w:tr w:rsidR="00940923" w:rsidRPr="000870E0" w14:paraId="1F8F9DDC" w14:textId="77777777" w:rsidTr="00E6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0" w:type="auto"/>
            <w:hideMark/>
          </w:tcPr>
          <w:p w14:paraId="4FD0D26E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OR</w:t>
            </w:r>
          </w:p>
        </w:tc>
        <w:tc>
          <w:tcPr>
            <w:tcW w:w="1635" w:type="dxa"/>
            <w:hideMark/>
          </w:tcPr>
          <w:p w14:paraId="1925A4D3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1 = 1</w:t>
            </w:r>
          </w:p>
        </w:tc>
        <w:tc>
          <w:tcPr>
            <w:tcW w:w="1636" w:type="dxa"/>
            <w:hideMark/>
          </w:tcPr>
          <w:p w14:paraId="5430E47B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1 = 1</w:t>
            </w:r>
          </w:p>
        </w:tc>
        <w:tc>
          <w:tcPr>
            <w:tcW w:w="1635" w:type="dxa"/>
            <w:hideMark/>
          </w:tcPr>
          <w:p w14:paraId="72BA1481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0 = 1</w:t>
            </w:r>
          </w:p>
        </w:tc>
        <w:tc>
          <w:tcPr>
            <w:tcW w:w="1636" w:type="dxa"/>
            <w:hideMark/>
          </w:tcPr>
          <w:p w14:paraId="67B18030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∨</w:t>
            </w:r>
            <w:r w:rsidRPr="003B3224">
              <w:rPr>
                <w:rFonts w:ascii="Consolas" w:hAnsi="Consolas"/>
              </w:rPr>
              <w:t xml:space="preserve"> 0 = 0</w:t>
            </w:r>
          </w:p>
        </w:tc>
      </w:tr>
      <w:tr w:rsidR="00E6254F" w:rsidRPr="000870E0" w14:paraId="0DFE787D" w14:textId="77777777" w:rsidTr="00E6254F">
        <w:trPr>
          <w:trHeight w:val="283"/>
        </w:trPr>
        <w:tc>
          <w:tcPr>
            <w:tcW w:w="0" w:type="auto"/>
            <w:hideMark/>
          </w:tcPr>
          <w:p w14:paraId="63A7D464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AND</w:t>
            </w:r>
          </w:p>
        </w:tc>
        <w:tc>
          <w:tcPr>
            <w:tcW w:w="1635" w:type="dxa"/>
            <w:hideMark/>
          </w:tcPr>
          <w:p w14:paraId="388BE781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1 = 1</w:t>
            </w:r>
          </w:p>
        </w:tc>
        <w:tc>
          <w:tcPr>
            <w:tcW w:w="1636" w:type="dxa"/>
            <w:hideMark/>
          </w:tcPr>
          <w:p w14:paraId="6A3D1E45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1 = 0</w:t>
            </w:r>
          </w:p>
        </w:tc>
        <w:tc>
          <w:tcPr>
            <w:tcW w:w="1635" w:type="dxa"/>
            <w:hideMark/>
          </w:tcPr>
          <w:p w14:paraId="45BF382C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1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0 = 0</w:t>
            </w:r>
          </w:p>
        </w:tc>
        <w:tc>
          <w:tcPr>
            <w:tcW w:w="1636" w:type="dxa"/>
            <w:hideMark/>
          </w:tcPr>
          <w:p w14:paraId="53DADA88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 xml:space="preserve">0 </w:t>
            </w:r>
            <w:r w:rsidRPr="003B3224">
              <w:rPr>
                <w:rFonts w:ascii="Cambria Math" w:hAnsi="Cambria Math" w:cs="Cambria Math"/>
              </w:rPr>
              <w:t>∧</w:t>
            </w:r>
            <w:r w:rsidRPr="003B3224">
              <w:rPr>
                <w:rFonts w:ascii="Consolas" w:hAnsi="Consolas"/>
              </w:rPr>
              <w:t xml:space="preserve"> 0 = 0</w:t>
            </w:r>
          </w:p>
        </w:tc>
      </w:tr>
      <w:tr w:rsidR="00940923" w:rsidRPr="000870E0" w14:paraId="599ECAD8" w14:textId="77777777" w:rsidTr="00E62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0" w:type="auto"/>
            <w:hideMark/>
          </w:tcPr>
          <w:p w14:paraId="76610828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NOT</w:t>
            </w:r>
          </w:p>
        </w:tc>
        <w:tc>
          <w:tcPr>
            <w:tcW w:w="1635" w:type="dxa"/>
            <w:hideMark/>
          </w:tcPr>
          <w:p w14:paraId="0382E1F1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¬ 1 = 0</w:t>
            </w:r>
          </w:p>
        </w:tc>
        <w:tc>
          <w:tcPr>
            <w:tcW w:w="1636" w:type="dxa"/>
            <w:hideMark/>
          </w:tcPr>
          <w:p w14:paraId="4F229452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¬ 0 = 1</w:t>
            </w:r>
          </w:p>
        </w:tc>
        <w:tc>
          <w:tcPr>
            <w:tcW w:w="1635" w:type="dxa"/>
            <w:hideMark/>
          </w:tcPr>
          <w:p w14:paraId="7CA0E959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</w:p>
        </w:tc>
        <w:tc>
          <w:tcPr>
            <w:tcW w:w="1636" w:type="dxa"/>
            <w:hideMark/>
          </w:tcPr>
          <w:p w14:paraId="4424FA30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</w:p>
        </w:tc>
      </w:tr>
      <w:tr w:rsidR="00E6254F" w:rsidRPr="000870E0" w14:paraId="463A955A" w14:textId="77777777" w:rsidTr="00E6254F">
        <w:trPr>
          <w:trHeight w:val="283"/>
        </w:trPr>
        <w:tc>
          <w:tcPr>
            <w:tcW w:w="0" w:type="auto"/>
            <w:hideMark/>
          </w:tcPr>
          <w:p w14:paraId="3BD89E48" w14:textId="77777777" w:rsidR="000870E0" w:rsidRPr="003B3224" w:rsidRDefault="000870E0" w:rsidP="000870E0">
            <w:pPr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XOR</w:t>
            </w:r>
          </w:p>
        </w:tc>
        <w:tc>
          <w:tcPr>
            <w:tcW w:w="1635" w:type="dxa"/>
            <w:hideMark/>
          </w:tcPr>
          <w:p w14:paraId="003CF385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1 XOR 1 = 0</w:t>
            </w:r>
          </w:p>
        </w:tc>
        <w:tc>
          <w:tcPr>
            <w:tcW w:w="1636" w:type="dxa"/>
            <w:hideMark/>
          </w:tcPr>
          <w:p w14:paraId="3D56F41B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0 XOR 1 = 1</w:t>
            </w:r>
          </w:p>
        </w:tc>
        <w:tc>
          <w:tcPr>
            <w:tcW w:w="1635" w:type="dxa"/>
            <w:hideMark/>
          </w:tcPr>
          <w:p w14:paraId="4BDF91E4" w14:textId="77777777" w:rsidR="000870E0" w:rsidRPr="003B3224" w:rsidRDefault="000870E0" w:rsidP="00E6254F">
            <w:pPr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1 XOR 0 = 1</w:t>
            </w:r>
          </w:p>
        </w:tc>
        <w:tc>
          <w:tcPr>
            <w:tcW w:w="1636" w:type="dxa"/>
            <w:hideMark/>
          </w:tcPr>
          <w:p w14:paraId="5AECB723" w14:textId="77777777" w:rsidR="000870E0" w:rsidRPr="003B3224" w:rsidRDefault="000870E0" w:rsidP="00E6254F">
            <w:pPr>
              <w:keepNext/>
              <w:jc w:val="right"/>
              <w:rPr>
                <w:rFonts w:ascii="Consolas" w:hAnsi="Consolas"/>
              </w:rPr>
            </w:pPr>
            <w:r w:rsidRPr="003B3224">
              <w:rPr>
                <w:rFonts w:ascii="Consolas" w:hAnsi="Consolas"/>
              </w:rPr>
              <w:t>0 XOR 0 = 0</w:t>
            </w:r>
          </w:p>
        </w:tc>
      </w:tr>
    </w:tbl>
    <w:p w14:paraId="763D0050" w14:textId="5DE863EB" w:rsidR="00D66162" w:rsidRDefault="00940923" w:rsidP="00FC25E2">
      <w:pPr>
        <w:pStyle w:val="Beschriftung"/>
      </w:pPr>
      <w:r>
        <w:br/>
      </w:r>
      <w:r w:rsidR="00FC25E2">
        <w:t xml:space="preserve">Tabelle </w:t>
      </w:r>
      <w:r w:rsidR="00FC25E2">
        <w:fldChar w:fldCharType="begin"/>
      </w:r>
      <w:r w:rsidR="00FC25E2">
        <w:instrText xml:space="preserve"> SEQ Tabelle \* ARABIC </w:instrText>
      </w:r>
      <w:r w:rsidR="00FC25E2">
        <w:fldChar w:fldCharType="separate"/>
      </w:r>
      <w:r>
        <w:rPr>
          <w:noProof/>
        </w:rPr>
        <w:t>1</w:t>
      </w:r>
      <w:r w:rsidR="00FC25E2">
        <w:fldChar w:fldCharType="end"/>
      </w:r>
      <w:r w:rsidR="00FC25E2">
        <w:t xml:space="preserve">: </w:t>
      </w:r>
      <w:r w:rsidR="00D05AF0">
        <w:rPr>
          <w:rFonts w:ascii="NimbusRomNo9L-Regu" w:hAnsi="NimbusRomNo9L-Regu" w:cs="NimbusRomNo9L-Regu"/>
          <w:color w:val="000000"/>
          <w14:numForm w14:val="default"/>
        </w:rPr>
        <w:t>Wahrheitstafeln der logischen Grundfunktionen</w:t>
      </w:r>
      <w:bookmarkStart w:id="0" w:name="_GoBack"/>
      <w:bookmarkEnd w:id="0"/>
    </w:p>
    <w:p w14:paraId="3E3C3093" w14:textId="0C322254" w:rsidR="00BE6AAB" w:rsidRDefault="00FC25E2" w:rsidP="00BE6AAB">
      <w:r>
        <w:t xml:space="preserve">a) </w:t>
      </w:r>
      <w:r w:rsidR="00BE6AAB">
        <w:t xml:space="preserve">Zahl 1: </w:t>
      </w:r>
      <m:oMath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1</m:t>
        </m:r>
        <m:r>
          <w:rPr>
            <w:rFonts w:ascii="Cambria Math" w:hAnsi="Cambria Math"/>
          </w:rPr>
          <m:t>011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0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1</m:t>
        </m:r>
      </m:oMath>
    </w:p>
    <w:p w14:paraId="065999FE" w14:textId="7B02F61E" w:rsidR="00BE6AAB" w:rsidRDefault="00BE6AAB" w:rsidP="00BE6AAB">
      <w:r>
        <w:t xml:space="preserve">b) Zahl 2: </w:t>
      </w:r>
      <m:oMath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 xml:space="preserve">01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101</m:t>
        </m:r>
        <m:r>
          <w:rPr>
            <w:rFonts w:ascii="Cambria Math" w:hAnsi="Cambria Math"/>
          </w:rPr>
          <m:t xml:space="preserve"> XOR 1</m:t>
        </m:r>
        <m:r>
          <w:rPr>
            <w:rFonts w:ascii="Cambria Math" w:hAnsi="Cambria Math"/>
          </w:rPr>
          <m:t>10 1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1</m:t>
        </m:r>
      </m:oMath>
    </w:p>
    <w:p w14:paraId="3BA8C653" w14:textId="771FCE05" w:rsidR="00D726CF" w:rsidRDefault="00D726CF" w:rsidP="00BE6AAB">
      <w:r>
        <w:t xml:space="preserve">c) Zahl 3: </w:t>
      </w:r>
      <m:oMath>
        <m:r>
          <w:rPr>
            <w:rFonts w:ascii="Cambria Math" w:hAnsi="Cambria Math"/>
          </w:rPr>
          <m:t xml:space="preserve">1011 </m:t>
        </m:r>
        <m: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 xml:space="preserve"> 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01</m:t>
        </m:r>
      </m:oMath>
    </w:p>
    <w:p w14:paraId="03E5F992" w14:textId="53EB58DA" w:rsidR="00BE6AAB" w:rsidRDefault="00BE6AAB">
      <w:pPr>
        <w:tabs>
          <w:tab w:val="clear" w:pos="284"/>
        </w:tabs>
        <w:spacing w:after="200" w:line="276" w:lineRule="auto"/>
      </w:pPr>
    </w:p>
    <w:p w14:paraId="19BAAC61" w14:textId="684E940D" w:rsidR="00531B55" w:rsidRDefault="00531B55" w:rsidP="00531B55">
      <w:pPr>
        <w:pStyle w:val="berschrift2"/>
      </w:pPr>
      <w:r>
        <w:t>Aufgabe 4</w:t>
      </w:r>
      <w:r w:rsidR="008B659A">
        <w:t xml:space="preserve"> (H)</w:t>
      </w:r>
    </w:p>
    <w:p w14:paraId="68336366" w14:textId="3A065673" w:rsidR="00C613B1" w:rsidRDefault="00824D6E" w:rsidP="00531B55">
      <w:r w:rsidRPr="00824D6E">
        <w:t>Führen Sie die folgenden binären Rechenoperationen durch:</w:t>
      </w:r>
    </w:p>
    <w:p w14:paraId="202F435C" w14:textId="18EA662A" w:rsidR="00C613B1" w:rsidRPr="00C613B1" w:rsidRDefault="00C613B1" w:rsidP="00531B55">
      <m:oMath>
        <m:r>
          <w:rPr>
            <w:rFonts w:ascii="Cambria Math" w:hAnsi="Cambria Math"/>
          </w:rPr>
          <m:t>11011×1011</m:t>
        </m:r>
      </m:oMath>
      <w:r>
        <w:tab/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1011</m:t>
        </m:r>
        <m:r>
          <w:rPr>
            <w:rFonts w:ascii="Cambria Math" w:hAnsi="Cambria Math"/>
          </w:rPr>
          <m:t>,101</m:t>
        </m:r>
      </m:oMath>
      <w:r>
        <w:tab/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01000010÷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110</m:t>
        </m:r>
      </m:oMath>
      <w:r>
        <w:tab/>
      </w:r>
      <m:oMath>
        <m:r>
          <w:rPr>
            <w:rFonts w:ascii="Cambria Math" w:hAnsi="Cambria Math"/>
          </w:rPr>
          <m:t>1011,11</m:t>
        </m:r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>10,1111</m:t>
        </m:r>
      </m:oMath>
    </w:p>
    <w:p w14:paraId="45373175" w14:textId="77777777" w:rsidR="008B659A" w:rsidRDefault="008B659A" w:rsidP="00531B55"/>
    <w:p w14:paraId="31F1A52D" w14:textId="0C3EE603" w:rsidR="00531B55" w:rsidRDefault="00531B55" w:rsidP="00531B55">
      <w:pPr>
        <w:pStyle w:val="berschrift2"/>
      </w:pPr>
      <w:r>
        <w:t>Aufgabe 5 (</w:t>
      </w:r>
      <w:r w:rsidR="008B659A">
        <w:t>H)</w:t>
      </w:r>
    </w:p>
    <w:p w14:paraId="35ED86D2" w14:textId="4CEF5667" w:rsidR="00E6254F" w:rsidRDefault="0092565C" w:rsidP="00C613B1">
      <w:r w:rsidRPr="0092565C">
        <w:t>Gegeben sei der Speicherinhalt von jeweils vier Byte in hexadezimaler Darstellung:</w:t>
      </w:r>
    </w:p>
    <w:p w14:paraId="6EC4CD45" w14:textId="629F29F4" w:rsidR="001067B2" w:rsidRPr="001067B2" w:rsidRDefault="00A50492" w:rsidP="00C613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46 1C A1 80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C7 9C 7D 20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23BAE69A" w14:textId="2B8E2895" w:rsidR="001067B2" w:rsidRDefault="00A50492" w:rsidP="00C613B1">
      <w:r w:rsidRPr="00A50492">
        <w:t>Diese sollen als binäre 32-Bit Gleitkommazahlen nach IEEE-Format interpretiert werden.</w:t>
      </w:r>
    </w:p>
    <w:p w14:paraId="07B7AD35" w14:textId="47A271B9" w:rsidR="00A50492" w:rsidRPr="00E6254F" w:rsidRDefault="00A50492" w:rsidP="00C613B1">
      <w:r w:rsidRPr="00A50492">
        <w:t>Geben Sie die Gleitkommazahlen in der üblichen dezimalen Schreibweise an.</w:t>
      </w:r>
    </w:p>
    <w:sectPr w:rsidR="00A50492" w:rsidRPr="00E6254F" w:rsidSect="00E6254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2410" w:right="1133" w:bottom="709" w:left="1134" w:header="0" w:footer="30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4E9C" w14:textId="77777777" w:rsidR="002E160C" w:rsidRDefault="002E160C" w:rsidP="00534E87">
      <w:r>
        <w:separator/>
      </w:r>
    </w:p>
  </w:endnote>
  <w:endnote w:type="continuationSeparator" w:id="0">
    <w:p w14:paraId="3A51E153" w14:textId="77777777" w:rsidR="002E160C" w:rsidRDefault="002E160C" w:rsidP="0053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OT-Book">
    <w:altName w:val="Calibri"/>
    <w:panose1 w:val="00000000000000000000"/>
    <w:charset w:val="00"/>
    <w:family w:val="swiss"/>
    <w:notTrueType/>
    <w:pitch w:val="variable"/>
    <w:sig w:usb0="800000AF" w:usb1="4000207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557033"/>
      <w:docPartObj>
        <w:docPartGallery w:val="Page Numbers (Bottom of Page)"/>
        <w:docPartUnique/>
      </w:docPartObj>
    </w:sdtPr>
    <w:sdtEndPr/>
    <w:sdtContent>
      <w:sdt>
        <w:sdtPr>
          <w:id w:val="1736126931"/>
          <w:docPartObj>
            <w:docPartGallery w:val="Page Numbers (Top of Page)"/>
            <w:docPartUnique/>
          </w:docPartObj>
        </w:sdtPr>
        <w:sdtEndPr/>
        <w:sdtContent>
          <w:p w14:paraId="5E76770F" w14:textId="1A502837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6243F" w14:textId="3951B0CD" w:rsidR="003E6FCA" w:rsidRPr="00E6254F" w:rsidRDefault="003E6FCA" w:rsidP="00E625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534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68240B" w14:textId="2E9AD650" w:rsidR="00E6254F" w:rsidRDefault="00E6254F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F5B93" w14:textId="6DE9E7A2" w:rsidR="003E6FCA" w:rsidRPr="00774238" w:rsidRDefault="003E6FCA" w:rsidP="00913394">
    <w:pPr>
      <w:pStyle w:val="Fuzeile"/>
      <w:tabs>
        <w:tab w:val="clear" w:pos="6350"/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6BE8C" w14:textId="77777777" w:rsidR="002E160C" w:rsidRDefault="002E160C" w:rsidP="00534E87">
      <w:r>
        <w:separator/>
      </w:r>
    </w:p>
  </w:footnote>
  <w:footnote w:type="continuationSeparator" w:id="0">
    <w:p w14:paraId="7B35F081" w14:textId="77777777" w:rsidR="002E160C" w:rsidRDefault="002E160C" w:rsidP="00534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DBFBC" w14:textId="77777777" w:rsidR="00E6254F" w:rsidRDefault="00E6254F" w:rsidP="00E6254F">
    <w:pPr>
      <w:pStyle w:val="Titel"/>
    </w:pPr>
  </w:p>
  <w:p w14:paraId="6882D1F1" w14:textId="77777777" w:rsidR="00021FE3" w:rsidRPr="009615F8" w:rsidRDefault="00021FE3" w:rsidP="00021FE3">
    <w:pPr>
      <w:pStyle w:val="Titel"/>
    </w:pPr>
    <w:r w:rsidRPr="009615F8">
      <w:t xml:space="preserve">DSCB130 Informatik für Data Science 1 </w:t>
    </w:r>
    <w:r>
      <w:t>–</w:t>
    </w:r>
    <w:r w:rsidRPr="009615F8">
      <w:t xml:space="preserve"> </w:t>
    </w:r>
    <w:r>
      <w:t>Übungsblatt 1</w:t>
    </w:r>
  </w:p>
  <w:p w14:paraId="22D9FD29" w14:textId="77777777" w:rsidR="00E6254F" w:rsidRPr="00782D3C" w:rsidRDefault="00E6254F" w:rsidP="00E6254F">
    <w:pPr>
      <w:tabs>
        <w:tab w:val="right" w:pos="9639"/>
      </w:tabs>
      <w:rPr>
        <w:lang w:val="en-US"/>
      </w:rPr>
    </w:pPr>
    <w:r w:rsidRPr="00782D3C">
      <w:rPr>
        <w:lang w:val="en-US"/>
      </w:rPr>
      <w:t>Matthias Mruzek-Vering M.S</w:t>
    </w:r>
    <w:r>
      <w:rPr>
        <w:lang w:val="en-US"/>
      </w:rPr>
      <w:t>c.</w:t>
    </w:r>
    <w:r>
      <w:rPr>
        <w:lang w:val="en-US"/>
      </w:rPr>
      <w:tab/>
    </w:r>
    <w:r w:rsidRPr="00782D3C">
      <w:rPr>
        <w:lang w:val="en-US"/>
      </w:rPr>
      <w:t>WS 202</w:t>
    </w:r>
    <w:r>
      <w:rPr>
        <w:lang w:val="en-US"/>
      </w:rPr>
      <w:t>2</w:t>
    </w:r>
    <w:r w:rsidRPr="00782D3C">
      <w:rPr>
        <w:lang w:val="en-US"/>
      </w:rPr>
      <w:t>/2</w:t>
    </w:r>
    <w:r>
      <w:rPr>
        <w:lang w:val="en-US"/>
      </w:rPr>
      <w:t>3</w:t>
    </w:r>
  </w:p>
  <w:p w14:paraId="7E1A1943" w14:textId="77777777" w:rsidR="00E6254F" w:rsidRPr="00E6254F" w:rsidRDefault="00E6254F">
    <w:pPr>
      <w:pStyle w:val="Kopfzeil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63496" w14:textId="77777777" w:rsidR="003E6FCA" w:rsidRPr="009535E8" w:rsidRDefault="003E6FCA" w:rsidP="00534E87">
    <w:pPr>
      <w:pStyle w:val="Kopfzeil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6B66D937" wp14:editId="63A814E7">
          <wp:simplePos x="0" y="0"/>
          <wp:positionH relativeFrom="leftMargin">
            <wp:posOffset>723418</wp:posOffset>
          </wp:positionH>
          <wp:positionV relativeFrom="topMargin">
            <wp:posOffset>572947</wp:posOffset>
          </wp:positionV>
          <wp:extent cx="1528893" cy="852169"/>
          <wp:effectExtent l="0" t="0" r="0" b="0"/>
          <wp:wrapSquare wrapText="bothSides"/>
          <wp:docPr id="216" name="Grafik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KA_AB_Wortmarke_4C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8893" cy="8521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0" locked="1" layoutInCell="1" allowOverlap="1" wp14:anchorId="4236E0EC" wp14:editId="4E5F9301">
          <wp:simplePos x="0" y="0"/>
          <wp:positionH relativeFrom="page">
            <wp:posOffset>5764530</wp:posOffset>
          </wp:positionH>
          <wp:positionV relativeFrom="topMargin">
            <wp:posOffset>572770</wp:posOffset>
          </wp:positionV>
          <wp:extent cx="1382395" cy="870585"/>
          <wp:effectExtent l="0" t="0" r="1905" b="0"/>
          <wp:wrapTopAndBottom/>
          <wp:docPr id="217" name="Grafik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KA_AB_Bildmarke_4C_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870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E95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F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3A2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A8E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B06E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AD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161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1C5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CA8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9A9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F74D4"/>
    <w:multiLevelType w:val="hybridMultilevel"/>
    <w:tmpl w:val="D0DC19B4"/>
    <w:lvl w:ilvl="0" w:tplc="2F5061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A77D9"/>
    <w:multiLevelType w:val="hybridMultilevel"/>
    <w:tmpl w:val="ADF646DA"/>
    <w:lvl w:ilvl="0" w:tplc="85EE98AA">
      <w:start w:val="1"/>
      <w:numFmt w:val="bullet"/>
      <w:pStyle w:val="Listenabsatz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C565E"/>
    <w:multiLevelType w:val="hybridMultilevel"/>
    <w:tmpl w:val="63120A6C"/>
    <w:lvl w:ilvl="0" w:tplc="D3B41F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40012"/>
    <w:multiLevelType w:val="multilevel"/>
    <w:tmpl w:val="21F0381C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075BFB"/>
    <w:multiLevelType w:val="hybridMultilevel"/>
    <w:tmpl w:val="0DA85CFA"/>
    <w:lvl w:ilvl="0" w:tplc="54F0F488">
      <w:start w:val="1"/>
      <w:numFmt w:val="decimal"/>
      <w:pStyle w:val="Code"/>
      <w:lvlText w:val="%1."/>
      <w:lvlJc w:val="left"/>
      <w:pPr>
        <w:ind w:left="720" w:hanging="360"/>
      </w:pPr>
      <w:rPr>
        <w:rFonts w:ascii="Courier New" w:hAnsi="Courier New" w:cs="Courier New" w:hint="default"/>
        <w:color w:val="383A4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12C29"/>
    <w:multiLevelType w:val="hybridMultilevel"/>
    <w:tmpl w:val="8214CE8A"/>
    <w:lvl w:ilvl="0" w:tplc="0A9A0B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06B0C"/>
    <w:multiLevelType w:val="hybridMultilevel"/>
    <w:tmpl w:val="519A11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162FC"/>
    <w:multiLevelType w:val="hybridMultilevel"/>
    <w:tmpl w:val="B8EA70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12"/>
  </w:num>
  <w:num w:numId="17">
    <w:abstractNumId w:val="1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97"/>
    <w:rsid w:val="00006FF4"/>
    <w:rsid w:val="00007255"/>
    <w:rsid w:val="000148D3"/>
    <w:rsid w:val="00021FE3"/>
    <w:rsid w:val="00024A02"/>
    <w:rsid w:val="000253BA"/>
    <w:rsid w:val="0002570A"/>
    <w:rsid w:val="00030AC8"/>
    <w:rsid w:val="00044B92"/>
    <w:rsid w:val="00044D99"/>
    <w:rsid w:val="000462FE"/>
    <w:rsid w:val="0005056A"/>
    <w:rsid w:val="0005106C"/>
    <w:rsid w:val="00051F7B"/>
    <w:rsid w:val="000530FB"/>
    <w:rsid w:val="000538DD"/>
    <w:rsid w:val="000544CD"/>
    <w:rsid w:val="00057DB5"/>
    <w:rsid w:val="00057E61"/>
    <w:rsid w:val="00063487"/>
    <w:rsid w:val="00063F60"/>
    <w:rsid w:val="00065E64"/>
    <w:rsid w:val="00066415"/>
    <w:rsid w:val="00071A8F"/>
    <w:rsid w:val="00072134"/>
    <w:rsid w:val="00082C97"/>
    <w:rsid w:val="000870E0"/>
    <w:rsid w:val="00090804"/>
    <w:rsid w:val="000943FC"/>
    <w:rsid w:val="000A702F"/>
    <w:rsid w:val="000A727B"/>
    <w:rsid w:val="000B1C97"/>
    <w:rsid w:val="000B4C20"/>
    <w:rsid w:val="000B6042"/>
    <w:rsid w:val="000C054A"/>
    <w:rsid w:val="000C13CE"/>
    <w:rsid w:val="000C2C53"/>
    <w:rsid w:val="000C3DA4"/>
    <w:rsid w:val="000D2AAC"/>
    <w:rsid w:val="000E1916"/>
    <w:rsid w:val="000E36C8"/>
    <w:rsid w:val="000E5FC2"/>
    <w:rsid w:val="000F0EC2"/>
    <w:rsid w:val="000F3774"/>
    <w:rsid w:val="001007E4"/>
    <w:rsid w:val="001011C2"/>
    <w:rsid w:val="001067B2"/>
    <w:rsid w:val="00123DB4"/>
    <w:rsid w:val="001329DE"/>
    <w:rsid w:val="00133174"/>
    <w:rsid w:val="00134664"/>
    <w:rsid w:val="001355A6"/>
    <w:rsid w:val="00136A51"/>
    <w:rsid w:val="00137ED2"/>
    <w:rsid w:val="00147E98"/>
    <w:rsid w:val="0015010B"/>
    <w:rsid w:val="0015142E"/>
    <w:rsid w:val="00152625"/>
    <w:rsid w:val="001533F7"/>
    <w:rsid w:val="00154C46"/>
    <w:rsid w:val="00160148"/>
    <w:rsid w:val="0016735D"/>
    <w:rsid w:val="00170A52"/>
    <w:rsid w:val="0017163F"/>
    <w:rsid w:val="001717DF"/>
    <w:rsid w:val="001761B3"/>
    <w:rsid w:val="00181576"/>
    <w:rsid w:val="00182C60"/>
    <w:rsid w:val="00183659"/>
    <w:rsid w:val="00183997"/>
    <w:rsid w:val="00184699"/>
    <w:rsid w:val="00187E77"/>
    <w:rsid w:val="001907FA"/>
    <w:rsid w:val="001938C3"/>
    <w:rsid w:val="00194AB9"/>
    <w:rsid w:val="00197652"/>
    <w:rsid w:val="001A0446"/>
    <w:rsid w:val="001A1BBE"/>
    <w:rsid w:val="001A289D"/>
    <w:rsid w:val="001A2FEC"/>
    <w:rsid w:val="001A6B79"/>
    <w:rsid w:val="001B0CBD"/>
    <w:rsid w:val="001B5232"/>
    <w:rsid w:val="001C14F4"/>
    <w:rsid w:val="001C5A0D"/>
    <w:rsid w:val="001C5D0D"/>
    <w:rsid w:val="001D074E"/>
    <w:rsid w:val="001D1EF4"/>
    <w:rsid w:val="001D567A"/>
    <w:rsid w:val="001D76DE"/>
    <w:rsid w:val="001E1BE1"/>
    <w:rsid w:val="001E1E8F"/>
    <w:rsid w:val="001E419A"/>
    <w:rsid w:val="001E64C6"/>
    <w:rsid w:val="001F0DA3"/>
    <w:rsid w:val="001F2CB2"/>
    <w:rsid w:val="001F4772"/>
    <w:rsid w:val="001F626F"/>
    <w:rsid w:val="0020424C"/>
    <w:rsid w:val="00211D08"/>
    <w:rsid w:val="00215972"/>
    <w:rsid w:val="00215C84"/>
    <w:rsid w:val="00217702"/>
    <w:rsid w:val="00221B5F"/>
    <w:rsid w:val="002244FB"/>
    <w:rsid w:val="00224DEC"/>
    <w:rsid w:val="002317CD"/>
    <w:rsid w:val="00231E81"/>
    <w:rsid w:val="002436E6"/>
    <w:rsid w:val="00244290"/>
    <w:rsid w:val="00244575"/>
    <w:rsid w:val="00244664"/>
    <w:rsid w:val="002475E5"/>
    <w:rsid w:val="002527B8"/>
    <w:rsid w:val="002537CC"/>
    <w:rsid w:val="002621FC"/>
    <w:rsid w:val="002635E5"/>
    <w:rsid w:val="00267233"/>
    <w:rsid w:val="0027043E"/>
    <w:rsid w:val="002715B8"/>
    <w:rsid w:val="00271EF8"/>
    <w:rsid w:val="002743CA"/>
    <w:rsid w:val="002746FD"/>
    <w:rsid w:val="00277939"/>
    <w:rsid w:val="00281A5D"/>
    <w:rsid w:val="00294B7F"/>
    <w:rsid w:val="002962EA"/>
    <w:rsid w:val="002A28AC"/>
    <w:rsid w:val="002A2A1A"/>
    <w:rsid w:val="002A475A"/>
    <w:rsid w:val="002A6537"/>
    <w:rsid w:val="002B031D"/>
    <w:rsid w:val="002B1652"/>
    <w:rsid w:val="002B2DC5"/>
    <w:rsid w:val="002B430B"/>
    <w:rsid w:val="002C3D9B"/>
    <w:rsid w:val="002C47B2"/>
    <w:rsid w:val="002C67BF"/>
    <w:rsid w:val="002C7B11"/>
    <w:rsid w:val="002D0130"/>
    <w:rsid w:val="002D1A21"/>
    <w:rsid w:val="002D2F32"/>
    <w:rsid w:val="002D7F06"/>
    <w:rsid w:val="002E160C"/>
    <w:rsid w:val="002F01C3"/>
    <w:rsid w:val="002F089E"/>
    <w:rsid w:val="002F1630"/>
    <w:rsid w:val="002F5160"/>
    <w:rsid w:val="002F5A31"/>
    <w:rsid w:val="002F5EF5"/>
    <w:rsid w:val="002F7DA0"/>
    <w:rsid w:val="003002C4"/>
    <w:rsid w:val="003013E3"/>
    <w:rsid w:val="0030204D"/>
    <w:rsid w:val="003036C3"/>
    <w:rsid w:val="00304064"/>
    <w:rsid w:val="0031100B"/>
    <w:rsid w:val="00311404"/>
    <w:rsid w:val="0031155F"/>
    <w:rsid w:val="00314851"/>
    <w:rsid w:val="00323153"/>
    <w:rsid w:val="00325324"/>
    <w:rsid w:val="00326043"/>
    <w:rsid w:val="00330BA1"/>
    <w:rsid w:val="003311E8"/>
    <w:rsid w:val="00334E0B"/>
    <w:rsid w:val="00334EB4"/>
    <w:rsid w:val="00345448"/>
    <w:rsid w:val="0034638F"/>
    <w:rsid w:val="00354291"/>
    <w:rsid w:val="00354E9C"/>
    <w:rsid w:val="00355696"/>
    <w:rsid w:val="003637B9"/>
    <w:rsid w:val="00363A9E"/>
    <w:rsid w:val="0036485D"/>
    <w:rsid w:val="0037207B"/>
    <w:rsid w:val="00372B49"/>
    <w:rsid w:val="00376A36"/>
    <w:rsid w:val="00376CD2"/>
    <w:rsid w:val="003770F5"/>
    <w:rsid w:val="003826FA"/>
    <w:rsid w:val="00395E44"/>
    <w:rsid w:val="0039771F"/>
    <w:rsid w:val="003B214E"/>
    <w:rsid w:val="003B3224"/>
    <w:rsid w:val="003B514F"/>
    <w:rsid w:val="003B5550"/>
    <w:rsid w:val="003D3B0A"/>
    <w:rsid w:val="003D4679"/>
    <w:rsid w:val="003D5BBB"/>
    <w:rsid w:val="003E2778"/>
    <w:rsid w:val="003E3814"/>
    <w:rsid w:val="003E6FCA"/>
    <w:rsid w:val="003E78E8"/>
    <w:rsid w:val="003F2077"/>
    <w:rsid w:val="003F4187"/>
    <w:rsid w:val="003F4243"/>
    <w:rsid w:val="003F6411"/>
    <w:rsid w:val="003F7696"/>
    <w:rsid w:val="0040083D"/>
    <w:rsid w:val="00403F76"/>
    <w:rsid w:val="00410F68"/>
    <w:rsid w:val="00412D71"/>
    <w:rsid w:val="0041753F"/>
    <w:rsid w:val="004207CA"/>
    <w:rsid w:val="00422541"/>
    <w:rsid w:val="0043479C"/>
    <w:rsid w:val="00435475"/>
    <w:rsid w:val="00440B80"/>
    <w:rsid w:val="0044439E"/>
    <w:rsid w:val="00447E98"/>
    <w:rsid w:val="00451E73"/>
    <w:rsid w:val="0045791E"/>
    <w:rsid w:val="004650FC"/>
    <w:rsid w:val="004709CF"/>
    <w:rsid w:val="00473815"/>
    <w:rsid w:val="00475E78"/>
    <w:rsid w:val="0048325E"/>
    <w:rsid w:val="00490640"/>
    <w:rsid w:val="00490F2A"/>
    <w:rsid w:val="00496C55"/>
    <w:rsid w:val="00497646"/>
    <w:rsid w:val="004A0ADF"/>
    <w:rsid w:val="004A1BA7"/>
    <w:rsid w:val="004A1FFE"/>
    <w:rsid w:val="004A5F7D"/>
    <w:rsid w:val="004A7865"/>
    <w:rsid w:val="004B3833"/>
    <w:rsid w:val="004C2FEE"/>
    <w:rsid w:val="004D0F91"/>
    <w:rsid w:val="004D6CF7"/>
    <w:rsid w:val="004E247E"/>
    <w:rsid w:val="004E479C"/>
    <w:rsid w:val="004E4C35"/>
    <w:rsid w:val="004F03B8"/>
    <w:rsid w:val="004F3404"/>
    <w:rsid w:val="004F5E13"/>
    <w:rsid w:val="004F6BCD"/>
    <w:rsid w:val="00501338"/>
    <w:rsid w:val="005024D9"/>
    <w:rsid w:val="00504840"/>
    <w:rsid w:val="00504A20"/>
    <w:rsid w:val="00505016"/>
    <w:rsid w:val="0050725A"/>
    <w:rsid w:val="0051365A"/>
    <w:rsid w:val="0051536D"/>
    <w:rsid w:val="00515AD9"/>
    <w:rsid w:val="00515B19"/>
    <w:rsid w:val="00521E9E"/>
    <w:rsid w:val="005220C0"/>
    <w:rsid w:val="005242EF"/>
    <w:rsid w:val="00526110"/>
    <w:rsid w:val="00531B55"/>
    <w:rsid w:val="00532688"/>
    <w:rsid w:val="005343A6"/>
    <w:rsid w:val="00534E87"/>
    <w:rsid w:val="0054339C"/>
    <w:rsid w:val="00544CDF"/>
    <w:rsid w:val="005460B4"/>
    <w:rsid w:val="005467E9"/>
    <w:rsid w:val="005472B1"/>
    <w:rsid w:val="0055041E"/>
    <w:rsid w:val="005539F5"/>
    <w:rsid w:val="00555234"/>
    <w:rsid w:val="005618CF"/>
    <w:rsid w:val="00564C31"/>
    <w:rsid w:val="0056576E"/>
    <w:rsid w:val="00570D02"/>
    <w:rsid w:val="00574DA2"/>
    <w:rsid w:val="005759A0"/>
    <w:rsid w:val="00581CF6"/>
    <w:rsid w:val="005878FD"/>
    <w:rsid w:val="00591FF7"/>
    <w:rsid w:val="005942D9"/>
    <w:rsid w:val="005952C8"/>
    <w:rsid w:val="005971D1"/>
    <w:rsid w:val="005A1A87"/>
    <w:rsid w:val="005A2433"/>
    <w:rsid w:val="005A25DF"/>
    <w:rsid w:val="005A25E2"/>
    <w:rsid w:val="005A4B83"/>
    <w:rsid w:val="005A6B93"/>
    <w:rsid w:val="005B13D8"/>
    <w:rsid w:val="005B2F87"/>
    <w:rsid w:val="005B574B"/>
    <w:rsid w:val="005B60AF"/>
    <w:rsid w:val="005C21CC"/>
    <w:rsid w:val="005C4004"/>
    <w:rsid w:val="005C7FC1"/>
    <w:rsid w:val="005D1707"/>
    <w:rsid w:val="005D663D"/>
    <w:rsid w:val="005E43A7"/>
    <w:rsid w:val="005F1840"/>
    <w:rsid w:val="005F1DAE"/>
    <w:rsid w:val="005F3ED1"/>
    <w:rsid w:val="005F4CA7"/>
    <w:rsid w:val="005F4F35"/>
    <w:rsid w:val="006216D1"/>
    <w:rsid w:val="00621D58"/>
    <w:rsid w:val="00621FE2"/>
    <w:rsid w:val="006263F9"/>
    <w:rsid w:val="00627458"/>
    <w:rsid w:val="006373AC"/>
    <w:rsid w:val="0064007A"/>
    <w:rsid w:val="00640F5A"/>
    <w:rsid w:val="00642B30"/>
    <w:rsid w:val="0064389C"/>
    <w:rsid w:val="00647FEC"/>
    <w:rsid w:val="00650568"/>
    <w:rsid w:val="00650C75"/>
    <w:rsid w:val="00652569"/>
    <w:rsid w:val="0065637B"/>
    <w:rsid w:val="00661E03"/>
    <w:rsid w:val="0066330C"/>
    <w:rsid w:val="00665E90"/>
    <w:rsid w:val="00670357"/>
    <w:rsid w:val="00671A56"/>
    <w:rsid w:val="00672782"/>
    <w:rsid w:val="00672BCA"/>
    <w:rsid w:val="00673D8D"/>
    <w:rsid w:val="00673E46"/>
    <w:rsid w:val="00684DA7"/>
    <w:rsid w:val="00685D90"/>
    <w:rsid w:val="00692C54"/>
    <w:rsid w:val="0069379D"/>
    <w:rsid w:val="00697E08"/>
    <w:rsid w:val="006A17B8"/>
    <w:rsid w:val="006A2DB8"/>
    <w:rsid w:val="006A2E2E"/>
    <w:rsid w:val="006A49BA"/>
    <w:rsid w:val="006A5057"/>
    <w:rsid w:val="006A68A7"/>
    <w:rsid w:val="006A7B58"/>
    <w:rsid w:val="006B02CF"/>
    <w:rsid w:val="006B59DB"/>
    <w:rsid w:val="006C41C4"/>
    <w:rsid w:val="006C4E5E"/>
    <w:rsid w:val="006C6B60"/>
    <w:rsid w:val="006C6C77"/>
    <w:rsid w:val="006C7427"/>
    <w:rsid w:val="006D0B85"/>
    <w:rsid w:val="006D22C7"/>
    <w:rsid w:val="006D2819"/>
    <w:rsid w:val="006D59E1"/>
    <w:rsid w:val="006D62C8"/>
    <w:rsid w:val="006D7D6D"/>
    <w:rsid w:val="006E1896"/>
    <w:rsid w:val="006E33EE"/>
    <w:rsid w:val="006E476B"/>
    <w:rsid w:val="006E49CF"/>
    <w:rsid w:val="006E5C96"/>
    <w:rsid w:val="006F327C"/>
    <w:rsid w:val="00702AEB"/>
    <w:rsid w:val="00702DE6"/>
    <w:rsid w:val="0070419F"/>
    <w:rsid w:val="007051DF"/>
    <w:rsid w:val="007055BD"/>
    <w:rsid w:val="00705C7A"/>
    <w:rsid w:val="0070779A"/>
    <w:rsid w:val="00710373"/>
    <w:rsid w:val="007121E4"/>
    <w:rsid w:val="00713BD1"/>
    <w:rsid w:val="00715A48"/>
    <w:rsid w:val="00716755"/>
    <w:rsid w:val="00721EFD"/>
    <w:rsid w:val="00722661"/>
    <w:rsid w:val="00723AE3"/>
    <w:rsid w:val="00724041"/>
    <w:rsid w:val="007245C4"/>
    <w:rsid w:val="007321C7"/>
    <w:rsid w:val="0073318C"/>
    <w:rsid w:val="00733FDC"/>
    <w:rsid w:val="007346FF"/>
    <w:rsid w:val="007403ED"/>
    <w:rsid w:val="0074179C"/>
    <w:rsid w:val="007421E3"/>
    <w:rsid w:val="00742DDA"/>
    <w:rsid w:val="00743224"/>
    <w:rsid w:val="00743EBF"/>
    <w:rsid w:val="00746AF3"/>
    <w:rsid w:val="00747EB5"/>
    <w:rsid w:val="00750B34"/>
    <w:rsid w:val="007529B3"/>
    <w:rsid w:val="00752EB0"/>
    <w:rsid w:val="00753C92"/>
    <w:rsid w:val="0075646C"/>
    <w:rsid w:val="0076389A"/>
    <w:rsid w:val="00766510"/>
    <w:rsid w:val="00766B71"/>
    <w:rsid w:val="007721F1"/>
    <w:rsid w:val="00774238"/>
    <w:rsid w:val="00776A90"/>
    <w:rsid w:val="00776CDE"/>
    <w:rsid w:val="00781CBB"/>
    <w:rsid w:val="00781D73"/>
    <w:rsid w:val="00782D3C"/>
    <w:rsid w:val="00791126"/>
    <w:rsid w:val="00795621"/>
    <w:rsid w:val="007A2C45"/>
    <w:rsid w:val="007A3D5C"/>
    <w:rsid w:val="007C2FC7"/>
    <w:rsid w:val="007C6CDC"/>
    <w:rsid w:val="007D233E"/>
    <w:rsid w:val="007D344B"/>
    <w:rsid w:val="007E1513"/>
    <w:rsid w:val="007E7DD5"/>
    <w:rsid w:val="007E7EF7"/>
    <w:rsid w:val="007F071B"/>
    <w:rsid w:val="007F113E"/>
    <w:rsid w:val="007F2F79"/>
    <w:rsid w:val="007F463A"/>
    <w:rsid w:val="007F6596"/>
    <w:rsid w:val="007F7870"/>
    <w:rsid w:val="00801F95"/>
    <w:rsid w:val="00805C12"/>
    <w:rsid w:val="0081437B"/>
    <w:rsid w:val="0081623E"/>
    <w:rsid w:val="0081742B"/>
    <w:rsid w:val="00820B7C"/>
    <w:rsid w:val="00822BB3"/>
    <w:rsid w:val="00824D6E"/>
    <w:rsid w:val="00830578"/>
    <w:rsid w:val="008306E8"/>
    <w:rsid w:val="00834250"/>
    <w:rsid w:val="00844AFF"/>
    <w:rsid w:val="008501CB"/>
    <w:rsid w:val="00857DF6"/>
    <w:rsid w:val="008725F9"/>
    <w:rsid w:val="00872950"/>
    <w:rsid w:val="008773BB"/>
    <w:rsid w:val="00882D5F"/>
    <w:rsid w:val="008840CE"/>
    <w:rsid w:val="008841A5"/>
    <w:rsid w:val="00887575"/>
    <w:rsid w:val="00887FE0"/>
    <w:rsid w:val="00891786"/>
    <w:rsid w:val="00893338"/>
    <w:rsid w:val="008A1344"/>
    <w:rsid w:val="008A54A9"/>
    <w:rsid w:val="008A6FCC"/>
    <w:rsid w:val="008A770E"/>
    <w:rsid w:val="008B1C79"/>
    <w:rsid w:val="008B5B4D"/>
    <w:rsid w:val="008B659A"/>
    <w:rsid w:val="008B6D80"/>
    <w:rsid w:val="008C0B19"/>
    <w:rsid w:val="008C58A7"/>
    <w:rsid w:val="008D1690"/>
    <w:rsid w:val="008D33A1"/>
    <w:rsid w:val="008D4753"/>
    <w:rsid w:val="008D54E9"/>
    <w:rsid w:val="008D6A72"/>
    <w:rsid w:val="008E3083"/>
    <w:rsid w:val="008E4574"/>
    <w:rsid w:val="008E711E"/>
    <w:rsid w:val="008F408C"/>
    <w:rsid w:val="008F4168"/>
    <w:rsid w:val="008F7089"/>
    <w:rsid w:val="009014D7"/>
    <w:rsid w:val="00902C50"/>
    <w:rsid w:val="00903D87"/>
    <w:rsid w:val="00913394"/>
    <w:rsid w:val="00920081"/>
    <w:rsid w:val="00924200"/>
    <w:rsid w:val="0092565C"/>
    <w:rsid w:val="00930AED"/>
    <w:rsid w:val="00930B64"/>
    <w:rsid w:val="00932156"/>
    <w:rsid w:val="00933B34"/>
    <w:rsid w:val="00936FD3"/>
    <w:rsid w:val="00940923"/>
    <w:rsid w:val="00944D4D"/>
    <w:rsid w:val="00947357"/>
    <w:rsid w:val="00947880"/>
    <w:rsid w:val="00952205"/>
    <w:rsid w:val="0095224A"/>
    <w:rsid w:val="009535E8"/>
    <w:rsid w:val="00954AA3"/>
    <w:rsid w:val="00955AC5"/>
    <w:rsid w:val="009615F8"/>
    <w:rsid w:val="00964ABE"/>
    <w:rsid w:val="00982534"/>
    <w:rsid w:val="0098562E"/>
    <w:rsid w:val="009862E8"/>
    <w:rsid w:val="00991D09"/>
    <w:rsid w:val="00991FD4"/>
    <w:rsid w:val="00992C63"/>
    <w:rsid w:val="0099488A"/>
    <w:rsid w:val="00994BEA"/>
    <w:rsid w:val="00997CA1"/>
    <w:rsid w:val="009A12BA"/>
    <w:rsid w:val="009A6A13"/>
    <w:rsid w:val="009B58AB"/>
    <w:rsid w:val="009C08A1"/>
    <w:rsid w:val="009C6E61"/>
    <w:rsid w:val="009D25BE"/>
    <w:rsid w:val="009D26EC"/>
    <w:rsid w:val="009D36F3"/>
    <w:rsid w:val="009D425F"/>
    <w:rsid w:val="009E0306"/>
    <w:rsid w:val="009E2A16"/>
    <w:rsid w:val="009E2C47"/>
    <w:rsid w:val="009E32A7"/>
    <w:rsid w:val="009E5648"/>
    <w:rsid w:val="009E5E19"/>
    <w:rsid w:val="009F53E0"/>
    <w:rsid w:val="009F7735"/>
    <w:rsid w:val="00A00B57"/>
    <w:rsid w:val="00A00D56"/>
    <w:rsid w:val="00A01647"/>
    <w:rsid w:val="00A01A73"/>
    <w:rsid w:val="00A02EE6"/>
    <w:rsid w:val="00A07E09"/>
    <w:rsid w:val="00A12EAB"/>
    <w:rsid w:val="00A1424F"/>
    <w:rsid w:val="00A14ABE"/>
    <w:rsid w:val="00A14C39"/>
    <w:rsid w:val="00A16D0A"/>
    <w:rsid w:val="00A22CF2"/>
    <w:rsid w:val="00A3141E"/>
    <w:rsid w:val="00A40C37"/>
    <w:rsid w:val="00A4308C"/>
    <w:rsid w:val="00A44B84"/>
    <w:rsid w:val="00A46EC6"/>
    <w:rsid w:val="00A47290"/>
    <w:rsid w:val="00A47711"/>
    <w:rsid w:val="00A50492"/>
    <w:rsid w:val="00A51AF3"/>
    <w:rsid w:val="00A553E7"/>
    <w:rsid w:val="00A5574B"/>
    <w:rsid w:val="00A56811"/>
    <w:rsid w:val="00A56B27"/>
    <w:rsid w:val="00A6141D"/>
    <w:rsid w:val="00A6547D"/>
    <w:rsid w:val="00A700DE"/>
    <w:rsid w:val="00A837EF"/>
    <w:rsid w:val="00A90F1F"/>
    <w:rsid w:val="00A91B2E"/>
    <w:rsid w:val="00A929F3"/>
    <w:rsid w:val="00A932D1"/>
    <w:rsid w:val="00A975CB"/>
    <w:rsid w:val="00AA0B03"/>
    <w:rsid w:val="00AA3432"/>
    <w:rsid w:val="00AA3E47"/>
    <w:rsid w:val="00AA5300"/>
    <w:rsid w:val="00AB13DE"/>
    <w:rsid w:val="00AC2989"/>
    <w:rsid w:val="00AC3C71"/>
    <w:rsid w:val="00AC45E4"/>
    <w:rsid w:val="00AC5DF9"/>
    <w:rsid w:val="00AC73AD"/>
    <w:rsid w:val="00AD3D7B"/>
    <w:rsid w:val="00AD4243"/>
    <w:rsid w:val="00AD6DD0"/>
    <w:rsid w:val="00AD7659"/>
    <w:rsid w:val="00AE3601"/>
    <w:rsid w:val="00AE6A22"/>
    <w:rsid w:val="00AF4962"/>
    <w:rsid w:val="00B00AFA"/>
    <w:rsid w:val="00B0100E"/>
    <w:rsid w:val="00B012DC"/>
    <w:rsid w:val="00B0271A"/>
    <w:rsid w:val="00B04994"/>
    <w:rsid w:val="00B10857"/>
    <w:rsid w:val="00B1723B"/>
    <w:rsid w:val="00B203C6"/>
    <w:rsid w:val="00B20486"/>
    <w:rsid w:val="00B2191C"/>
    <w:rsid w:val="00B25B2A"/>
    <w:rsid w:val="00B2664D"/>
    <w:rsid w:val="00B319B7"/>
    <w:rsid w:val="00B344B2"/>
    <w:rsid w:val="00B36EDA"/>
    <w:rsid w:val="00B41C04"/>
    <w:rsid w:val="00B42813"/>
    <w:rsid w:val="00B44296"/>
    <w:rsid w:val="00B454DC"/>
    <w:rsid w:val="00B47D5B"/>
    <w:rsid w:val="00B55DA4"/>
    <w:rsid w:val="00B6012C"/>
    <w:rsid w:val="00B60754"/>
    <w:rsid w:val="00B61AE5"/>
    <w:rsid w:val="00B61B1C"/>
    <w:rsid w:val="00B62F03"/>
    <w:rsid w:val="00B6557B"/>
    <w:rsid w:val="00B66F84"/>
    <w:rsid w:val="00B74E8F"/>
    <w:rsid w:val="00B77EC0"/>
    <w:rsid w:val="00B85E36"/>
    <w:rsid w:val="00B862AD"/>
    <w:rsid w:val="00B86AF1"/>
    <w:rsid w:val="00B876A0"/>
    <w:rsid w:val="00B911AA"/>
    <w:rsid w:val="00B923CE"/>
    <w:rsid w:val="00B93AFB"/>
    <w:rsid w:val="00B93C74"/>
    <w:rsid w:val="00B94F55"/>
    <w:rsid w:val="00BA5C9D"/>
    <w:rsid w:val="00BC5A38"/>
    <w:rsid w:val="00BD45A7"/>
    <w:rsid w:val="00BD4770"/>
    <w:rsid w:val="00BD7A22"/>
    <w:rsid w:val="00BE0CD7"/>
    <w:rsid w:val="00BE2E19"/>
    <w:rsid w:val="00BE6AAB"/>
    <w:rsid w:val="00BF1A6F"/>
    <w:rsid w:val="00BF50FC"/>
    <w:rsid w:val="00BF6375"/>
    <w:rsid w:val="00C11DBE"/>
    <w:rsid w:val="00C1590F"/>
    <w:rsid w:val="00C20AE0"/>
    <w:rsid w:val="00C22048"/>
    <w:rsid w:val="00C223D2"/>
    <w:rsid w:val="00C266C7"/>
    <w:rsid w:val="00C27B94"/>
    <w:rsid w:val="00C303F0"/>
    <w:rsid w:val="00C30F6D"/>
    <w:rsid w:val="00C3437A"/>
    <w:rsid w:val="00C42746"/>
    <w:rsid w:val="00C44864"/>
    <w:rsid w:val="00C554C6"/>
    <w:rsid w:val="00C55593"/>
    <w:rsid w:val="00C5668C"/>
    <w:rsid w:val="00C6135A"/>
    <w:rsid w:val="00C613B1"/>
    <w:rsid w:val="00C6401B"/>
    <w:rsid w:val="00C647D0"/>
    <w:rsid w:val="00C70E7E"/>
    <w:rsid w:val="00C72835"/>
    <w:rsid w:val="00C76FF0"/>
    <w:rsid w:val="00C77FFE"/>
    <w:rsid w:val="00C80C27"/>
    <w:rsid w:val="00C81855"/>
    <w:rsid w:val="00C8251B"/>
    <w:rsid w:val="00C8309A"/>
    <w:rsid w:val="00C83432"/>
    <w:rsid w:val="00C839D9"/>
    <w:rsid w:val="00C92208"/>
    <w:rsid w:val="00C931BF"/>
    <w:rsid w:val="00C93C22"/>
    <w:rsid w:val="00C97354"/>
    <w:rsid w:val="00CA29F8"/>
    <w:rsid w:val="00CA3DE3"/>
    <w:rsid w:val="00CA7588"/>
    <w:rsid w:val="00CA75EF"/>
    <w:rsid w:val="00CB3F3A"/>
    <w:rsid w:val="00CB4578"/>
    <w:rsid w:val="00CB59E5"/>
    <w:rsid w:val="00CB5E1F"/>
    <w:rsid w:val="00CC15AB"/>
    <w:rsid w:val="00CC23DE"/>
    <w:rsid w:val="00CC4D7E"/>
    <w:rsid w:val="00CD02E1"/>
    <w:rsid w:val="00CD137B"/>
    <w:rsid w:val="00CD410E"/>
    <w:rsid w:val="00CD512C"/>
    <w:rsid w:val="00CD7A0A"/>
    <w:rsid w:val="00CE3242"/>
    <w:rsid w:val="00CE3AC5"/>
    <w:rsid w:val="00CF1C90"/>
    <w:rsid w:val="00CF5D4E"/>
    <w:rsid w:val="00CF7FCE"/>
    <w:rsid w:val="00D01D4E"/>
    <w:rsid w:val="00D03632"/>
    <w:rsid w:val="00D05AF0"/>
    <w:rsid w:val="00D07CFD"/>
    <w:rsid w:val="00D124AA"/>
    <w:rsid w:val="00D1354B"/>
    <w:rsid w:val="00D16AF1"/>
    <w:rsid w:val="00D2152A"/>
    <w:rsid w:val="00D21AD7"/>
    <w:rsid w:val="00D22789"/>
    <w:rsid w:val="00D2359A"/>
    <w:rsid w:val="00D26C70"/>
    <w:rsid w:val="00D272B1"/>
    <w:rsid w:val="00D3686A"/>
    <w:rsid w:val="00D40A72"/>
    <w:rsid w:val="00D451EE"/>
    <w:rsid w:val="00D45FD2"/>
    <w:rsid w:val="00D464A2"/>
    <w:rsid w:val="00D56AA5"/>
    <w:rsid w:val="00D60F24"/>
    <w:rsid w:val="00D61524"/>
    <w:rsid w:val="00D63681"/>
    <w:rsid w:val="00D651D9"/>
    <w:rsid w:val="00D6544A"/>
    <w:rsid w:val="00D65D2D"/>
    <w:rsid w:val="00D66162"/>
    <w:rsid w:val="00D7164F"/>
    <w:rsid w:val="00D726CF"/>
    <w:rsid w:val="00D73560"/>
    <w:rsid w:val="00D73D0E"/>
    <w:rsid w:val="00D7491D"/>
    <w:rsid w:val="00D7664C"/>
    <w:rsid w:val="00D803EE"/>
    <w:rsid w:val="00D83708"/>
    <w:rsid w:val="00D83D47"/>
    <w:rsid w:val="00D85509"/>
    <w:rsid w:val="00D9245E"/>
    <w:rsid w:val="00D96B3D"/>
    <w:rsid w:val="00DA01F5"/>
    <w:rsid w:val="00DA0B74"/>
    <w:rsid w:val="00DA1269"/>
    <w:rsid w:val="00DA41B0"/>
    <w:rsid w:val="00DA4F22"/>
    <w:rsid w:val="00DA68EA"/>
    <w:rsid w:val="00DB0B04"/>
    <w:rsid w:val="00DB2469"/>
    <w:rsid w:val="00DB2D08"/>
    <w:rsid w:val="00DB7190"/>
    <w:rsid w:val="00DC02CE"/>
    <w:rsid w:val="00DC2F56"/>
    <w:rsid w:val="00DC3093"/>
    <w:rsid w:val="00DC3785"/>
    <w:rsid w:val="00DC638A"/>
    <w:rsid w:val="00DC7ECF"/>
    <w:rsid w:val="00DD3667"/>
    <w:rsid w:val="00DD6126"/>
    <w:rsid w:val="00DD7C19"/>
    <w:rsid w:val="00DE44FA"/>
    <w:rsid w:val="00DE4765"/>
    <w:rsid w:val="00DE5A99"/>
    <w:rsid w:val="00DE6431"/>
    <w:rsid w:val="00DF5869"/>
    <w:rsid w:val="00DF5D2E"/>
    <w:rsid w:val="00E00E93"/>
    <w:rsid w:val="00E01F96"/>
    <w:rsid w:val="00E032D3"/>
    <w:rsid w:val="00E12FB3"/>
    <w:rsid w:val="00E26D0A"/>
    <w:rsid w:val="00E32C2D"/>
    <w:rsid w:val="00E410F7"/>
    <w:rsid w:val="00E42FB0"/>
    <w:rsid w:val="00E45FB1"/>
    <w:rsid w:val="00E5247B"/>
    <w:rsid w:val="00E54036"/>
    <w:rsid w:val="00E5529E"/>
    <w:rsid w:val="00E5632D"/>
    <w:rsid w:val="00E56D43"/>
    <w:rsid w:val="00E6254F"/>
    <w:rsid w:val="00E635D6"/>
    <w:rsid w:val="00E662DC"/>
    <w:rsid w:val="00E70C50"/>
    <w:rsid w:val="00E71E8E"/>
    <w:rsid w:val="00E72A9E"/>
    <w:rsid w:val="00E74D5C"/>
    <w:rsid w:val="00E84E8B"/>
    <w:rsid w:val="00E85007"/>
    <w:rsid w:val="00E87507"/>
    <w:rsid w:val="00E909F9"/>
    <w:rsid w:val="00E90AA8"/>
    <w:rsid w:val="00E92F40"/>
    <w:rsid w:val="00E966F9"/>
    <w:rsid w:val="00EA179C"/>
    <w:rsid w:val="00EA3244"/>
    <w:rsid w:val="00EA3CB7"/>
    <w:rsid w:val="00EA439E"/>
    <w:rsid w:val="00EC48A3"/>
    <w:rsid w:val="00EC54EF"/>
    <w:rsid w:val="00EC5695"/>
    <w:rsid w:val="00EC57DB"/>
    <w:rsid w:val="00ED433C"/>
    <w:rsid w:val="00ED4532"/>
    <w:rsid w:val="00ED7784"/>
    <w:rsid w:val="00ED7B2D"/>
    <w:rsid w:val="00EE104E"/>
    <w:rsid w:val="00EF4B30"/>
    <w:rsid w:val="00F035AC"/>
    <w:rsid w:val="00F14286"/>
    <w:rsid w:val="00F14C36"/>
    <w:rsid w:val="00F1790E"/>
    <w:rsid w:val="00F233C0"/>
    <w:rsid w:val="00F24C56"/>
    <w:rsid w:val="00F25729"/>
    <w:rsid w:val="00F31673"/>
    <w:rsid w:val="00F34137"/>
    <w:rsid w:val="00F34E50"/>
    <w:rsid w:val="00F40BB8"/>
    <w:rsid w:val="00F50582"/>
    <w:rsid w:val="00F51EB8"/>
    <w:rsid w:val="00F530F0"/>
    <w:rsid w:val="00F536A6"/>
    <w:rsid w:val="00F548BC"/>
    <w:rsid w:val="00F57BB1"/>
    <w:rsid w:val="00F6392F"/>
    <w:rsid w:val="00F65783"/>
    <w:rsid w:val="00F71389"/>
    <w:rsid w:val="00F72326"/>
    <w:rsid w:val="00F76C09"/>
    <w:rsid w:val="00F76DFB"/>
    <w:rsid w:val="00F80ABA"/>
    <w:rsid w:val="00F82B87"/>
    <w:rsid w:val="00F86EAF"/>
    <w:rsid w:val="00F927F7"/>
    <w:rsid w:val="00F93C91"/>
    <w:rsid w:val="00F93D95"/>
    <w:rsid w:val="00F94C78"/>
    <w:rsid w:val="00F96AE2"/>
    <w:rsid w:val="00FA0F2B"/>
    <w:rsid w:val="00FA445A"/>
    <w:rsid w:val="00FA4FE9"/>
    <w:rsid w:val="00FA585D"/>
    <w:rsid w:val="00FB26B9"/>
    <w:rsid w:val="00FB54D5"/>
    <w:rsid w:val="00FC25E2"/>
    <w:rsid w:val="00FC41F0"/>
    <w:rsid w:val="00FE3CCD"/>
    <w:rsid w:val="00FE4842"/>
    <w:rsid w:val="00FE6AE2"/>
    <w:rsid w:val="00FE77DC"/>
    <w:rsid w:val="00FF143A"/>
    <w:rsid w:val="00FF2837"/>
    <w:rsid w:val="00FF2BEC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429C4"/>
  <w15:docId w15:val="{CF514CBF-D167-42DE-B155-3E16A0A2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4E87"/>
    <w:pPr>
      <w:tabs>
        <w:tab w:val="left" w:pos="284"/>
      </w:tabs>
      <w:spacing w:after="0" w:line="280" w:lineRule="exact"/>
    </w:pPr>
    <w:rPr>
      <w:rFonts w:ascii="Calibri" w:hAnsi="Calibri"/>
      <w:color w:val="auto"/>
      <w14:numForm w14:val="lining"/>
    </w:rPr>
  </w:style>
  <w:style w:type="paragraph" w:styleId="berschrift1">
    <w:name w:val="heading 1"/>
    <w:basedOn w:val="Listenabsatz"/>
    <w:next w:val="Standard"/>
    <w:link w:val="berschrift1Zchn"/>
    <w:uiPriority w:val="9"/>
    <w:rsid w:val="002537CC"/>
    <w:pPr>
      <w:numPr>
        <w:numId w:val="1"/>
      </w:numPr>
      <w:spacing w:before="360" w:after="120"/>
      <w:contextualSpacing w:val="0"/>
      <w:outlineLvl w:val="0"/>
    </w:pPr>
    <w:rPr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425F"/>
    <w:pPr>
      <w:outlineLvl w:val="1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0EC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0EC2"/>
  </w:style>
  <w:style w:type="paragraph" w:styleId="Fuzeile">
    <w:name w:val="footer"/>
    <w:basedOn w:val="Standard"/>
    <w:link w:val="FuzeileZchn"/>
    <w:uiPriority w:val="99"/>
    <w:unhideWhenUsed/>
    <w:rsid w:val="00A3141E"/>
    <w:pPr>
      <w:tabs>
        <w:tab w:val="right" w:pos="6350"/>
      </w:tabs>
      <w:spacing w:after="60" w:line="240" w:lineRule="auto"/>
    </w:pPr>
    <w:rPr>
      <w:color w:val="595959" w:themeColor="text1" w:themeTint="A6"/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3141E"/>
    <w:rPr>
      <w:rFonts w:ascii="Corbel" w:hAnsi="Corbel"/>
      <w:color w:val="595959" w:themeColor="text1" w:themeTint="A6"/>
      <w:sz w:val="14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EC2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447E98"/>
    <w:pPr>
      <w:autoSpaceDE w:val="0"/>
      <w:autoSpaceDN w:val="0"/>
      <w:adjustRightInd w:val="0"/>
      <w:spacing w:after="44" w:line="240" w:lineRule="auto"/>
      <w:textAlignment w:val="center"/>
    </w:pPr>
    <w:rPr>
      <w:rFonts w:ascii="MetaOT-Book" w:hAnsi="MetaOT-Book" w:cs="MetaOT-Book"/>
      <w:color w:val="404040" w:themeColor="text1" w:themeTint="BF"/>
    </w:rPr>
  </w:style>
  <w:style w:type="paragraph" w:customStyle="1" w:styleId="Feldbezeichn-Txt">
    <w:name w:val="Feldbezeichn-Txt"/>
    <w:basedOn w:val="Standard"/>
    <w:uiPriority w:val="99"/>
    <w:rsid w:val="00A3141E"/>
    <w:pPr>
      <w:autoSpaceDE w:val="0"/>
      <w:autoSpaceDN w:val="0"/>
      <w:adjustRightInd w:val="0"/>
      <w:spacing w:after="50" w:line="240" w:lineRule="auto"/>
      <w:textAlignment w:val="center"/>
    </w:pPr>
    <w:rPr>
      <w:rFonts w:cs="MetaOT-Book"/>
      <w:sz w:val="14"/>
      <w:szCs w:val="12"/>
    </w:rPr>
  </w:style>
  <w:style w:type="character" w:styleId="Hyperlink">
    <w:name w:val="Hyperlink"/>
    <w:basedOn w:val="Absatz-Standardschriftart"/>
    <w:uiPriority w:val="99"/>
    <w:unhideWhenUsed/>
    <w:rsid w:val="009D26EC"/>
    <w:rPr>
      <w:rFonts w:asciiTheme="minorHAnsi" w:hAnsiTheme="minorHAnsi"/>
      <w:color w:val="0070C0"/>
      <w:sz w:val="20"/>
      <w:u w:val="none"/>
    </w:rPr>
  </w:style>
  <w:style w:type="table" w:styleId="Tabellenraster">
    <w:name w:val="Table Grid"/>
    <w:basedOn w:val="NormaleTabelle"/>
    <w:uiPriority w:val="59"/>
    <w:rsid w:val="0088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ldbezeichnung-Adr">
    <w:name w:val="Feldbezeichnung-Adr"/>
    <w:basedOn w:val="Feldbezeichn-Txt"/>
    <w:qFormat/>
    <w:rsid w:val="00E90AA8"/>
    <w:pPr>
      <w:spacing w:after="0"/>
    </w:pPr>
    <w:rPr>
      <w:rFonts w:cs="Arial"/>
    </w:rPr>
  </w:style>
  <w:style w:type="paragraph" w:customStyle="1" w:styleId="paginierung">
    <w:name w:val="paginierung"/>
    <w:basedOn w:val="Standard"/>
    <w:autoRedefine/>
    <w:qFormat/>
    <w:rsid w:val="00090804"/>
    <w:pPr>
      <w:jc w:val="right"/>
    </w:pPr>
    <w:rPr>
      <w:sz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7403ED"/>
    <w:rPr>
      <w:color w:val="auto"/>
      <w:u w:val="non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65A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314851"/>
  </w:style>
  <w:style w:type="paragraph" w:customStyle="1" w:styleId="Betreff">
    <w:name w:val="Betreff"/>
    <w:basedOn w:val="Standard"/>
    <w:qFormat/>
    <w:rsid w:val="00964ABE"/>
    <w:pPr>
      <w:autoSpaceDE w:val="0"/>
      <w:autoSpaceDN w:val="0"/>
      <w:adjustRightInd w:val="0"/>
      <w:spacing w:before="480" w:after="360" w:line="240" w:lineRule="auto"/>
      <w:textAlignment w:val="center"/>
    </w:pPr>
    <w:rPr>
      <w:b/>
      <w:szCs w:val="18"/>
    </w:rPr>
  </w:style>
  <w:style w:type="paragraph" w:customStyle="1" w:styleId="AbsenderNamenszeile">
    <w:name w:val="Absender Namenszeile"/>
    <w:basedOn w:val="Absender"/>
    <w:qFormat/>
    <w:rsid w:val="00DA1269"/>
    <w:pPr>
      <w:textboxTightWrap w:val="allLines"/>
    </w:pPr>
    <w:rPr>
      <w:b/>
      <w:color w:val="64378C"/>
    </w:rPr>
  </w:style>
  <w:style w:type="paragraph" w:customStyle="1" w:styleId="Absender">
    <w:name w:val="Absender"/>
    <w:qFormat/>
    <w:rsid w:val="007F071B"/>
    <w:pPr>
      <w:widowControl w:val="0"/>
      <w:shd w:val="solid" w:color="FFFFFF" w:fill="FFFFFF"/>
      <w:spacing w:after="0" w:line="190" w:lineRule="exact"/>
    </w:pPr>
    <w:rPr>
      <w:rFonts w:ascii="Calibri" w:hAnsi="Calibri"/>
      <w:sz w:val="14"/>
      <w:szCs w:val="13"/>
      <w14:numForm w14:val="lining"/>
    </w:rPr>
  </w:style>
  <w:style w:type="table" w:styleId="EinfacheTabelle1">
    <w:name w:val="Plain Table 1"/>
    <w:basedOn w:val="NormaleTabelle"/>
    <w:uiPriority w:val="41"/>
    <w:rsid w:val="00E90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90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7CC"/>
    <w:rPr>
      <w:rFonts w:ascii="Calibri" w:hAnsi="Calibri"/>
      <w:color w:val="auto"/>
      <w:sz w:val="28"/>
      <w:szCs w:val="18"/>
      <w14:numForm w14:val="lining"/>
    </w:rPr>
  </w:style>
  <w:style w:type="paragraph" w:customStyle="1" w:styleId="FeldbezeichnText">
    <w:name w:val="Feldbezeichn Text"/>
    <w:basedOn w:val="Standard"/>
    <w:qFormat/>
    <w:rsid w:val="0051536D"/>
    <w:pPr>
      <w:framePr w:w="7655" w:h="567" w:wrap="notBeside" w:vAnchor="page" w:hAnchor="page" w:x="2891" w:y="7271" w:anchorLock="1"/>
    </w:pPr>
    <w:rPr>
      <w:sz w:val="14"/>
      <w:szCs w:val="14"/>
    </w:rPr>
  </w:style>
  <w:style w:type="paragraph" w:styleId="berarbeitung">
    <w:name w:val="Revision"/>
    <w:hidden/>
    <w:uiPriority w:val="99"/>
    <w:semiHidden/>
    <w:rsid w:val="003F7696"/>
    <w:pPr>
      <w:spacing w:after="0" w:line="240" w:lineRule="auto"/>
    </w:pPr>
    <w:rPr>
      <w:rFonts w:ascii="Calibri" w:hAnsi="Calibri"/>
      <w:color w:val="auto"/>
      <w14:numForm w14:val="lining"/>
    </w:rPr>
  </w:style>
  <w:style w:type="paragraph" w:styleId="Listenabsatz">
    <w:name w:val="List Paragraph"/>
    <w:basedOn w:val="Standard"/>
    <w:uiPriority w:val="34"/>
    <w:qFormat/>
    <w:rsid w:val="00782D3C"/>
    <w:pPr>
      <w:numPr>
        <w:numId w:val="13"/>
      </w:numPr>
      <w:ind w:left="142" w:hanging="142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536A6"/>
    <w:pPr>
      <w:keepNext/>
      <w:keepLines/>
      <w:numPr>
        <w:numId w:val="0"/>
      </w:numPr>
      <w:spacing w:before="240" w:line="259" w:lineRule="auto"/>
      <w:outlineLvl w:val="9"/>
    </w:pPr>
    <w:rPr>
      <w:rFonts w:asciiTheme="minorHAnsi" w:eastAsiaTheme="majorEastAsia" w:hAnsiTheme="minorHAnsi" w:cstheme="majorBidi"/>
      <w:szCs w:val="32"/>
      <w14:numForm w14:val="default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B7F"/>
    <w:pPr>
      <w:tabs>
        <w:tab w:val="left" w:pos="1418"/>
        <w:tab w:val="right" w:leader="dot" w:pos="9204"/>
      </w:tabs>
      <w:spacing w:after="100"/>
      <w:ind w:left="851" w:hanging="709"/>
    </w:pPr>
  </w:style>
  <w:style w:type="paragraph" w:customStyle="1" w:styleId="Flietext">
    <w:name w:val="Fließtext"/>
    <w:basedOn w:val="Standard"/>
    <w:qFormat/>
    <w:rsid w:val="002537CC"/>
    <w:pPr>
      <w:spacing w:after="120" w:line="240" w:lineRule="auto"/>
      <w:ind w:left="567"/>
    </w:pPr>
    <w:rPr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1C9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425F"/>
    <w:rPr>
      <w:rFonts w:ascii="Calibri" w:hAnsi="Calibri"/>
      <w:b/>
      <w:color w:val="auto"/>
      <w14:numForm w14:val="lining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B7F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  <w14:numForm w14:val="default"/>
    </w:rPr>
  </w:style>
  <w:style w:type="paragraph" w:styleId="Verzeichnis3">
    <w:name w:val="toc 3"/>
    <w:basedOn w:val="Standard"/>
    <w:next w:val="Standard"/>
    <w:autoRedefine/>
    <w:uiPriority w:val="39"/>
    <w:unhideWhenUsed/>
    <w:rsid w:val="00294B7F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  <w14:numForm w14:val="default"/>
    </w:rPr>
  </w:style>
  <w:style w:type="character" w:styleId="Hervorhebung">
    <w:name w:val="Emphasis"/>
    <w:basedOn w:val="Absatz-Standardschriftart"/>
    <w:uiPriority w:val="20"/>
    <w:qFormat/>
    <w:rsid w:val="00743224"/>
    <w:rPr>
      <w:i/>
      <w:iCs/>
    </w:rPr>
  </w:style>
  <w:style w:type="paragraph" w:styleId="Titel">
    <w:name w:val="Title"/>
    <w:basedOn w:val="Betreff"/>
    <w:next w:val="Standard"/>
    <w:link w:val="TitelZchn"/>
    <w:uiPriority w:val="10"/>
    <w:qFormat/>
    <w:rsid w:val="00AD4243"/>
    <w:pPr>
      <w:spacing w:before="0"/>
    </w:pPr>
    <w:rPr>
      <w:rFonts w:asciiTheme="minorHAnsi" w:hAnsiTheme="minorHAnsi" w:cstheme="minorHAnsi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AD4243"/>
    <w:rPr>
      <w:rFonts w:asciiTheme="minorHAnsi" w:hAnsiTheme="minorHAnsi" w:cstheme="minorHAnsi"/>
      <w:b/>
      <w:color w:val="auto"/>
      <w:sz w:val="28"/>
      <w:szCs w:val="28"/>
      <w14:numForm w14:val="lining"/>
    </w:rPr>
  </w:style>
  <w:style w:type="paragraph" w:styleId="Untertitel">
    <w:name w:val="Subtitle"/>
    <w:basedOn w:val="Betreff"/>
    <w:next w:val="Standard"/>
    <w:link w:val="UntertitelZchn"/>
    <w:uiPriority w:val="11"/>
    <w:qFormat/>
    <w:rsid w:val="00E56D43"/>
    <w:pPr>
      <w:spacing w:before="240" w:after="120"/>
      <w:jc w:val="center"/>
    </w:pPr>
    <w:rPr>
      <w:bCs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6D43"/>
    <w:rPr>
      <w:rFonts w:ascii="Calibri" w:hAnsi="Calibri"/>
      <w:b/>
      <w:bCs/>
      <w:color w:val="auto"/>
      <w:szCs w:val="18"/>
      <w14:numForm w14:val="lining"/>
    </w:rPr>
  </w:style>
  <w:style w:type="paragraph" w:customStyle="1" w:styleId="FormatvorlageUntertitelZentriert">
    <w:name w:val="Formatvorlage Untertitel + Zentriert"/>
    <w:basedOn w:val="Untertitel"/>
    <w:rsid w:val="00782D3C"/>
    <w:rPr>
      <w:rFonts w:eastAsia="Times New Roman" w:cs="Times New Roman"/>
      <w:bCs w:val="0"/>
      <w:sz w:val="24"/>
      <w:szCs w:val="20"/>
    </w:rPr>
  </w:style>
  <w:style w:type="character" w:styleId="Platzhaltertext">
    <w:name w:val="Placeholder Text"/>
    <w:basedOn w:val="Absatz-Standardschriftart"/>
    <w:uiPriority w:val="99"/>
    <w:semiHidden/>
    <w:rsid w:val="00C70E7E"/>
    <w:rPr>
      <w:color w:val="808080"/>
    </w:rPr>
  </w:style>
  <w:style w:type="paragraph" w:customStyle="1" w:styleId="Code">
    <w:name w:val="Code"/>
    <w:basedOn w:val="Listenabsatz"/>
    <w:next w:val="Flietext"/>
    <w:qFormat/>
    <w:rsid w:val="0017163F"/>
    <w:pPr>
      <w:numPr>
        <w:numId w:val="18"/>
      </w:numPr>
      <w:shd w:val="clear" w:color="auto" w:fill="FAFAFA"/>
      <w:tabs>
        <w:tab w:val="clear" w:pos="284"/>
      </w:tabs>
      <w:spacing w:after="160" w:line="259" w:lineRule="auto"/>
      <w:ind w:left="993" w:hanging="633"/>
    </w:pPr>
    <w:rPr>
      <w:rFonts w:ascii="Courier New" w:eastAsiaTheme="minorHAnsi" w:hAnsi="Courier New" w:cs="Courier New"/>
      <w:color w:val="383A42"/>
      <w:sz w:val="22"/>
      <w:szCs w:val="22"/>
      <w:lang w:eastAsia="en-US"/>
      <w14:numForm w14:val="default"/>
    </w:rPr>
  </w:style>
  <w:style w:type="paragraph" w:styleId="StandardWeb">
    <w:name w:val="Normal (Web)"/>
    <w:basedOn w:val="Standard"/>
    <w:uiPriority w:val="99"/>
    <w:semiHidden/>
    <w:unhideWhenUsed/>
    <w:rsid w:val="006F327C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numForm w14:val="default"/>
    </w:rPr>
  </w:style>
  <w:style w:type="paragraph" w:styleId="Beschriftung">
    <w:name w:val="caption"/>
    <w:basedOn w:val="Standard"/>
    <w:next w:val="Standard"/>
    <w:uiPriority w:val="35"/>
    <w:unhideWhenUsed/>
    <w:qFormat/>
    <w:rsid w:val="00FC25E2"/>
    <w:pPr>
      <w:spacing w:after="200" w:line="240" w:lineRule="auto"/>
    </w:pPr>
    <w:rPr>
      <w:iCs/>
      <w:sz w:val="18"/>
      <w:szCs w:val="18"/>
    </w:rPr>
  </w:style>
  <w:style w:type="table" w:styleId="Listentabelle1hellAkzent4">
    <w:name w:val="List Table 1 Light Accent 4"/>
    <w:basedOn w:val="NormaleTabelle"/>
    <w:uiPriority w:val="46"/>
    <w:rsid w:val="00940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54F0F-29D4-4D5A-9345-670CD40F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DSCB130</vt:lpstr>
    </vt:vector>
  </TitlesOfParts>
  <Manager/>
  <Company>Hochschule Karlsruhe</Company>
  <LinksUpToDate>false</LinksUpToDate>
  <CharactersWithSpaces>1395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DSCB130</dc:title>
  <dc:subject/>
  <dc:creator>Matthias Mruzek-Vering</dc:creator>
  <cp:keywords>Übungsblatt 1</cp:keywords>
  <dc:description>WS 2022/23</dc:description>
  <cp:lastModifiedBy>Matthias Mruzek-Vering</cp:lastModifiedBy>
  <cp:revision>27</cp:revision>
  <cp:lastPrinted>2022-01-21T08:51:00Z</cp:lastPrinted>
  <dcterms:created xsi:type="dcterms:W3CDTF">2022-10-05T21:17:00Z</dcterms:created>
  <dcterms:modified xsi:type="dcterms:W3CDTF">2022-10-06T01:20:00Z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994207945</vt:i4>
  </property>
</Properties>
</file>