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BE0D" w14:textId="6BECFE5A" w:rsidR="00640BC6" w:rsidRPr="00640BC6" w:rsidRDefault="00640BC6" w:rsidP="00706925">
      <w:pPr>
        <w:jc w:val="center"/>
        <w:rPr>
          <w:sz w:val="36"/>
          <w:szCs w:val="36"/>
        </w:rPr>
      </w:pPr>
      <w:r w:rsidRPr="00640BC6">
        <w:rPr>
          <w:sz w:val="36"/>
          <w:szCs w:val="36"/>
        </w:rPr>
        <w:t>Rapport Laboratoire : Attaques cryptographiques</w:t>
      </w:r>
    </w:p>
    <w:p w14:paraId="30784D79" w14:textId="1240E0DE" w:rsidR="00640BC6" w:rsidRPr="00640BC6" w:rsidRDefault="00640BC6" w:rsidP="00640BC6">
      <w:pPr>
        <w:jc w:val="center"/>
        <w:rPr>
          <w:sz w:val="36"/>
          <w:szCs w:val="36"/>
        </w:rPr>
      </w:pPr>
    </w:p>
    <w:p w14:paraId="5DFF6A2E" w14:textId="03907873" w:rsidR="00640BC6" w:rsidRDefault="00640BC6" w:rsidP="00640BC6">
      <w:r>
        <w:t>Question 1)</w:t>
      </w:r>
    </w:p>
    <w:p w14:paraId="0003442A" w14:textId="77777777" w:rsidR="00F76458" w:rsidRDefault="00640BC6" w:rsidP="00640BC6">
      <w:r>
        <w:t xml:space="preserve">La représentation numérique d’un caractère permet d’implémenter une translation de caractère facilement car on peut faire les opérations d’addition et de soustraction de la clé k. On peut également </w:t>
      </w:r>
      <w:r w:rsidR="00FF1E90">
        <w:t>utiliser</w:t>
      </w:r>
      <w:r>
        <w:t xml:space="preserve"> le modulo sur des val</w:t>
      </w:r>
      <w:r w:rsidR="00FF1E90">
        <w:t>eur numériques. Cette représentation numérique des caractères nous permet de faire des opérations numériques qu’on ne peut pas faire sur des lettres. </w:t>
      </w:r>
    </w:p>
    <w:p w14:paraId="58699770" w14:textId="4C875CE3" w:rsidR="00640BC6" w:rsidRDefault="00FF1E90" w:rsidP="00640BC6">
      <w:r>
        <w:t>L’idée va donc être de convertir les caractères en valeur numérique, de faire les opérations nécessaires pour chiffrer ou déchiffrer puis de reconvertir en charactères pour obtenir le message chiffré/déchiffré.</w:t>
      </w:r>
    </w:p>
    <w:p w14:paraId="7E65555A" w14:textId="15262E20" w:rsidR="00FF1E90" w:rsidRDefault="00D5350B" w:rsidP="00640BC6">
      <w:r>
        <w:t>Un algorithme qui fait une translation d’un caractère pourrait être le suivant :</w:t>
      </w:r>
    </w:p>
    <w:p w14:paraId="74C449DA" w14:textId="31EC35D4" w:rsidR="00D5350B" w:rsidRDefault="00D5350B" w:rsidP="00640BC6">
      <w:r>
        <w:t xml:space="preserve">Entrées : caractère char compris entre ‘a’, </w:t>
      </w:r>
      <w:proofErr w:type="gramStart"/>
      <w:r>
        <w:t>…,  ‘</w:t>
      </w:r>
      <w:proofErr w:type="gramEnd"/>
      <w:r>
        <w:t xml:space="preserve">z’ </w:t>
      </w:r>
    </w:p>
    <w:p w14:paraId="4DD9E134" w14:textId="2AFDF0BA" w:rsidR="00D5350B" w:rsidRDefault="00D5350B" w:rsidP="00640BC6">
      <w:r>
        <w:tab/>
        <w:t xml:space="preserve">Clé k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Z</w:t>
      </w:r>
    </w:p>
    <w:p w14:paraId="2E7285C6" w14:textId="23573BFC" w:rsidR="00D5350B" w:rsidRDefault="00D5350B" w:rsidP="00640BC6">
      <w:r>
        <w:t>Sorties : caractère char translaté</w:t>
      </w:r>
    </w:p>
    <w:p w14:paraId="64A507E3" w14:textId="4A32FC93" w:rsidR="00D5350B" w:rsidRDefault="0031502E" w:rsidP="00640BC6">
      <w:r>
        <w:t xml:space="preserve">Fonction </w:t>
      </w:r>
      <w:proofErr w:type="gramStart"/>
      <w:r>
        <w:t>translation(</w:t>
      </w:r>
      <w:proofErr w:type="gramEnd"/>
      <w:r>
        <w:t>char, k) :</w:t>
      </w:r>
    </w:p>
    <w:p w14:paraId="4B879C10" w14:textId="77777777" w:rsidR="00D5350B" w:rsidRDefault="00D5350B" w:rsidP="00640BC6">
      <w:r>
        <w:tab/>
      </w:r>
      <w:proofErr w:type="gramStart"/>
      <w:r w:rsidRPr="00D5350B">
        <w:t>i</w:t>
      </w:r>
      <w:proofErr w:type="gramEnd"/>
      <w:r w:rsidRPr="00D5350B">
        <w:t xml:space="preserve"> = ord(char) – ord(‘a’) // on fait une t</w:t>
      </w:r>
      <w:r>
        <w:t xml:space="preserve">ranslation de la valeur numérique du caractère pour </w:t>
      </w:r>
    </w:p>
    <w:p w14:paraId="2B3CC662" w14:textId="6802B932" w:rsidR="00D5350B" w:rsidRDefault="00D5350B" w:rsidP="00D5350B">
      <w:pPr>
        <w:ind w:left="2832"/>
      </w:pPr>
      <w:r>
        <w:t>// avoir une valeur comprise entre 0 et 26 pour pouvoir faire le modulo</w:t>
      </w:r>
    </w:p>
    <w:p w14:paraId="79654D40" w14:textId="77777777" w:rsidR="0031502E" w:rsidRDefault="00D5350B" w:rsidP="0031502E">
      <w:pPr>
        <w:ind w:left="2124" w:hanging="1419"/>
      </w:pPr>
      <w:proofErr w:type="gramStart"/>
      <w:r>
        <w:t>i</w:t>
      </w:r>
      <w:proofErr w:type="gramEnd"/>
      <w:r>
        <w:t xml:space="preserve"> = (i + k) % 26 </w:t>
      </w:r>
      <w:r>
        <w:tab/>
        <w:t xml:space="preserve">// On fait le modulo de 26 pour toujours avoir une lettre, même quand on </w:t>
      </w:r>
    </w:p>
    <w:p w14:paraId="07EC8134" w14:textId="45E4E656" w:rsidR="00D5350B" w:rsidRDefault="0031502E" w:rsidP="0031502E">
      <w:pPr>
        <w:ind w:left="2124"/>
      </w:pPr>
      <w:r>
        <w:t xml:space="preserve">// </w:t>
      </w:r>
      <w:r w:rsidR="00D5350B">
        <w:t>sort de la range [0, 26]</w:t>
      </w:r>
      <w:r>
        <w:t xml:space="preserve">, ce qui permet que la lettre après le z soit </w:t>
      </w:r>
      <w:proofErr w:type="gramStart"/>
      <w:r>
        <w:t>le a</w:t>
      </w:r>
      <w:proofErr w:type="gramEnd"/>
      <w:r>
        <w:t xml:space="preserve"> et la lettre d’avant le a soit le z</w:t>
      </w:r>
    </w:p>
    <w:p w14:paraId="106B2899" w14:textId="1049AE9B" w:rsidR="00D5350B" w:rsidRDefault="00D5350B" w:rsidP="00640BC6">
      <w:r>
        <w:tab/>
      </w:r>
      <w:proofErr w:type="gramStart"/>
      <w:r w:rsidR="0031502E">
        <w:t>return</w:t>
      </w:r>
      <w:proofErr w:type="gramEnd"/>
      <w:r w:rsidR="0031502E">
        <w:t xml:space="preserve"> chr(i + ord(‘a’)) // On refait la translation pour retourner dans le référentiel numérique </w:t>
      </w:r>
    </w:p>
    <w:p w14:paraId="75BC221F" w14:textId="46F8B30F" w:rsidR="0031502E" w:rsidRDefault="0031502E" w:rsidP="00640BC6">
      <w:r>
        <w:tab/>
      </w:r>
      <w:r>
        <w:tab/>
      </w:r>
      <w:r>
        <w:tab/>
      </w:r>
      <w:r>
        <w:tab/>
        <w:t>// de la table ASCII puis on retourne le caractère correspondant</w:t>
      </w:r>
    </w:p>
    <w:p w14:paraId="4DFA2010" w14:textId="0FACE8F2" w:rsidR="002A44D1" w:rsidRDefault="002A44D1" w:rsidP="00640BC6"/>
    <w:p w14:paraId="77714B4D" w14:textId="65ADB35E" w:rsidR="002A44D1" w:rsidRDefault="002A44D1" w:rsidP="00640BC6">
      <w:r>
        <w:t>Question 4)</w:t>
      </w:r>
    </w:p>
    <w:p w14:paraId="53C70C0B" w14:textId="175ED4E6" w:rsidR="002A44D1" w:rsidRDefault="002A44D1" w:rsidP="00640BC6">
      <w:r>
        <w:t xml:space="preserve">Pour une clé k = 3, et un message m = </w:t>
      </w:r>
      <w:r w:rsidRPr="002A44D1">
        <w:t>"HeLlo wOrld99*&amp;*&amp;*@"</w:t>
      </w:r>
      <w:r>
        <w:t>, l’algorithme retourne le même résultat que pour la clé k’ = 29, (3+ 26), soit « </w:t>
      </w:r>
      <w:r w:rsidRPr="002A44D1">
        <w:t>khoor zruog99*&amp;*&amp;*@</w:t>
      </w:r>
      <w:r>
        <w:t> ».</w:t>
      </w:r>
    </w:p>
    <w:p w14:paraId="2C1A3D91" w14:textId="2EA8D9EB" w:rsidR="002A44D1" w:rsidRDefault="002A44D1" w:rsidP="00640BC6">
      <w:r>
        <w:t>Le nombre de clés différentes qui fournissent un résultat différent est de 25.</w:t>
      </w:r>
    </w:p>
    <w:p w14:paraId="1EBCD07C" w14:textId="2F2C8B91" w:rsidR="002A44D1" w:rsidRDefault="002A44D1" w:rsidP="00640BC6">
      <w:r>
        <w:t>Il est donc très facile d’attaquer le code de Caesar avec une approche de force brute si on sait que l’algo utilisé est le code de Caesar, qu’on a intercepté le chiffré, et même si on ne connait pas la clé k car il n’y a que très peu de possibilités possible (25) !</w:t>
      </w:r>
    </w:p>
    <w:p w14:paraId="5AF31802" w14:textId="389333A5" w:rsidR="002A44D1" w:rsidRPr="00D5350B" w:rsidRDefault="002A44D1" w:rsidP="00640BC6">
      <w:r>
        <w:t xml:space="preserve">Il suffirait donc de tester toutes ces possibilités et de vérifier </w:t>
      </w:r>
      <w:r w:rsidR="005C08CE">
        <w:t>quel message décodé</w:t>
      </w:r>
      <w:r>
        <w:t xml:space="preserve"> semble être cohérent.</w:t>
      </w:r>
    </w:p>
    <w:p w14:paraId="09EC8C2B" w14:textId="5DEC25BF" w:rsidR="00D5350B" w:rsidRDefault="00D5350B" w:rsidP="00640BC6"/>
    <w:p w14:paraId="477105E0" w14:textId="0A00FB9F" w:rsidR="007F5B72" w:rsidRDefault="007F5B72" w:rsidP="00640BC6">
      <w:r>
        <w:lastRenderedPageBreak/>
        <w:t>Question 5)</w:t>
      </w:r>
    </w:p>
    <w:p w14:paraId="62C1A7A0" w14:textId="41477E7F" w:rsidR="007F5B72" w:rsidRDefault="007F5B72" w:rsidP="00640BC6">
      <w:r>
        <w:t xml:space="preserve">Voici le dictionnaire que nous retourne l’algorithme pour le message : </w:t>
      </w:r>
      <w:r w:rsidRPr="007F5B72">
        <w:t>'fytgpcdtep op dspcmczzvp'</w:t>
      </w:r>
    </w:p>
    <w:p w14:paraId="19B5E3EE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>{</w:t>
      </w:r>
    </w:p>
    <w:p w14:paraId="71F5CFEA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"0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"fytgpcdtep op dspcmczzvp",</w:t>
      </w:r>
    </w:p>
    <w:p w14:paraId="7E363585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"1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"exsfobcsdo no croblbyyuo",</w:t>
      </w:r>
    </w:p>
    <w:p w14:paraId="00B036B7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"2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"dwrenabrcn mn bqnakaxxtn",</w:t>
      </w:r>
    </w:p>
    <w:p w14:paraId="032FC6A7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"3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"cvqdmzaqbm lm apmzjzwwsm",</w:t>
      </w:r>
    </w:p>
    <w:p w14:paraId="5AE4A2AC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"4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"bupclyzpal kl zolyiyvvrl",</w:t>
      </w:r>
    </w:p>
    <w:p w14:paraId="10419A0E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"5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"atobkxyozk jk ynkxhxuuqk",</w:t>
      </w:r>
    </w:p>
    <w:p w14:paraId="3FBFD617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"6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"zsnajwxnyj ij xmjwgwttpj",</w:t>
      </w:r>
    </w:p>
    <w:p w14:paraId="3D850360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"7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"yrmzivwmxi hi wlivfvssoi",</w:t>
      </w:r>
    </w:p>
    <w:p w14:paraId="32DF5D9B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"8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"xqlyhuvlwh gh vkhueurrnh",</w:t>
      </w:r>
    </w:p>
    <w:p w14:paraId="3E16D415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"9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"wpkxgtukvg fg ujgtdtqqmg",</w:t>
      </w:r>
    </w:p>
    <w:p w14:paraId="0CD2FC21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"10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"vojwfstjuf ef tifscspplf",</w:t>
      </w:r>
    </w:p>
    <w:p w14:paraId="151F30F1" w14:textId="77777777" w:rsidR="007F5B72" w:rsidRPr="007F5B72" w:rsidRDefault="007F5B72" w:rsidP="007F5B72">
      <w:pPr>
        <w:rPr>
          <w:sz w:val="16"/>
          <w:szCs w:val="16"/>
          <w:lang w:val="en-US"/>
        </w:rPr>
      </w:pPr>
      <w:r w:rsidRPr="007F5B72">
        <w:rPr>
          <w:sz w:val="16"/>
          <w:szCs w:val="16"/>
          <w:lang w:val="en-US"/>
        </w:rPr>
        <w:t xml:space="preserve">  </w:t>
      </w:r>
      <w:r w:rsidRPr="007F5B72">
        <w:rPr>
          <w:sz w:val="16"/>
          <w:szCs w:val="16"/>
          <w:highlight w:val="red"/>
          <w:lang w:val="en-US"/>
        </w:rPr>
        <w:t>"11": "universite de sherbrooke",</w:t>
      </w:r>
    </w:p>
    <w:p w14:paraId="68A554CE" w14:textId="77777777" w:rsidR="007F5B72" w:rsidRPr="007F5B72" w:rsidRDefault="007F5B72" w:rsidP="007F5B72">
      <w:pPr>
        <w:rPr>
          <w:sz w:val="16"/>
          <w:szCs w:val="16"/>
          <w:lang w:val="en-US"/>
        </w:rPr>
      </w:pPr>
      <w:r w:rsidRPr="007F5B72">
        <w:rPr>
          <w:sz w:val="16"/>
          <w:szCs w:val="16"/>
          <w:lang w:val="en-US"/>
        </w:rPr>
        <w:t xml:space="preserve">  "12": "tmhudqrhsd cd rgdqaqnnjd",</w:t>
      </w:r>
    </w:p>
    <w:p w14:paraId="29B35913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  <w:lang w:val="en-US"/>
        </w:rPr>
        <w:t xml:space="preserve">  </w:t>
      </w:r>
      <w:r w:rsidRPr="007F5B72">
        <w:rPr>
          <w:sz w:val="16"/>
          <w:szCs w:val="16"/>
        </w:rPr>
        <w:t>"13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"slgtcpqgrc bc qfcpzpmmic",</w:t>
      </w:r>
    </w:p>
    <w:p w14:paraId="606CF981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"14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"rkfsbopfqb ab peboyollhb",</w:t>
      </w:r>
    </w:p>
    <w:p w14:paraId="4FACAE44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"15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"qjeranoepa za odanxnkkga",</w:t>
      </w:r>
    </w:p>
    <w:p w14:paraId="2EA64FD4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"16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"pidqzmndoz yz nczmwmjjfz",</w:t>
      </w:r>
    </w:p>
    <w:p w14:paraId="3D514BC9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"17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"ohcpylmcny xy mbylvliiey",</w:t>
      </w:r>
    </w:p>
    <w:p w14:paraId="72D53AB4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"18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"ngboxklbmx wx laxkukhhdx",</w:t>
      </w:r>
    </w:p>
    <w:p w14:paraId="7939FFAD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"19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"mfanwjkalw vw kzwjtjggcw",</w:t>
      </w:r>
    </w:p>
    <w:p w14:paraId="41128C74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"20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"lezmvijzkv uv jyvisiffbv",</w:t>
      </w:r>
    </w:p>
    <w:p w14:paraId="7FA31AAC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"21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"kdyluhiyju tu ixuhrheeau",</w:t>
      </w:r>
    </w:p>
    <w:p w14:paraId="2F434533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"22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"jcxktghxit st hwtgqgddzt",</w:t>
      </w:r>
    </w:p>
    <w:p w14:paraId="42C29429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"23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"ibwjsfgwhs rs gvsfpfccys",</w:t>
      </w:r>
    </w:p>
    <w:p w14:paraId="3DBAD28B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"24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"havirefvgr qr fureoebbxr",</w:t>
      </w:r>
    </w:p>
    <w:p w14:paraId="432BFCAE" w14:textId="77777777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 xml:space="preserve">  "25</w:t>
      </w:r>
      <w:proofErr w:type="gramStart"/>
      <w:r w:rsidRPr="007F5B72">
        <w:rPr>
          <w:sz w:val="16"/>
          <w:szCs w:val="16"/>
        </w:rPr>
        <w:t>":</w:t>
      </w:r>
      <w:proofErr w:type="gramEnd"/>
      <w:r w:rsidRPr="007F5B72">
        <w:rPr>
          <w:sz w:val="16"/>
          <w:szCs w:val="16"/>
        </w:rPr>
        <w:t xml:space="preserve"> "gzuhqdeufq pq etqdndaawq"</w:t>
      </w:r>
    </w:p>
    <w:p w14:paraId="18F4D55B" w14:textId="0989856B" w:rsidR="007F5B72" w:rsidRPr="007F5B72" w:rsidRDefault="007F5B72" w:rsidP="007F5B72">
      <w:pPr>
        <w:rPr>
          <w:sz w:val="16"/>
          <w:szCs w:val="16"/>
        </w:rPr>
      </w:pPr>
      <w:r w:rsidRPr="007F5B72">
        <w:rPr>
          <w:sz w:val="16"/>
          <w:szCs w:val="16"/>
        </w:rPr>
        <w:t>}</w:t>
      </w:r>
    </w:p>
    <w:p w14:paraId="2EB109DD" w14:textId="3098BA17" w:rsidR="00D5350B" w:rsidRDefault="007F5B72" w:rsidP="00640BC6">
      <w:r>
        <w:t>Le seul message cohérent en celui correspondant à la clé 11.</w:t>
      </w:r>
      <w:r>
        <w:br/>
        <w:t xml:space="preserve">On peut donc en déduire que les valeurs sont très probablement clear_text = « universite de sherbrooke » et k </w:t>
      </w:r>
      <w:r w:rsidRPr="007F5B72">
        <w:t>≡</w:t>
      </w:r>
      <w:r>
        <w:t xml:space="preserve"> 11 (mod 26)</w:t>
      </w:r>
    </w:p>
    <w:p w14:paraId="6E27D6A0" w14:textId="0961A2E7" w:rsidR="00A95103" w:rsidRDefault="00A95103" w:rsidP="00640BC6"/>
    <w:p w14:paraId="01B32541" w14:textId="50A8DDF8" w:rsidR="00A95103" w:rsidRDefault="00A95103" w:rsidP="00640BC6"/>
    <w:p w14:paraId="79584524" w14:textId="4A6162F3" w:rsidR="00A95103" w:rsidRDefault="00A95103" w:rsidP="00640BC6"/>
    <w:p w14:paraId="151DDB46" w14:textId="3571BB7C" w:rsidR="00A95103" w:rsidRDefault="00A95103" w:rsidP="00640BC6"/>
    <w:p w14:paraId="67326095" w14:textId="5E10A32C" w:rsidR="00A95103" w:rsidRDefault="00A95103" w:rsidP="00640BC6">
      <w:r>
        <w:lastRenderedPageBreak/>
        <w:t>Question 6)</w:t>
      </w:r>
    </w:p>
    <w:p w14:paraId="3F50A8AD" w14:textId="25AECF3B" w:rsidR="00A95103" w:rsidRDefault="00A95103" w:rsidP="00640BC6">
      <w:r w:rsidRPr="00A95103">
        <w:t xml:space="preserve">UTF-8 est un schéma de codage. Il ne suffit pas d'ajouter simplement les octets bruts ensemble, </w:t>
      </w:r>
      <w:r>
        <w:t>on</w:t>
      </w:r>
      <w:r w:rsidRPr="00A95103">
        <w:t xml:space="preserve"> </w:t>
      </w:r>
      <w:r>
        <w:t>doit</w:t>
      </w:r>
      <w:r w:rsidRPr="00A95103">
        <w:t xml:space="preserve"> d'abord supprimer les parties encodées, puis concaténer (pas ajouter) les bits restants ensemble.</w:t>
      </w:r>
    </w:p>
    <w:p w14:paraId="3E50D104" w14:textId="292976B3" w:rsidR="00A95103" w:rsidRDefault="00A95103" w:rsidP="00640BC6">
      <w:r>
        <w:t xml:space="preserve">En prenant le cas du caractère ‘é’, dont l’Unicode point est U+00E9 (LATIN SMALL LETTER E WITHACUTE), on doit prendre la deuxième ligne de Table 2 pour </w:t>
      </w:r>
      <w:r>
        <w:t>U+00E9</w:t>
      </w:r>
      <w:r>
        <w:t>, ce qui veut dire qu’on utilise 2 octets, avec en byte 1 : 110xxxxx et en byte 2 : 10xxxxxx avec les 1 et les 0 qui doivent apparaître tels quels dans les octets encodés</w:t>
      </w:r>
      <w:r w:rsidR="004F2BA0">
        <w:t xml:space="preserve"> et les x qui vont être les bits originels du Unicode point.</w:t>
      </w:r>
    </w:p>
    <w:p w14:paraId="3880B690" w14:textId="37F8F96F" w:rsidR="004F2BA0" w:rsidRDefault="004F2BA0" w:rsidP="00640BC6">
      <w:r>
        <w:t xml:space="preserve">On a donc : </w:t>
      </w:r>
    </w:p>
    <w:p w14:paraId="6585DA9C" w14:textId="42E7C16F" w:rsidR="004F2BA0" w:rsidRDefault="004F2BA0" w:rsidP="004F2BA0">
      <w:pPr>
        <w:ind w:firstLine="708"/>
      </w:pPr>
      <w:r>
        <w:t>11000000 10000000</w:t>
      </w:r>
    </w:p>
    <w:p w14:paraId="4E2C59CF" w14:textId="08189453" w:rsidR="004F2BA0" w:rsidRDefault="004F2BA0" w:rsidP="00640BC6">
      <w:r>
        <w:t>OR</w:t>
      </w:r>
      <w:r>
        <w:tab/>
        <w:t>00000011 00101001</w:t>
      </w:r>
    </w:p>
    <w:p w14:paraId="00F5C873" w14:textId="4379E468" w:rsidR="004F2BA0" w:rsidRDefault="004F2BA0" w:rsidP="00640BC6">
      <w:r>
        <w:t>==</w:t>
      </w:r>
      <w:r>
        <w:tab/>
        <w:t>11000011 10101001 = 0xC3 0xA9</w:t>
      </w:r>
    </w:p>
    <w:p w14:paraId="50AD0DC3" w14:textId="19F5BF51" w:rsidR="00A95103" w:rsidRDefault="00A95103" w:rsidP="00640BC6"/>
    <w:p w14:paraId="03B9593A" w14:textId="75E147E4" w:rsidR="00A95103" w:rsidRDefault="00A95103" w:rsidP="00640BC6">
      <w:r>
        <w:t>La valeur décimale du code ASCII étendu associé au caractère ‘é’ est de 233.</w:t>
      </w:r>
    </w:p>
    <w:p w14:paraId="5E8FE58B" w14:textId="5165FF1B" w:rsidR="00A7556D" w:rsidRDefault="00A7556D" w:rsidP="00640BC6"/>
    <w:p w14:paraId="50F88114" w14:textId="72A2201A" w:rsidR="00A7556D" w:rsidRDefault="00A7556D" w:rsidP="00640BC6">
      <w:r>
        <w:t>Question 7)</w:t>
      </w:r>
    </w:p>
    <w:p w14:paraId="78F7B52D" w14:textId="339DA7FD" w:rsidR="00C317C3" w:rsidRDefault="00FF09C6" w:rsidP="00640BC6">
      <w:r>
        <w:t xml:space="preserve">À chaque lettre on a </w:t>
      </w:r>
      <w:r w:rsidR="00C317C3">
        <w:t>n</w:t>
      </w:r>
      <w:r w:rsidR="005C08CE">
        <w:t xml:space="preserve"> (</w:t>
      </w:r>
      <w:r w:rsidR="00C317C3">
        <w:t>le nombre de lettres de l’alphabet</w:t>
      </w:r>
      <w:r w:rsidR="005C08CE">
        <w:t>)</w:t>
      </w:r>
      <w:r>
        <w:t xml:space="preserve"> permutations possibles mais comme une clé ne peut être reprise deux fois, on a</w:t>
      </w:r>
      <w:r w:rsidR="00C317C3">
        <w:t> :</w:t>
      </w:r>
    </w:p>
    <w:p w14:paraId="456B84A7" w14:textId="76DFCB16" w:rsidR="00C317C3" w:rsidRDefault="00C317C3" w:rsidP="00640BC6">
      <w:r>
        <w:t>Le</w:t>
      </w:r>
      <w:r w:rsidR="00FF09C6">
        <w:t xml:space="preserve"> nombre de combinaisons possibles</w:t>
      </w:r>
      <w:r>
        <w:t>,</w:t>
      </w:r>
      <w:r w:rsidR="00FF09C6">
        <w:t xml:space="preserve"> </w:t>
      </w:r>
      <w:r>
        <w:t xml:space="preserve">m </w:t>
      </w:r>
      <w:r w:rsidR="00FF09C6">
        <w:t xml:space="preserve">= </w:t>
      </w:r>
      <w:r>
        <w:t xml:space="preserve">1 * 2 * 3 * … * n-1 * n = </w:t>
      </w:r>
      <w:proofErr w:type="gramStart"/>
      <w:r>
        <w:t>n!</w:t>
      </w:r>
      <w:proofErr w:type="gramEnd"/>
    </w:p>
    <w:p w14:paraId="068B39F4" w14:textId="3B5BE189" w:rsidR="00C317C3" w:rsidRDefault="00C317C3" w:rsidP="00640BC6">
      <w:r>
        <w:t xml:space="preserve">Pour notre alphabet de 26 lettres, m = </w:t>
      </w:r>
      <w:proofErr w:type="gramStart"/>
      <w:r>
        <w:t>26!</w:t>
      </w:r>
      <w:proofErr w:type="gramEnd"/>
      <w:r>
        <w:t xml:space="preserve"> </w:t>
      </w:r>
      <w:r>
        <w:t>≈</w:t>
      </w:r>
      <w:r>
        <w:t xml:space="preserve"> 2^88 &lt; 2^128</w:t>
      </w:r>
    </w:p>
    <w:p w14:paraId="10C66D8E" w14:textId="05E2660C" w:rsidR="00C317C3" w:rsidRDefault="00C317C3" w:rsidP="00640BC6">
      <w:r>
        <w:t>La recommandation est d’avoir une sécurité d</w:t>
      </w:r>
      <w:r w:rsidR="005C08CE">
        <w:t>’un grand</w:t>
      </w:r>
      <w:r>
        <w:t xml:space="preserve"> minimum</w:t>
      </w:r>
      <w:r w:rsidR="005C08CE">
        <w:t xml:space="preserve"> de</w:t>
      </w:r>
      <w:r>
        <w:t xml:space="preserve"> 128 bits soit 2^128 combinaisons possibles pour rendre le brute force plus ou moins inefficace, ou alors trop lent pour être considéré comme efficace.</w:t>
      </w:r>
    </w:p>
    <w:p w14:paraId="586F5971" w14:textId="688DDF29" w:rsidR="00C317C3" w:rsidRDefault="00C317C3" w:rsidP="00640BC6">
      <w:r>
        <w:t>Or notre algorithme ne respecte pas le nombre minimal de possibilité, il est donc tout à fait attaquable par force brute, en testant toutes les combinaisons possibles jusqu’à trouver un résultat cohérent (comme dans la question</w:t>
      </w:r>
      <w:r w:rsidR="0041596E">
        <w:t xml:space="preserve"> 5</w:t>
      </w:r>
      <w:r>
        <w:t>)</w:t>
      </w:r>
    </w:p>
    <w:p w14:paraId="25B713CB" w14:textId="7B7F1BCC" w:rsidR="00DB647A" w:rsidRDefault="00DB647A" w:rsidP="00640BC6"/>
    <w:p w14:paraId="565A6522" w14:textId="64E6A549" w:rsidR="00DB647A" w:rsidRDefault="00DB647A" w:rsidP="00640BC6"/>
    <w:p w14:paraId="7F5FDCD9" w14:textId="1BA8704A" w:rsidR="00DB647A" w:rsidRDefault="00DB647A" w:rsidP="00640BC6"/>
    <w:p w14:paraId="27E87950" w14:textId="1C82AEE8" w:rsidR="00DB647A" w:rsidRDefault="00DB647A" w:rsidP="00640BC6"/>
    <w:p w14:paraId="5C7CC0A3" w14:textId="38F71C8F" w:rsidR="00DB647A" w:rsidRDefault="00DB647A" w:rsidP="00640BC6"/>
    <w:p w14:paraId="7B0F70A3" w14:textId="1A61237D" w:rsidR="00DB647A" w:rsidRDefault="00DB647A" w:rsidP="00640BC6"/>
    <w:p w14:paraId="1B9B3912" w14:textId="2CE92608" w:rsidR="00DB647A" w:rsidRDefault="00DB647A" w:rsidP="00640BC6"/>
    <w:p w14:paraId="0764C71E" w14:textId="403784F1" w:rsidR="00DB647A" w:rsidRDefault="00DB647A" w:rsidP="00640BC6"/>
    <w:p w14:paraId="0C688DDA" w14:textId="77777777" w:rsidR="00DB647A" w:rsidRDefault="00DB647A" w:rsidP="00640BC6">
      <w:pPr>
        <w:rPr>
          <w:noProof/>
        </w:rPr>
      </w:pPr>
    </w:p>
    <w:p w14:paraId="480F21BD" w14:textId="0D303F16" w:rsidR="00DB647A" w:rsidRDefault="00DB647A" w:rsidP="00640BC6">
      <w:pPr>
        <w:rPr>
          <w:noProof/>
        </w:rPr>
      </w:pPr>
      <w:r>
        <w:rPr>
          <w:noProof/>
        </w:rPr>
        <w:lastRenderedPageBreak/>
        <w:t>Question 10)</w:t>
      </w:r>
    </w:p>
    <w:p w14:paraId="1413D5F9" w14:textId="0CD81826" w:rsidR="00DB647A" w:rsidRDefault="00DB647A" w:rsidP="00640BC6">
      <w:pPr>
        <w:rPr>
          <w:noProof/>
        </w:rPr>
      </w:pPr>
      <w:r>
        <w:rPr>
          <w:noProof/>
        </w:rPr>
        <w:t>Voici les résultats des dernières questions, déterminant le nombre d’occurrences de chaque charactère pour le texte en clair clear_text_hugo à gauche et le le cipher_text_1 à droite :</w:t>
      </w:r>
    </w:p>
    <w:p w14:paraId="2CF3F07D" w14:textId="59231EC7" w:rsidR="00DB647A" w:rsidRDefault="00DB647A" w:rsidP="00640BC6">
      <w:pPr>
        <w:rPr>
          <w:noProof/>
        </w:rPr>
      </w:pPr>
      <w:r>
        <w:rPr>
          <w:noProof/>
        </w:rPr>
        <w:drawing>
          <wp:inline distT="0" distB="0" distL="0" distR="0" wp14:anchorId="67A9F4E8" wp14:editId="06BF4721">
            <wp:extent cx="1933575" cy="5838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225"/>
                    <a:stretch/>
                  </pic:blipFill>
                  <pic:spPr bwMode="auto">
                    <a:xfrm>
                      <a:off x="0" y="0"/>
                      <a:ext cx="1933575" cy="583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E96D5" wp14:editId="5A77541E">
            <wp:extent cx="2581275" cy="5829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2895"/>
                    <a:stretch/>
                  </pic:blipFill>
                  <pic:spPr bwMode="auto">
                    <a:xfrm>
                      <a:off x="0" y="0"/>
                      <a:ext cx="2581275" cy="58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0A23E" w14:textId="1D3CF839" w:rsidR="00DB647A" w:rsidRDefault="00DB647A" w:rsidP="00640BC6">
      <w:pPr>
        <w:rPr>
          <w:noProof/>
        </w:rPr>
      </w:pPr>
    </w:p>
    <w:p w14:paraId="470B5210" w14:textId="74EF46A7" w:rsidR="00DB647A" w:rsidRDefault="00DB647A" w:rsidP="00640BC6">
      <w:pPr>
        <w:rPr>
          <w:noProof/>
        </w:rPr>
      </w:pPr>
      <w:r>
        <w:rPr>
          <w:noProof/>
        </w:rPr>
        <w:t>On remarque que le nombre d’occurrences de chaque caractère est exactement le même dans les deux textes. La probabilité est quand même extrêmment faible pour que ca ne soit qu’une coincidence ! On peut donc en conjecturer que le clear_text_hugo est le texte en clair qui correspond à cipher_text_1.</w:t>
      </w:r>
    </w:p>
    <w:p w14:paraId="1A766DAE" w14:textId="4C5A6D2C" w:rsidR="00272D74" w:rsidRDefault="00272D74" w:rsidP="00640BC6">
      <w:pPr>
        <w:rPr>
          <w:noProof/>
        </w:rPr>
      </w:pPr>
    </w:p>
    <w:p w14:paraId="441B1D55" w14:textId="5F411261" w:rsidR="00272D74" w:rsidRDefault="00272D74" w:rsidP="00640BC6">
      <w:pPr>
        <w:rPr>
          <w:noProof/>
        </w:rPr>
      </w:pPr>
    </w:p>
    <w:p w14:paraId="5E6AFE89" w14:textId="49B3ABCE" w:rsidR="00272D74" w:rsidRDefault="00272D74" w:rsidP="00640BC6">
      <w:pPr>
        <w:rPr>
          <w:noProof/>
        </w:rPr>
      </w:pPr>
    </w:p>
    <w:p w14:paraId="0CD2D61B" w14:textId="0F6C7C3D" w:rsidR="00272D74" w:rsidRDefault="00272D74" w:rsidP="00640BC6">
      <w:pPr>
        <w:rPr>
          <w:noProof/>
        </w:rPr>
      </w:pPr>
    </w:p>
    <w:p w14:paraId="4FE6ED00" w14:textId="7F87B4B2" w:rsidR="00272D74" w:rsidRDefault="00272D74" w:rsidP="00640BC6">
      <w:pPr>
        <w:rPr>
          <w:noProof/>
        </w:rPr>
      </w:pPr>
      <w:r>
        <w:rPr>
          <w:noProof/>
        </w:rPr>
        <w:lastRenderedPageBreak/>
        <w:t>Question 12)</w:t>
      </w:r>
    </w:p>
    <w:p w14:paraId="142C155D" w14:textId="666A6A12" w:rsidR="00272D74" w:rsidRDefault="00272D74" w:rsidP="00640BC6">
      <w:pPr>
        <w:rPr>
          <w:noProof/>
        </w:rPr>
      </w:pPr>
      <w:r>
        <w:rPr>
          <w:noProof/>
        </w:rPr>
        <w:t xml:space="preserve">La clé qui marchait bien pour la question 11 et qui nous permettait de déchiffrer le texte cipher_text_1 </w:t>
      </w:r>
      <w:r w:rsidR="004745EF">
        <w:rPr>
          <w:noProof/>
        </w:rPr>
        <w:t>partiellement</w:t>
      </w:r>
      <w:r>
        <w:rPr>
          <w:noProof/>
        </w:rPr>
        <w:t>, le rendant compréhensible, n’est pas la même pour le cipher_text_2. En effet le message déchiffré est incohérent, on ne peut reconnaître aucun mot.</w:t>
      </w:r>
    </w:p>
    <w:p w14:paraId="7CB65F94" w14:textId="7B7DBC21" w:rsidR="00272D74" w:rsidRDefault="00272D74" w:rsidP="00640BC6">
      <w:pPr>
        <w:rPr>
          <w:noProof/>
        </w:rPr>
      </w:pPr>
    </w:p>
    <w:p w14:paraId="21A73880" w14:textId="597386D3" w:rsidR="00272D74" w:rsidRDefault="00272D74" w:rsidP="00640BC6">
      <w:pPr>
        <w:rPr>
          <w:noProof/>
        </w:rPr>
      </w:pPr>
      <w:r>
        <w:rPr>
          <w:noProof/>
        </w:rPr>
        <w:t>Question 13)</w:t>
      </w:r>
    </w:p>
    <w:p w14:paraId="4008267E" w14:textId="5B73DC4B" w:rsidR="00272D74" w:rsidRDefault="00272D74" w:rsidP="00640BC6">
      <w:pPr>
        <w:rPr>
          <w:noProof/>
        </w:rPr>
      </w:pPr>
      <w:r>
        <w:rPr>
          <w:noProof/>
        </w:rPr>
        <w:t>Le</w:t>
      </w:r>
      <w:r w:rsidR="00241D55">
        <w:rPr>
          <w:noProof/>
        </w:rPr>
        <w:t xml:space="preserve"> début du</w:t>
      </w:r>
      <w:r>
        <w:rPr>
          <w:noProof/>
        </w:rPr>
        <w:t xml:space="preserve"> message en clair retourné est :</w:t>
      </w:r>
    </w:p>
    <w:p w14:paraId="1B113313" w14:textId="5B59B262" w:rsidR="00272D74" w:rsidRDefault="00272D74" w:rsidP="00640BC6">
      <w:pPr>
        <w:rPr>
          <w:noProof/>
        </w:rPr>
      </w:pPr>
      <w:r w:rsidRPr="00272D74">
        <w:rPr>
          <w:noProof/>
        </w:rPr>
        <w:t>Anton Voyl n'arrivait pas à dormir* *l all*ma* *on *a* mar**ait min*it vin*t* *l po*ssa *n pro*ond so*pir* s'assit dans son lit* s'app*yant s*r son polo**on* *l</w:t>
      </w:r>
    </w:p>
    <w:p w14:paraId="1B1D2FB2" w14:textId="49BB8E30" w:rsidR="00272D74" w:rsidRDefault="00272D74" w:rsidP="00640BC6">
      <w:pPr>
        <w:rPr>
          <w:noProof/>
        </w:rPr>
      </w:pPr>
    </w:p>
    <w:p w14:paraId="43326550" w14:textId="77777777" w:rsidR="00272D74" w:rsidRDefault="00272D74" w:rsidP="00640BC6">
      <w:pPr>
        <w:rPr>
          <w:noProof/>
        </w:rPr>
      </w:pPr>
      <w:r>
        <w:rPr>
          <w:noProof/>
        </w:rPr>
        <w:t>A noter que j’ai remplacé les caractères manquants dans un premier temps par le caractère « * » pour améliorer la lisibilité.</w:t>
      </w:r>
    </w:p>
    <w:p w14:paraId="3AABB065" w14:textId="77777777" w:rsidR="00272D74" w:rsidRDefault="00272D74" w:rsidP="00640BC6">
      <w:pPr>
        <w:rPr>
          <w:noProof/>
        </w:rPr>
      </w:pPr>
      <w:r>
        <w:rPr>
          <w:noProof/>
        </w:rPr>
        <w:t xml:space="preserve">Si on laisse les octets correspondants, on obtient le message : </w:t>
      </w:r>
    </w:p>
    <w:p w14:paraId="3B4AAF10" w14:textId="1DC628B9" w:rsidR="00272D74" w:rsidRDefault="00272D74" w:rsidP="00640BC6">
      <w:pPr>
        <w:rPr>
          <w:noProof/>
        </w:rPr>
      </w:pPr>
      <w:r>
        <w:rPr>
          <w:noProof/>
        </w:rPr>
        <w:t> </w:t>
      </w:r>
      <w:r w:rsidRPr="00272D74">
        <w:rPr>
          <w:noProof/>
        </w:rPr>
        <w:t>Anton Voyl n'arrivait pas à dormirb')\x1d' b'\xf9i'l allb't\xe7'mab')\x1d' b'\x07\xf7'on b'\x93\x16'ab'\xcbV' marb'\xa1\x05'b't\xe7'ait minb't\xe7'it vinb'P\xc5'tb')\x1d' b'\xf9i'l pob't\xe7'ssa b't\xe7'n prob'W\xe5'ond sob't\xe7'pirb'?\xed' s'assit dans son litb'?\xed' s'appb't\xe7'yant sb't\xe7'r son polob'\xab\x92'b'\xdc0'onb')\x1d'</w:t>
      </w:r>
    </w:p>
    <w:p w14:paraId="5615041E" w14:textId="42C301A0" w:rsidR="00272D74" w:rsidRDefault="00272D74" w:rsidP="00640BC6">
      <w:pPr>
        <w:rPr>
          <w:noProof/>
        </w:rPr>
      </w:pPr>
      <w:r>
        <w:rPr>
          <w:noProof/>
        </w:rPr>
        <w:t>On peut distinguer quelques mots et donc identifier des potentielles correspondances qu’on pourrait ajouter à notre dictionnaire :</w:t>
      </w:r>
    </w:p>
    <w:p w14:paraId="4E223289" w14:textId="6ED764CB" w:rsidR="00272D74" w:rsidRDefault="00272D74" w:rsidP="00640BC6">
      <w:pPr>
        <w:rPr>
          <w:noProof/>
        </w:rPr>
      </w:pPr>
      <w:r>
        <w:rPr>
          <w:noProof/>
        </w:rPr>
        <w:t xml:space="preserve">Ainsi on remarque les nombreuses occurrences de </w:t>
      </w:r>
      <w:r w:rsidRPr="00272D74">
        <w:rPr>
          <w:noProof/>
        </w:rPr>
        <w:t>b')\x1d'</w:t>
      </w:r>
      <w:r>
        <w:rPr>
          <w:noProof/>
        </w:rPr>
        <w:t xml:space="preserve"> qui semble être placé à chaque fois à la fin des phrases (</w:t>
      </w:r>
      <w:r w:rsidR="001800CE">
        <w:rPr>
          <w:noProof/>
        </w:rPr>
        <w:t>juste après dormir, juste après alluma, juste après vingt, juste après polochon</w:t>
      </w:r>
      <w:r>
        <w:rPr>
          <w:noProof/>
        </w:rPr>
        <w:t>)</w:t>
      </w:r>
    </w:p>
    <w:p w14:paraId="5842B981" w14:textId="7FB00EAB" w:rsidR="001800CE" w:rsidRDefault="001800CE" w:rsidP="00640BC6">
      <w:pPr>
        <w:rPr>
          <w:noProof/>
        </w:rPr>
      </w:pPr>
      <w:r>
        <w:rPr>
          <w:noProof/>
        </w:rPr>
        <w:t xml:space="preserve">On peut donc conjecturer que </w:t>
      </w:r>
      <w:r w:rsidRPr="00272D74">
        <w:rPr>
          <w:noProof/>
        </w:rPr>
        <w:t>b')\x1d'</w:t>
      </w:r>
      <w:r>
        <w:rPr>
          <w:noProof/>
        </w:rPr>
        <w:t xml:space="preserve"> correspond au caractère ‘.’</w:t>
      </w:r>
    </w:p>
    <w:p w14:paraId="202FA76A" w14:textId="6C53C1CE" w:rsidR="001800CE" w:rsidRDefault="001800CE" w:rsidP="00640BC6">
      <w:pPr>
        <w:rPr>
          <w:noProof/>
        </w:rPr>
      </w:pPr>
      <w:r>
        <w:rPr>
          <w:noProof/>
        </w:rPr>
        <w:t xml:space="preserve">On remarque également de nombreuses occurrences de </w:t>
      </w:r>
      <w:r w:rsidRPr="00272D74">
        <w:rPr>
          <w:noProof/>
        </w:rPr>
        <w:t>b't\xe7'</w:t>
      </w:r>
      <w:r>
        <w:rPr>
          <w:noProof/>
        </w:rPr>
        <w:t xml:space="preserve"> qui par déduction en complétant instinctivement certains mots (alluma, minuit, poussa) nous permet d’assigner </w:t>
      </w:r>
      <w:r w:rsidRPr="00272D74">
        <w:rPr>
          <w:noProof/>
        </w:rPr>
        <w:t>b't\xe7'</w:t>
      </w:r>
      <w:r>
        <w:rPr>
          <w:noProof/>
        </w:rPr>
        <w:t xml:space="preserve"> au ‘u’ et de remplacer toutes ses occurrences dans le text en clair.</w:t>
      </w:r>
    </w:p>
    <w:p w14:paraId="643EE616" w14:textId="13694D30" w:rsidR="001800CE" w:rsidRDefault="001800CE" w:rsidP="00640BC6">
      <w:pPr>
        <w:rPr>
          <w:noProof/>
        </w:rPr>
      </w:pPr>
      <w:r>
        <w:rPr>
          <w:noProof/>
        </w:rPr>
        <w:t>Puis après plusieurs étapes</w:t>
      </w:r>
      <w:r w:rsidR="00241D55">
        <w:rPr>
          <w:noProof/>
        </w:rPr>
        <w:t xml:space="preserve"> de déduction</w:t>
      </w:r>
      <w:r>
        <w:rPr>
          <w:noProof/>
        </w:rPr>
        <w:t>, on peut finalement en déduire le texte en clair (3 premières phrases) :</w:t>
      </w:r>
    </w:p>
    <w:p w14:paraId="1CD01F34" w14:textId="288C6B9A" w:rsidR="001800CE" w:rsidRDefault="001800CE" w:rsidP="001800CE">
      <w:pPr>
        <w:rPr>
          <w:noProof/>
        </w:rPr>
      </w:pPr>
      <w:r w:rsidRPr="00272D74">
        <w:rPr>
          <w:noProof/>
        </w:rPr>
        <w:t>Anton Voyl n'arrivait pas à dormir</w:t>
      </w:r>
      <w:r>
        <w:rPr>
          <w:noProof/>
        </w:rPr>
        <w:t>.</w:t>
      </w:r>
      <w:r w:rsidRPr="00272D74">
        <w:rPr>
          <w:noProof/>
        </w:rPr>
        <w:t xml:space="preserve"> </w:t>
      </w:r>
      <w:r>
        <w:rPr>
          <w:noProof/>
        </w:rPr>
        <w:t>I</w:t>
      </w:r>
      <w:r w:rsidRPr="00272D74">
        <w:rPr>
          <w:noProof/>
        </w:rPr>
        <w:t>l all</w:t>
      </w:r>
      <w:r>
        <w:rPr>
          <w:noProof/>
        </w:rPr>
        <w:t>u</w:t>
      </w:r>
      <w:r w:rsidRPr="00272D74">
        <w:rPr>
          <w:noProof/>
        </w:rPr>
        <w:t>ma</w:t>
      </w:r>
      <w:r>
        <w:rPr>
          <w:noProof/>
        </w:rPr>
        <w:t>.</w:t>
      </w:r>
      <w:r w:rsidRPr="00272D74">
        <w:rPr>
          <w:noProof/>
        </w:rPr>
        <w:t xml:space="preserve"> </w:t>
      </w:r>
      <w:r>
        <w:rPr>
          <w:noProof/>
        </w:rPr>
        <w:t>S</w:t>
      </w:r>
      <w:r w:rsidRPr="00272D74">
        <w:rPr>
          <w:noProof/>
        </w:rPr>
        <w:t>on *a* mar</w:t>
      </w:r>
      <w:r>
        <w:rPr>
          <w:noProof/>
        </w:rPr>
        <w:t>qu</w:t>
      </w:r>
      <w:r w:rsidRPr="00272D74">
        <w:rPr>
          <w:noProof/>
        </w:rPr>
        <w:t>ait min</w:t>
      </w:r>
      <w:r>
        <w:rPr>
          <w:noProof/>
        </w:rPr>
        <w:t>u</w:t>
      </w:r>
      <w:r w:rsidRPr="00272D74">
        <w:rPr>
          <w:noProof/>
        </w:rPr>
        <w:t>it vin</w:t>
      </w:r>
      <w:r>
        <w:rPr>
          <w:noProof/>
        </w:rPr>
        <w:t>g</w:t>
      </w:r>
      <w:r w:rsidRPr="00272D74">
        <w:rPr>
          <w:noProof/>
        </w:rPr>
        <w:t>t</w:t>
      </w:r>
      <w:r>
        <w:rPr>
          <w:noProof/>
        </w:rPr>
        <w:t>.</w:t>
      </w:r>
    </w:p>
    <w:p w14:paraId="03CE6F6E" w14:textId="1678C672" w:rsidR="00827A86" w:rsidRDefault="00827A86" w:rsidP="001800CE">
      <w:pPr>
        <w:rPr>
          <w:noProof/>
        </w:rPr>
      </w:pPr>
      <w:r>
        <w:rPr>
          <w:noProof/>
        </w:rPr>
        <w:t xml:space="preserve">Cependant, on ne peut pas deviner instinctivement et relativement surement ce que le mot </w:t>
      </w:r>
      <w:r w:rsidRPr="00272D74">
        <w:rPr>
          <w:noProof/>
        </w:rPr>
        <w:t>b'\x93\x16'ab'\xcbV'</w:t>
      </w:r>
      <w:r>
        <w:rPr>
          <w:noProof/>
        </w:rPr>
        <w:t xml:space="preserve"> veut dire, et il n’y a pas d’autres occurrences des caractères </w:t>
      </w:r>
      <w:r w:rsidRPr="00272D74">
        <w:rPr>
          <w:noProof/>
        </w:rPr>
        <w:t>b'\x93\x16'</w:t>
      </w:r>
      <w:r>
        <w:rPr>
          <w:noProof/>
        </w:rPr>
        <w:t xml:space="preserve"> et </w:t>
      </w:r>
      <w:r w:rsidRPr="00272D74">
        <w:rPr>
          <w:noProof/>
        </w:rPr>
        <w:t>b'\xcbV'</w:t>
      </w:r>
      <w:r>
        <w:rPr>
          <w:noProof/>
        </w:rPr>
        <w:t xml:space="preserve"> dans le texte entier…</w:t>
      </w:r>
      <w:r>
        <w:rPr>
          <w:noProof/>
        </w:rPr>
        <w:br/>
        <w:t>Une simple recherche sur internet du texte déjà préalablement déchiffré nous permet de trouver un extrait de « la disparition » de Georges PEREC. Le texte déchiffré correspond, et nous permet d’identifier les caractères manquants…</w:t>
      </w:r>
    </w:p>
    <w:p w14:paraId="3261D204" w14:textId="1BD87DA4" w:rsidR="00827A86" w:rsidRDefault="00827A86" w:rsidP="001800CE">
      <w:pPr>
        <w:rPr>
          <w:noProof/>
        </w:rPr>
      </w:pPr>
      <w:r>
        <w:rPr>
          <w:noProof/>
        </w:rPr>
        <w:t>Les trois premières phrases du textes sont donc :</w:t>
      </w:r>
    </w:p>
    <w:p w14:paraId="5B58CC27" w14:textId="49C2EEEC" w:rsidR="00827A86" w:rsidRPr="00DB647A" w:rsidRDefault="00827A86" w:rsidP="001800CE">
      <w:pPr>
        <w:rPr>
          <w:noProof/>
        </w:rPr>
      </w:pPr>
      <w:r w:rsidRPr="00272D74">
        <w:rPr>
          <w:noProof/>
        </w:rPr>
        <w:t>Anton Voyl n'arrivait pas à dormir</w:t>
      </w:r>
      <w:r>
        <w:rPr>
          <w:noProof/>
        </w:rPr>
        <w:t>.</w:t>
      </w:r>
      <w:r w:rsidRPr="00272D74">
        <w:rPr>
          <w:noProof/>
        </w:rPr>
        <w:t xml:space="preserve"> </w:t>
      </w:r>
      <w:r>
        <w:rPr>
          <w:noProof/>
        </w:rPr>
        <w:t>I</w:t>
      </w:r>
      <w:r w:rsidRPr="00272D74">
        <w:rPr>
          <w:noProof/>
        </w:rPr>
        <w:t>l all</w:t>
      </w:r>
      <w:r>
        <w:rPr>
          <w:noProof/>
        </w:rPr>
        <w:t>u</w:t>
      </w:r>
      <w:r w:rsidRPr="00272D74">
        <w:rPr>
          <w:noProof/>
        </w:rPr>
        <w:t>ma</w:t>
      </w:r>
      <w:r>
        <w:rPr>
          <w:noProof/>
        </w:rPr>
        <w:t>.</w:t>
      </w:r>
      <w:r w:rsidRPr="00272D74">
        <w:rPr>
          <w:noProof/>
        </w:rPr>
        <w:t xml:space="preserve"> </w:t>
      </w:r>
      <w:r>
        <w:rPr>
          <w:noProof/>
        </w:rPr>
        <w:t>S</w:t>
      </w:r>
      <w:r w:rsidRPr="00272D74">
        <w:rPr>
          <w:noProof/>
        </w:rPr>
        <w:t xml:space="preserve">on </w:t>
      </w:r>
      <w:r>
        <w:rPr>
          <w:noProof/>
        </w:rPr>
        <w:t>J</w:t>
      </w:r>
      <w:r w:rsidRPr="00272D74">
        <w:rPr>
          <w:noProof/>
        </w:rPr>
        <w:t>a</w:t>
      </w:r>
      <w:r>
        <w:rPr>
          <w:noProof/>
        </w:rPr>
        <w:t>z</w:t>
      </w:r>
      <w:r w:rsidRPr="00272D74">
        <w:rPr>
          <w:noProof/>
        </w:rPr>
        <w:t xml:space="preserve"> mar</w:t>
      </w:r>
      <w:r>
        <w:rPr>
          <w:noProof/>
        </w:rPr>
        <w:t>qu</w:t>
      </w:r>
      <w:r w:rsidRPr="00272D74">
        <w:rPr>
          <w:noProof/>
        </w:rPr>
        <w:t>ait min</w:t>
      </w:r>
      <w:r>
        <w:rPr>
          <w:noProof/>
        </w:rPr>
        <w:t>u</w:t>
      </w:r>
      <w:r w:rsidRPr="00272D74">
        <w:rPr>
          <w:noProof/>
        </w:rPr>
        <w:t>it vin</w:t>
      </w:r>
      <w:r>
        <w:rPr>
          <w:noProof/>
        </w:rPr>
        <w:t>g</w:t>
      </w:r>
      <w:r w:rsidRPr="00272D74">
        <w:rPr>
          <w:noProof/>
        </w:rPr>
        <w:t>t</w:t>
      </w:r>
      <w:r>
        <w:rPr>
          <w:noProof/>
        </w:rPr>
        <w:t>.</w:t>
      </w:r>
    </w:p>
    <w:sectPr w:rsidR="00827A86" w:rsidRPr="00DB647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240F2" w14:textId="77777777" w:rsidR="00640BC6" w:rsidRDefault="00640BC6" w:rsidP="00640BC6">
      <w:pPr>
        <w:spacing w:after="0" w:line="240" w:lineRule="auto"/>
      </w:pPr>
      <w:r>
        <w:separator/>
      </w:r>
    </w:p>
  </w:endnote>
  <w:endnote w:type="continuationSeparator" w:id="0">
    <w:p w14:paraId="4F36E8AA" w14:textId="77777777" w:rsidR="00640BC6" w:rsidRDefault="00640BC6" w:rsidP="0064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2620155"/>
      <w:docPartObj>
        <w:docPartGallery w:val="Page Numbers (Bottom of Page)"/>
        <w:docPartUnique/>
      </w:docPartObj>
    </w:sdtPr>
    <w:sdtContent>
      <w:p w14:paraId="1700414F" w14:textId="59782F2D" w:rsidR="00241D55" w:rsidRDefault="00241D5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CA"/>
          </w:rPr>
          <w:t>2</w:t>
        </w:r>
        <w:r>
          <w:fldChar w:fldCharType="end"/>
        </w:r>
      </w:p>
    </w:sdtContent>
  </w:sdt>
  <w:p w14:paraId="1A213729" w14:textId="77777777" w:rsidR="00241D55" w:rsidRDefault="00241D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CCFC" w14:textId="77777777" w:rsidR="00640BC6" w:rsidRDefault="00640BC6" w:rsidP="00640BC6">
      <w:pPr>
        <w:spacing w:after="0" w:line="240" w:lineRule="auto"/>
      </w:pPr>
      <w:r>
        <w:separator/>
      </w:r>
    </w:p>
  </w:footnote>
  <w:footnote w:type="continuationSeparator" w:id="0">
    <w:p w14:paraId="3E738D60" w14:textId="77777777" w:rsidR="00640BC6" w:rsidRDefault="00640BC6" w:rsidP="00640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EADE" w14:textId="23066D64" w:rsidR="00640BC6" w:rsidRDefault="00640BC6" w:rsidP="00241D55">
    <w:pPr>
      <w:pStyle w:val="En-tte"/>
      <w:tabs>
        <w:tab w:val="clear" w:pos="4536"/>
      </w:tabs>
      <w:rPr>
        <w:lang w:val="en-US"/>
      </w:rPr>
    </w:pPr>
    <w:r>
      <w:rPr>
        <w:lang w:val="en-US"/>
      </w:rPr>
      <w:t>Arnaud Guilhamat</w:t>
    </w:r>
    <w:r w:rsidR="00241D55">
      <w:rPr>
        <w:lang w:val="en-US"/>
      </w:rPr>
      <w:tab/>
      <w:t>10/10/2022</w:t>
    </w:r>
  </w:p>
  <w:p w14:paraId="7070954B" w14:textId="3213E394" w:rsidR="00640BC6" w:rsidRPr="00640BC6" w:rsidRDefault="00640BC6">
    <w:pPr>
      <w:pStyle w:val="En-tte"/>
      <w:rPr>
        <w:lang w:val="en-US"/>
      </w:rPr>
    </w:pPr>
    <w:r>
      <w:rPr>
        <w:lang w:val="en-US"/>
      </w:rPr>
      <w:t>Guia2612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9A"/>
    <w:rsid w:val="0011169A"/>
    <w:rsid w:val="001800CE"/>
    <w:rsid w:val="00241D55"/>
    <w:rsid w:val="00272D74"/>
    <w:rsid w:val="002A44D1"/>
    <w:rsid w:val="00313C71"/>
    <w:rsid w:val="0031502E"/>
    <w:rsid w:val="00347F99"/>
    <w:rsid w:val="0041596E"/>
    <w:rsid w:val="004745EF"/>
    <w:rsid w:val="004F2BA0"/>
    <w:rsid w:val="005C08CE"/>
    <w:rsid w:val="005F64DB"/>
    <w:rsid w:val="00604960"/>
    <w:rsid w:val="00640BC6"/>
    <w:rsid w:val="00706925"/>
    <w:rsid w:val="007F5B72"/>
    <w:rsid w:val="00827A86"/>
    <w:rsid w:val="008D3370"/>
    <w:rsid w:val="00A7556D"/>
    <w:rsid w:val="00A76DC8"/>
    <w:rsid w:val="00A95103"/>
    <w:rsid w:val="00C317C3"/>
    <w:rsid w:val="00D07E7E"/>
    <w:rsid w:val="00D5350B"/>
    <w:rsid w:val="00DB647A"/>
    <w:rsid w:val="00F16C18"/>
    <w:rsid w:val="00F76458"/>
    <w:rsid w:val="00FF09C6"/>
    <w:rsid w:val="00FF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146F"/>
  <w15:chartTrackingRefBased/>
  <w15:docId w15:val="{8F843E5A-BC96-432E-9DA8-EBDFBA0D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A8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0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0BC6"/>
  </w:style>
  <w:style w:type="paragraph" w:styleId="Pieddepage">
    <w:name w:val="footer"/>
    <w:basedOn w:val="Normal"/>
    <w:link w:val="PieddepageCar"/>
    <w:uiPriority w:val="99"/>
    <w:unhideWhenUsed/>
    <w:rsid w:val="00640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0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1186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Guilhamat</dc:creator>
  <cp:keywords/>
  <dc:description/>
  <cp:lastModifiedBy>Arnaud Guilhamat</cp:lastModifiedBy>
  <cp:revision>8</cp:revision>
  <dcterms:created xsi:type="dcterms:W3CDTF">2022-10-10T17:25:00Z</dcterms:created>
  <dcterms:modified xsi:type="dcterms:W3CDTF">2022-10-11T01:24:00Z</dcterms:modified>
</cp:coreProperties>
</file>