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B1148" w14:textId="138C8233" w:rsidR="00C31AC4" w:rsidRDefault="00931D17" w:rsidP="00A7021F">
      <w:pPr>
        <w:jc w:val="both"/>
        <w:rPr>
          <w:b/>
          <w:bCs/>
          <w:u w:val="single"/>
        </w:rPr>
      </w:pPr>
      <w:r w:rsidRPr="006E5326">
        <w:rPr>
          <w:b/>
          <w:bCs/>
          <w:u w:val="single"/>
        </w:rPr>
        <w:t xml:space="preserve">Eco industrielle – </w:t>
      </w:r>
      <w:proofErr w:type="spellStart"/>
      <w:r w:rsidRPr="006E5326">
        <w:rPr>
          <w:b/>
          <w:bCs/>
          <w:u w:val="single"/>
        </w:rPr>
        <w:t>Reinforcement</w:t>
      </w:r>
      <w:proofErr w:type="spellEnd"/>
      <w:r w:rsidRPr="006E5326">
        <w:rPr>
          <w:b/>
          <w:bCs/>
          <w:u w:val="single"/>
        </w:rPr>
        <w:t xml:space="preserve"> </w:t>
      </w:r>
      <w:proofErr w:type="spellStart"/>
      <w:r w:rsidRPr="006E5326">
        <w:rPr>
          <w:b/>
          <w:bCs/>
          <w:u w:val="single"/>
        </w:rPr>
        <w:t>learning</w:t>
      </w:r>
      <w:proofErr w:type="spellEnd"/>
      <w:r w:rsidR="006E5326">
        <w:rPr>
          <w:b/>
          <w:bCs/>
          <w:u w:val="single"/>
        </w:rPr>
        <w:t> :</w:t>
      </w:r>
    </w:p>
    <w:p w14:paraId="106B9B5F" w14:textId="316E06F7" w:rsidR="006E5326" w:rsidRDefault="006E5326" w:rsidP="00A7021F">
      <w:pPr>
        <w:jc w:val="both"/>
        <w:rPr>
          <w:b/>
          <w:bCs/>
          <w:u w:val="single"/>
        </w:rPr>
      </w:pPr>
    </w:p>
    <w:p w14:paraId="650E11B6" w14:textId="33640E33" w:rsidR="006E5326" w:rsidRDefault="006E5326" w:rsidP="00A7021F">
      <w:pPr>
        <w:jc w:val="both"/>
        <w:rPr>
          <w:u w:val="single"/>
          <w:lang w:val="en-US"/>
        </w:rPr>
      </w:pPr>
      <w:r w:rsidRPr="006E5326">
        <w:rPr>
          <w:b/>
          <w:bCs/>
          <w:u w:val="single"/>
          <w:lang w:val="en-US"/>
        </w:rPr>
        <w:t xml:space="preserve">Problem </w:t>
      </w:r>
      <w:proofErr w:type="gramStart"/>
      <w:r w:rsidRPr="006E5326">
        <w:rPr>
          <w:b/>
          <w:bCs/>
          <w:u w:val="single"/>
          <w:lang w:val="en-US"/>
        </w:rPr>
        <w:t>IV :</w:t>
      </w:r>
      <w:proofErr w:type="gramEnd"/>
      <w:r w:rsidRPr="006E5326">
        <w:rPr>
          <w:b/>
          <w:bCs/>
          <w:u w:val="single"/>
          <w:lang w:val="en-US"/>
        </w:rPr>
        <w:t xml:space="preserve"> Getting confi</w:t>
      </w:r>
      <w:r>
        <w:rPr>
          <w:b/>
          <w:bCs/>
          <w:u w:val="single"/>
          <w:lang w:val="en-US"/>
        </w:rPr>
        <w:t xml:space="preserve">dence in market equilibriums – an agent based perspective : </w:t>
      </w:r>
    </w:p>
    <w:p w14:paraId="20817845" w14:textId="21EFBC52" w:rsidR="006E5326" w:rsidRDefault="006E5326" w:rsidP="00A7021F">
      <w:pPr>
        <w:jc w:val="both"/>
        <w:rPr>
          <w:u w:val="single"/>
          <w:lang w:val="en-US"/>
        </w:rPr>
      </w:pPr>
    </w:p>
    <w:p w14:paraId="782765E9" w14:textId="2B910167" w:rsidR="006E5326" w:rsidRDefault="006E5326" w:rsidP="00A7021F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Case 1: Traditional Cournot equilibriums:</w:t>
      </w:r>
    </w:p>
    <w:p w14:paraId="051853AF" w14:textId="51E0790E" w:rsidR="006E5326" w:rsidRDefault="006E5326" w:rsidP="00A7021F">
      <w:pPr>
        <w:ind w:left="2832" w:firstLine="708"/>
        <w:jc w:val="both"/>
        <w:rPr>
          <w:b/>
          <w:bCs/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</m:d>
        <m:r>
          <w:rPr>
            <w:rFonts w:ascii="Cambria Math" w:hAnsi="Cambria Math"/>
            <w:lang w:val="en-US"/>
          </w:rPr>
          <m:t>=600-Q</m:t>
        </m:r>
      </m:oMath>
      <w:r>
        <w:rPr>
          <w:b/>
          <w:bCs/>
          <w:lang w:val="en-US"/>
        </w:rPr>
        <w:t xml:space="preserve"> </w:t>
      </w:r>
    </w:p>
    <w:p w14:paraId="02A96B65" w14:textId="77777777" w:rsidR="006E5326" w:rsidRDefault="006E5326" w:rsidP="00A7021F">
      <w:pPr>
        <w:pStyle w:val="Paragraphedeliste"/>
        <w:numPr>
          <w:ilvl w:val="0"/>
          <w:numId w:val="1"/>
        </w:numPr>
        <w:jc w:val="both"/>
        <w:rPr>
          <w:rFonts w:eastAsiaTheme="minorEastAsia"/>
          <w:lang w:val="en-US"/>
        </w:rPr>
      </w:pPr>
      <w:r w:rsidRPr="006E5326">
        <w:rPr>
          <w:lang w:val="en-US"/>
        </w:rPr>
        <w:t>For all cases, the cost of production</w:t>
      </w:r>
      <w:r w:rsidRPr="006E5326">
        <w:rPr>
          <w:vertAlign w:val="subscript"/>
          <w:lang w:val="en-US"/>
        </w:rPr>
        <w:t xml:space="preserve"> </w:t>
      </w:r>
      <m:oMath>
        <m:r>
          <w:rPr>
            <w:rFonts w:ascii="Cambria Math" w:hAnsi="Cambria Math"/>
            <w:vertAlign w:val="subscript"/>
            <w:lang w:val="en-US"/>
          </w:rPr>
          <m:t>c</m:t>
        </m:r>
      </m:oMath>
      <w:r w:rsidRPr="006E5326">
        <w:rPr>
          <w:rFonts w:eastAsiaTheme="minorEastAsia"/>
          <w:vertAlign w:val="subscript"/>
          <w:lang w:val="en-US"/>
        </w:rPr>
        <w:t xml:space="preserve"> </w:t>
      </w:r>
      <w:r w:rsidRPr="006E5326">
        <w:rPr>
          <w:rFonts w:eastAsiaTheme="minorEastAsia"/>
          <w:lang w:val="en-US"/>
        </w:rPr>
        <w:t>is equal to 0.</w:t>
      </w:r>
    </w:p>
    <w:p w14:paraId="0F50860B" w14:textId="1B1EAB96" w:rsidR="006E5326" w:rsidRPr="006E5326" w:rsidRDefault="006E5326" w:rsidP="00A7021F">
      <w:pPr>
        <w:pStyle w:val="Paragraphedeliste"/>
        <w:numPr>
          <w:ilvl w:val="0"/>
          <w:numId w:val="1"/>
        </w:numPr>
        <w:jc w:val="both"/>
        <w:rPr>
          <w:rFonts w:eastAsiaTheme="minorEastAsia"/>
          <w:lang w:val="en-US"/>
        </w:rPr>
      </w:pPr>
      <w:r w:rsidRPr="006E5326">
        <w:rPr>
          <w:rFonts w:eastAsiaTheme="minorEastAsia"/>
          <w:lang w:val="en-US"/>
        </w:rPr>
        <w:t xml:space="preserve">For each firm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 w:rsidRPr="006E5326">
        <w:rPr>
          <w:rFonts w:eastAsiaTheme="minorEastAsia"/>
          <w:lang w:val="en-US"/>
        </w:rPr>
        <w:t xml:space="preserve"> we can write the profit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Π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-c=P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</w:p>
    <w:p w14:paraId="4EE04E52" w14:textId="77777777" w:rsidR="006E5326" w:rsidRPr="006E5326" w:rsidRDefault="006E5326" w:rsidP="00A7021F">
      <w:pPr>
        <w:jc w:val="both"/>
        <w:rPr>
          <w:lang w:val="en-US"/>
        </w:rPr>
      </w:pPr>
    </w:p>
    <w:p w14:paraId="4124887F" w14:textId="1CDD6AF8" w:rsidR="006E5326" w:rsidRDefault="006E5326" w:rsidP="00A7021F">
      <w:pPr>
        <w:jc w:val="both"/>
        <w:rPr>
          <w:b/>
          <w:bCs/>
          <w:lang w:val="en-US"/>
        </w:rPr>
      </w:pPr>
      <w:r>
        <w:rPr>
          <w:b/>
          <w:bCs/>
          <w:i/>
          <w:iCs/>
          <w:lang w:val="en-US"/>
        </w:rPr>
        <w:t>Monopoly:</w:t>
      </w:r>
    </w:p>
    <w:p w14:paraId="45C57EB1" w14:textId="77777777" w:rsidR="006E5326" w:rsidRDefault="006E5326" w:rsidP="00A7021F">
      <w:pPr>
        <w:jc w:val="both"/>
        <w:rPr>
          <w:b/>
          <w:bCs/>
          <w:lang w:val="en-US"/>
        </w:rPr>
      </w:pPr>
    </w:p>
    <w:p w14:paraId="3F213FCC" w14:textId="26D4A40E" w:rsidR="006E5326" w:rsidRDefault="006E5326" w:rsidP="00A7021F">
      <w:pPr>
        <w:jc w:val="both"/>
        <w:rPr>
          <w:rFonts w:eastAsiaTheme="minorEastAsia"/>
          <w:lang w:val="en-US"/>
        </w:rPr>
      </w:pPr>
      <w:r>
        <w:rPr>
          <w:lang w:val="en-US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:</m:t>
        </m:r>
      </m:oMath>
      <w:r>
        <w:rPr>
          <w:rFonts w:eastAsiaTheme="minorEastAsia"/>
          <w:lang w:val="en-US"/>
        </w:rPr>
        <w:t xml:space="preserve"> the quantity sold on the market by the monopolist: We have the following equations:</w:t>
      </w:r>
    </w:p>
    <w:p w14:paraId="46A6619C" w14:textId="5DFF2FDA" w:rsidR="006E5326" w:rsidRDefault="00CA590E" w:rsidP="00A7021F">
      <w:pPr>
        <w:pStyle w:val="Paragraphedeliste"/>
        <w:numPr>
          <w:ilvl w:val="0"/>
          <w:numId w:val="2"/>
        </w:numPr>
        <w:jc w:val="both"/>
        <w:rPr>
          <w:rFonts w:eastAsiaTheme="minorEastAsia"/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=600-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</w:p>
    <w:p w14:paraId="185982C5" w14:textId="40F5C9DA" w:rsidR="00CA590E" w:rsidRPr="00CA590E" w:rsidRDefault="003917E4" w:rsidP="00A7021F">
      <w:pPr>
        <w:pStyle w:val="Paragraphedeliste"/>
        <w:numPr>
          <w:ilvl w:val="0"/>
          <w:numId w:val="2"/>
        </w:numPr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Π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CA590E">
        <w:rPr>
          <w:rFonts w:eastAsiaTheme="minorEastAsia"/>
          <w:lang w:val="en-US"/>
        </w:rPr>
        <w:t xml:space="preserve"> = (</w:t>
      </w:r>
      <m:oMath>
        <m:r>
          <w:rPr>
            <w:rFonts w:ascii="Cambria Math" w:hAnsi="Cambria Math"/>
            <w:lang w:val="en-US"/>
          </w:rPr>
          <m:t>600-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).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</w:p>
    <w:p w14:paraId="168B64FC" w14:textId="6C6D6655" w:rsidR="00CA590E" w:rsidRDefault="00CA590E" w:rsidP="00A7021F">
      <w:pPr>
        <w:jc w:val="both"/>
        <w:rPr>
          <w:lang w:val="en-US"/>
        </w:rPr>
      </w:pPr>
      <w:r>
        <w:rPr>
          <w:lang w:val="en-US"/>
        </w:rPr>
        <w:t xml:space="preserve">We know that the firm wants to maximize this profit leading </w:t>
      </w:r>
      <w:proofErr w:type="gramStart"/>
      <w:r>
        <w:rPr>
          <w:lang w:val="en-US"/>
        </w:rPr>
        <w:t>to :</w:t>
      </w:r>
      <w:proofErr w:type="gramEnd"/>
      <w:r>
        <w:rPr>
          <w:lang w:val="en-US"/>
        </w:rPr>
        <w:t xml:space="preserve"> </w:t>
      </w:r>
    </w:p>
    <w:p w14:paraId="3BFBADA3" w14:textId="1E8DD277" w:rsidR="00CA590E" w:rsidRPr="00CA590E" w:rsidRDefault="003917E4" w:rsidP="00A7021F">
      <w:pPr>
        <w:jc w:val="both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Π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C3A38FA" w14:textId="7C98482C" w:rsidR="00CA590E" w:rsidRDefault="00CA590E" w:rsidP="00A7021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Hence: </w:t>
      </w:r>
    </w:p>
    <w:p w14:paraId="7915C401" w14:textId="5F55022E" w:rsidR="00CA590E" w:rsidRPr="00CA590E" w:rsidRDefault="003917E4" w:rsidP="00A7021F">
      <w:pPr>
        <w:jc w:val="both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600-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 ⇔</m:t>
          </m:r>
          <m:r>
            <w:rPr>
              <w:rFonts w:ascii="Cambria Math" w:eastAsiaTheme="minorEastAsia" w:hAnsi="Cambria Math"/>
              <w:lang w:val="en-US"/>
            </w:rPr>
            <m:t>600-2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</m:t>
          </m:r>
          <m:r>
            <w:rPr>
              <w:rFonts w:ascii="Cambria Math" w:hAnsi="Cambria Math"/>
              <w:lang w:val="en-US"/>
            </w:rPr>
            <m:t>⇔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600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=300</m:t>
          </m:r>
        </m:oMath>
      </m:oMathPara>
    </w:p>
    <w:p w14:paraId="5B417B79" w14:textId="483B5BF5" w:rsidR="00CA590E" w:rsidRDefault="00CA590E" w:rsidP="00A7021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the monopoly, we have an equilibrium quantity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=300</m:t>
        </m:r>
      </m:oMath>
      <w:r>
        <w:rPr>
          <w:rFonts w:eastAsiaTheme="minorEastAsia"/>
          <w:lang w:val="en-US"/>
        </w:rPr>
        <w:t>.</w:t>
      </w:r>
    </w:p>
    <w:p w14:paraId="2843A863" w14:textId="2BEDEC76" w:rsidR="00CA590E" w:rsidRDefault="00CA590E" w:rsidP="00A7021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market price is equal to </w:t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=600-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=600-300</m:t>
        </m:r>
      </m:oMath>
    </w:p>
    <w:p w14:paraId="351AF534" w14:textId="5C204534" w:rsidR="00CA590E" w:rsidRPr="00CA590E" w:rsidRDefault="00CA590E" w:rsidP="00A7021F">
      <w:pPr>
        <w:jc w:val="both"/>
        <w:rPr>
          <w:b/>
          <w:bCs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P=300</m:t>
          </m:r>
        </m:oMath>
      </m:oMathPara>
    </w:p>
    <w:p w14:paraId="58BE1450" w14:textId="592A6911" w:rsidR="00CA590E" w:rsidRDefault="00CA590E" w:rsidP="00A7021F">
      <w:pPr>
        <w:jc w:val="both"/>
        <w:rPr>
          <w:b/>
          <w:bCs/>
          <w:lang w:val="en-US"/>
        </w:rPr>
      </w:pPr>
      <w:r>
        <w:rPr>
          <w:b/>
          <w:bCs/>
          <w:i/>
          <w:iCs/>
          <w:lang w:val="en-US"/>
        </w:rPr>
        <w:t>Duopoly:</w:t>
      </w:r>
    </w:p>
    <w:p w14:paraId="0F1E2B3D" w14:textId="77777777" w:rsidR="00CA590E" w:rsidRDefault="00CA590E" w:rsidP="00A7021F">
      <w:pPr>
        <w:jc w:val="both"/>
        <w:rPr>
          <w:b/>
          <w:bCs/>
          <w:lang w:val="en-US"/>
        </w:rPr>
      </w:pPr>
    </w:p>
    <w:p w14:paraId="136D8566" w14:textId="5CF4FE8B" w:rsidR="00CA590E" w:rsidRDefault="00CA590E" w:rsidP="00A7021F">
      <w:pPr>
        <w:jc w:val="both"/>
        <w:rPr>
          <w:rFonts w:eastAsiaTheme="minorEastAsia"/>
          <w:lang w:val="en-US"/>
        </w:rPr>
      </w:pPr>
      <w:r>
        <w:rPr>
          <w:lang w:val="en-US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:</m:t>
        </m:r>
      </m:oMath>
      <w:r>
        <w:rPr>
          <w:rFonts w:eastAsiaTheme="minorEastAsia"/>
          <w:lang w:val="en-US"/>
        </w:rPr>
        <w:t xml:space="preserve"> the quantity sold on the market by the</w:t>
      </w:r>
      <w:r w:rsidR="003D09B2">
        <w:rPr>
          <w:rFonts w:eastAsiaTheme="minorEastAsia"/>
          <w:lang w:val="en-US"/>
        </w:rPr>
        <w:t xml:space="preserve"> firm 1.</w:t>
      </w:r>
    </w:p>
    <w:p w14:paraId="3AF672CC" w14:textId="463F2140" w:rsidR="003D09B2" w:rsidRDefault="003D09B2" w:rsidP="00A7021F">
      <w:pPr>
        <w:jc w:val="both"/>
        <w:rPr>
          <w:rFonts w:eastAsiaTheme="minorEastAsia"/>
          <w:lang w:val="en-US"/>
        </w:rPr>
      </w:pPr>
      <w:r>
        <w:rPr>
          <w:lang w:val="en-US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:</m:t>
        </m:r>
      </m:oMath>
      <w:r>
        <w:rPr>
          <w:rFonts w:eastAsiaTheme="minorEastAsia"/>
          <w:lang w:val="en-US"/>
        </w:rPr>
        <w:t xml:space="preserve"> the quantity sold on the market by the firm 2: We have the following equations:</w:t>
      </w:r>
    </w:p>
    <w:p w14:paraId="6BA36368" w14:textId="6D364802" w:rsidR="00CA590E" w:rsidRDefault="00CA590E" w:rsidP="00A7021F">
      <w:pPr>
        <w:pStyle w:val="Paragraphedeliste"/>
        <w:numPr>
          <w:ilvl w:val="0"/>
          <w:numId w:val="2"/>
        </w:numPr>
        <w:jc w:val="both"/>
        <w:rPr>
          <w:rFonts w:eastAsiaTheme="minorEastAsia"/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=600-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</m:d>
      </m:oMath>
    </w:p>
    <w:p w14:paraId="76298650" w14:textId="77A18977" w:rsidR="00CA590E" w:rsidRDefault="003917E4" w:rsidP="00A7021F">
      <w:pPr>
        <w:pStyle w:val="Paragraphedeliste"/>
        <w:numPr>
          <w:ilvl w:val="0"/>
          <w:numId w:val="2"/>
        </w:numPr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Π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CA590E">
        <w:rPr>
          <w:rFonts w:eastAsiaTheme="minorEastAsia"/>
          <w:lang w:val="en-US"/>
        </w:rPr>
        <w:t xml:space="preserve"> = (</w:t>
      </w:r>
      <m:oMath>
        <m:r>
          <w:rPr>
            <w:rFonts w:ascii="Cambria Math" w:hAnsi="Cambria Math"/>
            <w:lang w:val="en-US"/>
          </w:rPr>
          <m:t>600-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en-US"/>
          </w:rPr>
          <m:t>.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</w:p>
    <w:p w14:paraId="0B238D66" w14:textId="58FA407B" w:rsidR="003D09B2" w:rsidRDefault="003917E4" w:rsidP="00A7021F">
      <w:pPr>
        <w:pStyle w:val="Paragraphedeliste"/>
        <w:numPr>
          <w:ilvl w:val="0"/>
          <w:numId w:val="2"/>
        </w:numPr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Π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="003D09B2">
        <w:rPr>
          <w:rFonts w:eastAsiaTheme="minorEastAsia"/>
          <w:lang w:val="en-US"/>
        </w:rPr>
        <w:t xml:space="preserve"> = (</w:t>
      </w:r>
      <m:oMath>
        <m:r>
          <w:rPr>
            <w:rFonts w:ascii="Cambria Math" w:hAnsi="Cambria Math"/>
            <w:lang w:val="en-US"/>
          </w:rPr>
          <m:t>600-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en-US"/>
          </w:rPr>
          <m:t>.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</w:p>
    <w:p w14:paraId="03FE5E22" w14:textId="69EB8B17" w:rsidR="003D09B2" w:rsidRPr="003D09B2" w:rsidRDefault="003D09B2" w:rsidP="00A7021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Each firm wants to maximize its profit leading to:</w:t>
      </w:r>
      <w:r w:rsidR="007004CB" w:rsidRPr="007004CB">
        <w:rPr>
          <w:rFonts w:ascii="Cambria Math" w:hAnsi="Cambria Math"/>
          <w:i/>
          <w:lang w:val="en-US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Π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4FCCB999" w14:textId="06BB40BB" w:rsidR="007004CB" w:rsidRPr="003D09B2" w:rsidRDefault="003917E4" w:rsidP="00A7021F">
      <w:pPr>
        <w:jc w:val="both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Π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4D1006CE" w14:textId="4886E2BF" w:rsidR="007004CB" w:rsidRDefault="007004CB" w:rsidP="00A7021F">
      <w:pPr>
        <w:jc w:val="both"/>
        <w:rPr>
          <w:lang w:val="en-US"/>
        </w:rPr>
      </w:pPr>
      <w:r>
        <w:rPr>
          <w:lang w:val="en-US"/>
        </w:rPr>
        <w:t>We can solve the system:</w:t>
      </w:r>
    </w:p>
    <w:p w14:paraId="79B5988B" w14:textId="78F76BE1" w:rsidR="007004CB" w:rsidRDefault="007004CB" w:rsidP="00A7021F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t xml:space="preserve">For the firm 1: </w:t>
      </w:r>
    </w:p>
    <w:p w14:paraId="46F293F2" w14:textId="5CE8BF9C" w:rsidR="007004CB" w:rsidRPr="007004CB" w:rsidRDefault="003917E4" w:rsidP="00A7021F">
      <w:pPr>
        <w:jc w:val="both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600-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(Q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)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 ⇔</m:t>
          </m:r>
          <m:r>
            <w:rPr>
              <w:rFonts w:ascii="Cambria Math" w:eastAsiaTheme="minorEastAsia" w:hAnsi="Cambria Math"/>
              <w:lang w:val="en-US"/>
            </w:rPr>
            <m:t>600-2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</m:t>
          </m:r>
          <m:r>
            <w:rPr>
              <w:rFonts w:ascii="Cambria Math" w:hAnsi="Cambria Math"/>
              <w:lang w:val="en-US"/>
            </w:rPr>
            <m:t>⇔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600+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=300</m:t>
          </m:r>
        </m:oMath>
      </m:oMathPara>
    </w:p>
    <w:p w14:paraId="7135A0FD" w14:textId="27C26796" w:rsidR="006E5326" w:rsidRDefault="007004CB" w:rsidP="00A7021F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t>For the firm 2:</w:t>
      </w:r>
    </w:p>
    <w:p w14:paraId="680CB1D8" w14:textId="70A6F70B" w:rsidR="007004CB" w:rsidRPr="007004CB" w:rsidRDefault="003917E4" w:rsidP="00A7021F">
      <w:pPr>
        <w:jc w:val="both"/>
        <w:rPr>
          <w:b/>
          <w:bCs/>
          <w:u w:val="single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600-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(Q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)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 ⇔</m:t>
          </m:r>
          <m:r>
            <w:rPr>
              <w:rFonts w:ascii="Cambria Math" w:eastAsiaTheme="minorEastAsia" w:hAnsi="Cambria Math"/>
              <w:lang w:val="en-US"/>
            </w:rPr>
            <m:t>600-2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</m:t>
          </m:r>
          <m:r>
            <w:rPr>
              <w:rFonts w:ascii="Cambria Math" w:hAnsi="Cambria Math"/>
              <w:lang w:val="en-US"/>
            </w:rPr>
            <m:t>⇔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600+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=300</m:t>
          </m:r>
        </m:oMath>
      </m:oMathPara>
    </w:p>
    <w:p w14:paraId="1192EAEB" w14:textId="5A046E4E" w:rsidR="00931D17" w:rsidRDefault="007004CB" w:rsidP="00A7021F">
      <w:pPr>
        <w:jc w:val="both"/>
        <w:rPr>
          <w:lang w:val="en-US"/>
        </w:rPr>
      </w:pPr>
      <w:r>
        <w:rPr>
          <w:lang w:val="en-US"/>
        </w:rPr>
        <w:t>We can write the system with a matrix to ease solving:</w:t>
      </w:r>
    </w:p>
    <w:p w14:paraId="03504E99" w14:textId="6E9C8D55" w:rsidR="007004CB" w:rsidRPr="007004CB" w:rsidRDefault="007004CB" w:rsidP="00A7021F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A.Q=B 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/>
              </m:groupChr>
            </m:e>
          </m:box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600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600</m:t>
                  </m:r>
                </m:e>
              </m:eqArr>
            </m:e>
          </m:d>
        </m:oMath>
      </m:oMathPara>
    </w:p>
    <w:p w14:paraId="6FD439D2" w14:textId="45342961" w:rsidR="007004CB" w:rsidRPr="007004CB" w:rsidRDefault="007004CB" w:rsidP="00A7021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With the invert of </w:t>
      </w:r>
      <m:oMath>
        <m:r>
          <w:rPr>
            <w:rFonts w:ascii="Cambria Math" w:eastAsiaTheme="minorEastAsia" w:hAnsi="Cambria Math"/>
            <w:lang w:val="en-US"/>
          </w:rPr>
          <m:t xml:space="preserve">A, 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-1</m:t>
            </m:r>
          </m:sup>
        </m:sSup>
        <m:r>
          <w:rPr>
            <w:rFonts w:ascii="Cambria Math" w:eastAsiaTheme="minorEastAsia" w:hAnsi="Cambria Math"/>
            <w:lang w:val="en-US"/>
          </w:rPr>
          <m:t>:</m:t>
        </m:r>
      </m:oMath>
    </w:p>
    <w:p w14:paraId="7D245184" w14:textId="496F79AE" w:rsidR="007004CB" w:rsidRPr="007004CB" w:rsidRDefault="003917E4" w:rsidP="00A7021F">
      <w:pPr>
        <w:jc w:val="both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211B12AE" w14:textId="07BC056C" w:rsidR="007004CB" w:rsidRDefault="007004CB" w:rsidP="00A7021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have: </w:t>
      </w:r>
    </w:p>
    <w:p w14:paraId="5328A82C" w14:textId="454D5188" w:rsidR="007004CB" w:rsidRPr="007004CB" w:rsidRDefault="007004CB" w:rsidP="00A7021F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Q=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.B</m:t>
          </m:r>
        </m:oMath>
      </m:oMathPara>
    </w:p>
    <w:p w14:paraId="46CB165B" w14:textId="2E649F85" w:rsidR="007004CB" w:rsidRPr="007004CB" w:rsidRDefault="003917E4" w:rsidP="00A7021F">
      <w:pPr>
        <w:jc w:val="both"/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600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600</m:t>
                  </m:r>
                </m:e>
              </m:eqArr>
            </m:e>
          </m:d>
        </m:oMath>
      </m:oMathPara>
    </w:p>
    <w:p w14:paraId="423DB954" w14:textId="2C714357" w:rsidR="007004CB" w:rsidRPr="00701EAE" w:rsidRDefault="007004CB" w:rsidP="00A7021F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600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600</m:t>
                  </m:r>
                </m:e>
              </m:eqAr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200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200</m:t>
                  </m:r>
                </m:e>
              </m:eqArr>
            </m:e>
          </m:d>
        </m:oMath>
      </m:oMathPara>
    </w:p>
    <w:p w14:paraId="10311D13" w14:textId="01C54B7F" w:rsidR="00701EAE" w:rsidRDefault="00701EAE" w:rsidP="00A7021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Finally, it gives us the following market price: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=600-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=200</m:t>
        </m:r>
      </m:oMath>
    </w:p>
    <w:p w14:paraId="08EDE7A9" w14:textId="5D12F9D4" w:rsidR="007349D0" w:rsidRPr="007349D0" w:rsidRDefault="007349D0" w:rsidP="00A7021F">
      <w:pPr>
        <w:jc w:val="both"/>
        <w:rPr>
          <w:rFonts w:eastAsiaTheme="minorEastAsia"/>
          <w:b/>
          <w:bCs/>
          <w:lang w:val="en-U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P=200</m:t>
          </m:r>
        </m:oMath>
      </m:oMathPara>
    </w:p>
    <w:p w14:paraId="42EEA7BB" w14:textId="58A57BA3" w:rsidR="00701EAE" w:rsidRDefault="00701EAE" w:rsidP="00A7021F">
      <w:pPr>
        <w:jc w:val="both"/>
        <w:rPr>
          <w:rFonts w:eastAsiaTheme="minorEastAsia"/>
          <w:lang w:val="en-US"/>
        </w:rPr>
      </w:pPr>
    </w:p>
    <w:p w14:paraId="3B124A40" w14:textId="4DC421AF" w:rsidR="00701EAE" w:rsidRDefault="00701EAE" w:rsidP="00A7021F">
      <w:pPr>
        <w:jc w:val="both"/>
        <w:rPr>
          <w:b/>
          <w:bCs/>
          <w:lang w:val="en-US"/>
        </w:rPr>
      </w:pPr>
      <w:r>
        <w:rPr>
          <w:b/>
          <w:bCs/>
          <w:i/>
          <w:iCs/>
          <w:lang w:val="en-US"/>
        </w:rPr>
        <w:t>Triopoly:</w:t>
      </w:r>
    </w:p>
    <w:p w14:paraId="47B75569" w14:textId="77777777" w:rsidR="00701EAE" w:rsidRDefault="00701EAE" w:rsidP="00A7021F">
      <w:pPr>
        <w:jc w:val="both"/>
        <w:rPr>
          <w:b/>
          <w:bCs/>
          <w:lang w:val="en-US"/>
        </w:rPr>
      </w:pPr>
    </w:p>
    <w:p w14:paraId="5F548704" w14:textId="77777777" w:rsidR="00701EAE" w:rsidRDefault="00701EAE" w:rsidP="00A7021F">
      <w:pPr>
        <w:jc w:val="both"/>
        <w:rPr>
          <w:rFonts w:eastAsiaTheme="minorEastAsia"/>
          <w:lang w:val="en-US"/>
        </w:rPr>
      </w:pPr>
      <w:r>
        <w:rPr>
          <w:lang w:val="en-US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:</m:t>
        </m:r>
      </m:oMath>
      <w:r>
        <w:rPr>
          <w:rFonts w:eastAsiaTheme="minorEastAsia"/>
          <w:lang w:val="en-US"/>
        </w:rPr>
        <w:t xml:space="preserve"> the quantity sold on the market by the firm 1.</w:t>
      </w:r>
    </w:p>
    <w:p w14:paraId="28E0CE92" w14:textId="77777777" w:rsidR="00701EAE" w:rsidRDefault="00701EAE" w:rsidP="00A7021F">
      <w:pPr>
        <w:jc w:val="both"/>
        <w:rPr>
          <w:rFonts w:eastAsiaTheme="minorEastAsia"/>
          <w:lang w:val="en-US"/>
        </w:rPr>
      </w:pPr>
      <w:r>
        <w:rPr>
          <w:lang w:val="en-US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:</m:t>
        </m:r>
      </m:oMath>
      <w:r>
        <w:rPr>
          <w:rFonts w:eastAsiaTheme="minorEastAsia"/>
          <w:lang w:val="en-US"/>
        </w:rPr>
        <w:t xml:space="preserve"> the quantity sold on the market by the firm 2.</w:t>
      </w:r>
    </w:p>
    <w:p w14:paraId="48CC978B" w14:textId="7F126B5F" w:rsidR="00701EAE" w:rsidRDefault="00701EAE" w:rsidP="00A7021F">
      <w:pPr>
        <w:jc w:val="both"/>
        <w:rPr>
          <w:rFonts w:eastAsiaTheme="minorEastAsia"/>
          <w:lang w:val="en-US"/>
        </w:rPr>
      </w:pPr>
      <w:r>
        <w:rPr>
          <w:lang w:val="en-US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:</m:t>
        </m:r>
      </m:oMath>
      <w:r>
        <w:rPr>
          <w:rFonts w:eastAsiaTheme="minorEastAsia"/>
          <w:lang w:val="en-US"/>
        </w:rPr>
        <w:t xml:space="preserve"> the quantity sold on the market by the firm 3: We have the following equations:</w:t>
      </w:r>
    </w:p>
    <w:p w14:paraId="6BDE8955" w14:textId="1F37B332" w:rsidR="00701EAE" w:rsidRDefault="00701EAE" w:rsidP="00A7021F">
      <w:pPr>
        <w:pStyle w:val="Paragraphedeliste"/>
        <w:numPr>
          <w:ilvl w:val="0"/>
          <w:numId w:val="2"/>
        </w:numPr>
        <w:jc w:val="both"/>
        <w:rPr>
          <w:rFonts w:eastAsiaTheme="minorEastAsia"/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=600-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3</m:t>
                </m:r>
              </m:sub>
            </m:sSub>
          </m:e>
        </m:d>
      </m:oMath>
    </w:p>
    <w:p w14:paraId="534779EA" w14:textId="44D3168F" w:rsidR="00701EAE" w:rsidRDefault="003917E4" w:rsidP="00A7021F">
      <w:pPr>
        <w:pStyle w:val="Paragraphedeliste"/>
        <w:numPr>
          <w:ilvl w:val="0"/>
          <w:numId w:val="2"/>
        </w:numPr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Π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701EAE">
        <w:rPr>
          <w:rFonts w:eastAsiaTheme="minorEastAsia"/>
          <w:lang w:val="en-US"/>
        </w:rPr>
        <w:t xml:space="preserve"> = (</w:t>
      </w:r>
      <m:oMath>
        <m:r>
          <w:rPr>
            <w:rFonts w:ascii="Cambria Math" w:hAnsi="Cambria Math"/>
            <w:lang w:val="en-US"/>
          </w:rPr>
          <m:t>600-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lang w:val="en-US"/>
          </w:rPr>
          <m:t>.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</w:p>
    <w:p w14:paraId="781CDF8B" w14:textId="2A09BDE2" w:rsidR="00701EAE" w:rsidRDefault="003917E4" w:rsidP="00A7021F">
      <w:pPr>
        <w:pStyle w:val="Paragraphedeliste"/>
        <w:numPr>
          <w:ilvl w:val="0"/>
          <w:numId w:val="2"/>
        </w:numPr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Π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="00701EAE">
        <w:rPr>
          <w:rFonts w:eastAsiaTheme="minorEastAsia"/>
          <w:lang w:val="en-US"/>
        </w:rPr>
        <w:t xml:space="preserve"> = (</w:t>
      </w:r>
      <m:oMath>
        <m:r>
          <w:rPr>
            <w:rFonts w:ascii="Cambria Math" w:hAnsi="Cambria Math"/>
            <w:lang w:val="en-US"/>
          </w:rPr>
          <m:t>600-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lang w:val="en-US"/>
          </w:rPr>
          <m:t>.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</w:p>
    <w:p w14:paraId="52C63F5F" w14:textId="192EF304" w:rsidR="00701EAE" w:rsidRDefault="003917E4" w:rsidP="00A7021F">
      <w:pPr>
        <w:pStyle w:val="Paragraphedeliste"/>
        <w:numPr>
          <w:ilvl w:val="0"/>
          <w:numId w:val="2"/>
        </w:numPr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Π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</m:oMath>
      <w:r w:rsidR="00701EAE">
        <w:rPr>
          <w:rFonts w:eastAsiaTheme="minorEastAsia"/>
          <w:lang w:val="en-US"/>
        </w:rPr>
        <w:t xml:space="preserve"> = </w:t>
      </w:r>
      <m:oMath>
        <m:r>
          <w:rPr>
            <w:rFonts w:ascii="Cambria Math" w:hAnsi="Cambria Math"/>
            <w:lang w:val="en-US"/>
          </w:rPr>
          <m:t>600-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lang w:val="en-US"/>
          </w:rPr>
          <m:t>.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</m:oMath>
    </w:p>
    <w:p w14:paraId="06B8DA06" w14:textId="1B348B7F" w:rsidR="00701EAE" w:rsidRPr="003D09B2" w:rsidRDefault="00701EAE" w:rsidP="00A7021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Each firm wants to maximize its profit leading to:</w:t>
      </w:r>
      <w:r w:rsidRPr="007004CB">
        <w:rPr>
          <w:rFonts w:ascii="Cambria Math" w:hAnsi="Cambria Math"/>
          <w:i/>
          <w:lang w:val="en-US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Π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C90DBD6" w14:textId="67AC6880" w:rsidR="00701EAE" w:rsidRPr="00701EAE" w:rsidRDefault="003917E4" w:rsidP="00A7021F">
      <w:pPr>
        <w:jc w:val="both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Π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C31F1FB" w14:textId="048FAA1F" w:rsidR="00701EAE" w:rsidRPr="003D09B2" w:rsidRDefault="003917E4" w:rsidP="00A7021F">
      <w:pPr>
        <w:jc w:val="both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Π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C4EA1C4" w14:textId="77777777" w:rsidR="00701EAE" w:rsidRDefault="00701EAE" w:rsidP="00A7021F">
      <w:pPr>
        <w:jc w:val="both"/>
        <w:rPr>
          <w:lang w:val="en-US"/>
        </w:rPr>
      </w:pPr>
      <w:r>
        <w:rPr>
          <w:lang w:val="en-US"/>
        </w:rPr>
        <w:t>We can solve the system:</w:t>
      </w:r>
    </w:p>
    <w:p w14:paraId="4FA0D450" w14:textId="77777777" w:rsidR="00701EAE" w:rsidRDefault="00701EAE" w:rsidP="00A7021F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t xml:space="preserve">For the firm 1: </w:t>
      </w:r>
    </w:p>
    <w:p w14:paraId="637345EC" w14:textId="5BFBF0C8" w:rsidR="00701EAE" w:rsidRPr="00701EAE" w:rsidRDefault="003917E4" w:rsidP="00A7021F">
      <w:pPr>
        <w:jc w:val="both"/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600-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 ⇔</m:t>
          </m:r>
          <m:r>
            <w:rPr>
              <w:rFonts w:ascii="Cambria Math" w:eastAsiaTheme="minorEastAsia" w:hAnsi="Cambria Math"/>
              <w:lang w:val="en-US"/>
            </w:rPr>
            <m:t>600-2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67FDE16B" w14:textId="41E0ADAB" w:rsidR="00701EAE" w:rsidRPr="007004CB" w:rsidRDefault="003917E4" w:rsidP="00A7021F">
      <w:pPr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600+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=300</m:t>
          </m:r>
        </m:oMath>
      </m:oMathPara>
    </w:p>
    <w:p w14:paraId="11BDB657" w14:textId="77777777" w:rsidR="00701EAE" w:rsidRDefault="00701EAE" w:rsidP="00A7021F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t>For the firm 2:</w:t>
      </w:r>
    </w:p>
    <w:p w14:paraId="4C60969F" w14:textId="77777777" w:rsidR="00701EAE" w:rsidRPr="00701EAE" w:rsidRDefault="003917E4" w:rsidP="00A7021F">
      <w:pPr>
        <w:jc w:val="both"/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600-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(Q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)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 ⇔</m:t>
          </m:r>
          <m:r>
            <w:rPr>
              <w:rFonts w:ascii="Cambria Math" w:eastAsiaTheme="minorEastAsia" w:hAnsi="Cambria Math"/>
              <w:lang w:val="en-US"/>
            </w:rPr>
            <m:t>600-2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3608F3BC" w14:textId="6B60D6E7" w:rsidR="00701EAE" w:rsidRPr="00701EAE" w:rsidRDefault="003917E4" w:rsidP="00A7021F">
      <w:pPr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600+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=300</m:t>
          </m:r>
        </m:oMath>
      </m:oMathPara>
    </w:p>
    <w:p w14:paraId="011A8291" w14:textId="77777777" w:rsidR="00701EAE" w:rsidRDefault="00701EAE" w:rsidP="00A7021F">
      <w:pPr>
        <w:jc w:val="both"/>
        <w:rPr>
          <w:i/>
          <w:iCs/>
          <w:lang w:val="en-US"/>
        </w:rPr>
      </w:pPr>
      <w:r>
        <w:rPr>
          <w:i/>
          <w:iCs/>
          <w:lang w:val="en-US"/>
        </w:rPr>
        <w:t>For the firm 2:</w:t>
      </w:r>
    </w:p>
    <w:p w14:paraId="710FB6D6" w14:textId="6C44B82D" w:rsidR="00701EAE" w:rsidRPr="00701EAE" w:rsidRDefault="003917E4" w:rsidP="00A7021F">
      <w:pPr>
        <w:jc w:val="both"/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600-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(Q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)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.3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 ⇔</m:t>
          </m:r>
          <m:r>
            <w:rPr>
              <w:rFonts w:ascii="Cambria Math" w:eastAsiaTheme="minorEastAsia" w:hAnsi="Cambria Math"/>
              <w:lang w:val="en-US"/>
            </w:rPr>
            <m:t>600-2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02E6187F" w14:textId="396C4272" w:rsidR="00701EAE" w:rsidRPr="007004CB" w:rsidRDefault="003917E4" w:rsidP="00A7021F">
      <w:pPr>
        <w:jc w:val="both"/>
        <w:rPr>
          <w:b/>
          <w:bCs/>
          <w:u w:val="single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600+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=300</m:t>
          </m:r>
        </m:oMath>
      </m:oMathPara>
    </w:p>
    <w:p w14:paraId="7D2149D6" w14:textId="77777777" w:rsidR="00701EAE" w:rsidRPr="007004CB" w:rsidRDefault="00701EAE" w:rsidP="00A7021F">
      <w:pPr>
        <w:jc w:val="both"/>
        <w:rPr>
          <w:b/>
          <w:bCs/>
          <w:u w:val="single"/>
          <w:lang w:val="en-US"/>
        </w:rPr>
      </w:pPr>
    </w:p>
    <w:p w14:paraId="107B3BC1" w14:textId="77777777" w:rsidR="00701EAE" w:rsidRDefault="00701EAE" w:rsidP="00A7021F">
      <w:pPr>
        <w:jc w:val="both"/>
        <w:rPr>
          <w:lang w:val="en-US"/>
        </w:rPr>
      </w:pPr>
      <w:r>
        <w:rPr>
          <w:lang w:val="en-US"/>
        </w:rPr>
        <w:t>We can write the system with a matrix to ease solving:</w:t>
      </w:r>
    </w:p>
    <w:p w14:paraId="62B02763" w14:textId="18074850" w:rsidR="00701EAE" w:rsidRPr="007004CB" w:rsidRDefault="00701EAE" w:rsidP="00A7021F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A.Q=B 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/>
              </m:groupChr>
            </m:e>
          </m:box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.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600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600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600</m:t>
                  </m:r>
                </m:e>
              </m:eqArr>
            </m:e>
          </m:d>
        </m:oMath>
      </m:oMathPara>
    </w:p>
    <w:p w14:paraId="1AE3FDB9" w14:textId="77777777" w:rsidR="00701EAE" w:rsidRPr="007004CB" w:rsidRDefault="00701EAE" w:rsidP="00A7021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With the invert of </w:t>
      </w:r>
      <m:oMath>
        <m:r>
          <w:rPr>
            <w:rFonts w:ascii="Cambria Math" w:eastAsiaTheme="minorEastAsia" w:hAnsi="Cambria Math"/>
            <w:lang w:val="en-US"/>
          </w:rPr>
          <m:t xml:space="preserve">A, 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-1</m:t>
            </m:r>
          </m:sup>
        </m:sSup>
        <m:r>
          <w:rPr>
            <w:rFonts w:ascii="Cambria Math" w:eastAsiaTheme="minorEastAsia" w:hAnsi="Cambria Math"/>
            <w:lang w:val="en-US"/>
          </w:rPr>
          <m:t>:</m:t>
        </m:r>
      </m:oMath>
    </w:p>
    <w:p w14:paraId="3789663E" w14:textId="75C55FC0" w:rsidR="00701EAE" w:rsidRPr="007004CB" w:rsidRDefault="003917E4" w:rsidP="00A7021F">
      <w:pPr>
        <w:jc w:val="both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3</m:t>
                    </m:r>
                  </m:e>
                </m:mr>
              </m:m>
            </m:e>
          </m:d>
        </m:oMath>
      </m:oMathPara>
    </w:p>
    <w:p w14:paraId="2D242FAB" w14:textId="77777777" w:rsidR="00701EAE" w:rsidRDefault="00701EAE" w:rsidP="00A7021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have: </w:t>
      </w:r>
    </w:p>
    <w:p w14:paraId="6045701C" w14:textId="77777777" w:rsidR="00701EAE" w:rsidRPr="007004CB" w:rsidRDefault="00701EAE" w:rsidP="00A7021F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Q=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.B</m:t>
          </m:r>
        </m:oMath>
      </m:oMathPara>
    </w:p>
    <w:p w14:paraId="0D9F188B" w14:textId="25951B24" w:rsidR="003125A2" w:rsidRPr="007004CB" w:rsidRDefault="003917E4" w:rsidP="00A7021F">
      <w:pPr>
        <w:jc w:val="both"/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.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600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600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600</m:t>
                  </m:r>
                </m:e>
              </m:eqArr>
            </m:e>
          </m:d>
        </m:oMath>
      </m:oMathPara>
    </w:p>
    <w:p w14:paraId="2B7D37BB" w14:textId="77777777" w:rsidR="003125A2" w:rsidRPr="007004CB" w:rsidRDefault="003125A2" w:rsidP="00A7021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With the invert of </w:t>
      </w:r>
      <m:oMath>
        <m:r>
          <w:rPr>
            <w:rFonts w:ascii="Cambria Math" w:eastAsiaTheme="minorEastAsia" w:hAnsi="Cambria Math"/>
            <w:lang w:val="en-US"/>
          </w:rPr>
          <m:t xml:space="preserve">A, 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-1</m:t>
            </m:r>
          </m:sup>
        </m:sSup>
        <m:r>
          <w:rPr>
            <w:rFonts w:ascii="Cambria Math" w:eastAsiaTheme="minorEastAsia" w:hAnsi="Cambria Math"/>
            <w:lang w:val="en-US"/>
          </w:rPr>
          <m:t>:</m:t>
        </m:r>
      </m:oMath>
    </w:p>
    <w:p w14:paraId="62EADCD4" w14:textId="7DCFD35A" w:rsidR="00701EAE" w:rsidRPr="007004CB" w:rsidRDefault="00701EAE" w:rsidP="00A7021F">
      <w:pPr>
        <w:jc w:val="both"/>
        <w:rPr>
          <w:rFonts w:eastAsiaTheme="minorEastAsia"/>
          <w:lang w:val="en-US"/>
        </w:rPr>
      </w:pPr>
    </w:p>
    <w:p w14:paraId="6726981D" w14:textId="45179168" w:rsidR="00701EAE" w:rsidRPr="00701EAE" w:rsidRDefault="00701EAE" w:rsidP="00A7021F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600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600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600</m:t>
                  </m:r>
                </m:e>
              </m:eqAr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150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150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150</m:t>
                  </m:r>
                </m:e>
              </m:eqArr>
            </m:e>
          </m:d>
        </m:oMath>
      </m:oMathPara>
    </w:p>
    <w:p w14:paraId="4EA68E57" w14:textId="6424372B" w:rsidR="00701EAE" w:rsidRDefault="00701EAE" w:rsidP="00A7021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Finally, it gives us the following market price: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=600-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=150</m:t>
        </m:r>
      </m:oMath>
    </w:p>
    <w:p w14:paraId="35977FAB" w14:textId="625D0E77" w:rsidR="007349D0" w:rsidRPr="007349D0" w:rsidRDefault="007349D0" w:rsidP="00A7021F">
      <w:pPr>
        <w:jc w:val="both"/>
        <w:rPr>
          <w:rFonts w:eastAsiaTheme="minorEastAsia"/>
          <w:b/>
          <w:bCs/>
          <w:lang w:val="en-U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P=150</m:t>
          </m:r>
        </m:oMath>
      </m:oMathPara>
    </w:p>
    <w:p w14:paraId="5C654F13" w14:textId="77777777" w:rsidR="007349D0" w:rsidRDefault="007349D0" w:rsidP="00A7021F">
      <w:pPr>
        <w:jc w:val="both"/>
        <w:rPr>
          <w:rFonts w:eastAsiaTheme="minorEastAsia"/>
          <w:lang w:val="en-US"/>
        </w:rPr>
      </w:pPr>
    </w:p>
    <w:p w14:paraId="66AF7878" w14:textId="736AC6D0" w:rsidR="00701EAE" w:rsidRDefault="00701EAE" w:rsidP="00A7021F">
      <w:pPr>
        <w:jc w:val="both"/>
        <w:rPr>
          <w:rFonts w:eastAsiaTheme="minorEastAsia"/>
          <w:lang w:val="en-US"/>
        </w:rPr>
      </w:pPr>
    </w:p>
    <w:p w14:paraId="625A1A11" w14:textId="3B680C8A" w:rsidR="003125A2" w:rsidRDefault="00F80BEF" w:rsidP="00A7021F">
      <w:pPr>
        <w:jc w:val="both"/>
        <w:rPr>
          <w:rFonts w:eastAsiaTheme="minorEastAsia"/>
          <w:b/>
          <w:bCs/>
          <w:lang w:val="en-US"/>
        </w:rPr>
      </w:pPr>
      <w:r>
        <w:rPr>
          <w:rFonts w:eastAsiaTheme="minorEastAsia"/>
          <w:b/>
          <w:bCs/>
          <w:lang w:val="en-US"/>
        </w:rPr>
        <w:t>Synthesis:</w:t>
      </w:r>
    </w:p>
    <w:p w14:paraId="132FBC62" w14:textId="516B8CD2" w:rsidR="00F80BEF" w:rsidRDefault="00F80BEF" w:rsidP="00A7021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can summarize these results in the following table: </w:t>
      </w:r>
    </w:p>
    <w:p w14:paraId="26064475" w14:textId="77777777" w:rsidR="000E606C" w:rsidRDefault="000E606C" w:rsidP="00A7021F">
      <w:pPr>
        <w:jc w:val="both"/>
        <w:rPr>
          <w:rFonts w:eastAsiaTheme="minorEastAsia"/>
          <w:lang w:val="en-US"/>
        </w:rPr>
      </w:pPr>
    </w:p>
    <w:tbl>
      <w:tblPr>
        <w:tblStyle w:val="Grilledutableau"/>
        <w:tblW w:w="0" w:type="auto"/>
        <w:tblInd w:w="708" w:type="dxa"/>
        <w:tblLook w:val="04A0" w:firstRow="1" w:lastRow="0" w:firstColumn="1" w:lastColumn="0" w:noHBand="0" w:noVBand="1"/>
      </w:tblPr>
      <w:tblGrid>
        <w:gridCol w:w="2122"/>
        <w:gridCol w:w="6226"/>
      </w:tblGrid>
      <w:tr w:rsidR="00F80BEF" w:rsidRPr="00043B2C" w14:paraId="276872A3" w14:textId="77777777" w:rsidTr="00B6302F">
        <w:tc>
          <w:tcPr>
            <w:tcW w:w="2122" w:type="dxa"/>
          </w:tcPr>
          <w:p w14:paraId="553F2412" w14:textId="17C6CD89" w:rsidR="00F80BEF" w:rsidRPr="00F80BEF" w:rsidRDefault="00F80BEF" w:rsidP="00A7021F">
            <w:pPr>
              <w:jc w:val="both"/>
              <w:rPr>
                <w:rFonts w:eastAsiaTheme="minorEastAsia"/>
                <w:b/>
                <w:bCs/>
                <w:lang w:val="en-US"/>
              </w:rPr>
            </w:pPr>
            <w:r w:rsidRPr="00F80BEF">
              <w:rPr>
                <w:rFonts w:eastAsiaTheme="minorEastAsia"/>
                <w:b/>
                <w:bCs/>
                <w:lang w:val="en-US"/>
              </w:rPr>
              <w:t>Market structure</w:t>
            </w:r>
          </w:p>
        </w:tc>
        <w:tc>
          <w:tcPr>
            <w:tcW w:w="6226" w:type="dxa"/>
          </w:tcPr>
          <w:p w14:paraId="7257A52C" w14:textId="12F657E9" w:rsidR="00F80BEF" w:rsidRPr="00F80BEF" w:rsidRDefault="00F80BEF" w:rsidP="00A7021F">
            <w:pPr>
              <w:jc w:val="both"/>
              <w:rPr>
                <w:rFonts w:eastAsiaTheme="minorEastAsia"/>
                <w:b/>
                <w:bCs/>
                <w:lang w:val="en-US"/>
              </w:rPr>
            </w:pPr>
            <w:r w:rsidRPr="00F80BEF">
              <w:rPr>
                <w:rFonts w:eastAsiaTheme="minorEastAsia"/>
                <w:b/>
                <w:bCs/>
                <w:lang w:val="en-US"/>
              </w:rPr>
              <w:t>Price value [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=600-Q]</m:t>
              </m:r>
            </m:oMath>
          </w:p>
        </w:tc>
      </w:tr>
      <w:tr w:rsidR="00F80BEF" w14:paraId="14C7F070" w14:textId="77777777" w:rsidTr="00B6302F">
        <w:tc>
          <w:tcPr>
            <w:tcW w:w="2122" w:type="dxa"/>
          </w:tcPr>
          <w:p w14:paraId="6D028F2F" w14:textId="438F30E7" w:rsidR="00F80BEF" w:rsidRDefault="00F80BEF" w:rsidP="00A7021F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Monopoly</w:t>
            </w:r>
          </w:p>
        </w:tc>
        <w:tc>
          <w:tcPr>
            <w:tcW w:w="6226" w:type="dxa"/>
          </w:tcPr>
          <w:p w14:paraId="163BF237" w14:textId="0B4DC419" w:rsidR="00F80BEF" w:rsidRDefault="00F80BEF" w:rsidP="00A7021F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300</w:t>
            </w:r>
          </w:p>
        </w:tc>
      </w:tr>
      <w:tr w:rsidR="00F80BEF" w14:paraId="5A6EA5A9" w14:textId="77777777" w:rsidTr="00B6302F">
        <w:tc>
          <w:tcPr>
            <w:tcW w:w="2122" w:type="dxa"/>
          </w:tcPr>
          <w:p w14:paraId="555FC4F7" w14:textId="4B2E671F" w:rsidR="00F80BEF" w:rsidRDefault="00F80BEF" w:rsidP="00A7021F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Duopoly</w:t>
            </w:r>
          </w:p>
        </w:tc>
        <w:tc>
          <w:tcPr>
            <w:tcW w:w="6226" w:type="dxa"/>
          </w:tcPr>
          <w:p w14:paraId="56140E1F" w14:textId="7FB70F71" w:rsidR="00F80BEF" w:rsidRDefault="00F80BEF" w:rsidP="00A7021F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200</w:t>
            </w:r>
          </w:p>
        </w:tc>
      </w:tr>
      <w:tr w:rsidR="00F80BEF" w14:paraId="52E40455" w14:textId="77777777" w:rsidTr="00B6302F">
        <w:tc>
          <w:tcPr>
            <w:tcW w:w="2122" w:type="dxa"/>
          </w:tcPr>
          <w:p w14:paraId="56211D7B" w14:textId="16064DE2" w:rsidR="00F80BEF" w:rsidRDefault="00F80BEF" w:rsidP="00A7021F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Triopoly</w:t>
            </w:r>
          </w:p>
        </w:tc>
        <w:tc>
          <w:tcPr>
            <w:tcW w:w="6226" w:type="dxa"/>
          </w:tcPr>
          <w:p w14:paraId="4F74E78E" w14:textId="41C02E44" w:rsidR="00F80BEF" w:rsidRDefault="00F80BEF" w:rsidP="00A7021F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150</w:t>
            </w:r>
          </w:p>
        </w:tc>
      </w:tr>
      <w:tr w:rsidR="00F80BEF" w14:paraId="5A01E5D6" w14:textId="77777777" w:rsidTr="00B6302F">
        <w:tc>
          <w:tcPr>
            <w:tcW w:w="2122" w:type="dxa"/>
          </w:tcPr>
          <w:p w14:paraId="2041D5BA" w14:textId="2CBB0C74" w:rsidR="00F80BEF" w:rsidRDefault="00B6302F" w:rsidP="00A7021F">
            <w:pPr>
              <w:jc w:val="both"/>
              <w:rPr>
                <w:rFonts w:eastAsiaTheme="minorEastAsia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oMath>
            <w:r>
              <w:rPr>
                <w:rFonts w:eastAsiaTheme="minorEastAsia"/>
                <w:lang w:val="en-US"/>
              </w:rPr>
              <w:t>-</w:t>
            </w:r>
            <w:proofErr w:type="spellStart"/>
            <w:r w:rsidR="00F80BEF">
              <w:rPr>
                <w:rFonts w:eastAsiaTheme="minorEastAsia"/>
                <w:lang w:val="en-US"/>
              </w:rPr>
              <w:t>opoly</w:t>
            </w:r>
            <w:proofErr w:type="spellEnd"/>
          </w:p>
        </w:tc>
        <w:tc>
          <w:tcPr>
            <w:tcW w:w="6226" w:type="dxa"/>
          </w:tcPr>
          <w:p w14:paraId="0D16BCDC" w14:textId="77777777" w:rsidR="00F80BEF" w:rsidRPr="00F80BEF" w:rsidRDefault="00F80BEF" w:rsidP="00A7021F">
            <w:pPr>
              <w:jc w:val="both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600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n+1</m:t>
                    </m:r>
                  </m:den>
                </m:f>
              </m:oMath>
            </m:oMathPara>
          </w:p>
          <w:p w14:paraId="18B10462" w14:textId="0BC1AF34" w:rsidR="00F80BEF" w:rsidRPr="00F80BEF" w:rsidRDefault="00F80BEF" w:rsidP="00A7021F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With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n≥1. </m:t>
              </m:r>
            </m:oMath>
          </w:p>
        </w:tc>
      </w:tr>
    </w:tbl>
    <w:p w14:paraId="752D3440" w14:textId="099EEABA" w:rsidR="00F80BEF" w:rsidRPr="00F80BEF" w:rsidRDefault="00F80BEF" w:rsidP="00A7021F">
      <w:pPr>
        <w:ind w:left="708" w:hanging="708"/>
        <w:jc w:val="both"/>
        <w:rPr>
          <w:rFonts w:eastAsiaTheme="minorEastAsia"/>
          <w:lang w:val="en-US"/>
        </w:rPr>
      </w:pPr>
    </w:p>
    <w:p w14:paraId="5F84F9B9" w14:textId="534E04C9" w:rsidR="00701EAE" w:rsidRDefault="00763705" w:rsidP="00A7021F">
      <w:pPr>
        <w:jc w:val="both"/>
        <w:rPr>
          <w:rFonts w:eastAsiaTheme="minorEastAsia"/>
          <w:lang w:val="en-US"/>
        </w:rPr>
      </w:pPr>
      <w:r w:rsidRPr="00763705">
        <w:rPr>
          <w:rFonts w:eastAsiaTheme="minorEastAsia"/>
          <w:b/>
          <w:bCs/>
          <w:lang w:val="en-US"/>
        </w:rPr>
        <w:t>Case 2</w:t>
      </w:r>
      <w:r w:rsidR="006F1A1E">
        <w:rPr>
          <w:rFonts w:eastAsiaTheme="minorEastAsia"/>
          <w:b/>
          <w:bCs/>
          <w:lang w:val="en-US"/>
        </w:rPr>
        <w:t>:</w:t>
      </w:r>
      <w:r w:rsidRPr="00763705">
        <w:rPr>
          <w:rFonts w:eastAsiaTheme="minorEastAsia"/>
          <w:b/>
          <w:bCs/>
          <w:lang w:val="en-US"/>
        </w:rPr>
        <w:t xml:space="preserve"> Roth &amp; Erev, a Reinforcement learning process </w:t>
      </w:r>
    </w:p>
    <w:p w14:paraId="047C1D4B" w14:textId="0657BBFF" w:rsidR="00FC6E61" w:rsidRDefault="00626677" w:rsidP="00A7021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2</w:t>
      </w:r>
      <w:r w:rsidR="00492F53">
        <w:rPr>
          <w:rFonts w:eastAsiaTheme="minorEastAsia"/>
          <w:lang w:val="en-US"/>
        </w:rPr>
        <w:t xml:space="preserve"> &amp; 3</w:t>
      </w:r>
      <w:r>
        <w:rPr>
          <w:rFonts w:eastAsiaTheme="minorEastAsia"/>
          <w:lang w:val="en-US"/>
        </w:rPr>
        <w:t>. Studying convergence</w:t>
      </w:r>
      <w:r w:rsidR="00492F53">
        <w:rPr>
          <w:rFonts w:eastAsiaTheme="minorEastAsia"/>
          <w:lang w:val="en-US"/>
        </w:rPr>
        <w:t xml:space="preserve"> and plotting. </w:t>
      </w:r>
    </w:p>
    <w:p w14:paraId="3FBE2BFA" w14:textId="0401C778" w:rsidR="00626677" w:rsidRDefault="00FC6E61" w:rsidP="00A7021F">
      <w:pPr>
        <w:jc w:val="both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BEE8D34" wp14:editId="5A107CF5">
            <wp:simplePos x="0" y="0"/>
            <wp:positionH relativeFrom="column">
              <wp:posOffset>961455</wp:posOffset>
            </wp:positionH>
            <wp:positionV relativeFrom="paragraph">
              <wp:posOffset>842048</wp:posOffset>
            </wp:positionV>
            <wp:extent cx="3937299" cy="2427586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299" cy="2427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092E786" wp14:editId="7C7BA522">
            <wp:simplePos x="0" y="0"/>
            <wp:positionH relativeFrom="column">
              <wp:posOffset>465903</wp:posOffset>
            </wp:positionH>
            <wp:positionV relativeFrom="paragraph">
              <wp:posOffset>284144</wp:posOffset>
            </wp:positionV>
            <wp:extent cx="5055870" cy="537210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677">
        <w:rPr>
          <w:rFonts w:eastAsiaTheme="minorEastAsia"/>
          <w:i/>
          <w:iCs/>
          <w:lang w:val="en-US"/>
        </w:rPr>
        <w:t>Monopoly:</w:t>
      </w:r>
    </w:p>
    <w:p w14:paraId="7FDDCAAD" w14:textId="254D8020" w:rsidR="00626677" w:rsidRDefault="00FC6E61" w:rsidP="00A7021F">
      <w:pPr>
        <w:jc w:val="both"/>
        <w:rPr>
          <w:rFonts w:eastAsiaTheme="minorEastAsia"/>
          <w:i/>
          <w:iCs/>
          <w:lang w:val="en-US"/>
        </w:rPr>
      </w:pPr>
      <w:r>
        <w:rPr>
          <w:rFonts w:eastAsiaTheme="minorEastAsia"/>
          <w:i/>
          <w:iCs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823DD05" wp14:editId="2768320A">
            <wp:simplePos x="0" y="0"/>
            <wp:positionH relativeFrom="column">
              <wp:posOffset>914363</wp:posOffset>
            </wp:positionH>
            <wp:positionV relativeFrom="paragraph">
              <wp:posOffset>722480</wp:posOffset>
            </wp:positionV>
            <wp:extent cx="4043823" cy="2422800"/>
            <wp:effectExtent l="0" t="0" r="0" b="317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823" cy="242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i/>
          <w:iCs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C4FD835" wp14:editId="14879850">
            <wp:simplePos x="0" y="0"/>
            <wp:positionH relativeFrom="column">
              <wp:posOffset>552450</wp:posOffset>
            </wp:positionH>
            <wp:positionV relativeFrom="paragraph">
              <wp:posOffset>187325</wp:posOffset>
            </wp:positionV>
            <wp:extent cx="4961890" cy="535940"/>
            <wp:effectExtent l="0" t="0" r="381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677">
        <w:rPr>
          <w:rFonts w:eastAsiaTheme="minorEastAsia"/>
          <w:i/>
          <w:iCs/>
          <w:lang w:val="en-US"/>
        </w:rPr>
        <w:t>Duopoly:</w:t>
      </w:r>
    </w:p>
    <w:p w14:paraId="7EA7930B" w14:textId="7313BF62" w:rsidR="003347C3" w:rsidRDefault="00A7021F" w:rsidP="00A7021F">
      <w:pPr>
        <w:jc w:val="both"/>
        <w:rPr>
          <w:rFonts w:eastAsiaTheme="minorEastAsia"/>
          <w:i/>
          <w:iCs/>
          <w:lang w:val="en-US"/>
        </w:rPr>
      </w:pPr>
      <w:r>
        <w:rPr>
          <w:rFonts w:eastAsiaTheme="minorEastAsia"/>
          <w:b/>
          <w:bCs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BD95967" wp14:editId="321CFBE2">
            <wp:simplePos x="0" y="0"/>
            <wp:positionH relativeFrom="column">
              <wp:posOffset>914063</wp:posOffset>
            </wp:positionH>
            <wp:positionV relativeFrom="paragraph">
              <wp:posOffset>3694430</wp:posOffset>
            </wp:positionV>
            <wp:extent cx="4050592" cy="2422800"/>
            <wp:effectExtent l="0" t="0" r="1270" b="317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592" cy="242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96C4CE2" wp14:editId="059932EF">
            <wp:simplePos x="0" y="0"/>
            <wp:positionH relativeFrom="column">
              <wp:posOffset>552450</wp:posOffset>
            </wp:positionH>
            <wp:positionV relativeFrom="paragraph">
              <wp:posOffset>3152140</wp:posOffset>
            </wp:positionV>
            <wp:extent cx="5025390" cy="542290"/>
            <wp:effectExtent l="0" t="0" r="3810" b="381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i/>
          <w:iCs/>
          <w:lang w:val="en-US"/>
        </w:rPr>
        <w:t>Triopoly:</w:t>
      </w:r>
    </w:p>
    <w:p w14:paraId="729FC9C9" w14:textId="5BB7C913" w:rsidR="003347C3" w:rsidRPr="00A7021F" w:rsidRDefault="003347C3" w:rsidP="00A7021F">
      <w:pPr>
        <w:jc w:val="both"/>
        <w:rPr>
          <w:rFonts w:eastAsiaTheme="minorEastAsia"/>
          <w:lang w:val="en-US"/>
        </w:rPr>
      </w:pPr>
    </w:p>
    <w:p w14:paraId="05C57839" w14:textId="73A0B832" w:rsidR="00492F53" w:rsidRDefault="00A7021F" w:rsidP="0050058A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each market structure, we can see that each simulation stabilizes around the theoretical value, after 1000 periods. </w:t>
      </w:r>
      <w:r w:rsidR="00492F53">
        <w:rPr>
          <w:rFonts w:eastAsiaTheme="minorEastAsia"/>
          <w:lang w:val="en-US"/>
        </w:rPr>
        <w:t>Indeed, we have for each market structure the simulation and the theoretical value that we have computed before. Our framework seems to be reliabl</w:t>
      </w:r>
      <w:r w:rsidR="0050058A">
        <w:rPr>
          <w:rFonts w:eastAsiaTheme="minorEastAsia"/>
          <w:lang w:val="en-US"/>
        </w:rPr>
        <w:t>e.</w:t>
      </w:r>
    </w:p>
    <w:p w14:paraId="2971FEA4" w14:textId="755DCAF9" w:rsidR="00171850" w:rsidRDefault="0050058A" w:rsidP="0050058A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Besides regarding time performance, as </w:t>
      </w:r>
      <w:r w:rsidR="00A7021F">
        <w:rPr>
          <w:rFonts w:eastAsiaTheme="minorEastAsia"/>
          <w:lang w:val="en-US"/>
        </w:rPr>
        <w:t xml:space="preserve">we have used </w:t>
      </w:r>
      <w:proofErr w:type="spellStart"/>
      <w:r w:rsidR="00A7021F">
        <w:rPr>
          <w:rFonts w:eastAsiaTheme="minorEastAsia"/>
          <w:lang w:val="en-US"/>
        </w:rPr>
        <w:t>numpy</w:t>
      </w:r>
      <w:proofErr w:type="spellEnd"/>
      <w:r w:rsidR="00A7021F">
        <w:rPr>
          <w:rFonts w:eastAsiaTheme="minorEastAsia"/>
          <w:lang w:val="en-US"/>
        </w:rPr>
        <w:t xml:space="preserve"> library in our code (cf. appendix) and </w:t>
      </w:r>
      <w:hyperlink r:id="rId12" w:history="1">
        <w:proofErr w:type="spellStart"/>
        <w:r w:rsidR="00A7021F" w:rsidRPr="00A7021F">
          <w:rPr>
            <w:rStyle w:val="Lienhypertexte"/>
            <w:rFonts w:eastAsiaTheme="minorEastAsia"/>
            <w:lang w:val="en-US"/>
          </w:rPr>
          <w:t>numba</w:t>
        </w:r>
        <w:proofErr w:type="spellEnd"/>
      </w:hyperlink>
      <w:r w:rsidR="00A7021F">
        <w:rPr>
          <w:rFonts w:eastAsiaTheme="minorEastAsia"/>
          <w:lang w:val="en-US"/>
        </w:rPr>
        <w:t xml:space="preserve"> (a code compiler for python designed for </w:t>
      </w:r>
      <w:proofErr w:type="spellStart"/>
      <w:r w:rsidR="00A7021F">
        <w:rPr>
          <w:rFonts w:eastAsiaTheme="minorEastAsia"/>
          <w:lang w:val="en-US"/>
        </w:rPr>
        <w:t>numpy</w:t>
      </w:r>
      <w:proofErr w:type="spellEnd"/>
      <w:r w:rsidR="00A7021F">
        <w:rPr>
          <w:rFonts w:eastAsiaTheme="minorEastAsia"/>
          <w:lang w:val="en-US"/>
        </w:rPr>
        <w:t>)</w:t>
      </w:r>
      <w:r>
        <w:rPr>
          <w:rFonts w:eastAsiaTheme="minorEastAsia"/>
          <w:lang w:val="en-US"/>
        </w:rPr>
        <w:t>, we converge to a stationary state really quickly.</w:t>
      </w:r>
    </w:p>
    <w:p w14:paraId="3B17DF79" w14:textId="37235596" w:rsidR="00171850" w:rsidRDefault="00171850" w:rsidP="00A7021F">
      <w:pPr>
        <w:jc w:val="both"/>
        <w:rPr>
          <w:rFonts w:eastAsiaTheme="minorEastAsia"/>
          <w:b/>
          <w:bCs/>
          <w:lang w:val="en-US"/>
        </w:rPr>
      </w:pPr>
    </w:p>
    <w:p w14:paraId="769C57EE" w14:textId="74996B93" w:rsidR="00171850" w:rsidRDefault="003917E4" w:rsidP="00A7021F">
      <w:pPr>
        <w:jc w:val="both"/>
        <w:rPr>
          <w:rFonts w:eastAsiaTheme="minorEastAsia"/>
          <w:lang w:val="en-US"/>
        </w:rPr>
      </w:pPr>
      <w:r>
        <w:rPr>
          <w:rFonts w:eastAsiaTheme="minorEastAsia"/>
          <w:b/>
          <w:bCs/>
          <w:lang w:val="en-US"/>
        </w:rPr>
        <w:t>4. Multiple simulation results:</w:t>
      </w:r>
    </w:p>
    <w:p w14:paraId="3B360FB5" w14:textId="77777777" w:rsidR="003917E4" w:rsidRDefault="003917E4" w:rsidP="00A7021F">
      <w:pPr>
        <w:jc w:val="both"/>
        <w:rPr>
          <w:rFonts w:eastAsiaTheme="minorEastAsia"/>
          <w:i/>
          <w:iCs/>
          <w:lang w:val="en-US"/>
        </w:rPr>
      </w:pPr>
      <w:r>
        <w:rPr>
          <w:rFonts w:eastAsiaTheme="minorEastAsia"/>
          <w:i/>
          <w:iCs/>
          <w:lang w:val="en-US"/>
        </w:rPr>
        <w:t xml:space="preserve">As our framework can do a lot of simulations in a reduce amount of time, we have decided to run 10 000 samples to see what are the results. For each sample, we are looking at the 200 Moving Average. </w:t>
      </w:r>
    </w:p>
    <w:p w14:paraId="2BFCD1A5" w14:textId="0EBACEAA" w:rsidR="00171850" w:rsidRDefault="003917E4" w:rsidP="00A7021F">
      <w:pPr>
        <w:jc w:val="both"/>
        <w:rPr>
          <w:rFonts w:eastAsiaTheme="minorEastAsia"/>
          <w:b/>
          <w:b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M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i,200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200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j=i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i+200-1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</m:e>
          </m:nary>
        </m:oMath>
      </m:oMathPara>
    </w:p>
    <w:p w14:paraId="47E427B5" w14:textId="2A4CA126" w:rsidR="003917E4" w:rsidRDefault="003917E4" w:rsidP="00A7021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can represent the moving average as following:</w:t>
      </w:r>
    </w:p>
    <w:p w14:paraId="58CEE799" w14:textId="77777777" w:rsidR="003917E4" w:rsidRPr="003917E4" w:rsidRDefault="003917E4" w:rsidP="00A7021F">
      <w:pPr>
        <w:jc w:val="both"/>
        <w:rPr>
          <w:rFonts w:eastAsiaTheme="minorEastAsia"/>
          <w:lang w:val="en-US"/>
        </w:rPr>
      </w:pPr>
    </w:p>
    <w:p w14:paraId="076E16E7" w14:textId="257145CE" w:rsidR="00171850" w:rsidRDefault="00171850" w:rsidP="00A7021F">
      <w:pPr>
        <w:jc w:val="both"/>
        <w:rPr>
          <w:rFonts w:eastAsiaTheme="minorEastAsia"/>
          <w:b/>
          <w:bCs/>
          <w:lang w:val="en-US"/>
        </w:rPr>
      </w:pPr>
    </w:p>
    <w:p w14:paraId="058FB7EC" w14:textId="758F822B" w:rsidR="00171850" w:rsidRDefault="00171850" w:rsidP="00A7021F">
      <w:pPr>
        <w:jc w:val="both"/>
        <w:rPr>
          <w:rFonts w:eastAsiaTheme="minorEastAsia"/>
          <w:b/>
          <w:bCs/>
          <w:lang w:val="en-US"/>
        </w:rPr>
      </w:pPr>
    </w:p>
    <w:p w14:paraId="3B656589" w14:textId="3BF504D3" w:rsidR="00171850" w:rsidRDefault="00171850" w:rsidP="00A7021F">
      <w:pPr>
        <w:jc w:val="both"/>
        <w:rPr>
          <w:rFonts w:eastAsiaTheme="minorEastAsia"/>
          <w:b/>
          <w:bCs/>
          <w:lang w:val="en-US"/>
        </w:rPr>
      </w:pPr>
    </w:p>
    <w:p w14:paraId="4CAC820B" w14:textId="77777777" w:rsidR="003347C3" w:rsidRDefault="003347C3" w:rsidP="00A7021F">
      <w:pPr>
        <w:jc w:val="both"/>
        <w:rPr>
          <w:rFonts w:eastAsiaTheme="minorEastAsia"/>
          <w:b/>
          <w:bCs/>
          <w:lang w:val="en-US"/>
        </w:rPr>
      </w:pPr>
    </w:p>
    <w:p w14:paraId="1170A8A5" w14:textId="770D1A07" w:rsidR="00171850" w:rsidRDefault="00171850" w:rsidP="00A7021F">
      <w:pPr>
        <w:jc w:val="both"/>
        <w:rPr>
          <w:rFonts w:eastAsiaTheme="minorEastAsia"/>
          <w:b/>
          <w:bCs/>
          <w:lang w:val="en-US"/>
        </w:rPr>
      </w:pPr>
      <w:r>
        <w:rPr>
          <w:rFonts w:eastAsiaTheme="minorEastAsia"/>
          <w:b/>
          <w:bCs/>
          <w:lang w:val="en-US"/>
        </w:rPr>
        <w:t>Cournot framework</w:t>
      </w:r>
      <w:r w:rsidR="00976C5A">
        <w:rPr>
          <w:rFonts w:eastAsiaTheme="minorEastAsia"/>
          <w:b/>
          <w:bCs/>
          <w:lang w:val="en-US"/>
        </w:rPr>
        <w:t xml:space="preserve"> – Python code. </w:t>
      </w:r>
    </w:p>
    <w:p w14:paraId="4325A114" w14:textId="447FE23D" w:rsidR="00171850" w:rsidRPr="00171850" w:rsidRDefault="00171850" w:rsidP="00A7021F">
      <w:pPr>
        <w:jc w:val="both"/>
        <w:rPr>
          <w:rFonts w:eastAsiaTheme="minorEastAsia"/>
          <w:i/>
          <w:iCs/>
          <w:lang w:val="en-US"/>
        </w:rPr>
      </w:pPr>
      <w:r>
        <w:rPr>
          <w:rFonts w:eastAsiaTheme="minorEastAsia"/>
          <w:i/>
          <w:iCs/>
          <w:lang w:val="en-US"/>
        </w:rPr>
        <w:t>Global framework</w:t>
      </w:r>
    </w:p>
    <w:p w14:paraId="18010AC6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@</w:t>
      </w:r>
      <w:proofErr w:type="gramStart"/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njit</w:t>
      </w:r>
      <w:proofErr w:type="gram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parallel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88"/>
          <w:sz w:val="15"/>
          <w:szCs w:val="15"/>
          <w:lang w:val="en-US"/>
        </w:rPr>
        <w:t>False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)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# Using </w:t>
      </w:r>
      <w:proofErr w:type="spell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njit</w:t>
      </w:r>
      <w:proofErr w:type="spell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 refers to </w:t>
      </w:r>
      <w:proofErr w:type="spell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numba</w:t>
      </w:r>
      <w:proofErr w:type="spell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, a compiler in python, which convert python to C equivalent.</w:t>
      </w:r>
    </w:p>
    <w:p w14:paraId="7B06FA6F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# By compiling the functions with </w:t>
      </w:r>
      <w:proofErr w:type="gram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function</w:t>
      </w:r>
      <w:proofErr w:type="gram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 we can increase dramatically the speed</w:t>
      </w:r>
    </w:p>
    <w:p w14:paraId="55C2707B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88"/>
          <w:sz w:val="15"/>
          <w:szCs w:val="15"/>
          <w:lang w:val="en-US"/>
        </w:rPr>
        <w:t>def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numba_cournot_</w:t>
      </w:r>
      <w:proofErr w:type="gram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framework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</w:t>
      </w:r>
      <w:proofErr w:type="spellStart"/>
      <w:proofErr w:type="gram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n_firms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p_periods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initial_propension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90000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delta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0.3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mu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0.002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gamma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0.01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total_demand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600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):</w:t>
      </w:r>
    </w:p>
    <w:p w14:paraId="1F61F7C7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"""Cournot framework - Simulate market situations</w:t>
      </w:r>
    </w:p>
    <w:p w14:paraId="0C6B3FA6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   </w:t>
      </w:r>
      <w:proofErr w:type="spellStart"/>
      <w:proofErr w:type="gram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Args</w:t>
      </w:r>
      <w:proofErr w:type="spell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:</w:t>
      </w:r>
      <w:proofErr w:type="gramEnd"/>
    </w:p>
    <w:p w14:paraId="0975792F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       </w:t>
      </w:r>
      <w:proofErr w:type="spell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n_firms</w:t>
      </w:r>
      <w:proofErr w:type="spell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(int): Number of </w:t>
      </w:r>
      <w:proofErr w:type="gram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firms :</w:t>
      </w:r>
      <w:proofErr w:type="gram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n_firms</w:t>
      </w:r>
      <w:proofErr w:type="spell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&gt;=1 </w:t>
      </w:r>
    </w:p>
    <w:p w14:paraId="7AB6A430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       </w:t>
      </w:r>
      <w:proofErr w:type="spell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p_periods</w:t>
      </w:r>
      <w:proofErr w:type="spell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(int): Number of simulation periods</w:t>
      </w:r>
    </w:p>
    <w:p w14:paraId="4BC5B468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       </w:t>
      </w:r>
      <w:proofErr w:type="spell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initial_propension</w:t>
      </w:r>
      <w:proofErr w:type="spell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(float</w:t>
      </w:r>
      <w:proofErr w:type="gram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) :</w:t>
      </w:r>
      <w:proofErr w:type="gram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initial_propension</w:t>
      </w:r>
      <w:proofErr w:type="spell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for each value</w:t>
      </w:r>
    </w:p>
    <w:p w14:paraId="7AA6D411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       mu (float</w:t>
      </w:r>
      <w:proofErr w:type="gram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) :</w:t>
      </w:r>
      <w:proofErr w:type="gram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extinction in finite time</w:t>
      </w:r>
    </w:p>
    <w:p w14:paraId="6D228BA8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       gamma (float</w:t>
      </w:r>
      <w:proofErr w:type="gram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) :</w:t>
      </w:r>
      <w:proofErr w:type="gram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gradual forgetting </w:t>
      </w:r>
    </w:p>
    <w:p w14:paraId="6154930E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       delta (float</w:t>
      </w:r>
      <w:proofErr w:type="gram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) :</w:t>
      </w:r>
      <w:proofErr w:type="gram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persistent local experimentation</w:t>
      </w:r>
    </w:p>
    <w:p w14:paraId="049A7700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       </w:t>
      </w:r>
      <w:proofErr w:type="spell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total_demand</w:t>
      </w:r>
      <w:proofErr w:type="spell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(int): total demand of market</w:t>
      </w:r>
    </w:p>
    <w:p w14:paraId="34D3F898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   </w:t>
      </w:r>
      <w:proofErr w:type="gram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Returns :</w:t>
      </w:r>
      <w:proofErr w:type="gram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</w:t>
      </w:r>
    </w:p>
    <w:p w14:paraId="42F49E89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       </w:t>
      </w:r>
      <w:proofErr w:type="spell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bid_mat</w:t>
      </w:r>
      <w:proofErr w:type="spell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(</w:t>
      </w:r>
      <w:proofErr w:type="spellStart"/>
      <w:proofErr w:type="gram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np.matrix</w:t>
      </w:r>
      <w:proofErr w:type="spellEnd"/>
      <w:proofErr w:type="gram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): Matrix of bid for each firm at each period</w:t>
      </w:r>
    </w:p>
    <w:p w14:paraId="3D72B3E7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       </w:t>
      </w:r>
      <w:proofErr w:type="spell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profit_mat</w:t>
      </w:r>
      <w:proofErr w:type="spell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(</w:t>
      </w:r>
      <w:proofErr w:type="spellStart"/>
      <w:proofErr w:type="gram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np.matrix</w:t>
      </w:r>
      <w:proofErr w:type="spellEnd"/>
      <w:proofErr w:type="gram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): Matrix of profit for each firm at each period</w:t>
      </w:r>
    </w:p>
    <w:p w14:paraId="746C7F5B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       </w:t>
      </w:r>
      <w:proofErr w:type="spell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prop_mat</w:t>
      </w:r>
      <w:proofErr w:type="spell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(</w:t>
      </w:r>
      <w:proofErr w:type="spellStart"/>
      <w:proofErr w:type="gram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np.matrix</w:t>
      </w:r>
      <w:proofErr w:type="spellEnd"/>
      <w:proofErr w:type="gram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) : Propension matrix for each bid for each firm for each period</w:t>
      </w:r>
    </w:p>
    <w:p w14:paraId="015EA91E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       </w:t>
      </w:r>
      <w:proofErr w:type="spell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price_vec</w:t>
      </w:r>
      <w:proofErr w:type="spell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 xml:space="preserve"> (</w:t>
      </w:r>
      <w:proofErr w:type="spellStart"/>
      <w:proofErr w:type="gramStart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np.array</w:t>
      </w:r>
      <w:proofErr w:type="spellEnd"/>
      <w:proofErr w:type="gramEnd"/>
      <w:r w:rsidRPr="00171850">
        <w:rPr>
          <w:rFonts w:ascii="Consolas" w:hAnsi="Consolas" w:cs="Consolas"/>
          <w:color w:val="008800"/>
          <w:sz w:val="15"/>
          <w:szCs w:val="15"/>
          <w:lang w:val="en-US"/>
        </w:rPr>
        <w:t>) : Market price for each period"""</w:t>
      </w:r>
    </w:p>
    <w:p w14:paraId="278A9C79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</w:p>
    <w:p w14:paraId="0BA186C2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s_discrete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000088"/>
          <w:sz w:val="15"/>
          <w:szCs w:val="15"/>
          <w:lang w:val="en-US"/>
        </w:rPr>
        <w:t>int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((</w:t>
      </w: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120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/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n_firms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)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//1) #Max of allowable bids - Integer part of 120/n</w:t>
      </w:r>
    </w:p>
    <w:p w14:paraId="4EBB7351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bid_mat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proofErr w:type="gram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np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.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zeros</w:t>
      </w:r>
      <w:proofErr w:type="spellEnd"/>
      <w:proofErr w:type="gram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((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p_periods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n_firms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))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Bid matrix : (</w:t>
      </w:r>
      <w:proofErr w:type="spell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p_periods,n_firms</w:t>
      </w:r>
      <w:proofErr w:type="spell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)</w:t>
      </w:r>
    </w:p>
    <w:p w14:paraId="0843BA6A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profit_mat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proofErr w:type="gram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np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.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zeros</w:t>
      </w:r>
      <w:proofErr w:type="spellEnd"/>
      <w:proofErr w:type="gram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((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p_periods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n_firms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))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Profit matrix : (</w:t>
      </w:r>
      <w:proofErr w:type="spell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p_periods,n_firms</w:t>
      </w:r>
      <w:proofErr w:type="spell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)</w:t>
      </w:r>
    </w:p>
    <w:p w14:paraId="29533758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prop_mat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proofErr w:type="gram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np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.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zeros</w:t>
      </w:r>
      <w:proofErr w:type="spellEnd"/>
      <w:proofErr w:type="gram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((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s_discrete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n_firms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p_periods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))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Propensions matrix : (</w:t>
      </w:r>
      <w:proofErr w:type="spell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S,n_firms,p_periods</w:t>
      </w:r>
      <w:proofErr w:type="spell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)</w:t>
      </w:r>
    </w:p>
    <w:p w14:paraId="787F05B4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prop_mat</w:t>
      </w:r>
      <w:proofErr w:type="spellEnd"/>
      <w:proofErr w:type="gramStart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[:,:,</w:t>
      </w:r>
      <w:proofErr w:type="gramEnd"/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0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]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initial_propension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Initialize propension - setting up for first iteration</w:t>
      </w:r>
    </w:p>
    <w:p w14:paraId="3C0AC952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secrete_bids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proofErr w:type="gram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np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.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arange</w:t>
      </w:r>
      <w:proofErr w:type="spellEnd"/>
      <w:proofErr w:type="gram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</w:t>
      </w: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1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s_discrete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+</w:t>
      </w: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1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)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#Set of allowable bids</w:t>
      </w:r>
    </w:p>
    <w:p w14:paraId="04DA1D3E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bid_possibilities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proofErr w:type="gram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np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.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arange</w:t>
      </w:r>
      <w:proofErr w:type="spellEnd"/>
      <w:proofErr w:type="gram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</w:t>
      </w: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1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s_discrete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+</w:t>
      </w: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1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)*</w:t>
      </w: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5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#Bids </w:t>
      </w:r>
      <w:proofErr w:type="spell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possibities</w:t>
      </w:r>
      <w:proofErr w:type="spell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 (*5) [5,10 ...5*S]</w:t>
      </w:r>
    </w:p>
    <w:p w14:paraId="3EA08DD1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price_vec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proofErr w:type="gram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np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.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zeros</w:t>
      </w:r>
      <w:proofErr w:type="spellEnd"/>
      <w:proofErr w:type="gram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p_periods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)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Price vector : (</w:t>
      </w:r>
      <w:proofErr w:type="spell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p_periods</w:t>
      </w:r>
      <w:proofErr w:type="spell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)</w:t>
      </w:r>
    </w:p>
    <w:p w14:paraId="306D70E8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</w:p>
    <w:p w14:paraId="71912FEC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171850">
        <w:rPr>
          <w:rFonts w:ascii="Consolas" w:hAnsi="Consolas" w:cs="Consolas"/>
          <w:color w:val="000088"/>
          <w:sz w:val="15"/>
          <w:szCs w:val="15"/>
          <w:lang w:val="en-US"/>
        </w:rPr>
        <w:t>for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period </w:t>
      </w:r>
      <w:r w:rsidRPr="00171850">
        <w:rPr>
          <w:rFonts w:ascii="Consolas" w:hAnsi="Consolas" w:cs="Consolas"/>
          <w:color w:val="000088"/>
          <w:sz w:val="15"/>
          <w:szCs w:val="15"/>
          <w:lang w:val="en-US"/>
        </w:rPr>
        <w:t>in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range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p_periods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):</w:t>
      </w:r>
    </w:p>
    <w:p w14:paraId="69E8610D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#For each period we compute the </w:t>
      </w:r>
      <w:proofErr w:type="spell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propbability</w:t>
      </w:r>
      <w:proofErr w:type="spell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 matrix based on propension vector</w:t>
      </w:r>
    </w:p>
    <w:p w14:paraId="12E0145B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prob_mat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prop_mat</w:t>
      </w:r>
      <w:proofErr w:type="spellEnd"/>
      <w:proofErr w:type="gramStart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[:,:,</w:t>
      </w:r>
      <w:proofErr w:type="gram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period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]/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np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.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sum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prop_mat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[:,:,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period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],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axis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0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)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#probability matrix</w:t>
      </w:r>
    </w:p>
    <w:p w14:paraId="3979985D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171850">
        <w:rPr>
          <w:rFonts w:ascii="Consolas" w:hAnsi="Consolas" w:cs="Consolas"/>
          <w:color w:val="000088"/>
          <w:sz w:val="15"/>
          <w:szCs w:val="15"/>
          <w:lang w:val="en-US"/>
        </w:rPr>
        <w:t>for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firm </w:t>
      </w:r>
      <w:r w:rsidRPr="00171850">
        <w:rPr>
          <w:rFonts w:ascii="Consolas" w:hAnsi="Consolas" w:cs="Consolas"/>
          <w:color w:val="000088"/>
          <w:sz w:val="15"/>
          <w:szCs w:val="15"/>
          <w:lang w:val="en-US"/>
        </w:rPr>
        <w:t>in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prange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n_firms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):</w:t>
      </w:r>
    </w:p>
    <w:p w14:paraId="08D6EF32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### Across all firms</w:t>
      </w:r>
    </w:p>
    <w:p w14:paraId="38A3089D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We determine for each firm the bid</w:t>
      </w:r>
    </w:p>
    <w:p w14:paraId="618E3265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# </w:t>
      </w:r>
      <w:proofErr w:type="spell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rand_choice_</w:t>
      </w:r>
      <w:proofErr w:type="gram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nb</w:t>
      </w:r>
      <w:proofErr w:type="spell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(</w:t>
      </w:r>
      <w:proofErr w:type="spellStart"/>
      <w:proofErr w:type="gram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vec</w:t>
      </w:r>
      <w:proofErr w:type="spell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, prob) returns a value in array based on a probability vector</w:t>
      </w:r>
    </w:p>
    <w:p w14:paraId="273031D9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prob</w:t>
      </w:r>
      <w:proofErr w:type="gram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[:,</w:t>
      </w:r>
      <w:proofErr w:type="gram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firm] : probability for each bid for a given firm</w:t>
      </w:r>
    </w:p>
    <w:p w14:paraId="7EF50D8C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bid_pick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rand_choice_</w:t>
      </w:r>
      <w:proofErr w:type="gram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nb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</w:t>
      </w:r>
      <w:proofErr w:type="spellStart"/>
      <w:proofErr w:type="gram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bid_possibilities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prob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prob_mat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[:,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firm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])</w:t>
      </w:r>
    </w:p>
    <w:p w14:paraId="1A15AB26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bid_mat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[</w:t>
      </w:r>
      <w:proofErr w:type="spellStart"/>
      <w:proofErr w:type="gram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period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firm</w:t>
      </w:r>
      <w:proofErr w:type="spellEnd"/>
      <w:proofErr w:type="gram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]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bid_pick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We set bid picked for the firm at this period</w:t>
      </w:r>
    </w:p>
    <w:p w14:paraId="4C538AE0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# Once bid </w:t>
      </w:r>
      <w:proofErr w:type="gram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are</w:t>
      </w:r>
      <w:proofErr w:type="gram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 made we can compute price</w:t>
      </w:r>
    </w:p>
    <w:p w14:paraId="3C038473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market_price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total_demand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-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np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.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sum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bid_</w:t>
      </w:r>
      <w:proofErr w:type="gram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mat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[</w:t>
      </w:r>
      <w:proofErr w:type="gram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period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,:])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P(Q)=600-SUM(Qi)</w:t>
      </w:r>
    </w:p>
    <w:p w14:paraId="6DFCF7C8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price_vec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[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period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]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market_price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We save the price of this period</w:t>
      </w:r>
    </w:p>
    <w:p w14:paraId="1CBAA2DA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profit_</w:t>
      </w:r>
      <w:proofErr w:type="gram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mat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[</w:t>
      </w:r>
      <w:proofErr w:type="gram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period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,:]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market_price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*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bid_mat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[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period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,:]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We compute the profit (no cost of prod.)</w:t>
      </w:r>
    </w:p>
    <w:p w14:paraId="3F064DF3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Need to recompute propensions for next iterations</w:t>
      </w:r>
    </w:p>
    <w:p w14:paraId="6FE94B6D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171850">
        <w:rPr>
          <w:rFonts w:ascii="Consolas" w:hAnsi="Consolas" w:cs="Consolas"/>
          <w:color w:val="000088"/>
          <w:sz w:val="15"/>
          <w:szCs w:val="15"/>
          <w:lang w:val="en-US"/>
        </w:rPr>
        <w:t>for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firm </w:t>
      </w:r>
      <w:r w:rsidRPr="00171850">
        <w:rPr>
          <w:rFonts w:ascii="Consolas" w:hAnsi="Consolas" w:cs="Consolas"/>
          <w:color w:val="000088"/>
          <w:sz w:val="15"/>
          <w:szCs w:val="15"/>
          <w:lang w:val="en-US"/>
        </w:rPr>
        <w:t>in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range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n_firms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):</w:t>
      </w:r>
    </w:p>
    <w:p w14:paraId="63FF80DE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lambda_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bid_mat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[</w:t>
      </w:r>
      <w:proofErr w:type="spellStart"/>
      <w:proofErr w:type="gram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period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firm</w:t>
      </w:r>
      <w:proofErr w:type="spellEnd"/>
      <w:proofErr w:type="gram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]/</w:t>
      </w: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5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#Get lambda of the firm </w:t>
      </w:r>
      <w:proofErr w:type="spell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i.e</w:t>
      </w:r>
      <w:proofErr w:type="spell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 the bid picked at this period</w:t>
      </w:r>
    </w:p>
    <w:p w14:paraId="5BFFB09E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profit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profit_mat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[</w:t>
      </w:r>
      <w:proofErr w:type="spellStart"/>
      <w:proofErr w:type="gram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period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firm</w:t>
      </w:r>
      <w:proofErr w:type="spellEnd"/>
      <w:proofErr w:type="gram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]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#Retrieve this associated profit</w:t>
      </w:r>
    </w:p>
    <w:p w14:paraId="7B2793C8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# For each allowable bid in </w:t>
      </w:r>
      <w:proofErr w:type="gram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1..</w:t>
      </w:r>
      <w:proofErr w:type="gram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S </w:t>
      </w:r>
    </w:p>
    <w:p w14:paraId="385D5F8F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</w:t>
      </w:r>
      <w:r w:rsidRPr="00171850">
        <w:rPr>
          <w:rFonts w:ascii="Consolas" w:hAnsi="Consolas" w:cs="Consolas"/>
          <w:color w:val="000088"/>
          <w:sz w:val="15"/>
          <w:szCs w:val="15"/>
          <w:lang w:val="en-US"/>
        </w:rPr>
        <w:t>for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s_bid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000088"/>
          <w:sz w:val="15"/>
          <w:szCs w:val="15"/>
          <w:lang w:val="en-US"/>
        </w:rPr>
        <w:t>in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range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s_discrete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):</w:t>
      </w:r>
    </w:p>
    <w:p w14:paraId="7127CD2F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# Loop </w:t>
      </w:r>
      <w:proofErr w:type="gram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bound  reinforcement</w:t>
      </w:r>
      <w:proofErr w:type="gramEnd"/>
    </w:p>
    <w:p w14:paraId="1EF774EB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########</w:t>
      </w:r>
      <w:proofErr w:type="gram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 Part</w:t>
      </w:r>
      <w:proofErr w:type="gram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 1 of reinforcement #######################:</w:t>
      </w:r>
    </w:p>
    <w:p w14:paraId="164D2421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Current propension for this period</w:t>
      </w:r>
    </w:p>
    <w:p w14:paraId="286FC7C7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propension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prop_mat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[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s_</w:t>
      </w:r>
      <w:proofErr w:type="gram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bid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firm</w:t>
      </w:r>
      <w:proofErr w:type="gram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period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]</w:t>
      </w:r>
    </w:p>
    <w:p w14:paraId="634FE333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# </w:t>
      </w:r>
      <w:proofErr w:type="gram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Warning :</w:t>
      </w:r>
      <w:proofErr w:type="gram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 s_bid+1 because python starts at 0</w:t>
      </w:r>
    </w:p>
    <w:p w14:paraId="0ACC076D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We resort to a function that recalculates propension given multiple input</w:t>
      </w:r>
    </w:p>
    <w:p w14:paraId="5045A9A7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new_propension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propensions_reinforcement_part1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s_bid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+</w:t>
      </w:r>
      <w:proofErr w:type="gramStart"/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1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propension</w:t>
      </w:r>
      <w:proofErr w:type="gram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</w:p>
    <w:p w14:paraId="1B8A4955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                                             </w:t>
      </w:r>
      <w:proofErr w:type="gram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profit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lambda</w:t>
      </w:r>
      <w:proofErr w:type="gram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_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delta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gamma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)</w:t>
      </w:r>
    </w:p>
    <w:p w14:paraId="232BF74E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Set propension for next period</w:t>
      </w:r>
    </w:p>
    <w:p w14:paraId="68BB325E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171850">
        <w:rPr>
          <w:rFonts w:ascii="Consolas" w:hAnsi="Consolas" w:cs="Consolas"/>
          <w:color w:val="000088"/>
          <w:sz w:val="15"/>
          <w:szCs w:val="15"/>
          <w:lang w:val="en-US"/>
        </w:rPr>
        <w:t>if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period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+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1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&lt;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p_periods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:</w:t>
      </w:r>
    </w:p>
    <w:p w14:paraId="7088217A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## Do not outbound the number of periods</w:t>
      </w:r>
    </w:p>
    <w:p w14:paraId="317943A7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prop_mat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[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s_</w:t>
      </w:r>
      <w:proofErr w:type="gram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bid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firm</w:t>
      </w:r>
      <w:proofErr w:type="gram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period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+</w:t>
      </w: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1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]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new_propension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Set new propension</w:t>
      </w:r>
    </w:p>
    <w:p w14:paraId="14251ABD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############## Part </w:t>
      </w:r>
      <w:proofErr w:type="gram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2 :</w:t>
      </w:r>
      <w:proofErr w:type="gram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 adjust regarding mu #################</w:t>
      </w:r>
    </w:p>
    <w:p w14:paraId="6E7F798F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lastRenderedPageBreak/>
        <w:t xml:space="preserve">            </w:t>
      </w:r>
      <w:r w:rsidRPr="00171850">
        <w:rPr>
          <w:rFonts w:ascii="Consolas" w:hAnsi="Consolas" w:cs="Consolas"/>
          <w:color w:val="000088"/>
          <w:sz w:val="15"/>
          <w:szCs w:val="15"/>
          <w:lang w:val="en-US"/>
        </w:rPr>
        <w:t>if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period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+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1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&lt;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p_periods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:</w:t>
      </w:r>
    </w:p>
    <w:p w14:paraId="2B6745EE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## Do not outbound the number of periods</w:t>
      </w:r>
    </w:p>
    <w:p w14:paraId="33F2935A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propension_vec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prop_mat</w:t>
      </w:r>
      <w:proofErr w:type="spellEnd"/>
      <w:proofErr w:type="gramStart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[:,</w:t>
      </w:r>
      <w:proofErr w:type="gram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firm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period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+</w:t>
      </w: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1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]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Extract propension vector</w:t>
      </w:r>
    </w:p>
    <w:p w14:paraId="7C0BC001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We look at the new propension for next period, and before going further</w:t>
      </w:r>
    </w:p>
    <w:p w14:paraId="69D1DE2C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# </w:t>
      </w:r>
      <w:proofErr w:type="gram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we</w:t>
      </w:r>
      <w:proofErr w:type="gram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 adjust propension regarding mu</w:t>
      </w:r>
    </w:p>
    <w:p w14:paraId="334528E8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propension_vec_mu_filter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propension_vec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/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np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.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sum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propension_vec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))&gt;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mu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# </w:t>
      </w:r>
      <w:proofErr w:type="spell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rs</w:t>
      </w:r>
      <w:proofErr w:type="spell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/sum(</w:t>
      </w:r>
      <w:proofErr w:type="spell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rs</w:t>
      </w:r>
      <w:proofErr w:type="spell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)&gt;mu</w:t>
      </w:r>
    </w:p>
    <w:p w14:paraId="7F3F2DD6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# By </w:t>
      </w:r>
      <w:proofErr w:type="spell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multipling</w:t>
      </w:r>
      <w:proofErr w:type="spellEnd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 like that we implement the indicator function</w:t>
      </w:r>
    </w:p>
    <w:p w14:paraId="35CE579D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prop_mat</w:t>
      </w:r>
      <w:proofErr w:type="spellEnd"/>
      <w:proofErr w:type="gramStart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[:,</w:t>
      </w:r>
      <w:proofErr w:type="gram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firm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period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+</w:t>
      </w:r>
      <w:r w:rsidRPr="00171850">
        <w:rPr>
          <w:rFonts w:ascii="Consolas" w:hAnsi="Consolas" w:cs="Consolas"/>
          <w:color w:val="006666"/>
          <w:sz w:val="15"/>
          <w:szCs w:val="15"/>
          <w:lang w:val="en-US"/>
        </w:rPr>
        <w:t>1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]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=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propension_vec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*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propension_vec_mu_filter</w:t>
      </w:r>
      <w:proofErr w:type="spell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# (0,1,0,0)*(propension)</w:t>
      </w:r>
    </w:p>
    <w:p w14:paraId="4803F907" w14:textId="77777777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 xml:space="preserve"># We can go to the next </w:t>
      </w:r>
      <w:proofErr w:type="gramStart"/>
      <w:r w:rsidRPr="00171850">
        <w:rPr>
          <w:rFonts w:ascii="Consolas" w:hAnsi="Consolas" w:cs="Consolas"/>
          <w:color w:val="880000"/>
          <w:sz w:val="15"/>
          <w:szCs w:val="15"/>
          <w:lang w:val="en-US"/>
        </w:rPr>
        <w:t>period !</w:t>
      </w:r>
      <w:proofErr w:type="gramEnd"/>
    </w:p>
    <w:p w14:paraId="77543F44" w14:textId="16F39578" w:rsidR="00171850" w:rsidRPr="00171850" w:rsidRDefault="00171850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679350996"/>
        <w:rPr>
          <w:rFonts w:ascii="Consolas" w:hAnsi="Consolas" w:cs="Consolas"/>
          <w:sz w:val="15"/>
          <w:szCs w:val="15"/>
          <w:lang w:val="en-US"/>
        </w:rPr>
      </w:pP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171850">
        <w:rPr>
          <w:rFonts w:ascii="Consolas" w:hAnsi="Consolas" w:cs="Consolas"/>
          <w:color w:val="000088"/>
          <w:sz w:val="15"/>
          <w:szCs w:val="15"/>
          <w:lang w:val="en-US"/>
        </w:rPr>
        <w:t>return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(</w:t>
      </w:r>
      <w:proofErr w:type="spell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bid_</w:t>
      </w:r>
      <w:proofErr w:type="gramStart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mat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profit</w:t>
      </w:r>
      <w:proofErr w:type="gramEnd"/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_mat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prop_mat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prob_mat</w:t>
      </w:r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,</w:t>
      </w:r>
      <w:r w:rsidRPr="00171850">
        <w:rPr>
          <w:rFonts w:ascii="Consolas" w:hAnsi="Consolas" w:cs="Consolas"/>
          <w:color w:val="000000"/>
          <w:sz w:val="15"/>
          <w:szCs w:val="15"/>
          <w:lang w:val="en-US"/>
        </w:rPr>
        <w:t>price_vec</w:t>
      </w:r>
      <w:proofErr w:type="spellEnd"/>
      <w:r w:rsidRPr="00171850">
        <w:rPr>
          <w:rFonts w:ascii="Consolas" w:hAnsi="Consolas" w:cs="Consolas"/>
          <w:color w:val="666600"/>
          <w:sz w:val="15"/>
          <w:szCs w:val="15"/>
          <w:lang w:val="en-US"/>
        </w:rPr>
        <w:t>)</w:t>
      </w:r>
    </w:p>
    <w:p w14:paraId="683FC26F" w14:textId="4455EDBC" w:rsidR="00171850" w:rsidRDefault="00171850" w:rsidP="00A7021F">
      <w:pPr>
        <w:jc w:val="both"/>
        <w:rPr>
          <w:rFonts w:eastAsiaTheme="minorEastAsia"/>
          <w:b/>
          <w:bCs/>
          <w:lang w:val="en-US"/>
        </w:rPr>
      </w:pPr>
    </w:p>
    <w:p w14:paraId="5F75AA6A" w14:textId="3F84AE47" w:rsidR="00171850" w:rsidRDefault="00171850" w:rsidP="00A7021F">
      <w:pPr>
        <w:jc w:val="both"/>
        <w:rPr>
          <w:rFonts w:eastAsiaTheme="minorEastAsia"/>
          <w:b/>
          <w:bCs/>
          <w:lang w:val="en-US"/>
        </w:rPr>
      </w:pPr>
    </w:p>
    <w:p w14:paraId="601EB188" w14:textId="77777777" w:rsidR="00E37FC7" w:rsidRDefault="00E37FC7" w:rsidP="00A7021F">
      <w:pPr>
        <w:jc w:val="both"/>
        <w:rPr>
          <w:rFonts w:eastAsiaTheme="minorEastAsia"/>
          <w:b/>
          <w:bCs/>
          <w:lang w:val="en-US"/>
        </w:rPr>
      </w:pPr>
    </w:p>
    <w:p w14:paraId="7706B03E" w14:textId="7E964205" w:rsidR="00171850" w:rsidRPr="00323666" w:rsidRDefault="00171850" w:rsidP="00A7021F">
      <w:pPr>
        <w:jc w:val="both"/>
        <w:rPr>
          <w:rFonts w:eastAsiaTheme="minorEastAsia"/>
          <w:lang w:val="en-US"/>
        </w:rPr>
      </w:pPr>
      <w:r w:rsidRPr="00323666">
        <w:rPr>
          <w:rFonts w:eastAsiaTheme="minorEastAsia"/>
          <w:lang w:val="en-US"/>
        </w:rPr>
        <w:t>Recompute propensions functio</w:t>
      </w:r>
      <w:r w:rsidR="00261DE0" w:rsidRPr="00323666">
        <w:rPr>
          <w:rFonts w:eastAsiaTheme="minorEastAsia"/>
          <w:lang w:val="en-US"/>
        </w:rPr>
        <w:t>n</w:t>
      </w:r>
      <w:r w:rsidRPr="00323666">
        <w:rPr>
          <w:rFonts w:eastAsiaTheme="minorEastAsia"/>
          <w:lang w:val="en-US"/>
        </w:rPr>
        <w:t xml:space="preserve">: </w:t>
      </w:r>
    </w:p>
    <w:p w14:paraId="1FB315B8" w14:textId="008560A3" w:rsidR="00323666" w:rsidRDefault="00171850" w:rsidP="00A7021F">
      <w:pPr>
        <w:jc w:val="both"/>
        <w:rPr>
          <w:rFonts w:eastAsiaTheme="minorEastAsia"/>
          <w:b/>
          <w:bCs/>
          <w:lang w:val="en-US"/>
        </w:rPr>
      </w:pPr>
      <w:r>
        <w:rPr>
          <w:rFonts w:eastAsiaTheme="minorEastAsia"/>
          <w:b/>
          <w:bCs/>
          <w:noProof/>
          <w:lang w:val="en-US"/>
        </w:rPr>
        <w:drawing>
          <wp:inline distT="0" distB="0" distL="0" distR="0" wp14:anchorId="59C5A8C2" wp14:editId="74D96A7B">
            <wp:extent cx="5638800" cy="1155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9D32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6666"/>
          <w:sz w:val="17"/>
          <w:szCs w:val="17"/>
          <w:lang w:val="en-US"/>
        </w:rPr>
        <w:t>@njit #</w:t>
      </w:r>
      <w:r>
        <w:rPr>
          <w:rFonts w:ascii="Consolas" w:hAnsi="Consolas" w:cs="Consolas"/>
          <w:color w:val="006666"/>
          <w:sz w:val="17"/>
          <w:szCs w:val="17"/>
          <w:lang w:val="en-US"/>
        </w:rPr>
        <w:t>Numba decorator – enable use in Cournot framework</w:t>
      </w:r>
    </w:p>
    <w:p w14:paraId="132B6653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0088"/>
          <w:sz w:val="17"/>
          <w:szCs w:val="17"/>
          <w:lang w:val="en-US"/>
        </w:rPr>
        <w:t>def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propensions_reinforcement_part1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s_</w:t>
      </w:r>
      <w:proofErr w:type="gramStart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bid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propension</w:t>
      </w:r>
      <w:proofErr w:type="gramEnd"/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profit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lambda_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delta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gamma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):</w:t>
      </w:r>
    </w:p>
    <w:p w14:paraId="03014BDB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"""Reinforcing </w:t>
      </w:r>
      <w:proofErr w:type="spellStart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>s_</w:t>
      </w:r>
      <w:proofErr w:type="gramStart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>bid</w:t>
      </w:r>
      <w:proofErr w:type="spellEnd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:</w:t>
      </w:r>
      <w:proofErr w:type="gramEnd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800"/>
          <w:sz w:val="17"/>
          <w:szCs w:val="17"/>
          <w:lang w:val="en-US"/>
        </w:rPr>
        <w:t>s_bid</w:t>
      </w:r>
      <w:proofErr w:type="spellEnd"/>
      <w:r>
        <w:rPr>
          <w:rFonts w:ascii="Consolas" w:hAnsi="Consolas" w:cs="Consolas"/>
          <w:color w:val="008800"/>
          <w:sz w:val="17"/>
          <w:szCs w:val="17"/>
          <w:lang w:val="en-US"/>
        </w:rPr>
        <w:t xml:space="preserve"> in 1..S</w:t>
      </w:r>
    </w:p>
    <w:p w14:paraId="63C7D1E5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   </w:t>
      </w:r>
      <w:proofErr w:type="spellStart"/>
      <w:proofErr w:type="gramStart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>Args</w:t>
      </w:r>
      <w:proofErr w:type="spellEnd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:</w:t>
      </w:r>
      <w:proofErr w:type="gramEnd"/>
    </w:p>
    <w:p w14:paraId="03CC2706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       </w:t>
      </w:r>
      <w:proofErr w:type="spellStart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>s_bid</w:t>
      </w:r>
      <w:proofErr w:type="spellEnd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(int): </w:t>
      </w:r>
      <w:proofErr w:type="spellStart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>s_bid</w:t>
      </w:r>
      <w:proofErr w:type="spellEnd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value</w:t>
      </w:r>
    </w:p>
    <w:p w14:paraId="4A01B9B7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       propension (float</w:t>
      </w:r>
      <w:proofErr w:type="gramStart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>) :</w:t>
      </w:r>
      <w:proofErr w:type="gramEnd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propension of </w:t>
      </w:r>
      <w:proofErr w:type="spellStart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>s_bid</w:t>
      </w:r>
      <w:proofErr w:type="spellEnd"/>
    </w:p>
    <w:p w14:paraId="3F3E8596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       profit (float</w:t>
      </w:r>
      <w:proofErr w:type="gramStart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>) :</w:t>
      </w:r>
      <w:proofErr w:type="gramEnd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profit at period p</w:t>
      </w:r>
    </w:p>
    <w:p w14:paraId="5C9798BE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       lambda_ (int</w:t>
      </w:r>
      <w:proofErr w:type="gramStart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>) :</w:t>
      </w:r>
      <w:proofErr w:type="gramEnd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</w:t>
      </w:r>
      <w:proofErr w:type="spellStart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>s_bid</w:t>
      </w:r>
      <w:proofErr w:type="spellEnd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picked at period p</w:t>
      </w:r>
    </w:p>
    <w:p w14:paraId="3ECB9547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       gamma (float</w:t>
      </w:r>
      <w:proofErr w:type="gramStart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>) :</w:t>
      </w:r>
      <w:proofErr w:type="gramEnd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forget rate </w:t>
      </w:r>
    </w:p>
    <w:p w14:paraId="232A9FFC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       delta (flo</w:t>
      </w:r>
      <w:r>
        <w:rPr>
          <w:rFonts w:ascii="Consolas" w:hAnsi="Consolas" w:cs="Consolas"/>
          <w:color w:val="008800"/>
          <w:sz w:val="17"/>
          <w:szCs w:val="17"/>
          <w:lang w:val="en-US"/>
        </w:rPr>
        <w:t>a</w:t>
      </w:r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>t</w:t>
      </w:r>
      <w:proofErr w:type="gramStart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>) :</w:t>
      </w:r>
      <w:proofErr w:type="gramEnd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propension increaser</w:t>
      </w:r>
    </w:p>
    <w:p w14:paraId="35483C32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   Returns:</w:t>
      </w:r>
    </w:p>
    <w:p w14:paraId="2F3A261A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       </w:t>
      </w:r>
      <w:proofErr w:type="spellStart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>new_propension</w:t>
      </w:r>
      <w:proofErr w:type="spellEnd"/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 xml:space="preserve"> (float): reinforced propension</w:t>
      </w:r>
    </w:p>
    <w:p w14:paraId="64D48869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261DE0">
        <w:rPr>
          <w:rFonts w:ascii="Consolas" w:hAnsi="Consolas" w:cs="Consolas"/>
          <w:color w:val="880000"/>
          <w:sz w:val="17"/>
          <w:szCs w:val="17"/>
          <w:lang w:val="en-US"/>
        </w:rPr>
        <w:t xml:space="preserve"># First </w:t>
      </w:r>
      <w:proofErr w:type="gramStart"/>
      <w:r w:rsidRPr="00261DE0">
        <w:rPr>
          <w:rFonts w:ascii="Consolas" w:hAnsi="Consolas" w:cs="Consolas"/>
          <w:color w:val="880000"/>
          <w:sz w:val="17"/>
          <w:szCs w:val="17"/>
          <w:lang w:val="en-US"/>
        </w:rPr>
        <w:t>step :</w:t>
      </w:r>
      <w:proofErr w:type="gramEnd"/>
      <w:r w:rsidRPr="00261DE0">
        <w:rPr>
          <w:rFonts w:ascii="Consolas" w:hAnsi="Consolas" w:cs="Consolas"/>
          <w:color w:val="880000"/>
          <w:sz w:val="17"/>
          <w:szCs w:val="17"/>
          <w:lang w:val="en-US"/>
        </w:rPr>
        <w:t xml:space="preserve"> comparison between previously picked </w:t>
      </w:r>
      <w:proofErr w:type="spellStart"/>
      <w:r w:rsidRPr="00261DE0">
        <w:rPr>
          <w:rFonts w:ascii="Consolas" w:hAnsi="Consolas" w:cs="Consolas"/>
          <w:color w:val="880000"/>
          <w:sz w:val="17"/>
          <w:szCs w:val="17"/>
          <w:lang w:val="en-US"/>
        </w:rPr>
        <w:t>s_bid</w:t>
      </w:r>
      <w:proofErr w:type="spellEnd"/>
      <w:r w:rsidRPr="00261DE0">
        <w:rPr>
          <w:rFonts w:ascii="Consolas" w:hAnsi="Consolas" w:cs="Consolas"/>
          <w:color w:val="880000"/>
          <w:sz w:val="17"/>
          <w:szCs w:val="17"/>
          <w:lang w:val="en-US"/>
        </w:rPr>
        <w:t xml:space="preserve"> </w:t>
      </w:r>
    </w:p>
    <w:p w14:paraId="48822399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261DE0">
        <w:rPr>
          <w:rFonts w:ascii="Consolas" w:hAnsi="Consolas" w:cs="Consolas"/>
          <w:color w:val="880000"/>
          <w:sz w:val="17"/>
          <w:szCs w:val="17"/>
          <w:lang w:val="en-US"/>
        </w:rPr>
        <w:t xml:space="preserve"># </w:t>
      </w:r>
      <w:proofErr w:type="gramStart"/>
      <w:r w:rsidRPr="00261DE0">
        <w:rPr>
          <w:rFonts w:ascii="Consolas" w:hAnsi="Consolas" w:cs="Consolas"/>
          <w:color w:val="880000"/>
          <w:sz w:val="17"/>
          <w:szCs w:val="17"/>
          <w:lang w:val="en-US"/>
        </w:rPr>
        <w:t>and</w:t>
      </w:r>
      <w:proofErr w:type="gramEnd"/>
      <w:r w:rsidRPr="00261DE0">
        <w:rPr>
          <w:rFonts w:ascii="Consolas" w:hAnsi="Consolas" w:cs="Consolas"/>
          <w:color w:val="880000"/>
          <w:sz w:val="17"/>
          <w:szCs w:val="17"/>
          <w:lang w:val="en-US"/>
        </w:rPr>
        <w:t xml:space="preserve"> current </w:t>
      </w:r>
      <w:proofErr w:type="spellStart"/>
      <w:r w:rsidRPr="00261DE0">
        <w:rPr>
          <w:rFonts w:ascii="Consolas" w:hAnsi="Consolas" w:cs="Consolas"/>
          <w:color w:val="880000"/>
          <w:sz w:val="17"/>
          <w:szCs w:val="17"/>
          <w:lang w:val="en-US"/>
        </w:rPr>
        <w:t>s_bid</w:t>
      </w:r>
      <w:proofErr w:type="spellEnd"/>
    </w:p>
    <w:p w14:paraId="439C7D4C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261DE0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s_bid</w:t>
      </w:r>
      <w:proofErr w:type="spellEnd"/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==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lambda_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</w:p>
    <w:p w14:paraId="657FA8D8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proofErr w:type="spellStart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new_propension</w:t>
      </w:r>
      <w:proofErr w:type="spellEnd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261DE0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proofErr w:type="gramStart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gamma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)*</w:t>
      </w:r>
      <w:proofErr w:type="spellStart"/>
      <w:proofErr w:type="gramEnd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propension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profit</w:t>
      </w:r>
      <w:proofErr w:type="spellEnd"/>
    </w:p>
    <w:p w14:paraId="6D7D574F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proofErr w:type="spellStart"/>
      <w:r w:rsidRPr="00261DE0">
        <w:rPr>
          <w:rFonts w:ascii="Consolas" w:hAnsi="Consolas" w:cs="Consolas"/>
          <w:color w:val="000088"/>
          <w:sz w:val="17"/>
          <w:szCs w:val="17"/>
          <w:lang w:val="en-US"/>
        </w:rPr>
        <w:t>elif</w:t>
      </w:r>
      <w:proofErr w:type="spellEnd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s_bid</w:t>
      </w:r>
      <w:proofErr w:type="spellEnd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==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lambda_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261DE0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261DE0">
        <w:rPr>
          <w:rFonts w:ascii="Consolas" w:hAnsi="Consolas" w:cs="Consolas"/>
          <w:color w:val="000088"/>
          <w:sz w:val="17"/>
          <w:szCs w:val="17"/>
          <w:lang w:val="en-US"/>
        </w:rPr>
        <w:t>or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s_bid</w:t>
      </w:r>
      <w:proofErr w:type="spellEnd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==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lambda_ 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261DE0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</w:p>
    <w:p w14:paraId="7C8B60AA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proofErr w:type="spellStart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new_propension</w:t>
      </w:r>
      <w:proofErr w:type="spellEnd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261DE0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proofErr w:type="gramStart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gamma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)*</w:t>
      </w:r>
      <w:proofErr w:type="spellStart"/>
      <w:proofErr w:type="gramEnd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propension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profit</w:t>
      </w:r>
      <w:proofErr w:type="spellEnd"/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*(</w:t>
      </w:r>
      <w:r w:rsidRPr="00261DE0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delta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</w:p>
    <w:p w14:paraId="0A085A6A" w14:textId="77777777" w:rsidR="00323666" w:rsidRPr="00261DE0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261DE0">
        <w:rPr>
          <w:rFonts w:ascii="Consolas" w:hAnsi="Consolas" w:cs="Consolas"/>
          <w:color w:val="000088"/>
          <w:sz w:val="17"/>
          <w:szCs w:val="17"/>
          <w:lang w:val="en-US"/>
        </w:rPr>
        <w:t>else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</w:p>
    <w:p w14:paraId="7D814356" w14:textId="77777777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rPr>
          <w:rFonts w:ascii="Consolas" w:hAnsi="Consolas" w:cs="Consolas"/>
          <w:sz w:val="17"/>
          <w:szCs w:val="17"/>
          <w:lang w:val="en-US"/>
        </w:rPr>
      </w:pP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proofErr w:type="spellStart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new_propension</w:t>
      </w:r>
      <w:proofErr w:type="spellEnd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261DE0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proofErr w:type="gramStart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gamma</w:t>
      </w:r>
      <w:r w:rsidRPr="00261DE0">
        <w:rPr>
          <w:rFonts w:ascii="Consolas" w:hAnsi="Consolas" w:cs="Consolas"/>
          <w:color w:val="666600"/>
          <w:sz w:val="17"/>
          <w:szCs w:val="17"/>
          <w:lang w:val="en-US"/>
        </w:rPr>
        <w:t>)*</w:t>
      </w:r>
      <w:proofErr w:type="gramEnd"/>
      <w:r w:rsidRPr="00261DE0">
        <w:rPr>
          <w:rFonts w:ascii="Consolas" w:hAnsi="Consolas" w:cs="Consolas"/>
          <w:color w:val="000000"/>
          <w:sz w:val="17"/>
          <w:szCs w:val="17"/>
          <w:lang w:val="en-US"/>
        </w:rPr>
        <w:t>propension</w:t>
      </w:r>
    </w:p>
    <w:p w14:paraId="3E717883" w14:textId="77777777" w:rsidR="00323666" w:rsidRDefault="00323666" w:rsidP="00A7021F">
      <w:pPr>
        <w:jc w:val="both"/>
        <w:rPr>
          <w:rFonts w:eastAsiaTheme="minorEastAsia"/>
          <w:i/>
          <w:iCs/>
          <w:lang w:val="en-US"/>
        </w:rPr>
      </w:pPr>
    </w:p>
    <w:p w14:paraId="00DA900C" w14:textId="77777777" w:rsidR="00323666" w:rsidRDefault="00323666" w:rsidP="00A7021F">
      <w:pPr>
        <w:jc w:val="both"/>
        <w:rPr>
          <w:rFonts w:eastAsiaTheme="minorEastAsia"/>
          <w:i/>
          <w:iCs/>
          <w:lang w:val="en-US"/>
        </w:rPr>
      </w:pPr>
      <w:r>
        <w:rPr>
          <w:rFonts w:eastAsiaTheme="minorEastAsia"/>
          <w:i/>
          <w:iCs/>
          <w:lang w:val="en-US"/>
        </w:rPr>
        <w:t>Plotting simulation:</w:t>
      </w:r>
    </w:p>
    <w:p w14:paraId="3D59D724" w14:textId="77777777" w:rsid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color w:val="666600"/>
          <w:sz w:val="17"/>
          <w:szCs w:val="17"/>
          <w:lang w:val="en-US"/>
        </w:rPr>
      </w:pPr>
      <w:r w:rsidRPr="00323666">
        <w:rPr>
          <w:rFonts w:ascii="Consolas" w:hAnsi="Consolas" w:cs="Consolas"/>
          <w:color w:val="000088"/>
          <w:sz w:val="17"/>
          <w:szCs w:val="17"/>
          <w:lang w:val="en-US"/>
        </w:rPr>
        <w:t>def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plot_results</w:t>
      </w:r>
      <w:proofErr w:type="spell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proofErr w:type="spell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n_</w:t>
      </w:r>
      <w:proofErr w:type="gram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firm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price</w:t>
      </w:r>
      <w:proofErr w:type="gramEnd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_vec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color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avg</w:t>
      </w:r>
      <w:proofErr w:type="spell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proofErr w:type="spellStart"/>
      <w:r w:rsidRPr="00323666">
        <w:rPr>
          <w:rFonts w:ascii="Consolas" w:hAnsi="Consolas" w:cs="Consolas"/>
          <w:color w:val="000088"/>
          <w:sz w:val="17"/>
          <w:szCs w:val="17"/>
          <w:lang w:val="en-US"/>
        </w:rPr>
        <w:t>False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window</w:t>
      </w:r>
      <w:proofErr w:type="spell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323666">
        <w:rPr>
          <w:rFonts w:ascii="Consolas" w:hAnsi="Consolas" w:cs="Consolas"/>
          <w:color w:val="006666"/>
          <w:sz w:val="17"/>
          <w:szCs w:val="17"/>
          <w:lang w:val="en-US"/>
        </w:rPr>
        <w:t>20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):</w:t>
      </w:r>
    </w:p>
    <w:p w14:paraId="65FE369D" w14:textId="1F271991" w:rsid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color w:val="008800"/>
          <w:sz w:val="17"/>
          <w:szCs w:val="17"/>
          <w:lang w:val="en-US"/>
        </w:rPr>
      </w:pPr>
      <w:r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>"""</w:t>
      </w:r>
      <w:r>
        <w:rPr>
          <w:rFonts w:ascii="Consolas" w:hAnsi="Consolas" w:cs="Consolas"/>
          <w:color w:val="008800"/>
          <w:sz w:val="17"/>
          <w:szCs w:val="17"/>
          <w:lang w:val="en-US"/>
        </w:rPr>
        <w:t xml:space="preserve">Plot market price after a simulation </w:t>
      </w:r>
      <w:proofErr w:type="spellStart"/>
      <w:r>
        <w:rPr>
          <w:rFonts w:ascii="Consolas" w:hAnsi="Consolas" w:cs="Consolas"/>
          <w:color w:val="008800"/>
          <w:sz w:val="17"/>
          <w:szCs w:val="17"/>
          <w:lang w:val="en-US"/>
        </w:rPr>
        <w:t>fo</w:t>
      </w:r>
      <w:proofErr w:type="spellEnd"/>
      <w:r>
        <w:rPr>
          <w:rFonts w:ascii="Consolas" w:hAnsi="Consolas" w:cs="Consolas"/>
          <w:color w:val="008800"/>
          <w:sz w:val="17"/>
          <w:szCs w:val="17"/>
          <w:lang w:val="en-US"/>
        </w:rPr>
        <w:t xml:space="preserve"> a configuration. Can display simulate price </w:t>
      </w:r>
    </w:p>
    <w:p w14:paraId="3A0C9416" w14:textId="2A87BC7A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color w:val="008800"/>
          <w:sz w:val="17"/>
          <w:szCs w:val="17"/>
          <w:lang w:val="en-US"/>
        </w:rPr>
      </w:pPr>
      <w:r>
        <w:rPr>
          <w:rFonts w:ascii="Consolas" w:hAnsi="Consolas" w:cs="Consolas"/>
          <w:color w:val="008800"/>
          <w:sz w:val="17"/>
          <w:szCs w:val="17"/>
          <w:lang w:val="en-US"/>
        </w:rPr>
        <w:t xml:space="preserve">    or a moving average of it</w:t>
      </w:r>
      <w:r w:rsidRPr="00261DE0">
        <w:rPr>
          <w:rFonts w:ascii="Consolas" w:hAnsi="Consolas" w:cs="Consolas"/>
          <w:color w:val="008800"/>
          <w:sz w:val="17"/>
          <w:szCs w:val="17"/>
          <w:lang w:val="en-US"/>
        </w:rPr>
        <w:t>"""</w:t>
      </w:r>
      <w:r>
        <w:rPr>
          <w:rFonts w:ascii="Consolas" w:hAnsi="Consolas" w:cs="Consolas"/>
          <w:color w:val="008800"/>
          <w:sz w:val="17"/>
          <w:szCs w:val="17"/>
          <w:lang w:val="en-US"/>
        </w:rPr>
        <w:t xml:space="preserve"> </w:t>
      </w:r>
    </w:p>
    <w:p w14:paraId="7A7009CE" w14:textId="77777777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  <w:lang w:val="en-US"/>
        </w:rPr>
      </w:pP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proofErr w:type="spell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dic</w:t>
      </w:r>
      <w:proofErr w:type="spellEnd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  <w:r w:rsidRPr="00323666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323666">
        <w:rPr>
          <w:rFonts w:ascii="Consolas" w:hAnsi="Consolas" w:cs="Consolas"/>
          <w:color w:val="008800"/>
          <w:sz w:val="17"/>
          <w:szCs w:val="17"/>
          <w:lang w:val="en-US"/>
        </w:rPr>
        <w:t>"Monopoly"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323666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323666">
        <w:rPr>
          <w:rFonts w:ascii="Consolas" w:hAnsi="Consolas" w:cs="Consolas"/>
          <w:color w:val="008800"/>
          <w:sz w:val="17"/>
          <w:szCs w:val="17"/>
          <w:lang w:val="en-US"/>
        </w:rPr>
        <w:t>"Duopoly"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323666">
        <w:rPr>
          <w:rFonts w:ascii="Consolas" w:hAnsi="Consolas" w:cs="Consolas"/>
          <w:color w:val="006666"/>
          <w:sz w:val="17"/>
          <w:szCs w:val="17"/>
          <w:lang w:val="en-US"/>
        </w:rPr>
        <w:t>3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323666">
        <w:rPr>
          <w:rFonts w:ascii="Consolas" w:hAnsi="Consolas" w:cs="Consolas"/>
          <w:color w:val="008800"/>
          <w:sz w:val="17"/>
          <w:szCs w:val="17"/>
          <w:lang w:val="en-US"/>
        </w:rPr>
        <w:t>"Triopoly"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}</w:t>
      </w:r>
    </w:p>
    <w:p w14:paraId="37351ABF" w14:textId="77777777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  <w:lang w:val="en-US"/>
        </w:rPr>
      </w:pP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323666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n_firm</w:t>
      </w:r>
      <w:proofErr w:type="spellEnd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323666">
        <w:rPr>
          <w:rFonts w:ascii="Consolas" w:hAnsi="Consolas" w:cs="Consolas"/>
          <w:color w:val="000088"/>
          <w:sz w:val="17"/>
          <w:szCs w:val="17"/>
          <w:lang w:val="en-US"/>
        </w:rPr>
        <w:t>in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dic</w:t>
      </w:r>
      <w:proofErr w:type="spell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</w:p>
    <w:p w14:paraId="0B4FF56B" w14:textId="7BC4BF57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  <w:lang w:val="en-US"/>
        </w:rPr>
      </w:pP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t 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dic</w:t>
      </w:r>
      <w:proofErr w:type="spell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[</w:t>
      </w:r>
      <w:proofErr w:type="spell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n_firm</w:t>
      </w:r>
      <w:proofErr w:type="spell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]</w:t>
      </w:r>
      <w:r>
        <w:rPr>
          <w:rFonts w:ascii="Consolas" w:hAnsi="Consolas" w:cs="Consolas"/>
          <w:color w:val="666600"/>
          <w:sz w:val="17"/>
          <w:szCs w:val="17"/>
          <w:lang w:val="en-US"/>
        </w:rPr>
        <w:t xml:space="preserve"> #Retrieve label</w:t>
      </w:r>
    </w:p>
    <w:p w14:paraId="1586D028" w14:textId="77777777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  <w:lang w:val="en-US"/>
        </w:rPr>
      </w:pP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323666">
        <w:rPr>
          <w:rFonts w:ascii="Consolas" w:hAnsi="Consolas" w:cs="Consolas"/>
          <w:color w:val="000088"/>
          <w:sz w:val="17"/>
          <w:szCs w:val="17"/>
          <w:lang w:val="en-US"/>
        </w:rPr>
        <w:t>else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</w:p>
    <w:p w14:paraId="6FEC508A" w14:textId="77777777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  <w:lang w:val="en-US"/>
        </w:rPr>
      </w:pP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t 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f</w:t>
      </w:r>
      <w:r w:rsidRPr="00323666">
        <w:rPr>
          <w:rFonts w:ascii="Consolas" w:hAnsi="Consolas" w:cs="Consolas"/>
          <w:color w:val="008800"/>
          <w:sz w:val="17"/>
          <w:szCs w:val="17"/>
          <w:lang w:val="en-US"/>
        </w:rPr>
        <w:t>'{</w:t>
      </w:r>
      <w:proofErr w:type="spellStart"/>
      <w:r w:rsidRPr="00323666">
        <w:rPr>
          <w:rFonts w:ascii="Consolas" w:hAnsi="Consolas" w:cs="Consolas"/>
          <w:color w:val="008800"/>
          <w:sz w:val="17"/>
          <w:szCs w:val="17"/>
          <w:lang w:val="en-US"/>
        </w:rPr>
        <w:t>n_firm</w:t>
      </w:r>
      <w:proofErr w:type="spellEnd"/>
      <w:r w:rsidRPr="00323666">
        <w:rPr>
          <w:rFonts w:ascii="Consolas" w:hAnsi="Consolas" w:cs="Consolas"/>
          <w:color w:val="008800"/>
          <w:sz w:val="17"/>
          <w:szCs w:val="17"/>
          <w:lang w:val="en-US"/>
        </w:rPr>
        <w:t>}-</w:t>
      </w:r>
      <w:proofErr w:type="spellStart"/>
      <w:r w:rsidRPr="00323666">
        <w:rPr>
          <w:rFonts w:ascii="Consolas" w:hAnsi="Consolas" w:cs="Consolas"/>
          <w:color w:val="008800"/>
          <w:sz w:val="17"/>
          <w:szCs w:val="17"/>
          <w:lang w:val="en-US"/>
        </w:rPr>
        <w:t>opoly</w:t>
      </w:r>
      <w:proofErr w:type="spellEnd"/>
      <w:r w:rsidRPr="00323666">
        <w:rPr>
          <w:rFonts w:ascii="Consolas" w:hAnsi="Consolas" w:cs="Consolas"/>
          <w:color w:val="008800"/>
          <w:sz w:val="17"/>
          <w:szCs w:val="17"/>
          <w:lang w:val="en-US"/>
        </w:rPr>
        <w:t>'</w:t>
      </w:r>
    </w:p>
    <w:p w14:paraId="57DABF4F" w14:textId="77777777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  <w:lang w:val="en-US"/>
        </w:rPr>
      </w:pP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plt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.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figure</w:t>
      </w:r>
      <w:proofErr w:type="spellEnd"/>
      <w:proofErr w:type="gram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proofErr w:type="spell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figsize</w:t>
      </w:r>
      <w:proofErr w:type="spell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=(</w:t>
      </w:r>
      <w:r w:rsidRPr="00323666">
        <w:rPr>
          <w:rFonts w:ascii="Consolas" w:hAnsi="Consolas" w:cs="Consolas"/>
          <w:color w:val="006666"/>
          <w:sz w:val="17"/>
          <w:szCs w:val="17"/>
          <w:lang w:val="en-US"/>
        </w:rPr>
        <w:t>10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323666">
        <w:rPr>
          <w:rFonts w:ascii="Consolas" w:hAnsi="Consolas" w:cs="Consolas"/>
          <w:color w:val="006666"/>
          <w:sz w:val="17"/>
          <w:szCs w:val="17"/>
          <w:lang w:val="en-US"/>
        </w:rPr>
        <w:t>5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))</w:t>
      </w:r>
    </w:p>
    <w:p w14:paraId="7DEA193B" w14:textId="77777777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  <w:lang w:val="en-US"/>
        </w:rPr>
      </w:pP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plt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.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xlabel</w:t>
      </w:r>
      <w:proofErr w:type="spellEnd"/>
      <w:proofErr w:type="gram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323666">
        <w:rPr>
          <w:rFonts w:ascii="Consolas" w:hAnsi="Consolas" w:cs="Consolas"/>
          <w:color w:val="008800"/>
          <w:sz w:val="17"/>
          <w:szCs w:val="17"/>
          <w:lang w:val="en-US"/>
        </w:rPr>
        <w:t>"P periods"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</w:p>
    <w:p w14:paraId="18D6DCFB" w14:textId="77777777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  <w:lang w:val="en-US"/>
        </w:rPr>
      </w:pP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plt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.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ylabel</w:t>
      </w:r>
      <w:proofErr w:type="spellEnd"/>
      <w:proofErr w:type="gram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323666">
        <w:rPr>
          <w:rFonts w:ascii="Consolas" w:hAnsi="Consolas" w:cs="Consolas"/>
          <w:color w:val="008800"/>
          <w:sz w:val="17"/>
          <w:szCs w:val="17"/>
          <w:lang w:val="en-US"/>
        </w:rPr>
        <w:t>"Market price"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</w:p>
    <w:p w14:paraId="05E83612" w14:textId="77777777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  <w:lang w:val="en-US"/>
        </w:rPr>
      </w:pP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323666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avg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</w:p>
    <w:p w14:paraId="386EFC73" w14:textId="77777777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  <w:lang w:val="en-US"/>
        </w:rPr>
      </w:pP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proofErr w:type="spell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price_vec</w:t>
      </w:r>
      <w:proofErr w:type="spellEnd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pd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.</w:t>
      </w:r>
      <w:r w:rsidRPr="00323666">
        <w:rPr>
          <w:rFonts w:ascii="Consolas" w:hAnsi="Consolas" w:cs="Consolas"/>
          <w:color w:val="660066"/>
          <w:sz w:val="17"/>
          <w:szCs w:val="17"/>
          <w:lang w:val="en-US"/>
        </w:rPr>
        <w:t>Series</w:t>
      </w:r>
      <w:proofErr w:type="spellEnd"/>
      <w:proofErr w:type="gram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proofErr w:type="spell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price_vec</w:t>
      </w:r>
      <w:proofErr w:type="spell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).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rolling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window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).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mean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()</w:t>
      </w:r>
    </w:p>
    <w:p w14:paraId="14D78C31" w14:textId="573AAD0F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  <w:lang w:val="en-US"/>
        </w:rPr>
      </w:pP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plt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.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plot</w:t>
      </w:r>
      <w:proofErr w:type="spellEnd"/>
      <w:proofErr w:type="gram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range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proofErr w:type="spell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len</w:t>
      </w:r>
      <w:proofErr w:type="spell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proofErr w:type="spell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price_vec</w:t>
      </w:r>
      <w:proofErr w:type="spell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)),</w:t>
      </w:r>
      <w:proofErr w:type="spell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price_vec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c</w:t>
      </w:r>
      <w:proofErr w:type="spell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color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>
        <w:rPr>
          <w:rFonts w:ascii="Consolas" w:hAnsi="Consolas" w:cs="Consolas"/>
          <w:color w:val="666600"/>
          <w:sz w:val="17"/>
          <w:szCs w:val="17"/>
          <w:lang w:val="en-US"/>
        </w:rPr>
        <w:t xml:space="preserve">#Display price </w:t>
      </w:r>
    </w:p>
    <w:p w14:paraId="2C29E10F" w14:textId="77777777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  <w:lang w:val="en-US"/>
        </w:rPr>
      </w:pP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</w:p>
    <w:p w14:paraId="5DABCB33" w14:textId="77777777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  <w:lang w:val="en-US"/>
        </w:rPr>
      </w:pP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plt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.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title</w:t>
      </w:r>
      <w:proofErr w:type="spellEnd"/>
      <w:proofErr w:type="gram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proofErr w:type="spell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f</w:t>
      </w:r>
      <w:r w:rsidRPr="00323666">
        <w:rPr>
          <w:rFonts w:ascii="Consolas" w:hAnsi="Consolas" w:cs="Consolas"/>
          <w:color w:val="008800"/>
          <w:sz w:val="17"/>
          <w:szCs w:val="17"/>
          <w:lang w:val="en-US"/>
        </w:rPr>
        <w:t>"Simulation</w:t>
      </w:r>
      <w:proofErr w:type="spellEnd"/>
      <w:r w:rsidRPr="00323666">
        <w:rPr>
          <w:rFonts w:ascii="Consolas" w:hAnsi="Consolas" w:cs="Consolas"/>
          <w:color w:val="008800"/>
          <w:sz w:val="17"/>
          <w:szCs w:val="17"/>
          <w:lang w:val="en-US"/>
        </w:rPr>
        <w:t xml:space="preserve"> of market price with a {t} - {window} Moving Average"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</w:p>
    <w:p w14:paraId="229F39B2" w14:textId="77777777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  <w:lang w:val="en-US"/>
        </w:rPr>
      </w:pP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323666">
        <w:rPr>
          <w:rFonts w:ascii="Consolas" w:hAnsi="Consolas" w:cs="Consolas"/>
          <w:color w:val="000088"/>
          <w:sz w:val="17"/>
          <w:szCs w:val="17"/>
          <w:lang w:val="en-US"/>
        </w:rPr>
        <w:t>else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</w:p>
    <w:p w14:paraId="51753728" w14:textId="77777777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  <w:lang w:val="en-US"/>
        </w:rPr>
      </w:pP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plt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.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plot</w:t>
      </w:r>
      <w:proofErr w:type="spellEnd"/>
      <w:proofErr w:type="gram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range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proofErr w:type="spell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len</w:t>
      </w:r>
      <w:proofErr w:type="spell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proofErr w:type="spell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price_vec</w:t>
      </w:r>
      <w:proofErr w:type="spell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)),</w:t>
      </w:r>
      <w:proofErr w:type="spell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price_vec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c</w:t>
      </w:r>
      <w:proofErr w:type="spell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color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</w:p>
    <w:p w14:paraId="18D1DD0A" w14:textId="77777777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  <w:lang w:val="en-US"/>
        </w:rPr>
      </w:pP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plt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.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title</w:t>
      </w:r>
      <w:proofErr w:type="spellEnd"/>
      <w:proofErr w:type="gram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proofErr w:type="spell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f</w:t>
      </w:r>
      <w:r w:rsidRPr="00323666">
        <w:rPr>
          <w:rFonts w:ascii="Consolas" w:hAnsi="Consolas" w:cs="Consolas"/>
          <w:color w:val="008800"/>
          <w:sz w:val="17"/>
          <w:szCs w:val="17"/>
          <w:lang w:val="en-US"/>
        </w:rPr>
        <w:t>"Simulation</w:t>
      </w:r>
      <w:proofErr w:type="spellEnd"/>
      <w:r w:rsidRPr="00323666">
        <w:rPr>
          <w:rFonts w:ascii="Consolas" w:hAnsi="Consolas" w:cs="Consolas"/>
          <w:color w:val="008800"/>
          <w:sz w:val="17"/>
          <w:szCs w:val="17"/>
          <w:lang w:val="en-US"/>
        </w:rPr>
        <w:t xml:space="preserve"> of market price with a {t}"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</w:p>
    <w:p w14:paraId="46198480" w14:textId="77777777" w:rsidR="00323666" w:rsidRP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  <w:lang w:val="en-US"/>
        </w:rPr>
      </w:pP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plt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.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axhline</w:t>
      </w:r>
      <w:proofErr w:type="spellEnd"/>
      <w:proofErr w:type="gram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323666">
        <w:rPr>
          <w:rFonts w:ascii="Consolas" w:hAnsi="Consolas" w:cs="Consolas"/>
          <w:color w:val="006666"/>
          <w:sz w:val="17"/>
          <w:szCs w:val="17"/>
          <w:lang w:val="en-US"/>
        </w:rPr>
        <w:t>600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/(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n_firm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323666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),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color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323666">
        <w:rPr>
          <w:rFonts w:ascii="Consolas" w:hAnsi="Consolas" w:cs="Consolas"/>
          <w:color w:val="008800"/>
          <w:sz w:val="17"/>
          <w:szCs w:val="17"/>
          <w:lang w:val="en-US"/>
        </w:rPr>
        <w:t>"</w:t>
      </w:r>
      <w:proofErr w:type="spellStart"/>
      <w:r w:rsidRPr="00323666">
        <w:rPr>
          <w:rFonts w:ascii="Consolas" w:hAnsi="Consolas" w:cs="Consolas"/>
          <w:color w:val="008800"/>
          <w:sz w:val="17"/>
          <w:szCs w:val="17"/>
          <w:lang w:val="en-US"/>
        </w:rPr>
        <w:t>green"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>label</w:t>
      </w:r>
      <w:proofErr w:type="spellEnd"/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323666">
        <w:rPr>
          <w:rFonts w:ascii="Consolas" w:hAnsi="Consolas" w:cs="Consolas"/>
          <w:color w:val="008800"/>
          <w:sz w:val="17"/>
          <w:szCs w:val="17"/>
          <w:lang w:val="en-US"/>
        </w:rPr>
        <w:t>"Theoretical value"</w:t>
      </w:r>
      <w:r w:rsidRPr="00323666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</w:p>
    <w:p w14:paraId="5BFD015C" w14:textId="77777777" w:rsid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</w:rPr>
      </w:pPr>
      <w:r w:rsidRPr="0032366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7"/>
          <w:szCs w:val="17"/>
        </w:rPr>
        <w:t>plt</w:t>
      </w:r>
      <w:r>
        <w:rPr>
          <w:rFonts w:ascii="Consolas" w:hAnsi="Consolas" w:cs="Consolas"/>
          <w:color w:val="666600"/>
          <w:sz w:val="17"/>
          <w:szCs w:val="17"/>
        </w:rPr>
        <w:t>.</w:t>
      </w:r>
      <w:r>
        <w:rPr>
          <w:rFonts w:ascii="Consolas" w:hAnsi="Consolas" w:cs="Consolas"/>
          <w:color w:val="000000"/>
          <w:sz w:val="17"/>
          <w:szCs w:val="17"/>
        </w:rPr>
        <w:t>legend</w:t>
      </w:r>
      <w:proofErr w:type="spellEnd"/>
      <w:proofErr w:type="gramEnd"/>
      <w:r>
        <w:rPr>
          <w:rFonts w:ascii="Consolas" w:hAnsi="Consolas" w:cs="Consolas"/>
          <w:color w:val="666600"/>
          <w:sz w:val="17"/>
          <w:szCs w:val="17"/>
        </w:rPr>
        <w:t>()</w:t>
      </w:r>
    </w:p>
    <w:p w14:paraId="2A199EDC" w14:textId="1DDDB073" w:rsidR="00323666" w:rsidRDefault="00323666" w:rsidP="00A7021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divId w:val="1742170856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7"/>
          <w:szCs w:val="17"/>
        </w:rPr>
        <w:t>plt</w:t>
      </w:r>
      <w:r>
        <w:rPr>
          <w:rFonts w:ascii="Consolas" w:hAnsi="Consolas" w:cs="Consolas"/>
          <w:color w:val="666600"/>
          <w:sz w:val="17"/>
          <w:szCs w:val="17"/>
        </w:rPr>
        <w:t>.</w:t>
      </w:r>
      <w:r>
        <w:rPr>
          <w:rFonts w:ascii="Consolas" w:hAnsi="Consolas" w:cs="Consolas"/>
          <w:color w:val="000000"/>
          <w:sz w:val="17"/>
          <w:szCs w:val="17"/>
        </w:rPr>
        <w:t>show</w:t>
      </w:r>
      <w:proofErr w:type="spellEnd"/>
      <w:proofErr w:type="gramEnd"/>
      <w:r>
        <w:rPr>
          <w:rFonts w:ascii="Consolas" w:hAnsi="Consolas" w:cs="Consolas"/>
          <w:color w:val="666600"/>
          <w:sz w:val="17"/>
          <w:szCs w:val="17"/>
        </w:rPr>
        <w:t>()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</w:p>
    <w:p w14:paraId="0F663124" w14:textId="77777777" w:rsidR="00323666" w:rsidRPr="00323666" w:rsidRDefault="00323666" w:rsidP="00A7021F">
      <w:pPr>
        <w:jc w:val="both"/>
        <w:rPr>
          <w:rFonts w:eastAsiaTheme="minorEastAsia"/>
          <w:lang w:val="en-US"/>
        </w:rPr>
      </w:pPr>
    </w:p>
    <w:sectPr w:rsidR="00323666" w:rsidRPr="00323666" w:rsidSect="00AE275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B69C5"/>
    <w:multiLevelType w:val="hybridMultilevel"/>
    <w:tmpl w:val="EDC097E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677349"/>
    <w:multiLevelType w:val="multilevel"/>
    <w:tmpl w:val="3604B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492DA5"/>
    <w:multiLevelType w:val="multilevel"/>
    <w:tmpl w:val="3604B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9A7B9C"/>
    <w:multiLevelType w:val="hybridMultilevel"/>
    <w:tmpl w:val="ADD8EB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B24E62"/>
    <w:multiLevelType w:val="multilevel"/>
    <w:tmpl w:val="B2D2C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AC3141"/>
    <w:multiLevelType w:val="hybridMultilevel"/>
    <w:tmpl w:val="6908E1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D17"/>
    <w:rsid w:val="00043B2C"/>
    <w:rsid w:val="000B4D94"/>
    <w:rsid w:val="000E606C"/>
    <w:rsid w:val="00171850"/>
    <w:rsid w:val="00261DE0"/>
    <w:rsid w:val="003125A2"/>
    <w:rsid w:val="00323666"/>
    <w:rsid w:val="003347C3"/>
    <w:rsid w:val="003917E4"/>
    <w:rsid w:val="003D09B2"/>
    <w:rsid w:val="00492F53"/>
    <w:rsid w:val="0050058A"/>
    <w:rsid w:val="00626677"/>
    <w:rsid w:val="006E5326"/>
    <w:rsid w:val="006F1A1E"/>
    <w:rsid w:val="007004CB"/>
    <w:rsid w:val="00701EAE"/>
    <w:rsid w:val="007349D0"/>
    <w:rsid w:val="00763705"/>
    <w:rsid w:val="00931D17"/>
    <w:rsid w:val="00976C5A"/>
    <w:rsid w:val="00A7021F"/>
    <w:rsid w:val="00AA0097"/>
    <w:rsid w:val="00AE2751"/>
    <w:rsid w:val="00B6302F"/>
    <w:rsid w:val="00C0533D"/>
    <w:rsid w:val="00C31AC4"/>
    <w:rsid w:val="00C755D1"/>
    <w:rsid w:val="00CA590E"/>
    <w:rsid w:val="00E37FC7"/>
    <w:rsid w:val="00F80BEF"/>
    <w:rsid w:val="00FC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79F8E"/>
  <w15:chartTrackingRefBased/>
  <w15:docId w15:val="{87FDCF51-DEE2-D844-AEDB-261EF2921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E5326"/>
    <w:rPr>
      <w:color w:val="808080"/>
    </w:rPr>
  </w:style>
  <w:style w:type="paragraph" w:styleId="Paragraphedeliste">
    <w:name w:val="List Paragraph"/>
    <w:basedOn w:val="Normal"/>
    <w:uiPriority w:val="34"/>
    <w:qFormat/>
    <w:rsid w:val="006E5326"/>
    <w:pPr>
      <w:ind w:left="720"/>
      <w:contextualSpacing/>
    </w:pPr>
  </w:style>
  <w:style w:type="table" w:styleId="Grilledutableau">
    <w:name w:val="Table Grid"/>
    <w:basedOn w:val="TableauNormal"/>
    <w:uiPriority w:val="39"/>
    <w:rsid w:val="00F80B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718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71850"/>
    <w:rPr>
      <w:rFonts w:ascii="Courier New" w:eastAsiaTheme="minorEastAsia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unhideWhenUsed/>
    <w:rsid w:val="00171850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A7021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70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4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2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3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08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8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8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57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9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2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19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98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18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4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42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65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81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4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06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35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92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24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56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8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19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77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82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09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6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5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5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08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94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91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69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99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37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92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52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58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1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37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65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80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5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0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43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16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63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88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67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8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7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92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0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2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03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24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65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96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60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94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9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55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4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85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8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50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40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0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27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72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90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9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75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2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17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numba.pydata.org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0975BF6-B92F-5243-8156-7F467DD7A2C4}">
  <we:reference id="wa104382008" version="1.1.0.0" store="fr-FR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F958125-44A9-7047-8E68-F21AA0BA8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1730</Words>
  <Characters>9518</Characters>
  <Application>Microsoft Office Word</Application>
  <DocSecurity>0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31</cp:revision>
  <cp:lastPrinted>2021-11-13T08:11:00Z</cp:lastPrinted>
  <dcterms:created xsi:type="dcterms:W3CDTF">2021-11-12T21:22:00Z</dcterms:created>
  <dcterms:modified xsi:type="dcterms:W3CDTF">2021-11-13T09:29:00Z</dcterms:modified>
</cp:coreProperties>
</file>