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A4170" w14:textId="6E9F4577" w:rsidR="007E12E6" w:rsidRPr="00895C86" w:rsidRDefault="00895C86" w:rsidP="0005783A">
      <w:pPr>
        <w:pStyle w:val="Heading1"/>
      </w:pPr>
      <w:r w:rsidRPr="00895C86">
        <w:t xml:space="preserve">CS 255 System Design Document </w:t>
      </w:r>
    </w:p>
    <w:p w14:paraId="1E1B2788" w14:textId="75C277EA" w:rsidR="007E12E6" w:rsidRPr="009C0C32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9C75AAD" w14:textId="53D4D6E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FEE88D6" w14:textId="7FC9FA2C" w:rsidR="007E12E6" w:rsidRPr="00895C86" w:rsidRDefault="00972DB8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28F5A02" wp14:editId="38AC6D09">
            <wp:extent cx="6366510" cy="3200400"/>
            <wp:effectExtent l="0" t="0" r="0" b="0"/>
            <wp:docPr id="2141508316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08316" name="Picture 21415083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1941" cy="320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2928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3C9F898C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15B5A9AA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2EF756FB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1B3121B9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366C74A5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625D5D1F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19982CF1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018C82C9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463D34C6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6D4341E1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59F6351B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6897335B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33E9C2CC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0065CF69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17E09D7F" w14:textId="77777777" w:rsidR="00972DB8" w:rsidRDefault="00972DB8" w:rsidP="0005783A">
      <w:pPr>
        <w:pStyle w:val="Heading3"/>
        <w:keepNext w:val="0"/>
        <w:keepLines w:val="0"/>
        <w:suppressAutoHyphens/>
      </w:pPr>
    </w:p>
    <w:p w14:paraId="378281BE" w14:textId="77777777" w:rsidR="004471D6" w:rsidRDefault="004471D6" w:rsidP="0005783A">
      <w:pPr>
        <w:pStyle w:val="Heading3"/>
        <w:keepNext w:val="0"/>
        <w:keepLines w:val="0"/>
        <w:suppressAutoHyphens/>
      </w:pPr>
    </w:p>
    <w:p w14:paraId="488FA8C7" w14:textId="77777777" w:rsidR="004471D6" w:rsidRDefault="004471D6" w:rsidP="0005783A">
      <w:pPr>
        <w:pStyle w:val="Heading3"/>
        <w:keepNext w:val="0"/>
        <w:keepLines w:val="0"/>
        <w:suppressAutoHyphens/>
      </w:pPr>
    </w:p>
    <w:p w14:paraId="2DE7B9CB" w14:textId="77777777" w:rsidR="004471D6" w:rsidRDefault="004471D6" w:rsidP="0005783A">
      <w:pPr>
        <w:pStyle w:val="Heading3"/>
        <w:keepNext w:val="0"/>
        <w:keepLines w:val="0"/>
        <w:suppressAutoHyphens/>
      </w:pPr>
    </w:p>
    <w:p w14:paraId="0A42CDD1" w14:textId="77777777" w:rsidR="004471D6" w:rsidRDefault="004471D6" w:rsidP="0005783A">
      <w:pPr>
        <w:pStyle w:val="Heading3"/>
        <w:keepNext w:val="0"/>
        <w:keepLines w:val="0"/>
        <w:suppressAutoHyphens/>
      </w:pPr>
    </w:p>
    <w:p w14:paraId="558FE7FE" w14:textId="77777777" w:rsidR="004471D6" w:rsidRDefault="004471D6" w:rsidP="0005783A">
      <w:pPr>
        <w:pStyle w:val="Heading3"/>
        <w:keepNext w:val="0"/>
        <w:keepLines w:val="0"/>
        <w:suppressAutoHyphens/>
      </w:pPr>
    </w:p>
    <w:p w14:paraId="1D043DC8" w14:textId="3FDE7DE1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B0FCFAE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15EC88E" w14:textId="17D7C94F" w:rsidR="00972DB8" w:rsidRDefault="00972DB8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972DB8">
        <w:rPr>
          <w:rFonts w:ascii="Calibri" w:hAnsi="Calibri" w:cs="Calibri"/>
          <w:i/>
          <w:noProof/>
        </w:rPr>
        <w:drawing>
          <wp:inline distT="0" distB="0" distL="0" distR="0" wp14:anchorId="4C529E89" wp14:editId="2DDD4549">
            <wp:extent cx="3911600" cy="3536198"/>
            <wp:effectExtent l="0" t="0" r="0" b="0"/>
            <wp:docPr id="1219686065" name="Picture 1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86065" name="Picture 1" descr="A diagram of a program&#10;&#10;Description automatically generated"/>
                    <pic:cNvPicPr/>
                  </pic:nvPicPr>
                  <pic:blipFill rotWithShape="1">
                    <a:blip r:embed="rId9"/>
                    <a:srcRect t="5093"/>
                    <a:stretch/>
                  </pic:blipFill>
                  <pic:spPr bwMode="auto">
                    <a:xfrm>
                      <a:off x="0" y="0"/>
                      <a:ext cx="3939402" cy="3561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FED3D" w14:textId="77777777" w:rsidR="00972DB8" w:rsidRDefault="00972DB8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1F81C1F" w14:textId="7123E57C" w:rsidR="00972DB8" w:rsidRPr="00895C86" w:rsidRDefault="002154AD" w:rsidP="0005783A">
      <w:pPr>
        <w:suppressAutoHyphens/>
        <w:spacing w:after="0" w:line="240" w:lineRule="auto"/>
        <w:rPr>
          <w:rFonts w:ascii="Calibri" w:hAnsi="Calibri" w:cs="Calibri"/>
        </w:rPr>
      </w:pPr>
      <w:r w:rsidRPr="002154AD">
        <w:rPr>
          <w:rFonts w:ascii="Calibri" w:hAnsi="Calibri" w:cs="Calibri"/>
          <w:noProof/>
        </w:rPr>
        <w:drawing>
          <wp:inline distT="0" distB="0" distL="0" distR="0" wp14:anchorId="0927B17F" wp14:editId="15B58CD7">
            <wp:extent cx="3911600" cy="3905250"/>
            <wp:effectExtent l="0" t="0" r="0" b="6350"/>
            <wp:docPr id="879541277" name="Picture 1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41277" name="Picture 1" descr="A diagram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48A4D652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  <w:r w:rsidR="002154AD">
        <w:t>: Schedule Lesson Interaction</w:t>
      </w:r>
    </w:p>
    <w:p w14:paraId="3FC6B42C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0C6E810" w14:textId="3A4CBDB1" w:rsidR="002154AD" w:rsidRPr="00895C86" w:rsidRDefault="002154AD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D15FB5B" wp14:editId="23841625">
            <wp:extent cx="6569075" cy="4051300"/>
            <wp:effectExtent l="0" t="0" r="0" b="0"/>
            <wp:docPr id="2083292800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92800" name="Picture 20832928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4883" cy="405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18EB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032C0E5E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66531693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41E9226A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71B8471C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49EFFF81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3C2D833E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502D64C3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49BB5C95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0AF38DAA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40508250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0CE1E55B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1CF54CA6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169F8E96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3508219F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2CDAF380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5E70CE7A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3951BDD0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5CA038D8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7C1F56B0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0F5FD7EF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6B28CBB4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1C99BB93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170B4FD6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02C4E2C5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613C9656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7D7101BB" w14:textId="77777777" w:rsidR="002154AD" w:rsidRDefault="002154AD" w:rsidP="0005783A">
      <w:pPr>
        <w:pStyle w:val="Heading3"/>
        <w:keepNext w:val="0"/>
        <w:keepLines w:val="0"/>
        <w:suppressAutoHyphens/>
      </w:pPr>
    </w:p>
    <w:p w14:paraId="44FAD4D9" w14:textId="7AF3FE55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5C47301" w14:textId="0CED0E5A" w:rsidR="007E12E6" w:rsidRPr="00895C86" w:rsidRDefault="002154AD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2154AD">
        <w:rPr>
          <w:rFonts w:ascii="Calibri" w:hAnsi="Calibri" w:cs="Calibri"/>
          <w:i/>
          <w:noProof/>
        </w:rPr>
        <w:drawing>
          <wp:inline distT="0" distB="0" distL="0" distR="0" wp14:anchorId="7D4C38FB" wp14:editId="1EFA7745">
            <wp:extent cx="5625465" cy="5918200"/>
            <wp:effectExtent l="0" t="0" r="635" b="0"/>
            <wp:docPr id="1683247058" name="Picture 1" descr="A diagram of a stud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47058" name="Picture 1" descr="A diagram of a studen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2447" cy="597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5F7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790E747" w14:textId="77777777" w:rsidR="002154AD" w:rsidRDefault="002154A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13BBB2A" w14:textId="77777777" w:rsidR="002154AD" w:rsidRDefault="002154A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F244CFF" w14:textId="77777777" w:rsidR="002154AD" w:rsidRDefault="002154A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206F442" w14:textId="77777777" w:rsidR="002154AD" w:rsidRDefault="002154A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30E9A89" w14:textId="77777777" w:rsidR="002154AD" w:rsidRDefault="002154A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F7FD196" w14:textId="77777777" w:rsidR="002154AD" w:rsidRDefault="002154A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A6E89D0" w14:textId="77777777" w:rsidR="002154AD" w:rsidRDefault="002154A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67E9AD0" w14:textId="77777777" w:rsidR="002154AD" w:rsidRDefault="002154A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A97B497" w14:textId="77777777" w:rsidR="002154AD" w:rsidRDefault="002154A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6C2CB61" w14:textId="77777777" w:rsidR="002154AD" w:rsidRPr="00895C86" w:rsidRDefault="002154AD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Default="00895C86" w:rsidP="0005783A">
      <w:pPr>
        <w:pStyle w:val="Heading2"/>
      </w:pPr>
      <w:r w:rsidRPr="00895C86">
        <w:t>Technical Requirements</w:t>
      </w:r>
    </w:p>
    <w:p w14:paraId="21076009" w14:textId="77777777" w:rsidR="002154AD" w:rsidRPr="002154AD" w:rsidRDefault="002154AD" w:rsidP="002154AD"/>
    <w:p w14:paraId="74387C46" w14:textId="77777777" w:rsidR="002154AD" w:rsidRPr="002154AD" w:rsidRDefault="002154AD" w:rsidP="002154AD">
      <w:p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The DriverPass system will be delivered as a secure, web-based application that students, instructors, and administrators can access from a computer, tablet, or mobile device. The system must support user account management, lesson scheduling, practice tests, reporting, and administrative maintenance while protecting sensitive user information.</w:t>
      </w:r>
    </w:p>
    <w:p w14:paraId="360489A2" w14:textId="77777777" w:rsidR="002154AD" w:rsidRPr="002154AD" w:rsidRDefault="002154AD" w:rsidP="002154AD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720DD99" w14:textId="77777777" w:rsidR="002154AD" w:rsidRPr="002154AD" w:rsidRDefault="002154AD" w:rsidP="002154AD">
      <w:p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Hardware Requirements</w:t>
      </w:r>
    </w:p>
    <w:p w14:paraId="72E216F0" w14:textId="77777777" w:rsidR="002154AD" w:rsidRPr="002154AD" w:rsidRDefault="002154AD" w:rsidP="002154AD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A cloud-hosted server environment to run the DriverPass application and support multiple users at the same time.</w:t>
      </w:r>
    </w:p>
    <w:p w14:paraId="6696E5A7" w14:textId="77777777" w:rsidR="002154AD" w:rsidRPr="002154AD" w:rsidRDefault="002154AD" w:rsidP="002154AD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End-user devices such as laptops, desktops, tablets, or smartphones for students and instructors.</w:t>
      </w:r>
    </w:p>
    <w:p w14:paraId="45F52A3C" w14:textId="77777777" w:rsidR="002154AD" w:rsidRPr="002154AD" w:rsidRDefault="002154AD" w:rsidP="002154AD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Administrative workstations for staff who manage users, packages, and reporting.</w:t>
      </w:r>
    </w:p>
    <w:p w14:paraId="69620F38" w14:textId="77777777" w:rsidR="002154AD" w:rsidRPr="002154AD" w:rsidRDefault="002154AD" w:rsidP="002154AD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Reliable internet connectivity for all users to access scheduling, practice tests, and account features.</w:t>
      </w:r>
    </w:p>
    <w:p w14:paraId="71EEC5DC" w14:textId="77777777" w:rsidR="002154AD" w:rsidRPr="002154AD" w:rsidRDefault="002154AD" w:rsidP="002154AD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029860D" w14:textId="77777777" w:rsidR="002154AD" w:rsidRPr="002154AD" w:rsidRDefault="002154AD" w:rsidP="002154AD">
      <w:p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Software Requirements</w:t>
      </w:r>
    </w:p>
    <w:p w14:paraId="040887C1" w14:textId="77777777" w:rsidR="002154AD" w:rsidRPr="002154AD" w:rsidRDefault="002154AD" w:rsidP="002154AD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A web application platform (browser-based) so users can access DriverPass without installing special software.</w:t>
      </w:r>
    </w:p>
    <w:p w14:paraId="564CA14C" w14:textId="77777777" w:rsidR="002154AD" w:rsidRPr="002154AD" w:rsidRDefault="002154AD" w:rsidP="002154AD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A backend application server to handle authentication, scheduling logic, practice test delivery, and report generation.</w:t>
      </w:r>
    </w:p>
    <w:p w14:paraId="54D4C490" w14:textId="77777777" w:rsidR="002154AD" w:rsidRPr="002154AD" w:rsidRDefault="002154AD" w:rsidP="002154AD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A relational database system (such as MySQL or PostgreSQL) to store user accounts, lesson schedules, packages, practice test questions, and results.</w:t>
      </w:r>
    </w:p>
    <w:p w14:paraId="0185ADFF" w14:textId="77777777" w:rsidR="002154AD" w:rsidRPr="002154AD" w:rsidRDefault="002154AD" w:rsidP="002154AD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Integration support for external data updates from the DMV so practice tests reflect current driving exam requirements.</w:t>
      </w:r>
    </w:p>
    <w:p w14:paraId="0070AF69" w14:textId="77777777" w:rsidR="002154AD" w:rsidRPr="002154AD" w:rsidRDefault="002154AD" w:rsidP="002154AD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A notification capability (email and/or SMS) to send confirmations for account actions and scheduled lessons.</w:t>
      </w:r>
    </w:p>
    <w:p w14:paraId="7E060338" w14:textId="77777777" w:rsidR="002154AD" w:rsidRPr="002154AD" w:rsidRDefault="002154AD" w:rsidP="002154AD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47B669E6" w14:textId="77777777" w:rsidR="002154AD" w:rsidRPr="002154AD" w:rsidRDefault="002154AD" w:rsidP="002154AD">
      <w:p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Security Requirements</w:t>
      </w:r>
    </w:p>
    <w:p w14:paraId="3C097319" w14:textId="77777777" w:rsidR="002154AD" w:rsidRPr="002154AD" w:rsidRDefault="002154AD" w:rsidP="002154AD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Secure authentication (username/password) with encrypted password storage and role-based access control for Student, Instructor, and Administrator permissions.</w:t>
      </w:r>
    </w:p>
    <w:p w14:paraId="5191580E" w14:textId="77777777" w:rsidR="002154AD" w:rsidRPr="002154AD" w:rsidRDefault="002154AD" w:rsidP="002154AD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Encrypted data transmission using HTTPS to protect user logins and personal data while in transit.</w:t>
      </w:r>
    </w:p>
    <w:p w14:paraId="4FEBDFFC" w14:textId="77777777" w:rsidR="002154AD" w:rsidRPr="002154AD" w:rsidRDefault="002154AD" w:rsidP="002154AD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Secure handling of sensitive information such as student profile data and any payment-related details.</w:t>
      </w:r>
    </w:p>
    <w:p w14:paraId="26FCAAA7" w14:textId="77777777" w:rsidR="002154AD" w:rsidRPr="002154AD" w:rsidRDefault="002154AD" w:rsidP="002154AD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Audit-friendly logging for key actions (logins, scheduling changes, administrative updates) to support troubleshooting and accountability.</w:t>
      </w:r>
    </w:p>
    <w:p w14:paraId="462B95EB" w14:textId="77777777" w:rsidR="002154AD" w:rsidRPr="002154AD" w:rsidRDefault="002154AD" w:rsidP="002154AD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1233CA1" w14:textId="77777777" w:rsidR="002154AD" w:rsidRPr="002154AD" w:rsidRDefault="002154AD" w:rsidP="002154AD">
      <w:p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Tools and Infrastructure Requirements</w:t>
      </w:r>
    </w:p>
    <w:p w14:paraId="0FD9A151" w14:textId="77777777" w:rsidR="002154AD" w:rsidRPr="002154AD" w:rsidRDefault="002154AD" w:rsidP="002154AD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lastRenderedPageBreak/>
        <w:t>A hosting environment with routine backups to protect system data and support recovery in case of failure.</w:t>
      </w:r>
    </w:p>
    <w:p w14:paraId="2B0E5613" w14:textId="77777777" w:rsidR="002154AD" w:rsidRPr="002154AD" w:rsidRDefault="002154AD" w:rsidP="002154AD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>Basic monitoring to ensure availability and identify outages or performance issues.</w:t>
      </w:r>
    </w:p>
    <w:p w14:paraId="6008F2D6" w14:textId="77777777" w:rsidR="002154AD" w:rsidRPr="002154AD" w:rsidRDefault="002154AD" w:rsidP="002154AD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2154AD">
        <w:rPr>
          <w:rFonts w:ascii="Calibri" w:hAnsi="Calibri" w:cs="Calibri"/>
          <w:iCs/>
        </w:rPr>
        <w:t xml:space="preserve">Use of development and documentation tools such as </w:t>
      </w:r>
      <w:proofErr w:type="spellStart"/>
      <w:r w:rsidRPr="002154AD">
        <w:rPr>
          <w:rFonts w:ascii="Calibri" w:hAnsi="Calibri" w:cs="Calibri"/>
          <w:iCs/>
        </w:rPr>
        <w:t>Lucidchart</w:t>
      </w:r>
      <w:proofErr w:type="spellEnd"/>
      <w:r w:rsidRPr="002154AD">
        <w:rPr>
          <w:rFonts w:ascii="Calibri" w:hAnsi="Calibri" w:cs="Calibri"/>
          <w:iCs/>
        </w:rPr>
        <w:t xml:space="preserve"> for UML diagrams and a version control system (such as Git) for managing system updates during implementation.</w:t>
      </w:r>
    </w:p>
    <w:p w14:paraId="72D9D529" w14:textId="7A00FE7C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7E12E6" w:rsidRPr="00895C8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51A750" w14:textId="77777777" w:rsidR="00C7703B" w:rsidRDefault="00C7703B">
      <w:pPr>
        <w:spacing w:after="0" w:line="240" w:lineRule="auto"/>
      </w:pPr>
      <w:r>
        <w:separator/>
      </w:r>
    </w:p>
  </w:endnote>
  <w:endnote w:type="continuationSeparator" w:id="0">
    <w:p w14:paraId="37C25F37" w14:textId="77777777" w:rsidR="00C7703B" w:rsidRDefault="00C77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F3670D" w14:textId="77777777" w:rsidR="00C7703B" w:rsidRDefault="00C7703B">
      <w:pPr>
        <w:spacing w:after="0" w:line="240" w:lineRule="auto"/>
      </w:pPr>
      <w:r>
        <w:separator/>
      </w:r>
    </w:p>
  </w:footnote>
  <w:footnote w:type="continuationSeparator" w:id="0">
    <w:p w14:paraId="1A27D305" w14:textId="77777777" w:rsidR="00C7703B" w:rsidRDefault="00C77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5346B"/>
    <w:multiLevelType w:val="multilevel"/>
    <w:tmpl w:val="3F9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E1550"/>
    <w:multiLevelType w:val="multilevel"/>
    <w:tmpl w:val="C8C8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92573"/>
    <w:multiLevelType w:val="multilevel"/>
    <w:tmpl w:val="AC3A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8343E"/>
    <w:multiLevelType w:val="multilevel"/>
    <w:tmpl w:val="CB1A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084443">
    <w:abstractNumId w:val="3"/>
  </w:num>
  <w:num w:numId="2" w16cid:durableId="990911095">
    <w:abstractNumId w:val="2"/>
  </w:num>
  <w:num w:numId="3" w16cid:durableId="312567923">
    <w:abstractNumId w:val="0"/>
  </w:num>
  <w:num w:numId="4" w16cid:durableId="1440678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154AD"/>
    <w:rsid w:val="00274D86"/>
    <w:rsid w:val="004471D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72DB8"/>
    <w:rsid w:val="009C0C32"/>
    <w:rsid w:val="00AE52D4"/>
    <w:rsid w:val="00C7703B"/>
    <w:rsid w:val="00D57EAA"/>
    <w:rsid w:val="00E0362B"/>
    <w:rsid w:val="00E8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5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WILLIAMS, REYNALDO</cp:lastModifiedBy>
  <cp:revision>3</cp:revision>
  <dcterms:created xsi:type="dcterms:W3CDTF">2026-02-27T05:14:00Z</dcterms:created>
  <dcterms:modified xsi:type="dcterms:W3CDTF">2026-02-27T05:22:00Z</dcterms:modified>
</cp:coreProperties>
</file>