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86E3" w14:textId="77777777" w:rsidR="00101A5B" w:rsidRPr="00101A5B" w:rsidRDefault="00101A5B" w:rsidP="00101A5B">
      <w:pPr>
        <w:rPr>
          <w:b/>
          <w:bCs/>
        </w:rPr>
      </w:pPr>
      <w:r w:rsidRPr="00101A5B">
        <w:rPr>
          <w:b/>
          <w:bCs/>
        </w:rPr>
        <w:t>**</w:t>
      </w:r>
      <w:r w:rsidRPr="00101A5B">
        <w:rPr>
          <w:rFonts w:ascii="Segoe UI Emoji" w:hAnsi="Segoe UI Emoji" w:cs="Segoe UI Emoji"/>
          <w:b/>
          <w:bCs/>
        </w:rPr>
        <w:t>📌</w:t>
      </w:r>
      <w:r w:rsidRPr="00101A5B">
        <w:rPr>
          <w:b/>
          <w:bCs/>
        </w:rPr>
        <w:t xml:space="preserve"> INFOGRAFÍA – GUÍA DE USO</w:t>
      </w:r>
    </w:p>
    <w:p w14:paraId="272E809E" w14:textId="77777777" w:rsidR="00101A5B" w:rsidRPr="00101A5B" w:rsidRDefault="00101A5B" w:rsidP="00101A5B">
      <w:r w:rsidRPr="00101A5B">
        <w:t>Aplicación Web de Registro Diario de Emergencias</w:t>
      </w:r>
      <w:r w:rsidRPr="00101A5B">
        <w:br/>
        <w:t>Red SRS Valdesia**</w:t>
      </w:r>
    </w:p>
    <w:p w14:paraId="3E08F22F" w14:textId="77777777" w:rsidR="00101A5B" w:rsidRPr="00101A5B" w:rsidRDefault="00101A5B" w:rsidP="00101A5B">
      <w:r w:rsidRPr="00101A5B">
        <w:pict w14:anchorId="40D0B06A">
          <v:rect id="_x0000_i1079" style="width:0;height:1.5pt" o:hralign="center" o:hrstd="t" o:hr="t" fillcolor="#a0a0a0" stroked="f"/>
        </w:pict>
      </w:r>
    </w:p>
    <w:p w14:paraId="783FC52B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1. Introducción</w:t>
      </w:r>
    </w:p>
    <w:p w14:paraId="417C097E" w14:textId="77777777" w:rsidR="00101A5B" w:rsidRPr="00101A5B" w:rsidRDefault="00101A5B" w:rsidP="00101A5B">
      <w:r w:rsidRPr="00101A5B">
        <w:t xml:space="preserve">La Aplicación Web de </w:t>
      </w:r>
      <w:r w:rsidRPr="00101A5B">
        <w:rPr>
          <w:i/>
          <w:iCs/>
        </w:rPr>
        <w:t>Registro Diario de Emergencias</w:t>
      </w:r>
      <w:r w:rsidRPr="00101A5B">
        <w:t xml:space="preserve"> ha sido diseñada para facilitar la captura, consulta y análisis de datos de las salas de emergencia pertenecientes a la Red SRS Valdesia.</w:t>
      </w:r>
      <w:r w:rsidRPr="00101A5B">
        <w:br/>
        <w:t>Este sistema permite a los centros de salud registrar sus atenciones diarias, mejorar la calidad de la información, agilizar los reportes y fortalecer la capacidad de respuesta institucional.</w:t>
      </w:r>
    </w:p>
    <w:p w14:paraId="4E84FED0" w14:textId="77777777" w:rsidR="00101A5B" w:rsidRPr="00101A5B" w:rsidRDefault="00101A5B" w:rsidP="00101A5B">
      <w:r w:rsidRPr="00101A5B">
        <w:t xml:space="preserve">La plataforma es ligera, moderna, segura y puede instalarse como </w:t>
      </w:r>
      <w:r w:rsidRPr="00101A5B">
        <w:rPr>
          <w:b/>
          <w:bCs/>
        </w:rPr>
        <w:t>PWA (Aplicación Web Progresiva)</w:t>
      </w:r>
      <w:r w:rsidRPr="00101A5B">
        <w:t xml:space="preserve"> tanto en computadoras como en dispositivos Android y iPhone.</w:t>
      </w:r>
    </w:p>
    <w:p w14:paraId="5F305BCF" w14:textId="77777777" w:rsidR="00101A5B" w:rsidRPr="00101A5B" w:rsidRDefault="00101A5B" w:rsidP="00101A5B">
      <w:pPr>
        <w:rPr>
          <w:b/>
          <w:bCs/>
        </w:rPr>
      </w:pPr>
      <w:r w:rsidRPr="00101A5B">
        <w:rPr>
          <w:b/>
          <w:bCs/>
          <w:i/>
          <w:iCs/>
        </w:rPr>
        <w:t>(Espacio para imagen: LOGO SRS VALDESIA + LOGO EMERGENCIAS)</w:t>
      </w:r>
    </w:p>
    <w:p w14:paraId="5D3F03C4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2. Acceso a la Plataforma</w:t>
      </w:r>
    </w:p>
    <w:p w14:paraId="558061CD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🔑</w:t>
      </w:r>
      <w:r w:rsidRPr="00101A5B">
        <w:rPr>
          <w:b/>
          <w:bCs/>
        </w:rPr>
        <w:t xml:space="preserve"> Inicio de sesión</w:t>
      </w:r>
    </w:p>
    <w:p w14:paraId="3934C905" w14:textId="77777777" w:rsidR="00101A5B" w:rsidRPr="00101A5B" w:rsidRDefault="00101A5B" w:rsidP="00101A5B">
      <w:pPr>
        <w:numPr>
          <w:ilvl w:val="0"/>
          <w:numId w:val="2"/>
        </w:numPr>
      </w:pPr>
      <w:r w:rsidRPr="00101A5B">
        <w:t>Ingrese su usuario y contraseña.</w:t>
      </w:r>
    </w:p>
    <w:p w14:paraId="39108C99" w14:textId="77777777" w:rsidR="00101A5B" w:rsidRPr="00101A5B" w:rsidRDefault="00101A5B" w:rsidP="00101A5B">
      <w:pPr>
        <w:numPr>
          <w:ilvl w:val="0"/>
          <w:numId w:val="2"/>
        </w:numPr>
      </w:pPr>
      <w:r w:rsidRPr="00101A5B">
        <w:t>Si es administrador, podrá gestionar hospitales y usuarios.</w:t>
      </w:r>
    </w:p>
    <w:p w14:paraId="4AEEA3DF" w14:textId="77777777" w:rsidR="00101A5B" w:rsidRPr="00101A5B" w:rsidRDefault="00101A5B" w:rsidP="00101A5B">
      <w:pPr>
        <w:numPr>
          <w:ilvl w:val="0"/>
          <w:numId w:val="2"/>
        </w:numPr>
      </w:pPr>
      <w:r w:rsidRPr="00101A5B">
        <w:t>Los usuarios regulares solo registran datos de su propio hospital.</w:t>
      </w:r>
    </w:p>
    <w:p w14:paraId="40117721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1: Pantalla de inicio de sesión</w:t>
      </w:r>
    </w:p>
    <w:p w14:paraId="79141403" w14:textId="77777777" w:rsidR="00101A5B" w:rsidRPr="00101A5B" w:rsidRDefault="00101A5B" w:rsidP="00101A5B">
      <w:r w:rsidRPr="00101A5B">
        <w:pict w14:anchorId="210C9F29">
          <v:rect id="_x0000_i1080" style="width:0;height:1.5pt" o:hralign="center" o:hrstd="t" o:hr="t" fillcolor="#a0a0a0" stroked="f"/>
        </w:pict>
      </w:r>
    </w:p>
    <w:p w14:paraId="1250ADEE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3. Pantalla Principal</w:t>
      </w:r>
    </w:p>
    <w:p w14:paraId="3C2D3A3C" w14:textId="77777777" w:rsidR="00101A5B" w:rsidRPr="00101A5B" w:rsidRDefault="00101A5B" w:rsidP="00101A5B">
      <w:pPr>
        <w:rPr>
          <w:b/>
          <w:bCs/>
        </w:rPr>
      </w:pPr>
      <w:r w:rsidRPr="00101A5B">
        <w:rPr>
          <w:b/>
          <w:bCs/>
        </w:rPr>
        <w:t>Funcionalidades disponibles:</w:t>
      </w:r>
    </w:p>
    <w:p w14:paraId="2E1FE12C" w14:textId="77777777" w:rsidR="00101A5B" w:rsidRPr="00101A5B" w:rsidRDefault="00101A5B" w:rsidP="00101A5B">
      <w:pPr>
        <w:numPr>
          <w:ilvl w:val="0"/>
          <w:numId w:val="3"/>
        </w:numPr>
      </w:pPr>
      <w:r w:rsidRPr="00101A5B">
        <w:rPr>
          <w:b/>
          <w:bCs/>
        </w:rPr>
        <w:t>Nuevo Registro</w:t>
      </w:r>
    </w:p>
    <w:p w14:paraId="180E1281" w14:textId="77777777" w:rsidR="00101A5B" w:rsidRPr="00101A5B" w:rsidRDefault="00101A5B" w:rsidP="00101A5B">
      <w:pPr>
        <w:numPr>
          <w:ilvl w:val="0"/>
          <w:numId w:val="3"/>
        </w:numPr>
      </w:pPr>
      <w:r w:rsidRPr="00101A5B">
        <w:rPr>
          <w:b/>
          <w:bCs/>
        </w:rPr>
        <w:t>Ver Registros</w:t>
      </w:r>
    </w:p>
    <w:p w14:paraId="6EE89735" w14:textId="77777777" w:rsidR="00101A5B" w:rsidRPr="00101A5B" w:rsidRDefault="00101A5B" w:rsidP="00101A5B">
      <w:pPr>
        <w:numPr>
          <w:ilvl w:val="0"/>
          <w:numId w:val="3"/>
        </w:numPr>
      </w:pPr>
      <w:r w:rsidRPr="00101A5B">
        <w:rPr>
          <w:b/>
          <w:bCs/>
        </w:rPr>
        <w:t>Filtrar por fecha y hospital</w:t>
      </w:r>
      <w:r w:rsidRPr="00101A5B">
        <w:t xml:space="preserve"> (solo </w:t>
      </w:r>
      <w:proofErr w:type="spellStart"/>
      <w:r w:rsidRPr="00101A5B">
        <w:t>admin</w:t>
      </w:r>
      <w:proofErr w:type="spellEnd"/>
      <w:r w:rsidRPr="00101A5B">
        <w:t>)</w:t>
      </w:r>
    </w:p>
    <w:p w14:paraId="6BFDBCDE" w14:textId="77777777" w:rsidR="00101A5B" w:rsidRPr="00101A5B" w:rsidRDefault="00101A5B" w:rsidP="00101A5B">
      <w:pPr>
        <w:numPr>
          <w:ilvl w:val="0"/>
          <w:numId w:val="3"/>
        </w:numPr>
      </w:pPr>
      <w:r w:rsidRPr="00101A5B">
        <w:rPr>
          <w:b/>
          <w:bCs/>
        </w:rPr>
        <w:t>Exportar CSV y Excel</w:t>
      </w:r>
    </w:p>
    <w:p w14:paraId="00439128" w14:textId="77777777" w:rsidR="00101A5B" w:rsidRPr="00101A5B" w:rsidRDefault="00101A5B" w:rsidP="00101A5B">
      <w:pPr>
        <w:numPr>
          <w:ilvl w:val="0"/>
          <w:numId w:val="3"/>
        </w:numPr>
      </w:pPr>
      <w:r w:rsidRPr="00101A5B">
        <w:rPr>
          <w:b/>
          <w:bCs/>
        </w:rPr>
        <w:t>Instalar como App (PWA)</w:t>
      </w:r>
    </w:p>
    <w:p w14:paraId="3B244C6D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2: Pantalla principal con botones</w:t>
      </w:r>
    </w:p>
    <w:p w14:paraId="7A94C178" w14:textId="77777777" w:rsidR="00101A5B" w:rsidRPr="00101A5B" w:rsidRDefault="00101A5B" w:rsidP="00101A5B">
      <w:r w:rsidRPr="00101A5B">
        <w:lastRenderedPageBreak/>
        <w:pict w14:anchorId="7C42BAC3">
          <v:rect id="_x0000_i1081" style="width:0;height:1.5pt" o:hralign="center" o:hrstd="t" o:hr="t" fillcolor="#a0a0a0" stroked="f"/>
        </w:pict>
      </w:r>
    </w:p>
    <w:p w14:paraId="37CF18F2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4. Crear un Registro de Emergencias</w:t>
      </w:r>
    </w:p>
    <w:p w14:paraId="1EFCDB9A" w14:textId="77777777" w:rsidR="00101A5B" w:rsidRPr="00101A5B" w:rsidRDefault="00101A5B" w:rsidP="00101A5B">
      <w:r w:rsidRPr="00101A5B">
        <w:t>Complete los campos obligatorios:</w:t>
      </w:r>
    </w:p>
    <w:p w14:paraId="658154B2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Fecha</w:t>
      </w:r>
    </w:p>
    <w:p w14:paraId="2D9B21E2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Hospital (automático según usuario)</w:t>
      </w:r>
    </w:p>
    <w:p w14:paraId="336FA030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Atenciones</w:t>
      </w:r>
    </w:p>
    <w:p w14:paraId="5C61170B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Ingresos</w:t>
      </w:r>
    </w:p>
    <w:p w14:paraId="13BDF763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Altas voluntarias</w:t>
      </w:r>
    </w:p>
    <w:p w14:paraId="79C84423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Traslados</w:t>
      </w:r>
    </w:p>
    <w:p w14:paraId="12EAF53E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Causa del traslado</w:t>
      </w:r>
    </w:p>
    <w:p w14:paraId="5ACF0F2F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Hospital de referencia</w:t>
      </w:r>
    </w:p>
    <w:p w14:paraId="548658BD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Defunciones</w:t>
      </w:r>
    </w:p>
    <w:p w14:paraId="41071C42" w14:textId="77777777" w:rsidR="00101A5B" w:rsidRPr="00101A5B" w:rsidRDefault="00101A5B" w:rsidP="00101A5B">
      <w:pPr>
        <w:numPr>
          <w:ilvl w:val="0"/>
          <w:numId w:val="4"/>
        </w:numPr>
      </w:pPr>
      <w:r w:rsidRPr="00101A5B">
        <w:t>Eventualidades</w:t>
      </w:r>
    </w:p>
    <w:p w14:paraId="48D3E266" w14:textId="77777777" w:rsidR="00101A5B" w:rsidRPr="00101A5B" w:rsidRDefault="00101A5B" w:rsidP="00101A5B">
      <w:r w:rsidRPr="00101A5B">
        <w:t xml:space="preserve">El sistema evita </w:t>
      </w:r>
      <w:r w:rsidRPr="00101A5B">
        <w:rPr>
          <w:b/>
          <w:bCs/>
        </w:rPr>
        <w:t>duplicados por hospital y fecha</w:t>
      </w:r>
      <w:r w:rsidRPr="00101A5B">
        <w:t>.</w:t>
      </w:r>
    </w:p>
    <w:p w14:paraId="03A13568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3: Formulario de nuevo registro</w:t>
      </w:r>
    </w:p>
    <w:p w14:paraId="5A8A7BCB" w14:textId="77777777" w:rsidR="00101A5B" w:rsidRPr="00101A5B" w:rsidRDefault="00101A5B" w:rsidP="00101A5B">
      <w:r w:rsidRPr="00101A5B">
        <w:pict w14:anchorId="2703C6FF">
          <v:rect id="_x0000_i1082" style="width:0;height:1.5pt" o:hralign="center" o:hrstd="t" o:hr="t" fillcolor="#a0a0a0" stroked="f"/>
        </w:pict>
      </w:r>
    </w:p>
    <w:p w14:paraId="0DBC109D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5. Editar o Eliminar Registros</w:t>
      </w:r>
    </w:p>
    <w:p w14:paraId="02D5FFCD" w14:textId="77777777" w:rsidR="00101A5B" w:rsidRPr="00101A5B" w:rsidRDefault="00101A5B" w:rsidP="00101A5B">
      <w:pPr>
        <w:numPr>
          <w:ilvl w:val="0"/>
          <w:numId w:val="5"/>
        </w:numPr>
      </w:pPr>
      <w:r w:rsidRPr="00101A5B">
        <w:t>Los usuarios pueden editar sus propios registros.</w:t>
      </w:r>
    </w:p>
    <w:p w14:paraId="66C307C1" w14:textId="77777777" w:rsidR="00101A5B" w:rsidRPr="00101A5B" w:rsidRDefault="00101A5B" w:rsidP="00101A5B">
      <w:pPr>
        <w:numPr>
          <w:ilvl w:val="0"/>
          <w:numId w:val="5"/>
        </w:numPr>
      </w:pPr>
      <w:r w:rsidRPr="00101A5B">
        <w:t xml:space="preserve">Solo administradores pueden </w:t>
      </w:r>
      <w:r w:rsidRPr="00101A5B">
        <w:rPr>
          <w:b/>
          <w:bCs/>
        </w:rPr>
        <w:t>eliminar</w:t>
      </w:r>
      <w:r w:rsidRPr="00101A5B">
        <w:t>.</w:t>
      </w:r>
    </w:p>
    <w:p w14:paraId="630D5E5D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4: Pantalla de edición con botones Guardar / Eliminar</w:t>
      </w:r>
    </w:p>
    <w:p w14:paraId="12EA122B" w14:textId="77777777" w:rsidR="00101A5B" w:rsidRPr="00101A5B" w:rsidRDefault="00101A5B" w:rsidP="00101A5B">
      <w:r w:rsidRPr="00101A5B">
        <w:pict w14:anchorId="56F5FDBA">
          <v:rect id="_x0000_i1083" style="width:0;height:1.5pt" o:hralign="center" o:hrstd="t" o:hr="t" fillcolor="#a0a0a0" stroked="f"/>
        </w:pict>
      </w:r>
    </w:p>
    <w:p w14:paraId="38C7C32E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6. Gestión de Hospitales (Solo </w:t>
      </w:r>
      <w:proofErr w:type="spellStart"/>
      <w:r w:rsidRPr="00101A5B">
        <w:rPr>
          <w:b/>
          <w:bCs/>
        </w:rPr>
        <w:t>Admin</w:t>
      </w:r>
      <w:proofErr w:type="spellEnd"/>
      <w:r w:rsidRPr="00101A5B">
        <w:rPr>
          <w:b/>
          <w:bCs/>
        </w:rPr>
        <w:t>)</w:t>
      </w:r>
    </w:p>
    <w:p w14:paraId="62978118" w14:textId="77777777" w:rsidR="00101A5B" w:rsidRPr="00101A5B" w:rsidRDefault="00101A5B" w:rsidP="00101A5B">
      <w:r w:rsidRPr="00101A5B">
        <w:t>Funciones:</w:t>
      </w:r>
    </w:p>
    <w:p w14:paraId="69405733" w14:textId="77777777" w:rsidR="00101A5B" w:rsidRPr="00101A5B" w:rsidRDefault="00101A5B" w:rsidP="00101A5B">
      <w:pPr>
        <w:numPr>
          <w:ilvl w:val="0"/>
          <w:numId w:val="6"/>
        </w:numPr>
      </w:pPr>
      <w:r w:rsidRPr="00101A5B">
        <w:t>Crear hospitales</w:t>
      </w:r>
    </w:p>
    <w:p w14:paraId="645E256E" w14:textId="77777777" w:rsidR="00101A5B" w:rsidRPr="00101A5B" w:rsidRDefault="00101A5B" w:rsidP="00101A5B">
      <w:pPr>
        <w:numPr>
          <w:ilvl w:val="0"/>
          <w:numId w:val="6"/>
        </w:numPr>
      </w:pPr>
      <w:r w:rsidRPr="00101A5B">
        <w:t>Editar</w:t>
      </w:r>
    </w:p>
    <w:p w14:paraId="0ACEC801" w14:textId="77777777" w:rsidR="00101A5B" w:rsidRPr="00101A5B" w:rsidRDefault="00101A5B" w:rsidP="00101A5B">
      <w:pPr>
        <w:numPr>
          <w:ilvl w:val="0"/>
          <w:numId w:val="6"/>
        </w:numPr>
      </w:pPr>
      <w:r w:rsidRPr="00101A5B">
        <w:t>Activar/Desactivar</w:t>
      </w:r>
    </w:p>
    <w:p w14:paraId="39DB7613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5: Pantalla de gestión de hospitales</w:t>
      </w:r>
    </w:p>
    <w:p w14:paraId="334D9B15" w14:textId="77777777" w:rsidR="00101A5B" w:rsidRPr="00101A5B" w:rsidRDefault="00101A5B" w:rsidP="00101A5B">
      <w:r w:rsidRPr="00101A5B">
        <w:pict w14:anchorId="3613A149">
          <v:rect id="_x0000_i1084" style="width:0;height:1.5pt" o:hralign="center" o:hrstd="t" o:hr="t" fillcolor="#a0a0a0" stroked="f"/>
        </w:pict>
      </w:r>
    </w:p>
    <w:p w14:paraId="434348D9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lastRenderedPageBreak/>
        <w:t>🟦</w:t>
      </w:r>
      <w:r w:rsidRPr="00101A5B">
        <w:rPr>
          <w:b/>
          <w:bCs/>
        </w:rPr>
        <w:t xml:space="preserve"> 7. Gestión de Usuarios (Solo </w:t>
      </w:r>
      <w:proofErr w:type="spellStart"/>
      <w:r w:rsidRPr="00101A5B">
        <w:rPr>
          <w:b/>
          <w:bCs/>
        </w:rPr>
        <w:t>Admin</w:t>
      </w:r>
      <w:proofErr w:type="spellEnd"/>
      <w:r w:rsidRPr="00101A5B">
        <w:rPr>
          <w:b/>
          <w:bCs/>
        </w:rPr>
        <w:t>)</w:t>
      </w:r>
    </w:p>
    <w:p w14:paraId="074E8CF8" w14:textId="77777777" w:rsidR="00101A5B" w:rsidRPr="00101A5B" w:rsidRDefault="00101A5B" w:rsidP="00101A5B">
      <w:r w:rsidRPr="00101A5B">
        <w:t>Permite:</w:t>
      </w:r>
    </w:p>
    <w:p w14:paraId="6B82BB4A" w14:textId="77777777" w:rsidR="00101A5B" w:rsidRPr="00101A5B" w:rsidRDefault="00101A5B" w:rsidP="00101A5B">
      <w:pPr>
        <w:numPr>
          <w:ilvl w:val="0"/>
          <w:numId w:val="7"/>
        </w:numPr>
      </w:pPr>
      <w:r w:rsidRPr="00101A5B">
        <w:t>Crear usuarios</w:t>
      </w:r>
    </w:p>
    <w:p w14:paraId="115804BD" w14:textId="77777777" w:rsidR="00101A5B" w:rsidRPr="00101A5B" w:rsidRDefault="00101A5B" w:rsidP="00101A5B">
      <w:pPr>
        <w:numPr>
          <w:ilvl w:val="0"/>
          <w:numId w:val="7"/>
        </w:numPr>
      </w:pPr>
      <w:r w:rsidRPr="00101A5B">
        <w:t>Asignar hospital</w:t>
      </w:r>
    </w:p>
    <w:p w14:paraId="78BA8E10" w14:textId="77777777" w:rsidR="00101A5B" w:rsidRPr="00101A5B" w:rsidRDefault="00101A5B" w:rsidP="00101A5B">
      <w:pPr>
        <w:numPr>
          <w:ilvl w:val="0"/>
          <w:numId w:val="7"/>
        </w:numPr>
      </w:pPr>
      <w:r w:rsidRPr="00101A5B">
        <w:t>Definir si es administrador</w:t>
      </w:r>
    </w:p>
    <w:p w14:paraId="27E8FFFD" w14:textId="77777777" w:rsidR="00101A5B" w:rsidRPr="00101A5B" w:rsidRDefault="00101A5B" w:rsidP="00101A5B">
      <w:pPr>
        <w:numPr>
          <w:ilvl w:val="0"/>
          <w:numId w:val="7"/>
        </w:numPr>
      </w:pPr>
      <w:r w:rsidRPr="00101A5B">
        <w:t>Editar y eliminar usuarios</w:t>
      </w:r>
    </w:p>
    <w:p w14:paraId="30B15046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6: Lista de usuarios</w:t>
      </w:r>
    </w:p>
    <w:p w14:paraId="1D614C39" w14:textId="77777777" w:rsidR="00101A5B" w:rsidRPr="00101A5B" w:rsidRDefault="00101A5B" w:rsidP="00101A5B">
      <w:r w:rsidRPr="00101A5B">
        <w:pict w14:anchorId="2A1F49C2">
          <v:rect id="_x0000_i1085" style="width:0;height:1.5pt" o:hralign="center" o:hrstd="t" o:hr="t" fillcolor="#a0a0a0" stroked="f"/>
        </w:pict>
      </w:r>
    </w:p>
    <w:p w14:paraId="38B5E26D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8. Exportación de Datos</w:t>
      </w:r>
    </w:p>
    <w:p w14:paraId="34BC4085" w14:textId="77777777" w:rsidR="00101A5B" w:rsidRPr="00101A5B" w:rsidRDefault="00101A5B" w:rsidP="00101A5B">
      <w:r w:rsidRPr="00101A5B">
        <w:t>El sistema permite exportar registros en:</w:t>
      </w:r>
    </w:p>
    <w:p w14:paraId="35040EC0" w14:textId="77777777" w:rsidR="00101A5B" w:rsidRPr="00101A5B" w:rsidRDefault="00101A5B" w:rsidP="00101A5B">
      <w:pPr>
        <w:numPr>
          <w:ilvl w:val="0"/>
          <w:numId w:val="8"/>
        </w:numPr>
      </w:pPr>
      <w:r w:rsidRPr="00101A5B">
        <w:rPr>
          <w:b/>
          <w:bCs/>
        </w:rPr>
        <w:t>CSV</w:t>
      </w:r>
    </w:p>
    <w:p w14:paraId="77B6ACD2" w14:textId="77777777" w:rsidR="00101A5B" w:rsidRPr="00101A5B" w:rsidRDefault="00101A5B" w:rsidP="00101A5B">
      <w:pPr>
        <w:numPr>
          <w:ilvl w:val="0"/>
          <w:numId w:val="8"/>
        </w:numPr>
      </w:pPr>
      <w:r w:rsidRPr="00101A5B">
        <w:rPr>
          <w:b/>
          <w:bCs/>
        </w:rPr>
        <w:t>Excel con formato</w:t>
      </w:r>
      <w:r w:rsidRPr="00101A5B">
        <w:t xml:space="preserve"> (encabezado azul, tabla profesional)</w:t>
      </w:r>
    </w:p>
    <w:p w14:paraId="3610E2A9" w14:textId="77777777" w:rsidR="00101A5B" w:rsidRPr="00101A5B" w:rsidRDefault="00101A5B" w:rsidP="00101A5B">
      <w:r w:rsidRPr="00101A5B">
        <w:t>Puede exportar por:</w:t>
      </w:r>
    </w:p>
    <w:p w14:paraId="40D4364D" w14:textId="77777777" w:rsidR="00101A5B" w:rsidRPr="00101A5B" w:rsidRDefault="00101A5B" w:rsidP="00101A5B">
      <w:pPr>
        <w:numPr>
          <w:ilvl w:val="0"/>
          <w:numId w:val="9"/>
        </w:numPr>
      </w:pPr>
      <w:r w:rsidRPr="00101A5B">
        <w:t>Hospital</w:t>
      </w:r>
    </w:p>
    <w:p w14:paraId="2833F7B3" w14:textId="77777777" w:rsidR="00101A5B" w:rsidRPr="00101A5B" w:rsidRDefault="00101A5B" w:rsidP="00101A5B">
      <w:pPr>
        <w:numPr>
          <w:ilvl w:val="0"/>
          <w:numId w:val="9"/>
        </w:numPr>
      </w:pPr>
      <w:r w:rsidRPr="00101A5B">
        <w:t>Rango de fechas</w:t>
      </w:r>
    </w:p>
    <w:p w14:paraId="6CB24BB1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7: Botones CSV / Excel</w:t>
      </w:r>
    </w:p>
    <w:p w14:paraId="0F0EB1F3" w14:textId="77777777" w:rsidR="00101A5B" w:rsidRPr="00101A5B" w:rsidRDefault="00101A5B" w:rsidP="00101A5B">
      <w:r w:rsidRPr="00101A5B">
        <w:pict w14:anchorId="0D5D61F5">
          <v:rect id="_x0000_i1086" style="width:0;height:1.5pt" o:hralign="center" o:hrstd="t" o:hr="t" fillcolor="#a0a0a0" stroked="f"/>
        </w:pict>
      </w:r>
    </w:p>
    <w:p w14:paraId="41CD7970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9. Instalación como PWA</w:t>
      </w:r>
    </w:p>
    <w:p w14:paraId="02B8A671" w14:textId="77777777" w:rsidR="00101A5B" w:rsidRPr="00101A5B" w:rsidRDefault="00101A5B" w:rsidP="00101A5B">
      <w:r w:rsidRPr="00101A5B">
        <w:t>La app puede instalarse en:</w:t>
      </w:r>
    </w:p>
    <w:p w14:paraId="00D5EDFC" w14:textId="77777777" w:rsidR="00101A5B" w:rsidRPr="00101A5B" w:rsidRDefault="00101A5B" w:rsidP="00101A5B">
      <w:pPr>
        <w:numPr>
          <w:ilvl w:val="0"/>
          <w:numId w:val="10"/>
        </w:numPr>
      </w:pPr>
      <w:r w:rsidRPr="00101A5B">
        <w:t>Android</w:t>
      </w:r>
    </w:p>
    <w:p w14:paraId="2A17811E" w14:textId="77777777" w:rsidR="00101A5B" w:rsidRPr="00101A5B" w:rsidRDefault="00101A5B" w:rsidP="00101A5B">
      <w:pPr>
        <w:numPr>
          <w:ilvl w:val="0"/>
          <w:numId w:val="10"/>
        </w:numPr>
      </w:pPr>
      <w:r w:rsidRPr="00101A5B">
        <w:t>iPhone (Agregar a pantalla de inicio)</w:t>
      </w:r>
    </w:p>
    <w:p w14:paraId="62C11895" w14:textId="77777777" w:rsidR="00101A5B" w:rsidRPr="00101A5B" w:rsidRDefault="00101A5B" w:rsidP="00101A5B">
      <w:pPr>
        <w:numPr>
          <w:ilvl w:val="0"/>
          <w:numId w:val="10"/>
        </w:numPr>
      </w:pPr>
      <w:r w:rsidRPr="00101A5B">
        <w:t>Windows</w:t>
      </w:r>
    </w:p>
    <w:p w14:paraId="24D8FE22" w14:textId="77777777" w:rsidR="00101A5B" w:rsidRPr="00101A5B" w:rsidRDefault="00101A5B" w:rsidP="00101A5B">
      <w:pPr>
        <w:numPr>
          <w:ilvl w:val="0"/>
          <w:numId w:val="10"/>
        </w:numPr>
      </w:pPr>
      <w:r w:rsidRPr="00101A5B">
        <w:t>macOS</w:t>
      </w:r>
    </w:p>
    <w:p w14:paraId="339A3306" w14:textId="77777777" w:rsidR="00101A5B" w:rsidRPr="00101A5B" w:rsidRDefault="00101A5B" w:rsidP="00101A5B">
      <w:r w:rsidRPr="00101A5B">
        <w:t>Beneficios:</w:t>
      </w:r>
    </w:p>
    <w:p w14:paraId="3DA42A66" w14:textId="77777777" w:rsidR="00101A5B" w:rsidRPr="00101A5B" w:rsidRDefault="00101A5B" w:rsidP="00101A5B">
      <w:pPr>
        <w:numPr>
          <w:ilvl w:val="0"/>
          <w:numId w:val="11"/>
        </w:numPr>
      </w:pPr>
      <w:r w:rsidRPr="00101A5B">
        <w:t>Ícono propio</w:t>
      </w:r>
    </w:p>
    <w:p w14:paraId="5DFB4DE4" w14:textId="77777777" w:rsidR="00101A5B" w:rsidRPr="00101A5B" w:rsidRDefault="00101A5B" w:rsidP="00101A5B">
      <w:pPr>
        <w:numPr>
          <w:ilvl w:val="0"/>
          <w:numId w:val="11"/>
        </w:numPr>
      </w:pPr>
      <w:r w:rsidRPr="00101A5B">
        <w:t>Acceso rápido</w:t>
      </w:r>
    </w:p>
    <w:p w14:paraId="0CE7FE92" w14:textId="77777777" w:rsidR="00101A5B" w:rsidRPr="00101A5B" w:rsidRDefault="00101A5B" w:rsidP="00101A5B">
      <w:pPr>
        <w:numPr>
          <w:ilvl w:val="0"/>
          <w:numId w:val="11"/>
        </w:numPr>
      </w:pPr>
      <w:r w:rsidRPr="00101A5B">
        <w:t>Funciona como app independiente</w:t>
      </w:r>
    </w:p>
    <w:p w14:paraId="3B1DD93E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8: Ventana de instalación o icono de la app</w:t>
      </w:r>
    </w:p>
    <w:p w14:paraId="0323EDD4" w14:textId="77777777" w:rsidR="00101A5B" w:rsidRPr="00101A5B" w:rsidRDefault="00101A5B" w:rsidP="00101A5B">
      <w:r w:rsidRPr="00101A5B">
        <w:lastRenderedPageBreak/>
        <w:pict w14:anchorId="5283BC9C">
          <v:rect id="_x0000_i1087" style="width:0;height:1.5pt" o:hralign="center" o:hrstd="t" o:hr="t" fillcolor="#a0a0a0" stroked="f"/>
        </w:pict>
      </w:r>
    </w:p>
    <w:p w14:paraId="14678A60" w14:textId="77777777" w:rsidR="00101A5B" w:rsidRPr="00101A5B" w:rsidRDefault="00101A5B" w:rsidP="00101A5B">
      <w:pPr>
        <w:rPr>
          <w:b/>
          <w:bCs/>
        </w:rPr>
      </w:pPr>
      <w:r w:rsidRPr="00101A5B">
        <w:rPr>
          <w:rFonts w:ascii="Segoe UI Emoji" w:hAnsi="Segoe UI Emoji" w:cs="Segoe UI Emoji"/>
          <w:b/>
          <w:bCs/>
        </w:rPr>
        <w:t>🟦</w:t>
      </w:r>
      <w:r w:rsidRPr="00101A5B">
        <w:rPr>
          <w:b/>
          <w:bCs/>
        </w:rPr>
        <w:t xml:space="preserve"> 10. Soporte Técnico</w:t>
      </w:r>
    </w:p>
    <w:p w14:paraId="63344CBB" w14:textId="77777777" w:rsidR="00101A5B" w:rsidRPr="00101A5B" w:rsidRDefault="00101A5B" w:rsidP="00101A5B">
      <w:r w:rsidRPr="00101A5B">
        <w:t>Para soporte contacte a:</w:t>
      </w:r>
      <w:r w:rsidRPr="00101A5B">
        <w:br/>
      </w:r>
      <w:r w:rsidRPr="00101A5B">
        <w:rPr>
          <w:b/>
          <w:bCs/>
        </w:rPr>
        <w:t>Gerencia de Emergencias – SRS Valdesia</w:t>
      </w:r>
      <w:r w:rsidRPr="00101A5B">
        <w:br/>
        <w:t xml:space="preserve">Correo: </w:t>
      </w:r>
      <w:r w:rsidRPr="00101A5B">
        <w:rPr>
          <w:i/>
          <w:iCs/>
        </w:rPr>
        <w:t>[agregar aquí]</w:t>
      </w:r>
      <w:r w:rsidRPr="00101A5B">
        <w:br/>
        <w:t xml:space="preserve">Tel: </w:t>
      </w:r>
      <w:r w:rsidRPr="00101A5B">
        <w:rPr>
          <w:i/>
          <w:iCs/>
        </w:rPr>
        <w:t>[agregar aquí]</w:t>
      </w:r>
    </w:p>
    <w:p w14:paraId="68709A31" w14:textId="77777777" w:rsidR="00101A5B" w:rsidRPr="00101A5B" w:rsidRDefault="00101A5B" w:rsidP="00101A5B">
      <w:r w:rsidRPr="00101A5B">
        <w:rPr>
          <w:rFonts w:ascii="Segoe UI Emoji" w:hAnsi="Segoe UI Emoji" w:cs="Segoe UI Emoji"/>
        </w:rPr>
        <w:t>🖼️</w:t>
      </w:r>
      <w:r w:rsidRPr="00101A5B">
        <w:t xml:space="preserve"> </w:t>
      </w:r>
      <w:r w:rsidRPr="00101A5B">
        <w:rPr>
          <w:i/>
          <w:iCs/>
        </w:rPr>
        <w:t>Espacio para imagen 9: Icono de soporte</w:t>
      </w:r>
    </w:p>
    <w:p w14:paraId="3C104C66" w14:textId="77777777" w:rsidR="00101A5B" w:rsidRDefault="00101A5B"/>
    <w:sectPr w:rsidR="00101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7108"/>
    <w:multiLevelType w:val="multilevel"/>
    <w:tmpl w:val="369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10A"/>
    <w:multiLevelType w:val="multilevel"/>
    <w:tmpl w:val="F29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BC8"/>
    <w:multiLevelType w:val="multilevel"/>
    <w:tmpl w:val="3E4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4187A"/>
    <w:multiLevelType w:val="multilevel"/>
    <w:tmpl w:val="8CB6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2E03"/>
    <w:multiLevelType w:val="multilevel"/>
    <w:tmpl w:val="A4E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A7E5F"/>
    <w:multiLevelType w:val="multilevel"/>
    <w:tmpl w:val="A068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065E2"/>
    <w:multiLevelType w:val="multilevel"/>
    <w:tmpl w:val="A18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56065"/>
    <w:multiLevelType w:val="multilevel"/>
    <w:tmpl w:val="7AC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948FB"/>
    <w:multiLevelType w:val="multilevel"/>
    <w:tmpl w:val="F95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242CF"/>
    <w:multiLevelType w:val="multilevel"/>
    <w:tmpl w:val="993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77F94"/>
    <w:multiLevelType w:val="multilevel"/>
    <w:tmpl w:val="34E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6342">
    <w:abstractNumId w:val="4"/>
  </w:num>
  <w:num w:numId="2" w16cid:durableId="2112240178">
    <w:abstractNumId w:val="9"/>
  </w:num>
  <w:num w:numId="3" w16cid:durableId="1397241772">
    <w:abstractNumId w:val="7"/>
  </w:num>
  <w:num w:numId="4" w16cid:durableId="1004671495">
    <w:abstractNumId w:val="1"/>
  </w:num>
  <w:num w:numId="5" w16cid:durableId="335772541">
    <w:abstractNumId w:val="8"/>
  </w:num>
  <w:num w:numId="6" w16cid:durableId="1739282118">
    <w:abstractNumId w:val="5"/>
  </w:num>
  <w:num w:numId="7" w16cid:durableId="2126994918">
    <w:abstractNumId w:val="3"/>
  </w:num>
  <w:num w:numId="8" w16cid:durableId="1187019450">
    <w:abstractNumId w:val="2"/>
  </w:num>
  <w:num w:numId="9" w16cid:durableId="1047559342">
    <w:abstractNumId w:val="0"/>
  </w:num>
  <w:num w:numId="10" w16cid:durableId="1432361546">
    <w:abstractNumId w:val="10"/>
  </w:num>
  <w:num w:numId="11" w16cid:durableId="14439146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5B"/>
    <w:rsid w:val="00101A5B"/>
    <w:rsid w:val="004A0F5D"/>
    <w:rsid w:val="0076037F"/>
    <w:rsid w:val="00CD60A7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38700C"/>
  <w15:chartTrackingRefBased/>
  <w15:docId w15:val="{3E827FF9-9999-47F7-86F1-3CA07633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423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Keysselyn</dc:creator>
  <cp:keywords/>
  <dc:description/>
  <cp:lastModifiedBy>Keysselyn</cp:lastModifiedBy>
  <cp:revision>1</cp:revision>
  <dcterms:created xsi:type="dcterms:W3CDTF">2025-11-16T02:11:00Z</dcterms:created>
  <dcterms:modified xsi:type="dcterms:W3CDTF">2025-11-16T02:16:00Z</dcterms:modified>
</cp:coreProperties>
</file>