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413" w14:textId="0DAFC149" w:rsidR="005E1765" w:rsidRPr="00EA50E0" w:rsidRDefault="00FA3CD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80DF2" w14:textId="173BA63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3CF96" w14:textId="1E1F9E43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731FA" w14:textId="3515222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C2650" w14:textId="60E66D0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0A412" w14:textId="7DC36CC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1A04E" w14:textId="03DFB43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180B1" w14:textId="77777777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34DB" w14:textId="70A65E0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65B27" w14:textId="552C9E3F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Project Analysis</w:t>
      </w:r>
    </w:p>
    <w:p w14:paraId="38B3AB4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5FBEA0E7" w14:textId="2412BC02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2F2F9D2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50ACB5D6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15E6896F" w14:textId="1282D08F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7B1A6" w14:textId="53B713E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29221" w14:textId="792CCB56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189CB" w14:textId="72900BC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0EC19" w14:textId="590E390C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6385" w14:textId="108996D9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CB8C9" w14:textId="2AF9A21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CAA4B" w14:textId="57ADD9D5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B15F" w14:textId="3AC3600E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8CB0E" w14:textId="27A2CD5A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CB383" w14:textId="1B6F7CD0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3F156" w14:textId="5B1E257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F388B" w14:textId="4778F3D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2932" w14:textId="4C3F48C4" w:rsidR="00EA50E0" w:rsidRPr="00EA50E0" w:rsidRDefault="00EA50E0" w:rsidP="00EA50E0">
      <w:pPr>
        <w:rPr>
          <w:rFonts w:ascii="Times New Roman" w:hAnsi="Times New Roman" w:cs="Times New Roman"/>
          <w:sz w:val="24"/>
          <w:szCs w:val="24"/>
        </w:rPr>
      </w:pPr>
    </w:p>
    <w:p w14:paraId="0B5CD390" w14:textId="2A7F69B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 Data</w:t>
      </w:r>
    </w:p>
    <w:p w14:paraId="7506F7B4" w14:textId="11C9220E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</w:t>
      </w:r>
    </w:p>
    <w:p w14:paraId="6C2C34B9" w14:textId="4E792FD6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7036CFAD" w14:textId="15C40418" w:rsidR="00C5649D" w:rsidRP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2A243D1" w14:textId="70F1E100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information</w:t>
      </w:r>
    </w:p>
    <w:p w14:paraId="58F19C9F" w14:textId="7777777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0A51BA0F" w14:textId="1BDDB928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2414F2FF" w14:textId="63A11AF6" w:rsidR="00C5649D" w:rsidRDefault="00C5649D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16CB052" w14:textId="19B0D3A8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transactions</w:t>
      </w:r>
    </w:p>
    <w:p w14:paraId="2FB498BE" w14:textId="461FE762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transaction (transfer, deposit, or withdraw)</w:t>
      </w:r>
    </w:p>
    <w:p w14:paraId="4D1FC251" w14:textId="1FD9995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10BC587D" w14:textId="549FD6DB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 </w:t>
      </w:r>
      <w:proofErr w:type="gramStart"/>
      <w:r w:rsidR="00C5649D"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59F0A4E8" w14:textId="36F7B23A" w:rsid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77D3E59" w14:textId="3BB58416" w:rsidR="00C5649D" w:rsidRPr="00C5649D" w:rsidRDefault="00C5649D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confirmation or cancellation</w:t>
      </w:r>
    </w:p>
    <w:p w14:paraId="6ECE45B8" w14:textId="0F5B4B5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Output Data</w:t>
      </w:r>
    </w:p>
    <w:p w14:paraId="3CFEAB36" w14:textId="40658169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status</w:t>
      </w:r>
    </w:p>
    <w:p w14:paraId="77550E4A" w14:textId="5473BAA3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status (pending, canceled, complete)</w:t>
      </w:r>
    </w:p>
    <w:p w14:paraId="76CBED95" w14:textId="5A04F329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status</w:t>
      </w:r>
    </w:p>
    <w:p w14:paraId="0AF14058" w14:textId="343FBBDF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 balance</w:t>
      </w:r>
    </w:p>
    <w:p w14:paraId="0C1720AC" w14:textId="27253EC3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balance</w:t>
      </w:r>
    </w:p>
    <w:p w14:paraId="5AE57E14" w14:textId="78CD3958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percentages</w:t>
      </w:r>
    </w:p>
    <w:p w14:paraId="7728A8D6" w14:textId="59CA4929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>earned</w:t>
      </w:r>
      <w:proofErr w:type="gramEnd"/>
    </w:p>
    <w:p w14:paraId="3F79690D" w14:textId="71FE370E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</w:t>
      </w:r>
    </w:p>
    <w:p w14:paraId="40930261" w14:textId="1D1E2F1E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withdraw or transfer</w:t>
      </w:r>
    </w:p>
    <w:p w14:paraId="2A024108" w14:textId="34AE6C21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transaction confirmation</w:t>
      </w:r>
    </w:p>
    <w:p w14:paraId="2284E24A" w14:textId="222ADD7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617E6189" w14:textId="26C1B0E0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new user ID, password hash, and email with new account (values set to 0)</w:t>
      </w:r>
    </w:p>
    <w:p w14:paraId="6FAB4DB9" w14:textId="4925326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new account record to database if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successful</w:t>
      </w:r>
      <w:proofErr w:type="gramEnd"/>
    </w:p>
    <w:p w14:paraId="4B808CF1" w14:textId="46D69639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registration failure if user ID or email collides with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accounts</w:t>
      </w:r>
      <w:proofErr w:type="gramEnd"/>
    </w:p>
    <w:p w14:paraId="314DF102" w14:textId="3C8F987E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registration failure if password fails to meet complexity </w:t>
      </w:r>
      <w:proofErr w:type="gramStart"/>
      <w:r>
        <w:rPr>
          <w:rFonts w:ascii="Times New Roman" w:hAnsi="Times New Roman" w:cs="Times New Roman"/>
          <w:sz w:val="24"/>
          <w:szCs w:val="24"/>
        </w:rPr>
        <w:t>criteria</w:t>
      </w:r>
      <w:proofErr w:type="gramEnd"/>
    </w:p>
    <w:p w14:paraId="6BD9E333" w14:textId="7DCF073B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registration success if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registered</w:t>
      </w:r>
      <w:proofErr w:type="gramEnd"/>
    </w:p>
    <w:p w14:paraId="720C7AA7" w14:textId="330AF634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Authenticate logon user ID and password hash against registered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accounts</w:t>
      </w:r>
      <w:proofErr w:type="gramEnd"/>
    </w:p>
    <w:p w14:paraId="4693F47E" w14:textId="0B16400B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logon failure if user ID or password hash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</w:t>
      </w:r>
      <w:proofErr w:type="gramEnd"/>
    </w:p>
    <w:p w14:paraId="6FA39D24" w14:textId="0C65C586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logon success if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matched</w:t>
      </w:r>
      <w:proofErr w:type="gramEnd"/>
    </w:p>
    <w:p w14:paraId="15BDB79A" w14:textId="3535940E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user authentication by webpage session</w:t>
      </w:r>
    </w:p>
    <w:p w14:paraId="637DADDB" w14:textId="731FB1AB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transaction based on user input:</w:t>
      </w:r>
    </w:p>
    <w:p w14:paraId="780398B8" w14:textId="77777777" w:rsidR="007C5F3C" w:rsidRPr="007C5F3C" w:rsidRDefault="007C5F3C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for confirmation or cancellation of transaction</w:t>
      </w:r>
    </w:p>
    <w:p w14:paraId="21EFE216" w14:textId="1613EB89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execution based on user </w:t>
      </w:r>
      <w:proofErr w:type="gramStart"/>
      <w:r w:rsidR="007C5F3C">
        <w:rPr>
          <w:rFonts w:ascii="Times New Roman" w:hAnsi="Times New Roman" w:cs="Times New Roman"/>
          <w:sz w:val="24"/>
          <w:szCs w:val="24"/>
        </w:rPr>
        <w:t>confirmation</w:t>
      </w:r>
      <w:proofErr w:type="gramEnd"/>
    </w:p>
    <w:p w14:paraId="65AFC388" w14:textId="564183AA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or decrease account by user input value for deposit or withdrawal </w:t>
      </w:r>
      <w:proofErr w:type="gramStart"/>
      <w:r>
        <w:rPr>
          <w:rFonts w:ascii="Times New Roman" w:hAnsi="Times New Roman" w:cs="Times New Roman"/>
          <w:sz w:val="24"/>
          <w:szCs w:val="24"/>
        </w:rPr>
        <w:t>respectively</w:t>
      </w:r>
      <w:proofErr w:type="gramEnd"/>
    </w:p>
    <w:p w14:paraId="1DC578FB" w14:textId="75230647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Increase one account and decrease other account by user input value for transfer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</w:t>
      </w:r>
      <w:proofErr w:type="gramEnd"/>
    </w:p>
    <w:p w14:paraId="5BB4D6F0" w14:textId="5DD0D952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balance of accounts and interest percentage and earnings for 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</w:p>
    <w:p w14:paraId="302DF7E1" w14:textId="49113B20" w:rsidR="00EE1B64" w:rsidRPr="007C5F3C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resulting balances or requested information to user with transaction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gramEnd"/>
    </w:p>
    <w:p w14:paraId="1B0CC408" w14:textId="3E95CE7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alert for requested value resulting in overdrawn account, prompt for confirmation or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cancellation</w:t>
      </w:r>
      <w:proofErr w:type="gramEnd"/>
    </w:p>
    <w:p w14:paraId="45C500C6" w14:textId="2169BC55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with transaction if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confirmed</w:t>
      </w:r>
      <w:proofErr w:type="gramEnd"/>
    </w:p>
    <w:p w14:paraId="31AFD474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76CBB" w14:textId="5FCF6057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Context Diagram</w:t>
      </w:r>
    </w:p>
    <w:p w14:paraId="068B1200" w14:textId="4C30315A" w:rsidR="007C5F3C" w:rsidRPr="00EA50E0" w:rsidRDefault="00D36589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22388" wp14:editId="7A86173D">
            <wp:extent cx="4105275" cy="35718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D841" w14:textId="7F95B9A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Diagram</w:t>
      </w:r>
    </w:p>
    <w:p w14:paraId="2E016141" w14:textId="16C0E489" w:rsidR="007C5F3C" w:rsidRPr="00EA50E0" w:rsidRDefault="00D36589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10C15C5" wp14:editId="7ECAD1BA">
            <wp:extent cx="5943600" cy="5481955"/>
            <wp:effectExtent l="0" t="0" r="0" b="444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96C9" w14:textId="51150AA0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Descriptions</w:t>
      </w:r>
    </w:p>
    <w:p w14:paraId="4C9518A9" w14:textId="1ADB4712" w:rsidR="007C5F3C" w:rsidRPr="007C5F3C" w:rsidRDefault="007C5F3C" w:rsidP="007C5F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Subsystem</w:t>
      </w:r>
    </w:p>
    <w:p w14:paraId="694240D3" w14:textId="717E240D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0F39FF10" w14:textId="6390934B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Accepts user input for user ID, password,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</w:p>
    <w:p w14:paraId="3C6F8C79" w14:textId="5B76A1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user ID and email against existing 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records</w:t>
      </w:r>
      <w:proofErr w:type="gramEnd"/>
    </w:p>
    <w:p w14:paraId="711321F4" w14:textId="3F78D6FF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registration failure if user ID or email matches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19DCBD05" w14:textId="42C329A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Analyzes password for appropriate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gramEnd"/>
    </w:p>
    <w:p w14:paraId="54214A06" w14:textId="548BD7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registration failure if password is insufficiently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</w:t>
      </w:r>
      <w:proofErr w:type="gramEnd"/>
    </w:p>
    <w:p w14:paraId="40201AD3" w14:textId="20FA8687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Writes new account record to database with user provided user ID, password, and email, and with initial savings and checking values set to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proofErr w:type="gramEnd"/>
    </w:p>
    <w:p w14:paraId="4607B41F" w14:textId="1192939D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3F35A5A2" w14:textId="10ECD284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6854BB16" w14:textId="30517FC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Accepts user input for user ID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</w:p>
    <w:p w14:paraId="419FE490" w14:textId="37FE405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user ID against existing 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records</w:t>
      </w:r>
      <w:proofErr w:type="gramEnd"/>
    </w:p>
    <w:p w14:paraId="2FF7434A" w14:textId="2D452E4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logon failure if user ID does not match any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520D4384" w14:textId="2464C96A" w:rsidR="007C5F3C" w:rsidRPr="002D5C6A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</w:t>
      </w:r>
      <w:r w:rsidR="002D5C6A">
        <w:rPr>
          <w:rFonts w:ascii="Times New Roman" w:hAnsi="Times New Roman" w:cs="Times New Roman"/>
          <w:sz w:val="24"/>
          <w:szCs w:val="24"/>
        </w:rPr>
        <w:t xml:space="preserve">password hash to saved password hash of matched existing </w:t>
      </w:r>
      <w:proofErr w:type="gramStart"/>
      <w:r w:rsidR="002D5C6A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498FA2A0" w14:textId="2ED69F6B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logon failure if password hash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</w:t>
      </w:r>
      <w:proofErr w:type="gramEnd"/>
    </w:p>
    <w:p w14:paraId="7AAEA9FA" w14:textId="0077AB1E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logon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09EC4E4E" w14:textId="7A818886" w:rsidR="002D5C6A" w:rsidRPr="002D5C6A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565F72C4" w14:textId="6C808CC8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Tracks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logon session</w:t>
      </w:r>
    </w:p>
    <w:p w14:paraId="1AA5D28A" w14:textId="02D3B466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logon verification to other subsystems before proceeding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transactions</w:t>
      </w:r>
      <w:proofErr w:type="gramEnd"/>
    </w:p>
    <w:p w14:paraId="0EBC6C86" w14:textId="2BDFC9B9" w:rsidR="002D5C6A" w:rsidRPr="002D5C6A" w:rsidRDefault="002D5C6A" w:rsidP="002D5C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Subsystem</w:t>
      </w:r>
    </w:p>
    <w:p w14:paraId="434A7594" w14:textId="622F768F" w:rsidR="002D5C6A" w:rsidRPr="007C5F3C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</w:t>
      </w:r>
    </w:p>
    <w:p w14:paraId="709E108F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56A47" w14:textId="05FCC16D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Mapping</w:t>
      </w:r>
    </w:p>
    <w:p w14:paraId="3FFC6E5D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C8E80" w14:textId="0EDFEFBA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Enhancements</w:t>
      </w:r>
    </w:p>
    <w:p w14:paraId="2580E798" w14:textId="6A21348B" w:rsidR="00C5649D" w:rsidRDefault="00C5649D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for large withdraw or transfer (amount set by user)</w:t>
      </w:r>
    </w:p>
    <w:p w14:paraId="16E9B70E" w14:textId="79942102" w:rsidR="00EE1B64" w:rsidRPr="00C5649D" w:rsidRDefault="00EE1B64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different users</w:t>
      </w:r>
    </w:p>
    <w:p w14:paraId="19D37229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87017" w14:textId="5222BDAD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p w14:paraId="5B8F8E87" w14:textId="2D5BBDB1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8F150" w14:textId="279E64E1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0C4EA" w14:textId="06DEE8D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15287" w14:textId="77777777" w:rsidR="00EA50E0" w:rsidRPr="00C5649D" w:rsidRDefault="00EA50E0" w:rsidP="00EA5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EA50E0" w14:paraId="31A65EAE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058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EDD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2788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A50E0" w14:paraId="4E3C28DD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FD9F" w14:textId="32F509F1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9062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CE5A" w14:textId="260A03C7" w:rsidR="00EA50E0" w:rsidRDefault="00EA50E0" w:rsidP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 Completed Input Data and Output Data sections.</w:t>
            </w:r>
            <w:r w:rsidR="00C5649D">
              <w:rPr>
                <w:rFonts w:ascii="Times New Roman" w:hAnsi="Times New Roman" w:cs="Times New Roman"/>
              </w:rPr>
              <w:t xml:space="preserve"> Added one possible enhancement.</w:t>
            </w:r>
          </w:p>
        </w:tc>
      </w:tr>
      <w:tr w:rsidR="00EE1B64" w14:paraId="67DE87A0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9D81" w14:textId="6200D029" w:rsidR="00EE1B64" w:rsidRDefault="00EE1B6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4FE7" w14:textId="5DBF2D27" w:rsidR="00EE1B64" w:rsidRDefault="00EE1B6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3C71" w14:textId="1118CDA4" w:rsidR="00EE1B64" w:rsidRDefault="00EE1B64" w:rsidP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Data Processing </w:t>
            </w:r>
            <w:r w:rsidR="007C5F3C">
              <w:rPr>
                <w:rFonts w:ascii="Times New Roman" w:hAnsi="Times New Roman" w:cs="Times New Roman"/>
              </w:rPr>
              <w:t xml:space="preserve">section </w:t>
            </w:r>
            <w:r>
              <w:rPr>
                <w:rFonts w:ascii="Times New Roman" w:hAnsi="Times New Roman" w:cs="Times New Roman"/>
              </w:rPr>
              <w:t xml:space="preserve">and initial </w:t>
            </w:r>
            <w:r w:rsidR="007C5F3C">
              <w:rPr>
                <w:rFonts w:ascii="Times New Roman" w:hAnsi="Times New Roman" w:cs="Times New Roman"/>
              </w:rPr>
              <w:t>Subsystem descriptions</w:t>
            </w:r>
            <w:r>
              <w:rPr>
                <w:rFonts w:ascii="Times New Roman" w:hAnsi="Times New Roman" w:cs="Times New Roman"/>
              </w:rPr>
              <w:t>. Added one additional enhancement.</w:t>
            </w:r>
          </w:p>
        </w:tc>
      </w:tr>
    </w:tbl>
    <w:p w14:paraId="3096B9C0" w14:textId="77777777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A50E0" w:rsidRPr="00EA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5A4"/>
    <w:multiLevelType w:val="hybridMultilevel"/>
    <w:tmpl w:val="1D6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42BA9"/>
    <w:multiLevelType w:val="hybridMultilevel"/>
    <w:tmpl w:val="707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31A7"/>
    <w:multiLevelType w:val="hybridMultilevel"/>
    <w:tmpl w:val="18F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2E49"/>
    <w:multiLevelType w:val="hybridMultilevel"/>
    <w:tmpl w:val="C9C6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2054"/>
    <w:multiLevelType w:val="hybridMultilevel"/>
    <w:tmpl w:val="D98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9"/>
    <w:rsid w:val="002D5C6A"/>
    <w:rsid w:val="007C5F3C"/>
    <w:rsid w:val="00B424E1"/>
    <w:rsid w:val="00C5649D"/>
    <w:rsid w:val="00D36589"/>
    <w:rsid w:val="00D95A5B"/>
    <w:rsid w:val="00DE52E9"/>
    <w:rsid w:val="00EA50E0"/>
    <w:rsid w:val="00EE1B64"/>
    <w:rsid w:val="00F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0299"/>
  <w15:chartTrackingRefBased/>
  <w15:docId w15:val="{62F3FC69-96F7-407D-836A-F2E2340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0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Keith Combs</cp:lastModifiedBy>
  <cp:revision>5</cp:revision>
  <dcterms:created xsi:type="dcterms:W3CDTF">2021-06-05T19:16:00Z</dcterms:created>
  <dcterms:modified xsi:type="dcterms:W3CDTF">2021-06-07T21:05:00Z</dcterms:modified>
</cp:coreProperties>
</file>