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1139A" w14:textId="77777777" w:rsidR="007913F1" w:rsidRPr="00EA50E0" w:rsidRDefault="007913F1" w:rsidP="007913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79D264" w14:textId="77777777" w:rsidR="007913F1" w:rsidRPr="00EA50E0" w:rsidRDefault="007913F1" w:rsidP="007913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890FD5" w14:textId="77777777" w:rsidR="007913F1" w:rsidRPr="00EA50E0" w:rsidRDefault="007913F1" w:rsidP="007913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313F7C" w14:textId="77777777" w:rsidR="007913F1" w:rsidRPr="00EA50E0" w:rsidRDefault="007913F1" w:rsidP="007913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5D6178" w14:textId="77777777" w:rsidR="007913F1" w:rsidRPr="00EA50E0" w:rsidRDefault="007913F1" w:rsidP="007913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71283D" w14:textId="77777777" w:rsidR="007913F1" w:rsidRPr="00EA50E0" w:rsidRDefault="007913F1" w:rsidP="007913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21785D" w14:textId="77777777" w:rsidR="007913F1" w:rsidRPr="00EA50E0" w:rsidRDefault="007913F1" w:rsidP="007913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135736" w14:textId="77777777" w:rsidR="007913F1" w:rsidRPr="00EA50E0" w:rsidRDefault="007913F1" w:rsidP="007913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057AC7" w14:textId="77777777" w:rsidR="007913F1" w:rsidRPr="00EA50E0" w:rsidRDefault="007913F1" w:rsidP="007913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43D4B3" w14:textId="786BCE8B" w:rsidR="007913F1" w:rsidRPr="00EA50E0" w:rsidRDefault="007913F1" w:rsidP="007913F1">
      <w:pPr>
        <w:jc w:val="center"/>
        <w:rPr>
          <w:rFonts w:ascii="Times New Roman" w:hAnsi="Times New Roman" w:cs="Times New Roman"/>
          <w:sz w:val="24"/>
          <w:szCs w:val="24"/>
        </w:rPr>
      </w:pPr>
      <w:r w:rsidRPr="00EA50E0">
        <w:rPr>
          <w:rFonts w:ascii="Times New Roman" w:hAnsi="Times New Roman" w:cs="Times New Roman"/>
          <w:sz w:val="24"/>
          <w:szCs w:val="24"/>
        </w:rPr>
        <w:t xml:space="preserve">Project </w:t>
      </w:r>
      <w:r>
        <w:rPr>
          <w:rFonts w:ascii="Times New Roman" w:hAnsi="Times New Roman" w:cs="Times New Roman"/>
          <w:sz w:val="24"/>
          <w:szCs w:val="24"/>
        </w:rPr>
        <w:t>Design</w:t>
      </w:r>
    </w:p>
    <w:p w14:paraId="1243978B" w14:textId="77777777" w:rsidR="007913F1" w:rsidRPr="00EA50E0" w:rsidRDefault="007913F1" w:rsidP="007913F1">
      <w:pPr>
        <w:jc w:val="center"/>
        <w:rPr>
          <w:rFonts w:ascii="Times New Roman" w:hAnsi="Times New Roman" w:cs="Times New Roman"/>
          <w:sz w:val="24"/>
          <w:szCs w:val="24"/>
        </w:rPr>
      </w:pPr>
      <w:r w:rsidRPr="00EA50E0">
        <w:rPr>
          <w:rFonts w:ascii="Times New Roman" w:hAnsi="Times New Roman" w:cs="Times New Roman"/>
          <w:sz w:val="24"/>
          <w:szCs w:val="24"/>
        </w:rPr>
        <w:t>CMSC 495 6380</w:t>
      </w:r>
    </w:p>
    <w:p w14:paraId="46197208" w14:textId="77777777" w:rsidR="007913F1" w:rsidRPr="00EA50E0" w:rsidRDefault="007913F1" w:rsidP="007913F1">
      <w:pPr>
        <w:jc w:val="center"/>
        <w:rPr>
          <w:rFonts w:ascii="Times New Roman" w:hAnsi="Times New Roman" w:cs="Times New Roman"/>
          <w:sz w:val="24"/>
          <w:szCs w:val="24"/>
        </w:rPr>
      </w:pPr>
      <w:r w:rsidRPr="00EA50E0">
        <w:rPr>
          <w:rFonts w:ascii="Times New Roman" w:hAnsi="Times New Roman" w:cs="Times New Roman"/>
          <w:sz w:val="24"/>
          <w:szCs w:val="24"/>
        </w:rPr>
        <w:t>6/5/2021</w:t>
      </w:r>
    </w:p>
    <w:p w14:paraId="59388222" w14:textId="77777777" w:rsidR="007913F1" w:rsidRPr="00EA50E0" w:rsidRDefault="007913F1" w:rsidP="007913F1">
      <w:pPr>
        <w:jc w:val="center"/>
        <w:rPr>
          <w:rFonts w:ascii="Times New Roman" w:hAnsi="Times New Roman" w:cs="Times New Roman"/>
          <w:sz w:val="24"/>
          <w:szCs w:val="24"/>
        </w:rPr>
      </w:pPr>
      <w:r w:rsidRPr="00EA50E0">
        <w:rPr>
          <w:rFonts w:ascii="Times New Roman" w:hAnsi="Times New Roman" w:cs="Times New Roman"/>
          <w:sz w:val="24"/>
          <w:szCs w:val="24"/>
        </w:rPr>
        <w:t>Group 5</w:t>
      </w:r>
    </w:p>
    <w:p w14:paraId="67E53B66" w14:textId="77777777" w:rsidR="007913F1" w:rsidRPr="00EA50E0" w:rsidRDefault="007913F1" w:rsidP="007913F1">
      <w:pPr>
        <w:jc w:val="center"/>
        <w:rPr>
          <w:rFonts w:ascii="Times New Roman" w:hAnsi="Times New Roman" w:cs="Times New Roman"/>
          <w:sz w:val="24"/>
          <w:szCs w:val="24"/>
        </w:rPr>
      </w:pPr>
      <w:r w:rsidRPr="00EA50E0">
        <w:rPr>
          <w:rFonts w:ascii="Times New Roman" w:hAnsi="Times New Roman" w:cs="Times New Roman"/>
          <w:sz w:val="24"/>
          <w:szCs w:val="24"/>
        </w:rPr>
        <w:t>Summer Smith, Sean Dwyer, Keith Combs</w:t>
      </w:r>
    </w:p>
    <w:p w14:paraId="6024AB38" w14:textId="77777777" w:rsidR="007913F1" w:rsidRPr="00EA50E0" w:rsidRDefault="007913F1" w:rsidP="007913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C96426" w14:textId="77777777" w:rsidR="007913F1" w:rsidRPr="00EA50E0" w:rsidRDefault="007913F1" w:rsidP="007913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13F9B8" w14:textId="77777777" w:rsidR="007913F1" w:rsidRPr="00EA50E0" w:rsidRDefault="007913F1" w:rsidP="007913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5FE1AF" w14:textId="77777777" w:rsidR="007913F1" w:rsidRPr="00EA50E0" w:rsidRDefault="007913F1" w:rsidP="007913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61C83F" w14:textId="77777777" w:rsidR="007913F1" w:rsidRPr="00EA50E0" w:rsidRDefault="007913F1" w:rsidP="007913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4BF248" w14:textId="77777777" w:rsidR="007913F1" w:rsidRPr="00EA50E0" w:rsidRDefault="007913F1" w:rsidP="007913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9A5C05" w14:textId="77777777" w:rsidR="007913F1" w:rsidRPr="00EA50E0" w:rsidRDefault="007913F1" w:rsidP="007913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C8F792" w14:textId="77777777" w:rsidR="007913F1" w:rsidRPr="00EA50E0" w:rsidRDefault="007913F1" w:rsidP="007913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CE6805" w14:textId="77777777" w:rsidR="007913F1" w:rsidRPr="00EA50E0" w:rsidRDefault="007913F1" w:rsidP="007913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794256" w14:textId="77777777" w:rsidR="007913F1" w:rsidRPr="00EA50E0" w:rsidRDefault="007913F1" w:rsidP="007913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F2B1C2" w14:textId="77777777" w:rsidR="007913F1" w:rsidRPr="00EA50E0" w:rsidRDefault="007913F1" w:rsidP="007913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9A5B7C" w14:textId="77777777" w:rsidR="007913F1" w:rsidRPr="00EA50E0" w:rsidRDefault="007913F1" w:rsidP="007913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B46F20" w14:textId="77777777" w:rsidR="007913F1" w:rsidRPr="00EA50E0" w:rsidRDefault="007913F1" w:rsidP="007913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17F89D" w14:textId="77777777" w:rsidR="007913F1" w:rsidRPr="00EA50E0" w:rsidRDefault="007913F1" w:rsidP="007913F1">
      <w:pPr>
        <w:rPr>
          <w:rFonts w:ascii="Times New Roman" w:hAnsi="Times New Roman" w:cs="Times New Roman"/>
          <w:sz w:val="24"/>
          <w:szCs w:val="24"/>
        </w:rPr>
      </w:pPr>
    </w:p>
    <w:p w14:paraId="4DA97EA5" w14:textId="77777777" w:rsidR="007913F1" w:rsidRPr="00C5649D" w:rsidRDefault="007913F1" w:rsidP="007913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649D">
        <w:rPr>
          <w:rFonts w:ascii="Times New Roman" w:hAnsi="Times New Roman" w:cs="Times New Roman"/>
          <w:b/>
          <w:bCs/>
          <w:sz w:val="24"/>
          <w:szCs w:val="24"/>
        </w:rPr>
        <w:lastRenderedPageBreak/>
        <w:t>Revision History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55"/>
        <w:gridCol w:w="1260"/>
        <w:gridCol w:w="6835"/>
      </w:tblGrid>
      <w:tr w:rsidR="007913F1" w14:paraId="41B8A4BA" w14:textId="77777777" w:rsidTr="00A51792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C5116" w14:textId="77777777" w:rsidR="007913F1" w:rsidRDefault="007913F1" w:rsidP="00A5179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FAE55" w14:textId="77777777" w:rsidR="007913F1" w:rsidRDefault="007913F1" w:rsidP="00A5179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FB7BD" w14:textId="77777777" w:rsidR="007913F1" w:rsidRDefault="007913F1" w:rsidP="00A5179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7913F1" w14:paraId="4E3A6D8B" w14:textId="77777777" w:rsidTr="00A51792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44FF4" w14:textId="16939702" w:rsidR="007913F1" w:rsidRDefault="007913F1" w:rsidP="00A5179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C426B" w14:textId="77777777" w:rsidR="007913F1" w:rsidRDefault="007913F1" w:rsidP="00A5179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Summer</w:t>
            </w: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21109" w14:textId="77777777" w:rsidR="00FA5E82" w:rsidRDefault="007913F1" w:rsidP="00A5179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document with cover page, revision history table, and outline.</w:t>
            </w:r>
          </w:p>
          <w:p w14:paraId="761CE998" w14:textId="7A32A4EE" w:rsidR="007913F1" w:rsidRDefault="00FA5E82" w:rsidP="00A5179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Initial pseudocode for interest accrual subsystem.</w:t>
            </w:r>
            <w:r w:rsidR="007913F1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73247" w14:paraId="4F7A6AED" w14:textId="77777777" w:rsidTr="00A51792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4B18" w14:textId="4C27FBC0" w:rsidR="00073247" w:rsidRDefault="00073247" w:rsidP="00A5179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3A81F" w14:textId="4FDA127C" w:rsidR="00073247" w:rsidRDefault="00073247" w:rsidP="00A5179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Summer</w:t>
            </w: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55CEB" w14:textId="1E66DCCB" w:rsidR="00073247" w:rsidRDefault="00073247" w:rsidP="00A5179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event trace diagram for interest accrual subsyem</w:t>
            </w:r>
          </w:p>
        </w:tc>
      </w:tr>
      <w:tr w:rsidR="00AD57D7" w14:paraId="1AAD3FAA" w14:textId="77777777" w:rsidTr="00A51792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347D1" w14:textId="1783BB64" w:rsidR="00AD57D7" w:rsidRDefault="00AD57D7" w:rsidP="00A5179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6E455" w14:textId="376305B8" w:rsidR="00AD57D7" w:rsidRDefault="00AD57D7" w:rsidP="00A5179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Sean</w:t>
            </w: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26EB0" w14:textId="17E2547A" w:rsidR="00AD57D7" w:rsidRDefault="00AD57D7" w:rsidP="00A5179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event trace diagram</w:t>
            </w:r>
            <w:r w:rsidR="00EF26D8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and pseudocode for authentication subsystem</w:t>
            </w:r>
          </w:p>
        </w:tc>
      </w:tr>
    </w:tbl>
    <w:p w14:paraId="77F78C1D" w14:textId="77777777" w:rsidR="007913F1" w:rsidRDefault="007913F1" w:rsidP="007913F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C73E7A" w14:textId="77777777" w:rsidR="007913F1" w:rsidRDefault="007913F1" w:rsidP="007913F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CF8240" w14:textId="13D4FB00" w:rsidR="005E1765" w:rsidRDefault="007913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13F1">
        <w:rPr>
          <w:rFonts w:ascii="Times New Roman" w:hAnsi="Times New Roman" w:cs="Times New Roman"/>
          <w:b/>
          <w:bCs/>
          <w:sz w:val="24"/>
          <w:szCs w:val="24"/>
        </w:rPr>
        <w:t>Event Trace Diagram</w:t>
      </w:r>
    </w:p>
    <w:p w14:paraId="57417600" w14:textId="77777777" w:rsidR="00AD57D7" w:rsidRDefault="00AD57D7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CADD85C" w14:textId="0558CC99" w:rsidR="00073247" w:rsidRPr="00073247" w:rsidRDefault="00073247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Scenario 1:</w:t>
      </w:r>
    </w:p>
    <w:p w14:paraId="7E0F199B" w14:textId="074F2533" w:rsidR="00073247" w:rsidRDefault="000732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the user logs in and the interest accrual system updates the interest value if it hasn’t been updated that day.</w:t>
      </w:r>
    </w:p>
    <w:p w14:paraId="1FCD716A" w14:textId="0252BAB2" w:rsidR="00073247" w:rsidRDefault="000732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Pre-Condition: user is logged in.</w:t>
      </w:r>
    </w:p>
    <w:p w14:paraId="25E9B892" w14:textId="031F8166" w:rsidR="00073247" w:rsidRPr="00073247" w:rsidRDefault="000732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Post-Condition: interest value is updated to reflect total interest (as of today).</w:t>
      </w:r>
    </w:p>
    <w:p w14:paraId="6E05DC18" w14:textId="0043BA6F" w:rsidR="00542C21" w:rsidRDefault="0007324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DACB77F" wp14:editId="12759684">
            <wp:extent cx="5943600" cy="11398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3D2E5" w14:textId="47CE793A" w:rsidR="00AD57D7" w:rsidRDefault="00AD57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C668B9" w14:textId="77777777" w:rsidR="00AD57D7" w:rsidRDefault="00AD57D7" w:rsidP="00AD57D7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E3C6C8F" w14:textId="04A38232" w:rsidR="00AD57D7" w:rsidRPr="00AD57D7" w:rsidRDefault="00AD57D7" w:rsidP="00AD57D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D57D7">
        <w:rPr>
          <w:rFonts w:ascii="Times New Roman" w:hAnsi="Times New Roman" w:cs="Times New Roman"/>
          <w:i/>
          <w:iCs/>
          <w:sz w:val="24"/>
          <w:szCs w:val="24"/>
        </w:rPr>
        <w:t>Registration Scenario:</w:t>
      </w:r>
    </w:p>
    <w:p w14:paraId="3F1D7494" w14:textId="77777777" w:rsidR="00AD57D7" w:rsidRPr="00AD57D7" w:rsidRDefault="00AD57D7" w:rsidP="00AD57D7">
      <w:pPr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>Description: User enters user ID, password, and email address and is registered by the app as a new account.</w:t>
      </w:r>
    </w:p>
    <w:p w14:paraId="680E33CF" w14:textId="77777777" w:rsidR="00AD57D7" w:rsidRPr="00AD57D7" w:rsidRDefault="00AD57D7" w:rsidP="00AD57D7">
      <w:pPr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>Precondition: The web app is running and accessible.</w:t>
      </w:r>
    </w:p>
    <w:p w14:paraId="03E66CDC" w14:textId="77777777" w:rsidR="00AD57D7" w:rsidRPr="00AD57D7" w:rsidRDefault="00AD57D7" w:rsidP="00AD57D7">
      <w:pPr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 xml:space="preserve">Post-condition: A new database record has been made with the entered user ID, password, and email address, and account values have been initialized to zero; the user is notified of registration success. </w:t>
      </w:r>
    </w:p>
    <w:p w14:paraId="570D8CB9" w14:textId="0115389E" w:rsidR="00AD57D7" w:rsidRDefault="00AD57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57D7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2629A7F1" wp14:editId="6300BA65">
            <wp:extent cx="5943600" cy="2989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246B1" w14:textId="77777777" w:rsidR="00AD57D7" w:rsidRDefault="00AD57D7" w:rsidP="00AD57D7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F16B17A" w14:textId="77777777" w:rsidR="00AD57D7" w:rsidRDefault="00AD57D7" w:rsidP="00AD57D7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2E61A3B" w14:textId="584EB8DC" w:rsidR="00AD57D7" w:rsidRPr="00AD57D7" w:rsidRDefault="00AD57D7" w:rsidP="00AD57D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D57D7">
        <w:rPr>
          <w:rFonts w:ascii="Times New Roman" w:hAnsi="Times New Roman" w:cs="Times New Roman"/>
          <w:i/>
          <w:iCs/>
          <w:sz w:val="24"/>
          <w:szCs w:val="24"/>
        </w:rPr>
        <w:t>Log</w:t>
      </w:r>
      <w:r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AD57D7">
        <w:rPr>
          <w:rFonts w:ascii="Times New Roman" w:hAnsi="Times New Roman" w:cs="Times New Roman"/>
          <w:i/>
          <w:iCs/>
          <w:sz w:val="24"/>
          <w:szCs w:val="24"/>
        </w:rPr>
        <w:t>n Scenario:</w:t>
      </w:r>
    </w:p>
    <w:p w14:paraId="20891065" w14:textId="77777777" w:rsidR="00AD57D7" w:rsidRPr="00AD57D7" w:rsidRDefault="00AD57D7" w:rsidP="00AD57D7">
      <w:pPr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>Description: User enters user ID and password, and is logged on if matched to an existing account.</w:t>
      </w:r>
    </w:p>
    <w:p w14:paraId="4546A6B1" w14:textId="77777777" w:rsidR="00AD57D7" w:rsidRPr="00AD57D7" w:rsidRDefault="00AD57D7" w:rsidP="00AD57D7">
      <w:pPr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>Precondition: The web app is running and accessible; the user has previously been registered in web app.</w:t>
      </w:r>
    </w:p>
    <w:p w14:paraId="4275B063" w14:textId="7C7B7921" w:rsidR="00AD57D7" w:rsidRDefault="00AD57D7" w:rsidP="00AD57D7">
      <w:pPr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>Post-condition: User is notified of logon success and redirected to home; user session is recorded as logged in; logon attempt is logged</w:t>
      </w:r>
      <w:r>
        <w:rPr>
          <w:rFonts w:ascii="Times New Roman" w:hAnsi="Times New Roman" w:cs="Times New Roman"/>
          <w:sz w:val="24"/>
          <w:szCs w:val="24"/>
        </w:rPr>
        <w:t>; interest accrual is triggered.</w:t>
      </w:r>
    </w:p>
    <w:p w14:paraId="7BCD6D46" w14:textId="08F55458" w:rsidR="00AD57D7" w:rsidRDefault="00AD57D7">
      <w:pPr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6B16499" wp14:editId="1328A8C0">
            <wp:extent cx="5943600" cy="377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AAE1A" w14:textId="77777777" w:rsidR="00AD57D7" w:rsidRDefault="00AD57D7" w:rsidP="00AD57D7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3621C48" w14:textId="77777777" w:rsidR="00AD57D7" w:rsidRDefault="00AD57D7" w:rsidP="00AD57D7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CE19FC5" w14:textId="6EB5E6BF" w:rsidR="00AD57D7" w:rsidRPr="00AD57D7" w:rsidRDefault="00AD57D7" w:rsidP="00AD57D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D57D7">
        <w:rPr>
          <w:rFonts w:ascii="Times New Roman" w:hAnsi="Times New Roman" w:cs="Times New Roman"/>
          <w:i/>
          <w:iCs/>
          <w:sz w:val="24"/>
          <w:szCs w:val="24"/>
        </w:rPr>
        <w:t>Log</w:t>
      </w:r>
      <w:r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AD57D7">
        <w:rPr>
          <w:rFonts w:ascii="Times New Roman" w:hAnsi="Times New Roman" w:cs="Times New Roman"/>
          <w:i/>
          <w:iCs/>
          <w:sz w:val="24"/>
          <w:szCs w:val="24"/>
        </w:rPr>
        <w:t xml:space="preserve"> Scenario:</w:t>
      </w:r>
    </w:p>
    <w:p w14:paraId="66BB107F" w14:textId="48BD884B" w:rsidR="00AD57D7" w:rsidRPr="00AD57D7" w:rsidRDefault="00AD57D7" w:rsidP="00AD57D7">
      <w:pPr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 xml:space="preserve">Description: </w:t>
      </w:r>
      <w:r>
        <w:rPr>
          <w:rFonts w:ascii="Times New Roman" w:hAnsi="Times New Roman" w:cs="Times New Roman"/>
          <w:sz w:val="24"/>
          <w:szCs w:val="24"/>
        </w:rPr>
        <w:t>User triggers logout.</w:t>
      </w:r>
    </w:p>
    <w:p w14:paraId="3174C05D" w14:textId="042315DA" w:rsidR="00AD57D7" w:rsidRPr="00AD57D7" w:rsidRDefault="00AD57D7" w:rsidP="00AD57D7">
      <w:pPr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 xml:space="preserve">Precondition: The web app is running and accessible; the user </w:t>
      </w:r>
      <w:r>
        <w:rPr>
          <w:rFonts w:ascii="Times New Roman" w:hAnsi="Times New Roman" w:cs="Times New Roman"/>
          <w:sz w:val="24"/>
          <w:szCs w:val="24"/>
        </w:rPr>
        <w:t>is logged in</w:t>
      </w:r>
      <w:r w:rsidRPr="00AD57D7">
        <w:rPr>
          <w:rFonts w:ascii="Times New Roman" w:hAnsi="Times New Roman" w:cs="Times New Roman"/>
          <w:sz w:val="24"/>
          <w:szCs w:val="24"/>
        </w:rPr>
        <w:t>.</w:t>
      </w:r>
    </w:p>
    <w:p w14:paraId="67047CA9" w14:textId="52F60744" w:rsidR="00AD57D7" w:rsidRDefault="00AD57D7" w:rsidP="00AD57D7">
      <w:pPr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 xml:space="preserve">Post-condition: </w:t>
      </w:r>
      <w:r>
        <w:rPr>
          <w:rFonts w:ascii="Times New Roman" w:hAnsi="Times New Roman" w:cs="Times New Roman"/>
          <w:sz w:val="24"/>
          <w:szCs w:val="24"/>
        </w:rPr>
        <w:t>User is notified of logout; user session is cleared</w:t>
      </w:r>
      <w:r w:rsidRPr="00AD57D7">
        <w:rPr>
          <w:rFonts w:ascii="Times New Roman" w:hAnsi="Times New Roman" w:cs="Times New Roman"/>
          <w:sz w:val="24"/>
          <w:szCs w:val="24"/>
        </w:rPr>
        <w:t>.</w:t>
      </w:r>
    </w:p>
    <w:p w14:paraId="44C98842" w14:textId="7040B394" w:rsidR="00AD57D7" w:rsidRDefault="00AD57D7">
      <w:pPr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363364" wp14:editId="235E82A2">
            <wp:extent cx="3553321" cy="2410161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F0ED9" w14:textId="77777777" w:rsidR="00AD57D7" w:rsidRDefault="00AD57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209F67" w14:textId="77777777" w:rsidR="00AD57D7" w:rsidRDefault="00AD57D7" w:rsidP="00AD57D7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CAA3344" w14:textId="71860953" w:rsidR="00AD57D7" w:rsidRPr="00AD57D7" w:rsidRDefault="00AD57D7" w:rsidP="00AD57D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D57D7">
        <w:rPr>
          <w:rFonts w:ascii="Times New Roman" w:hAnsi="Times New Roman" w:cs="Times New Roman"/>
          <w:i/>
          <w:iCs/>
          <w:sz w:val="24"/>
          <w:szCs w:val="24"/>
        </w:rPr>
        <w:t>Session Scenario:</w:t>
      </w:r>
    </w:p>
    <w:p w14:paraId="387DA22D" w14:textId="77777777" w:rsidR="00AD57D7" w:rsidRPr="00AD57D7" w:rsidRDefault="00AD57D7" w:rsidP="00AD57D7">
      <w:pPr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>Description: Current session is verified as logged in.</w:t>
      </w:r>
    </w:p>
    <w:p w14:paraId="46C37675" w14:textId="77777777" w:rsidR="00AD57D7" w:rsidRPr="00AD57D7" w:rsidRDefault="00AD57D7" w:rsidP="00AD57D7">
      <w:pPr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>Precondition: The web app is running and accessible; the user has logged in successfully.</w:t>
      </w:r>
    </w:p>
    <w:p w14:paraId="53A445BD" w14:textId="77777777" w:rsidR="00AD57D7" w:rsidRPr="00AD57D7" w:rsidRDefault="00AD57D7" w:rsidP="00AD57D7">
      <w:pPr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>Post-condition: Session logon status is returned.</w:t>
      </w:r>
    </w:p>
    <w:p w14:paraId="4BBCBB1E" w14:textId="512DA916" w:rsidR="00AD57D7" w:rsidRDefault="00AD57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57D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FBC8117" wp14:editId="5DB12FDD">
            <wp:extent cx="5715798" cy="345805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05705" w14:textId="77777777" w:rsidR="00AD57D7" w:rsidRPr="007913F1" w:rsidRDefault="00AD57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8C22E2" w14:textId="2FEAAFED" w:rsidR="007913F1" w:rsidRDefault="007913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13F1">
        <w:rPr>
          <w:rFonts w:ascii="Times New Roman" w:hAnsi="Times New Roman" w:cs="Times New Roman"/>
          <w:b/>
          <w:bCs/>
          <w:sz w:val="24"/>
          <w:szCs w:val="24"/>
        </w:rPr>
        <w:t>Class Design</w:t>
      </w:r>
    </w:p>
    <w:p w14:paraId="212E3518" w14:textId="57FF2A42" w:rsidR="007913F1" w:rsidRDefault="007913F1" w:rsidP="007913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3F65">
        <w:rPr>
          <w:rFonts w:ascii="Times New Roman" w:hAnsi="Times New Roman" w:cs="Times New Roman"/>
          <w:sz w:val="24"/>
          <w:szCs w:val="24"/>
        </w:rPr>
        <w:t>Authentication Subsystems</w:t>
      </w:r>
    </w:p>
    <w:p w14:paraId="6257EC31" w14:textId="77777777" w:rsidR="00AD57D7" w:rsidRPr="00AD57D7" w:rsidRDefault="00AD57D7" w:rsidP="00AD57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>Class register {</w:t>
      </w:r>
    </w:p>
    <w:p w14:paraId="620D11E7" w14:textId="77777777" w:rsidR="00AD57D7" w:rsidRPr="00AD57D7" w:rsidRDefault="00AD57D7" w:rsidP="00AD57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ab/>
        <w:t>database.connect() // standard library database API</w:t>
      </w:r>
    </w:p>
    <w:p w14:paraId="2A74BFA8" w14:textId="77777777" w:rsidR="00AD57D7" w:rsidRPr="00AD57D7" w:rsidRDefault="00AD57D7" w:rsidP="00AD57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E969B8" w14:textId="77777777" w:rsidR="00AD57D7" w:rsidRPr="00AD57D7" w:rsidRDefault="00AD57D7" w:rsidP="00AD57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ab/>
        <w:t>Void register() {</w:t>
      </w:r>
    </w:p>
    <w:p w14:paraId="2489A1F2" w14:textId="77777777" w:rsidR="00AD57D7" w:rsidRPr="00AD57D7" w:rsidRDefault="00AD57D7" w:rsidP="00AD57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ab/>
      </w:r>
      <w:r w:rsidRPr="00AD57D7">
        <w:rPr>
          <w:rFonts w:ascii="Times New Roman" w:hAnsi="Times New Roman" w:cs="Times New Roman"/>
          <w:sz w:val="24"/>
          <w:szCs w:val="24"/>
        </w:rPr>
        <w:tab/>
        <w:t>user_ID = request.form(“User ID”) // framework feature</w:t>
      </w:r>
    </w:p>
    <w:p w14:paraId="4F167C2F" w14:textId="77777777" w:rsidR="00AD57D7" w:rsidRPr="00AD57D7" w:rsidRDefault="00AD57D7" w:rsidP="00AD57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ab/>
      </w:r>
      <w:r w:rsidRPr="00AD57D7">
        <w:rPr>
          <w:rFonts w:ascii="Times New Roman" w:hAnsi="Times New Roman" w:cs="Times New Roman"/>
          <w:sz w:val="24"/>
          <w:szCs w:val="24"/>
        </w:rPr>
        <w:tab/>
        <w:t>password = request.form(“Password”) // framework feature</w:t>
      </w:r>
    </w:p>
    <w:p w14:paraId="2CA6E48D" w14:textId="77777777" w:rsidR="00AD57D7" w:rsidRPr="00AD57D7" w:rsidRDefault="00AD57D7" w:rsidP="00AD57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ab/>
      </w:r>
      <w:r w:rsidRPr="00AD57D7">
        <w:rPr>
          <w:rFonts w:ascii="Times New Roman" w:hAnsi="Times New Roman" w:cs="Times New Roman"/>
          <w:sz w:val="24"/>
          <w:szCs w:val="24"/>
        </w:rPr>
        <w:tab/>
        <w:t>email = request.form(“Email”) // framework feature</w:t>
      </w:r>
    </w:p>
    <w:p w14:paraId="199AC805" w14:textId="77777777" w:rsidR="00AD57D7" w:rsidRPr="00AD57D7" w:rsidRDefault="00AD57D7" w:rsidP="00AD57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ab/>
      </w:r>
      <w:r w:rsidRPr="00AD57D7">
        <w:rPr>
          <w:rFonts w:ascii="Times New Roman" w:hAnsi="Times New Roman" w:cs="Times New Roman"/>
          <w:sz w:val="24"/>
          <w:szCs w:val="24"/>
        </w:rPr>
        <w:tab/>
      </w:r>
    </w:p>
    <w:p w14:paraId="61F836A4" w14:textId="77777777" w:rsidR="00AD57D7" w:rsidRPr="00AD57D7" w:rsidRDefault="00AD57D7" w:rsidP="00AD57D7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>user_set = database.fetchall(“User ID”) // standard library database API</w:t>
      </w:r>
    </w:p>
    <w:p w14:paraId="0A550EB8" w14:textId="77777777" w:rsidR="00AD57D7" w:rsidRPr="00AD57D7" w:rsidRDefault="00AD57D7" w:rsidP="00AD57D7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>if user_ID in user_set {</w:t>
      </w:r>
    </w:p>
    <w:p w14:paraId="7C2253D9" w14:textId="2595A494" w:rsidR="00AD57D7" w:rsidRPr="00AD57D7" w:rsidRDefault="00AD57D7" w:rsidP="00AD57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D57D7">
        <w:rPr>
          <w:rFonts w:ascii="Times New Roman" w:hAnsi="Times New Roman" w:cs="Times New Roman"/>
          <w:sz w:val="24"/>
          <w:szCs w:val="24"/>
        </w:rPr>
        <w:t>render(“Registration failure”) // framework feature</w:t>
      </w:r>
    </w:p>
    <w:p w14:paraId="4BF7B613" w14:textId="7FA4FB91" w:rsidR="00AD57D7" w:rsidRPr="00AD57D7" w:rsidRDefault="00AD57D7" w:rsidP="00AD57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D57D7">
        <w:rPr>
          <w:rFonts w:ascii="Times New Roman" w:hAnsi="Times New Roman" w:cs="Times New Roman"/>
          <w:sz w:val="24"/>
          <w:szCs w:val="24"/>
        </w:rPr>
        <w:t>return</w:t>
      </w:r>
    </w:p>
    <w:p w14:paraId="7910D5AF" w14:textId="77777777" w:rsidR="00AD57D7" w:rsidRPr="00AD57D7" w:rsidRDefault="00AD57D7" w:rsidP="00AD57D7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>}</w:t>
      </w:r>
    </w:p>
    <w:p w14:paraId="15E2922A" w14:textId="77777777" w:rsidR="00AD57D7" w:rsidRPr="00AD57D7" w:rsidRDefault="00AD57D7" w:rsidP="00AD57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0E04D7" w14:textId="77777777" w:rsidR="00AD57D7" w:rsidRPr="00AD57D7" w:rsidRDefault="00AD57D7" w:rsidP="00AD57D7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>email_set = database.fetchall(“Email”) // standard library database API</w:t>
      </w:r>
    </w:p>
    <w:p w14:paraId="24DC6CB2" w14:textId="77777777" w:rsidR="00AD57D7" w:rsidRPr="00AD57D7" w:rsidRDefault="00AD57D7" w:rsidP="00AD57D7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>if email in email_set {</w:t>
      </w:r>
    </w:p>
    <w:p w14:paraId="3742B22B" w14:textId="699C2A58" w:rsidR="00AD57D7" w:rsidRPr="00AD57D7" w:rsidRDefault="00AD57D7" w:rsidP="00AD57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D57D7">
        <w:rPr>
          <w:rFonts w:ascii="Times New Roman" w:hAnsi="Times New Roman" w:cs="Times New Roman"/>
          <w:sz w:val="24"/>
          <w:szCs w:val="24"/>
        </w:rPr>
        <w:t>render(“Registration failure”) // framework feature</w:t>
      </w:r>
    </w:p>
    <w:p w14:paraId="14B9FCBB" w14:textId="61CEE53E" w:rsidR="00AD57D7" w:rsidRPr="00AD57D7" w:rsidRDefault="00AD57D7" w:rsidP="00AD57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D57D7">
        <w:rPr>
          <w:rFonts w:ascii="Times New Roman" w:hAnsi="Times New Roman" w:cs="Times New Roman"/>
          <w:sz w:val="24"/>
          <w:szCs w:val="24"/>
        </w:rPr>
        <w:t>return</w:t>
      </w:r>
    </w:p>
    <w:p w14:paraId="3E2154FF" w14:textId="77777777" w:rsidR="00AD57D7" w:rsidRPr="00AD57D7" w:rsidRDefault="00AD57D7" w:rsidP="00AD57D7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>}</w:t>
      </w:r>
    </w:p>
    <w:p w14:paraId="1FC683EB" w14:textId="77777777" w:rsidR="00AD57D7" w:rsidRPr="00AD57D7" w:rsidRDefault="00AD57D7" w:rsidP="00AD57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BF9A93" w14:textId="77777777" w:rsidR="00AD57D7" w:rsidRPr="00AD57D7" w:rsidRDefault="00AD57D7" w:rsidP="00AD57D7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>if not check_password(password) {</w:t>
      </w:r>
    </w:p>
    <w:p w14:paraId="5A99C8D3" w14:textId="24703AE3" w:rsidR="00AD57D7" w:rsidRPr="00AD57D7" w:rsidRDefault="00AD57D7" w:rsidP="00AD57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D57D7">
        <w:rPr>
          <w:rFonts w:ascii="Times New Roman" w:hAnsi="Times New Roman" w:cs="Times New Roman"/>
          <w:sz w:val="24"/>
          <w:szCs w:val="24"/>
        </w:rPr>
        <w:t>render(“Registration failure”) // framework feature</w:t>
      </w:r>
    </w:p>
    <w:p w14:paraId="58BA352C" w14:textId="27EF6C77" w:rsidR="00AD57D7" w:rsidRPr="00AD57D7" w:rsidRDefault="00AD57D7" w:rsidP="00AD57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D57D7">
        <w:rPr>
          <w:rFonts w:ascii="Times New Roman" w:hAnsi="Times New Roman" w:cs="Times New Roman"/>
          <w:sz w:val="24"/>
          <w:szCs w:val="24"/>
        </w:rPr>
        <w:t>return</w:t>
      </w:r>
    </w:p>
    <w:p w14:paraId="7A96AFC0" w14:textId="77777777" w:rsidR="00AD57D7" w:rsidRPr="00AD57D7" w:rsidRDefault="00AD57D7" w:rsidP="00AD57D7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>}</w:t>
      </w:r>
    </w:p>
    <w:p w14:paraId="01E13FA1" w14:textId="77777777" w:rsidR="00AD57D7" w:rsidRPr="00AD57D7" w:rsidRDefault="00AD57D7" w:rsidP="00AD57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52C61A" w14:textId="77777777" w:rsidR="00AD57D7" w:rsidRPr="00AD57D7" w:rsidRDefault="00AD57D7" w:rsidP="00AD57D7">
      <w:pPr>
        <w:pStyle w:val="ListParagraph"/>
        <w:ind w:left="2880" w:hanging="720"/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>database.execute(user_ID, hash(password), email, checking=0, savings=0, interest=0) // standard library database API</w:t>
      </w:r>
    </w:p>
    <w:p w14:paraId="37869948" w14:textId="77777777" w:rsidR="00AD57D7" w:rsidRPr="00AD57D7" w:rsidRDefault="00AD57D7" w:rsidP="00AD57D7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>database.commit() // standard library database API</w:t>
      </w:r>
    </w:p>
    <w:p w14:paraId="41B334B9" w14:textId="77777777" w:rsidR="00AD57D7" w:rsidRPr="00AD57D7" w:rsidRDefault="00AD57D7" w:rsidP="00AD57D7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>database.close() // standard library database API</w:t>
      </w:r>
    </w:p>
    <w:p w14:paraId="12FA87AF" w14:textId="77777777" w:rsidR="00AD57D7" w:rsidRPr="00AD57D7" w:rsidRDefault="00AD57D7" w:rsidP="00AD57D7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>render(“Registration success) // framework feature</w:t>
      </w:r>
    </w:p>
    <w:p w14:paraId="3033FC52" w14:textId="77EFD730" w:rsidR="00AD57D7" w:rsidRPr="00AD57D7" w:rsidRDefault="00AD57D7" w:rsidP="00AD57D7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>redirect(“Login page”) // framework feature</w:t>
      </w:r>
    </w:p>
    <w:p w14:paraId="5563B506" w14:textId="77777777" w:rsidR="00AD57D7" w:rsidRPr="00AD57D7" w:rsidRDefault="00AD57D7" w:rsidP="00AD57D7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>return</w:t>
      </w:r>
    </w:p>
    <w:p w14:paraId="6D247BD9" w14:textId="77777777" w:rsidR="00AD57D7" w:rsidRPr="00AD57D7" w:rsidRDefault="00AD57D7" w:rsidP="00AD57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ab/>
        <w:t>}</w:t>
      </w:r>
    </w:p>
    <w:p w14:paraId="2BB0176A" w14:textId="77777777" w:rsidR="00AD57D7" w:rsidRPr="00AD57D7" w:rsidRDefault="00AD57D7" w:rsidP="00AD57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7F006C" w14:textId="77777777" w:rsidR="00AD57D7" w:rsidRPr="00AD57D7" w:rsidRDefault="00AD57D7" w:rsidP="00AD57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ab/>
        <w:t>bool check_password(password) {</w:t>
      </w:r>
    </w:p>
    <w:p w14:paraId="2C3FEA94" w14:textId="77777777" w:rsidR="00AD57D7" w:rsidRPr="00AD57D7" w:rsidRDefault="00AD57D7" w:rsidP="00AD57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ab/>
      </w:r>
      <w:r w:rsidRPr="00AD57D7">
        <w:rPr>
          <w:rFonts w:ascii="Times New Roman" w:hAnsi="Times New Roman" w:cs="Times New Roman"/>
          <w:sz w:val="24"/>
          <w:szCs w:val="24"/>
        </w:rPr>
        <w:tab/>
        <w:t>if(password length &gt; 12 AND</w:t>
      </w:r>
    </w:p>
    <w:p w14:paraId="2B170436" w14:textId="77777777" w:rsidR="00AD57D7" w:rsidRPr="00AD57D7" w:rsidRDefault="00AD57D7" w:rsidP="00AD57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ab/>
      </w:r>
      <w:r w:rsidRPr="00AD57D7">
        <w:rPr>
          <w:rFonts w:ascii="Times New Roman" w:hAnsi="Times New Roman" w:cs="Times New Roman"/>
          <w:sz w:val="24"/>
          <w:szCs w:val="24"/>
        </w:rPr>
        <w:tab/>
      </w:r>
      <w:r w:rsidRPr="00AD57D7">
        <w:rPr>
          <w:rFonts w:ascii="Times New Roman" w:hAnsi="Times New Roman" w:cs="Times New Roman"/>
          <w:sz w:val="24"/>
          <w:szCs w:val="24"/>
        </w:rPr>
        <w:tab/>
        <w:t>password uppercase &gt;= 1 AND</w:t>
      </w:r>
    </w:p>
    <w:p w14:paraId="2D095A4B" w14:textId="77777777" w:rsidR="00AD57D7" w:rsidRPr="00AD57D7" w:rsidRDefault="00AD57D7" w:rsidP="00AD57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ab/>
      </w:r>
      <w:r w:rsidRPr="00AD57D7">
        <w:rPr>
          <w:rFonts w:ascii="Times New Roman" w:hAnsi="Times New Roman" w:cs="Times New Roman"/>
          <w:sz w:val="24"/>
          <w:szCs w:val="24"/>
        </w:rPr>
        <w:tab/>
      </w:r>
      <w:r w:rsidRPr="00AD57D7">
        <w:rPr>
          <w:rFonts w:ascii="Times New Roman" w:hAnsi="Times New Roman" w:cs="Times New Roman"/>
          <w:sz w:val="24"/>
          <w:szCs w:val="24"/>
        </w:rPr>
        <w:tab/>
        <w:t>password lowercase &gt;= 1 AND</w:t>
      </w:r>
    </w:p>
    <w:p w14:paraId="5AD9BE72" w14:textId="77777777" w:rsidR="00AD57D7" w:rsidRPr="00AD57D7" w:rsidRDefault="00AD57D7" w:rsidP="00AD57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ab/>
      </w:r>
      <w:r w:rsidRPr="00AD57D7">
        <w:rPr>
          <w:rFonts w:ascii="Times New Roman" w:hAnsi="Times New Roman" w:cs="Times New Roman"/>
          <w:sz w:val="24"/>
          <w:szCs w:val="24"/>
        </w:rPr>
        <w:tab/>
      </w:r>
      <w:r w:rsidRPr="00AD57D7">
        <w:rPr>
          <w:rFonts w:ascii="Times New Roman" w:hAnsi="Times New Roman" w:cs="Times New Roman"/>
          <w:sz w:val="24"/>
          <w:szCs w:val="24"/>
        </w:rPr>
        <w:tab/>
        <w:t>password numbers &gt;= 1 AND</w:t>
      </w:r>
    </w:p>
    <w:p w14:paraId="6E6BF507" w14:textId="77777777" w:rsidR="00AD57D7" w:rsidRPr="00AD57D7" w:rsidRDefault="00AD57D7" w:rsidP="00AD57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ab/>
      </w:r>
      <w:r w:rsidRPr="00AD57D7">
        <w:rPr>
          <w:rFonts w:ascii="Times New Roman" w:hAnsi="Times New Roman" w:cs="Times New Roman"/>
          <w:sz w:val="24"/>
          <w:szCs w:val="24"/>
        </w:rPr>
        <w:tab/>
      </w:r>
      <w:r w:rsidRPr="00AD57D7">
        <w:rPr>
          <w:rFonts w:ascii="Times New Roman" w:hAnsi="Times New Roman" w:cs="Times New Roman"/>
          <w:sz w:val="24"/>
          <w:szCs w:val="24"/>
        </w:rPr>
        <w:tab/>
        <w:t>password special characters &gt;= 1) {</w:t>
      </w:r>
    </w:p>
    <w:p w14:paraId="3EA3F0AC" w14:textId="77777777" w:rsidR="00AD57D7" w:rsidRPr="00AD57D7" w:rsidRDefault="00AD57D7" w:rsidP="00AD57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ab/>
      </w:r>
      <w:r w:rsidRPr="00AD57D7">
        <w:rPr>
          <w:rFonts w:ascii="Times New Roman" w:hAnsi="Times New Roman" w:cs="Times New Roman"/>
          <w:sz w:val="24"/>
          <w:szCs w:val="24"/>
        </w:rPr>
        <w:tab/>
      </w:r>
      <w:r w:rsidRPr="00AD57D7">
        <w:rPr>
          <w:rFonts w:ascii="Times New Roman" w:hAnsi="Times New Roman" w:cs="Times New Roman"/>
          <w:sz w:val="24"/>
          <w:szCs w:val="24"/>
        </w:rPr>
        <w:tab/>
        <w:t>return true</w:t>
      </w:r>
    </w:p>
    <w:p w14:paraId="3254DC50" w14:textId="77777777" w:rsidR="00AD57D7" w:rsidRPr="00AD57D7" w:rsidRDefault="00AD57D7" w:rsidP="00AD57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ab/>
      </w:r>
      <w:r w:rsidRPr="00AD57D7">
        <w:rPr>
          <w:rFonts w:ascii="Times New Roman" w:hAnsi="Times New Roman" w:cs="Times New Roman"/>
          <w:sz w:val="24"/>
          <w:szCs w:val="24"/>
        </w:rPr>
        <w:tab/>
        <w:t>}</w:t>
      </w:r>
    </w:p>
    <w:p w14:paraId="7C94BD21" w14:textId="77777777" w:rsidR="00AD57D7" w:rsidRPr="00AD57D7" w:rsidRDefault="00AD57D7" w:rsidP="00AD57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ab/>
      </w:r>
      <w:r w:rsidRPr="00AD57D7">
        <w:rPr>
          <w:rFonts w:ascii="Times New Roman" w:hAnsi="Times New Roman" w:cs="Times New Roman"/>
          <w:sz w:val="24"/>
          <w:szCs w:val="24"/>
        </w:rPr>
        <w:tab/>
        <w:t>return false</w:t>
      </w:r>
    </w:p>
    <w:p w14:paraId="7128938C" w14:textId="77777777" w:rsidR="00AD57D7" w:rsidRPr="00AD57D7" w:rsidRDefault="00AD57D7" w:rsidP="00AD57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ab/>
        <w:t>}</w:t>
      </w:r>
    </w:p>
    <w:p w14:paraId="3CB145BD" w14:textId="77777777" w:rsidR="00AD57D7" w:rsidRPr="00AD57D7" w:rsidRDefault="00AD57D7" w:rsidP="00AD57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CD4271" w14:textId="77777777" w:rsidR="00AD57D7" w:rsidRPr="00AD57D7" w:rsidRDefault="00AD57D7" w:rsidP="00AD57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ab/>
        <w:t>string hash(password) {</w:t>
      </w:r>
    </w:p>
    <w:p w14:paraId="187AE0A4" w14:textId="77777777" w:rsidR="00AD57D7" w:rsidRPr="00AD57D7" w:rsidRDefault="00AD57D7" w:rsidP="00AD57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ab/>
      </w:r>
      <w:r w:rsidRPr="00AD57D7">
        <w:rPr>
          <w:rFonts w:ascii="Times New Roman" w:hAnsi="Times New Roman" w:cs="Times New Roman"/>
          <w:sz w:val="24"/>
          <w:szCs w:val="24"/>
        </w:rPr>
        <w:tab/>
        <w:t>return sha256_crypt(password) // framework feature</w:t>
      </w:r>
    </w:p>
    <w:p w14:paraId="3D08A328" w14:textId="77777777" w:rsidR="00AD57D7" w:rsidRPr="00AD57D7" w:rsidRDefault="00AD57D7" w:rsidP="00AD57D7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>}</w:t>
      </w:r>
    </w:p>
    <w:p w14:paraId="0F681C7C" w14:textId="77777777" w:rsidR="00AD57D7" w:rsidRPr="00AD57D7" w:rsidRDefault="00AD57D7" w:rsidP="00AD57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>}</w:t>
      </w:r>
    </w:p>
    <w:p w14:paraId="28198A8E" w14:textId="77777777" w:rsidR="00AD57D7" w:rsidRPr="00AD57D7" w:rsidRDefault="00AD57D7" w:rsidP="00AD57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ab/>
      </w:r>
    </w:p>
    <w:p w14:paraId="45EC8AC7" w14:textId="77777777" w:rsidR="00AD57D7" w:rsidRPr="00AD57D7" w:rsidRDefault="00AD57D7" w:rsidP="00AD57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94C511" w14:textId="77777777" w:rsidR="00AD57D7" w:rsidRPr="00AD57D7" w:rsidRDefault="00AD57D7" w:rsidP="00AD57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>NOTE: Logout Scenario/functionality is trivial and is included in this class as a simple method; a logged in user will simply have their session cleared and be notified of logging out. An authenticated user will be unable to access the logout page in the first place.</w:t>
      </w:r>
    </w:p>
    <w:p w14:paraId="4C58EFAC" w14:textId="77777777" w:rsidR="00AD57D7" w:rsidRPr="00AD57D7" w:rsidRDefault="00AD57D7" w:rsidP="00AD57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EF72CD" w14:textId="77777777" w:rsidR="00AD57D7" w:rsidRPr="00AD57D7" w:rsidRDefault="00AD57D7" w:rsidP="00AD57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lastRenderedPageBreak/>
        <w:t>Class logon {</w:t>
      </w:r>
    </w:p>
    <w:p w14:paraId="1F13E9BB" w14:textId="77777777" w:rsidR="00AD57D7" w:rsidRPr="00AD57D7" w:rsidRDefault="00AD57D7" w:rsidP="00AD57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ab/>
        <w:t>Void login() {</w:t>
      </w:r>
    </w:p>
    <w:p w14:paraId="59FA7ACE" w14:textId="77777777" w:rsidR="00AD57D7" w:rsidRPr="00AD57D7" w:rsidRDefault="00AD57D7" w:rsidP="00AD57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ab/>
      </w:r>
      <w:r w:rsidRPr="00AD57D7">
        <w:rPr>
          <w:rFonts w:ascii="Times New Roman" w:hAnsi="Times New Roman" w:cs="Times New Roman"/>
          <w:sz w:val="24"/>
          <w:szCs w:val="24"/>
        </w:rPr>
        <w:tab/>
        <w:t>session.clear() // framework feature global</w:t>
      </w:r>
    </w:p>
    <w:p w14:paraId="794622CC" w14:textId="77777777" w:rsidR="00AD57D7" w:rsidRPr="00AD57D7" w:rsidRDefault="00AD57D7" w:rsidP="00AD57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ab/>
      </w:r>
      <w:r w:rsidRPr="00AD57D7">
        <w:rPr>
          <w:rFonts w:ascii="Times New Roman" w:hAnsi="Times New Roman" w:cs="Times New Roman"/>
          <w:sz w:val="24"/>
          <w:szCs w:val="24"/>
        </w:rPr>
        <w:tab/>
        <w:t>user_ID = request.form(“User ID”) // framework feature</w:t>
      </w:r>
    </w:p>
    <w:p w14:paraId="12B1F6E1" w14:textId="77777777" w:rsidR="00AD57D7" w:rsidRPr="00AD57D7" w:rsidRDefault="00AD57D7" w:rsidP="00AD57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ab/>
      </w:r>
      <w:r w:rsidRPr="00AD57D7">
        <w:rPr>
          <w:rFonts w:ascii="Times New Roman" w:hAnsi="Times New Roman" w:cs="Times New Roman"/>
          <w:sz w:val="24"/>
          <w:szCs w:val="24"/>
        </w:rPr>
        <w:tab/>
        <w:t>password = request.form(“Password”) // framework feature</w:t>
      </w:r>
    </w:p>
    <w:p w14:paraId="5058D880" w14:textId="77777777" w:rsidR="00AD57D7" w:rsidRPr="00AD57D7" w:rsidRDefault="00AD57D7" w:rsidP="00AD57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ab/>
      </w:r>
      <w:r w:rsidRPr="00AD57D7">
        <w:rPr>
          <w:rFonts w:ascii="Times New Roman" w:hAnsi="Times New Roman" w:cs="Times New Roman"/>
          <w:sz w:val="24"/>
          <w:szCs w:val="24"/>
        </w:rPr>
        <w:tab/>
      </w:r>
    </w:p>
    <w:p w14:paraId="7B767A44" w14:textId="77777777" w:rsidR="00AD57D7" w:rsidRPr="00AD57D7" w:rsidRDefault="00AD57D7" w:rsidP="00AD57D7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>user_set = database.fetchall(“User ID”) // standard library database API</w:t>
      </w:r>
    </w:p>
    <w:p w14:paraId="0B3D85C2" w14:textId="77777777" w:rsidR="00AD57D7" w:rsidRPr="00AD57D7" w:rsidRDefault="00AD57D7" w:rsidP="00AD57D7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>if user_ID not in user_set {</w:t>
      </w:r>
    </w:p>
    <w:p w14:paraId="52410B1D" w14:textId="77777777" w:rsidR="00AD57D7" w:rsidRPr="00AD57D7" w:rsidRDefault="00AD57D7" w:rsidP="00AD57D7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ab/>
        <w:t>render(“Login failure”) // framework feature</w:t>
      </w:r>
    </w:p>
    <w:p w14:paraId="245434BF" w14:textId="77777777" w:rsidR="00AD57D7" w:rsidRPr="00AD57D7" w:rsidRDefault="00AD57D7" w:rsidP="00AD57D7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ab/>
        <w:t>log(IP, user_ID, hash(password), time, “failure”)</w:t>
      </w:r>
    </w:p>
    <w:p w14:paraId="4D785BBA" w14:textId="77777777" w:rsidR="00AD57D7" w:rsidRPr="00AD57D7" w:rsidRDefault="00AD57D7" w:rsidP="00AD57D7">
      <w:pPr>
        <w:pStyle w:val="ListParagraph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>return</w:t>
      </w:r>
    </w:p>
    <w:p w14:paraId="1D63CE55" w14:textId="77777777" w:rsidR="00AD57D7" w:rsidRPr="00AD57D7" w:rsidRDefault="00AD57D7" w:rsidP="00AD57D7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>}</w:t>
      </w:r>
    </w:p>
    <w:p w14:paraId="18EF4B9A" w14:textId="77777777" w:rsidR="00AD57D7" w:rsidRPr="00AD57D7" w:rsidRDefault="00AD57D7" w:rsidP="00AD57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3419AE" w14:textId="77777777" w:rsidR="00AD57D7" w:rsidRPr="00AD57D7" w:rsidRDefault="00AD57D7" w:rsidP="00AD57D7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>stored_hash = database.fetch(user_ID)[“password”] // standard library database API</w:t>
      </w:r>
    </w:p>
    <w:p w14:paraId="7CC9EDAB" w14:textId="77777777" w:rsidR="00AD57D7" w:rsidRPr="00AD57D7" w:rsidRDefault="00AD57D7" w:rsidP="00AD57D7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>if hash(password) != stored_hash {</w:t>
      </w:r>
    </w:p>
    <w:p w14:paraId="69AFA192" w14:textId="77777777" w:rsidR="00AD57D7" w:rsidRPr="00AD57D7" w:rsidRDefault="00AD57D7" w:rsidP="00AD57D7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ab/>
        <w:t>render(“Login failure”) // framework feature</w:t>
      </w:r>
    </w:p>
    <w:p w14:paraId="11D63FF9" w14:textId="77777777" w:rsidR="00AD57D7" w:rsidRPr="00AD57D7" w:rsidRDefault="00AD57D7" w:rsidP="00AD57D7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ab/>
        <w:t>log(IP, user_ID, hash(password), time, “failure”)</w:t>
      </w:r>
    </w:p>
    <w:p w14:paraId="6360F671" w14:textId="77777777" w:rsidR="00AD57D7" w:rsidRPr="00AD57D7" w:rsidRDefault="00AD57D7" w:rsidP="00AD57D7">
      <w:pPr>
        <w:pStyle w:val="ListParagraph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>return</w:t>
      </w:r>
    </w:p>
    <w:p w14:paraId="19DB35BA" w14:textId="471F563B" w:rsidR="00AD57D7" w:rsidRDefault="00AD57D7" w:rsidP="00AD57D7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>}</w:t>
      </w:r>
    </w:p>
    <w:p w14:paraId="183BF0C6" w14:textId="77777777" w:rsidR="00AD57D7" w:rsidRPr="00AD57D7" w:rsidRDefault="00AD57D7" w:rsidP="00AD57D7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09A8F0E6" w14:textId="77777777" w:rsidR="00AD57D7" w:rsidRPr="00AD57D7" w:rsidRDefault="00AD57D7" w:rsidP="00AD57D7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>session.set(user_id) // framework feature global</w:t>
      </w:r>
    </w:p>
    <w:p w14:paraId="312E503E" w14:textId="77777777" w:rsidR="00AD57D7" w:rsidRPr="00AD57D7" w:rsidRDefault="00AD57D7" w:rsidP="00AD57D7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>render(“Login Success”) // framework feature</w:t>
      </w:r>
    </w:p>
    <w:p w14:paraId="58C92633" w14:textId="77777777" w:rsidR="00AD57D7" w:rsidRPr="00AD57D7" w:rsidRDefault="00AD57D7" w:rsidP="00AD57D7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>redirect(“Home page”)</w:t>
      </w:r>
    </w:p>
    <w:p w14:paraId="37CB5DE7" w14:textId="77777777" w:rsidR="00AD57D7" w:rsidRPr="00AD57D7" w:rsidRDefault="00AD57D7" w:rsidP="00AD57D7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>log(IP, user_id, hash(password), time, “success”)</w:t>
      </w:r>
    </w:p>
    <w:p w14:paraId="0FDE2590" w14:textId="77777777" w:rsidR="00AD57D7" w:rsidRPr="00AD57D7" w:rsidRDefault="00AD57D7" w:rsidP="00AD57D7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>return</w:t>
      </w:r>
    </w:p>
    <w:p w14:paraId="5853B318" w14:textId="77777777" w:rsidR="00AD57D7" w:rsidRPr="00AD57D7" w:rsidRDefault="00AD57D7" w:rsidP="00AD57D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>}</w:t>
      </w:r>
    </w:p>
    <w:p w14:paraId="1E0A78E3" w14:textId="77777777" w:rsidR="00AD57D7" w:rsidRPr="00AD57D7" w:rsidRDefault="00AD57D7" w:rsidP="00AD57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CC55CA" w14:textId="77777777" w:rsidR="00AD57D7" w:rsidRPr="00AD57D7" w:rsidRDefault="00AD57D7" w:rsidP="00AD57D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>Void logout() {</w:t>
      </w:r>
    </w:p>
    <w:p w14:paraId="4403D823" w14:textId="77777777" w:rsidR="00AD57D7" w:rsidRPr="00AD57D7" w:rsidRDefault="00AD57D7" w:rsidP="00AD57D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ab/>
        <w:t>Session.clear() // framework feature global</w:t>
      </w:r>
    </w:p>
    <w:p w14:paraId="62878191" w14:textId="77777777" w:rsidR="00AD57D7" w:rsidRPr="00AD57D7" w:rsidRDefault="00AD57D7" w:rsidP="00AD57D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ab/>
        <w:t>Render(“logged out”) // framework feature</w:t>
      </w:r>
    </w:p>
    <w:p w14:paraId="03828321" w14:textId="77777777" w:rsidR="00AD57D7" w:rsidRPr="00AD57D7" w:rsidRDefault="00AD57D7" w:rsidP="00AD57D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ab/>
        <w:t>Redirect(“Login page”) // framework feature</w:t>
      </w:r>
    </w:p>
    <w:p w14:paraId="40ED283C" w14:textId="77777777" w:rsidR="00AD57D7" w:rsidRPr="00AD57D7" w:rsidRDefault="00AD57D7" w:rsidP="00AD57D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ab/>
        <w:t>Return</w:t>
      </w:r>
    </w:p>
    <w:p w14:paraId="652D55D1" w14:textId="77777777" w:rsidR="00AD57D7" w:rsidRPr="00AD57D7" w:rsidRDefault="00AD57D7" w:rsidP="00AD57D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>}</w:t>
      </w:r>
    </w:p>
    <w:p w14:paraId="174232D5" w14:textId="77777777" w:rsidR="00AD57D7" w:rsidRPr="00AD57D7" w:rsidRDefault="00AD57D7" w:rsidP="00AD57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A4CB2D" w14:textId="77777777" w:rsidR="00AD57D7" w:rsidRPr="00AD57D7" w:rsidRDefault="00AD57D7" w:rsidP="00AD57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13673A" w14:textId="77777777" w:rsidR="00AD57D7" w:rsidRPr="00AD57D7" w:rsidRDefault="00AD57D7" w:rsidP="00AD57D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>string hash(password) {</w:t>
      </w:r>
    </w:p>
    <w:p w14:paraId="256BC270" w14:textId="77777777" w:rsidR="00AD57D7" w:rsidRPr="00AD57D7" w:rsidRDefault="00AD57D7" w:rsidP="00AD57D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ab/>
      </w:r>
      <w:r w:rsidRPr="00AD57D7">
        <w:rPr>
          <w:rFonts w:ascii="Times New Roman" w:hAnsi="Times New Roman" w:cs="Times New Roman"/>
          <w:sz w:val="24"/>
          <w:szCs w:val="24"/>
        </w:rPr>
        <w:tab/>
        <w:t>return sha256_crypt(password) // framework feature</w:t>
      </w:r>
    </w:p>
    <w:p w14:paraId="320EF62A" w14:textId="77777777" w:rsidR="00AD57D7" w:rsidRPr="00AD57D7" w:rsidRDefault="00AD57D7" w:rsidP="00AD57D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>}</w:t>
      </w:r>
    </w:p>
    <w:p w14:paraId="03067AEF" w14:textId="77777777" w:rsidR="00AD57D7" w:rsidRPr="00AD57D7" w:rsidRDefault="00AD57D7" w:rsidP="00AD57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A6D5DA" w14:textId="3FB939AD" w:rsidR="00AD57D7" w:rsidRPr="00AD57D7" w:rsidRDefault="00EF26D8" w:rsidP="00EF26D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l</w:t>
      </w:r>
      <w:r w:rsidR="00AD57D7" w:rsidRPr="00AD57D7">
        <w:rPr>
          <w:rFonts w:ascii="Times New Roman" w:hAnsi="Times New Roman" w:cs="Times New Roman"/>
          <w:sz w:val="24"/>
          <w:szCs w:val="24"/>
        </w:rPr>
        <w:t>og(ip, id, hash, time, status) {</w:t>
      </w:r>
    </w:p>
    <w:p w14:paraId="5D66DA6C" w14:textId="77777777" w:rsidR="00AD57D7" w:rsidRPr="00AD57D7" w:rsidRDefault="00AD57D7" w:rsidP="00EF26D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ab/>
        <w:t>Open(log_file)</w:t>
      </w:r>
    </w:p>
    <w:p w14:paraId="4DD643FD" w14:textId="77777777" w:rsidR="00AD57D7" w:rsidRPr="00AD57D7" w:rsidRDefault="00AD57D7" w:rsidP="00EF26D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ab/>
        <w:t>Writeline(ip, id, hash, time, status)</w:t>
      </w:r>
    </w:p>
    <w:p w14:paraId="2FFB2A30" w14:textId="77777777" w:rsidR="00AD57D7" w:rsidRPr="00AD57D7" w:rsidRDefault="00AD57D7" w:rsidP="00EF26D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ab/>
        <w:t>Close(log_file)</w:t>
      </w:r>
    </w:p>
    <w:p w14:paraId="518E2EC8" w14:textId="77777777" w:rsidR="00AD57D7" w:rsidRPr="00AD57D7" w:rsidRDefault="00AD57D7" w:rsidP="00EF26D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56A58319" w14:textId="77777777" w:rsidR="00AD57D7" w:rsidRPr="00AD57D7" w:rsidRDefault="00AD57D7" w:rsidP="00AD57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>}</w:t>
      </w:r>
    </w:p>
    <w:p w14:paraId="26A34B1F" w14:textId="77777777" w:rsidR="00AD57D7" w:rsidRPr="00AD57D7" w:rsidRDefault="00AD57D7" w:rsidP="00AD57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0FCB7C" w14:textId="77777777" w:rsidR="00AD57D7" w:rsidRPr="00AD57D7" w:rsidRDefault="00AD57D7" w:rsidP="00AD57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FE2BDD" w14:textId="77777777" w:rsidR="00AD57D7" w:rsidRPr="00AD57D7" w:rsidRDefault="00AD57D7" w:rsidP="00AD57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>Class session_authentication {</w:t>
      </w:r>
    </w:p>
    <w:p w14:paraId="06E592A2" w14:textId="77777777" w:rsidR="00AD57D7" w:rsidRPr="00AD57D7" w:rsidRDefault="00AD57D7" w:rsidP="00AD57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ab/>
        <w:t>String verify() {</w:t>
      </w:r>
    </w:p>
    <w:p w14:paraId="3037000F" w14:textId="77777777" w:rsidR="00AD57D7" w:rsidRPr="00AD57D7" w:rsidRDefault="00AD57D7" w:rsidP="00AD57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ab/>
      </w:r>
      <w:r w:rsidRPr="00AD57D7">
        <w:rPr>
          <w:rFonts w:ascii="Times New Roman" w:hAnsi="Times New Roman" w:cs="Times New Roman"/>
          <w:sz w:val="24"/>
          <w:szCs w:val="24"/>
        </w:rPr>
        <w:tab/>
        <w:t>user_id = session.get(“user_id”) // frame feature global</w:t>
      </w:r>
    </w:p>
    <w:p w14:paraId="490A038F" w14:textId="77777777" w:rsidR="00AD57D7" w:rsidRPr="00AD57D7" w:rsidRDefault="00AD57D7" w:rsidP="00AD57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ab/>
      </w:r>
      <w:r w:rsidRPr="00AD57D7">
        <w:rPr>
          <w:rFonts w:ascii="Times New Roman" w:hAnsi="Times New Roman" w:cs="Times New Roman"/>
          <w:sz w:val="24"/>
          <w:szCs w:val="24"/>
        </w:rPr>
        <w:tab/>
        <w:t>if user_id = None {</w:t>
      </w:r>
    </w:p>
    <w:p w14:paraId="20376310" w14:textId="3FE66F40" w:rsidR="00AD57D7" w:rsidRDefault="00AD57D7" w:rsidP="00AD57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ab/>
      </w:r>
      <w:r w:rsidRPr="00AD57D7">
        <w:rPr>
          <w:rFonts w:ascii="Times New Roman" w:hAnsi="Times New Roman" w:cs="Times New Roman"/>
          <w:sz w:val="24"/>
          <w:szCs w:val="24"/>
        </w:rPr>
        <w:tab/>
      </w:r>
      <w:r w:rsidRPr="00AD57D7">
        <w:rPr>
          <w:rFonts w:ascii="Times New Roman" w:hAnsi="Times New Roman" w:cs="Times New Roman"/>
          <w:sz w:val="24"/>
          <w:szCs w:val="24"/>
        </w:rPr>
        <w:tab/>
        <w:t>return None</w:t>
      </w:r>
    </w:p>
    <w:p w14:paraId="0646B615" w14:textId="08F77223" w:rsidR="00EF26D8" w:rsidRPr="00AD57D7" w:rsidRDefault="00EF26D8" w:rsidP="00AD57D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07E015B0" w14:textId="77777777" w:rsidR="00AD57D7" w:rsidRPr="00AD57D7" w:rsidRDefault="00AD57D7" w:rsidP="00EF26D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>user_set = database.fetchall(“User ID”) // standard library database API</w:t>
      </w:r>
    </w:p>
    <w:p w14:paraId="3AACAF3E" w14:textId="77777777" w:rsidR="00AD57D7" w:rsidRPr="00AD57D7" w:rsidRDefault="00AD57D7" w:rsidP="00EF26D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>if user_ID not in user_set {</w:t>
      </w:r>
    </w:p>
    <w:p w14:paraId="0DCBC11B" w14:textId="77777777" w:rsidR="00AD57D7" w:rsidRPr="00AD57D7" w:rsidRDefault="00AD57D7" w:rsidP="00EF26D8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>return None</w:t>
      </w:r>
    </w:p>
    <w:p w14:paraId="5CBBEBA5" w14:textId="77777777" w:rsidR="00AD57D7" w:rsidRPr="00AD57D7" w:rsidRDefault="00AD57D7" w:rsidP="00EF26D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>}</w:t>
      </w:r>
    </w:p>
    <w:p w14:paraId="304BF3AE" w14:textId="77777777" w:rsidR="00AD57D7" w:rsidRPr="00AD57D7" w:rsidRDefault="00AD57D7" w:rsidP="00EF26D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>return user_id</w:t>
      </w:r>
    </w:p>
    <w:p w14:paraId="6CD032C6" w14:textId="77777777" w:rsidR="00AD57D7" w:rsidRPr="00AD57D7" w:rsidRDefault="00AD57D7" w:rsidP="00EF26D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>}</w:t>
      </w:r>
    </w:p>
    <w:p w14:paraId="0A38CA99" w14:textId="77777777" w:rsidR="00AD57D7" w:rsidRPr="00AD57D7" w:rsidRDefault="00AD57D7" w:rsidP="00AD57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57D7">
        <w:rPr>
          <w:rFonts w:ascii="Times New Roman" w:hAnsi="Times New Roman" w:cs="Times New Roman"/>
          <w:sz w:val="24"/>
          <w:szCs w:val="24"/>
        </w:rPr>
        <w:t>}</w:t>
      </w:r>
    </w:p>
    <w:p w14:paraId="73051132" w14:textId="77777777" w:rsidR="00AD57D7" w:rsidRDefault="00AD57D7" w:rsidP="00AD57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E8BD1A" w14:textId="77777777" w:rsidR="00542C21" w:rsidRPr="00DA3F65" w:rsidRDefault="00542C21" w:rsidP="00542C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8C2626" w14:textId="2110DA29" w:rsidR="007913F1" w:rsidRDefault="007913F1" w:rsidP="007913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3F65">
        <w:rPr>
          <w:rFonts w:ascii="Times New Roman" w:hAnsi="Times New Roman" w:cs="Times New Roman"/>
          <w:sz w:val="24"/>
          <w:szCs w:val="24"/>
        </w:rPr>
        <w:t>Transaction Subsystems</w:t>
      </w:r>
    </w:p>
    <w:p w14:paraId="1E8E2559" w14:textId="77777777" w:rsidR="00542C21" w:rsidRPr="00DA3F65" w:rsidRDefault="00542C21" w:rsidP="00542C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0D66DC" w14:textId="78B1643B" w:rsidR="007913F1" w:rsidRPr="00DA3F65" w:rsidRDefault="007913F1" w:rsidP="007913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3F65">
        <w:rPr>
          <w:rFonts w:ascii="Times New Roman" w:hAnsi="Times New Roman" w:cs="Times New Roman"/>
          <w:sz w:val="24"/>
          <w:szCs w:val="24"/>
        </w:rPr>
        <w:t>Interest Accrual Subsystem</w:t>
      </w:r>
    </w:p>
    <w:p w14:paraId="485F10D0" w14:textId="0CFA0A64" w:rsidR="007913F1" w:rsidRDefault="007913F1" w:rsidP="007913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Interest {</w:t>
      </w:r>
    </w:p>
    <w:p w14:paraId="08C0EFB7" w14:textId="29CFBF48" w:rsidR="007913F1" w:rsidRDefault="007913F1" w:rsidP="007913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database.connect() //standard library database API</w:t>
      </w:r>
    </w:p>
    <w:p w14:paraId="4748C994" w14:textId="77777777" w:rsidR="00407372" w:rsidRDefault="00DA3F65" w:rsidP="007913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APY = .00</w:t>
      </w:r>
      <w:r w:rsidR="00407372">
        <w:rPr>
          <w:rFonts w:ascii="Times New Roman" w:hAnsi="Times New Roman" w:cs="Times New Roman"/>
          <w:sz w:val="24"/>
          <w:szCs w:val="24"/>
        </w:rPr>
        <w:t>5</w:t>
      </w:r>
    </w:p>
    <w:p w14:paraId="21EA0559" w14:textId="47997DA3" w:rsidR="00DA3F65" w:rsidRDefault="00407372" w:rsidP="007913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APD = APY/365</w:t>
      </w:r>
    </w:p>
    <w:p w14:paraId="7B402814" w14:textId="75A80015" w:rsidR="00DA3F65" w:rsidRDefault="007913F1" w:rsidP="007913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    Void interest(use</w:t>
      </w:r>
      <w:r w:rsidR="00407372">
        <w:rPr>
          <w:rFonts w:ascii="Times New Roman" w:hAnsi="Times New Roman" w:cs="Times New Roman"/>
          <w:sz w:val="24"/>
          <w:szCs w:val="24"/>
        </w:rPr>
        <w:t>r_ID){</w:t>
      </w:r>
    </w:p>
    <w:p w14:paraId="4F3944F3" w14:textId="0415E55F" w:rsidR="00DA3F65" w:rsidRDefault="00DA3F65" w:rsidP="007913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delta = </w:t>
      </w:r>
      <w:r w:rsidR="00407372">
        <w:rPr>
          <w:rFonts w:ascii="Times New Roman" w:hAnsi="Times New Roman" w:cs="Times New Roman"/>
          <w:sz w:val="24"/>
          <w:szCs w:val="24"/>
        </w:rPr>
        <w:t>dat</w:t>
      </w:r>
      <w:r w:rsidR="003E6EC7">
        <w:rPr>
          <w:rFonts w:ascii="Times New Roman" w:hAnsi="Times New Roman" w:cs="Times New Roman"/>
          <w:sz w:val="24"/>
          <w:szCs w:val="24"/>
        </w:rPr>
        <w:t>e</w:t>
      </w:r>
      <w:r w:rsidR="00407372">
        <w:rPr>
          <w:rFonts w:ascii="Times New Roman" w:hAnsi="Times New Roman" w:cs="Times New Roman"/>
          <w:sz w:val="24"/>
          <w:szCs w:val="24"/>
        </w:rPr>
        <w:t>.today()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407372">
        <w:rPr>
          <w:rFonts w:ascii="Times New Roman" w:hAnsi="Times New Roman" w:cs="Times New Roman"/>
          <w:sz w:val="24"/>
          <w:szCs w:val="24"/>
        </w:rPr>
        <w:t>database.fetchall(user_ID)[“last_updated”]</w:t>
      </w:r>
    </w:p>
    <w:p w14:paraId="1715F59E" w14:textId="37078505" w:rsidR="00DA3F65" w:rsidRDefault="00DA3F65" w:rsidP="007913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delta</w:t>
      </w:r>
      <w:r w:rsidR="00407372">
        <w:rPr>
          <w:rFonts w:ascii="Times New Roman" w:hAnsi="Times New Roman" w:cs="Times New Roman"/>
          <w:sz w:val="24"/>
          <w:szCs w:val="24"/>
        </w:rPr>
        <w:t>.days</w:t>
      </w:r>
      <w:r>
        <w:rPr>
          <w:rFonts w:ascii="Times New Roman" w:hAnsi="Times New Roman" w:cs="Times New Roman"/>
          <w:sz w:val="24"/>
          <w:szCs w:val="24"/>
        </w:rPr>
        <w:t xml:space="preserve"> &gt; 0{</w:t>
      </w:r>
    </w:p>
    <w:p w14:paraId="77820051" w14:textId="49CDB354" w:rsidR="00DA3F65" w:rsidRPr="00DA3F65" w:rsidRDefault="00DA3F65" w:rsidP="00DA3F6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collect_interest = </w:t>
      </w:r>
      <w:r w:rsidR="0040737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AP</w:t>
      </w:r>
      <w:r w:rsidR="00407372">
        <w:rPr>
          <w:rFonts w:ascii="Times New Roman" w:hAnsi="Times New Roman" w:cs="Times New Roman"/>
          <w:sz w:val="24"/>
          <w:szCs w:val="24"/>
        </w:rPr>
        <w:t>D * delta.days) * database.fetchall(user_ID)[“savings”]</w:t>
      </w:r>
    </w:p>
    <w:p w14:paraId="759D2C4B" w14:textId="736586A3" w:rsidR="00DA3F65" w:rsidRDefault="00DA3F65" w:rsidP="007913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new_interest = database.fetchall(user_ID</w:t>
      </w:r>
      <w:r w:rsidR="0040737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[“interest”] + collect_interest</w:t>
      </w:r>
    </w:p>
    <w:p w14:paraId="72FDECAB" w14:textId="3254255A" w:rsidR="00DA3F65" w:rsidRDefault="00DA3F65" w:rsidP="007913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database.execute(user_ID, interest = new_interest</w:t>
      </w:r>
      <w:r w:rsidR="003E6EC7">
        <w:rPr>
          <w:rFonts w:ascii="Times New Roman" w:hAnsi="Times New Roman" w:cs="Times New Roman"/>
          <w:sz w:val="24"/>
          <w:szCs w:val="24"/>
        </w:rPr>
        <w:t>, last_updated = date.today()</w:t>
      </w:r>
      <w:r>
        <w:rPr>
          <w:rFonts w:ascii="Times New Roman" w:hAnsi="Times New Roman" w:cs="Times New Roman"/>
          <w:sz w:val="24"/>
          <w:szCs w:val="24"/>
        </w:rPr>
        <w:t>)</w:t>
      </w:r>
      <w:r w:rsidR="003E6EC7">
        <w:rPr>
          <w:rFonts w:ascii="Times New Roman" w:hAnsi="Times New Roman" w:cs="Times New Roman"/>
          <w:sz w:val="24"/>
          <w:szCs w:val="24"/>
        </w:rPr>
        <w:t xml:space="preserve"> //standard library database API</w:t>
      </w:r>
    </w:p>
    <w:p w14:paraId="691D9E19" w14:textId="0E14C09B" w:rsidR="003E6EC7" w:rsidRDefault="003E6EC7" w:rsidP="007913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log(IP, user_ID, time, “interest updated”)</w:t>
      </w:r>
    </w:p>
    <w:p w14:paraId="18286732" w14:textId="00DD85BD" w:rsidR="003E6EC7" w:rsidRPr="003E6EC7" w:rsidRDefault="003E6EC7" w:rsidP="003E6E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database.commit() //standard library database API</w:t>
      </w:r>
      <w:r w:rsidRPr="003E6EC7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3DA8DD1D" w14:textId="77777777" w:rsidR="00DA3F65" w:rsidRDefault="00DA3F65" w:rsidP="007913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E9355BF" w14:textId="65F84CA7" w:rsidR="003E6EC7" w:rsidRDefault="00DA3F65" w:rsidP="007913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3E6EC7">
        <w:rPr>
          <w:rFonts w:ascii="Times New Roman" w:hAnsi="Times New Roman" w:cs="Times New Roman"/>
          <w:sz w:val="24"/>
          <w:szCs w:val="24"/>
        </w:rPr>
        <w:t>database.close() //standard library database API</w:t>
      </w:r>
    </w:p>
    <w:p w14:paraId="22592226" w14:textId="412AAA29" w:rsidR="00DA3F65" w:rsidRDefault="003E6EC7" w:rsidP="007913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DA3F65">
        <w:rPr>
          <w:rFonts w:ascii="Times New Roman" w:hAnsi="Times New Roman" w:cs="Times New Roman"/>
          <w:sz w:val="24"/>
          <w:szCs w:val="24"/>
        </w:rPr>
        <w:t>return</w:t>
      </w:r>
    </w:p>
    <w:p w14:paraId="4B9E5C36" w14:textId="5FA0344A" w:rsidR="007913F1" w:rsidRPr="007913F1" w:rsidRDefault="00DA3F65" w:rsidP="007913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  <w:r w:rsidR="007913F1">
        <w:rPr>
          <w:rFonts w:ascii="Times New Roman" w:hAnsi="Times New Roman" w:cs="Times New Roman"/>
          <w:sz w:val="24"/>
          <w:szCs w:val="24"/>
        </w:rPr>
        <w:br/>
        <w:t xml:space="preserve">        </w:t>
      </w:r>
    </w:p>
    <w:p w14:paraId="50A296EA" w14:textId="579FFE46" w:rsidR="007913F1" w:rsidRPr="007913F1" w:rsidRDefault="007913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13F1">
        <w:rPr>
          <w:rFonts w:ascii="Times New Roman" w:hAnsi="Times New Roman" w:cs="Times New Roman"/>
          <w:b/>
          <w:bCs/>
          <w:sz w:val="24"/>
          <w:szCs w:val="24"/>
        </w:rPr>
        <w:t>Risk and Risk Mitigation</w:t>
      </w:r>
    </w:p>
    <w:sectPr w:rsidR="007913F1" w:rsidRPr="00791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C3DFA"/>
    <w:multiLevelType w:val="hybridMultilevel"/>
    <w:tmpl w:val="AAC012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E45A7A"/>
    <w:multiLevelType w:val="hybridMultilevel"/>
    <w:tmpl w:val="95404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A8B"/>
    <w:rsid w:val="00073247"/>
    <w:rsid w:val="003E6EC7"/>
    <w:rsid w:val="00407372"/>
    <w:rsid w:val="004143DE"/>
    <w:rsid w:val="00542C21"/>
    <w:rsid w:val="007913F1"/>
    <w:rsid w:val="00976A8B"/>
    <w:rsid w:val="00A20A84"/>
    <w:rsid w:val="00AD57D7"/>
    <w:rsid w:val="00B424E1"/>
    <w:rsid w:val="00D95A5B"/>
    <w:rsid w:val="00DA3F65"/>
    <w:rsid w:val="00EF26D8"/>
    <w:rsid w:val="00FA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8164D"/>
  <w15:chartTrackingRefBased/>
  <w15:docId w15:val="{D560BCC4-A37E-483C-8A08-73F356EF1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7D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3F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1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 Smith</dc:creator>
  <cp:keywords/>
  <dc:description/>
  <cp:lastModifiedBy>Dwyer, Sean P PO1 USN NAVCYBERDEFOPSCOM VA (USA)</cp:lastModifiedBy>
  <cp:revision>3</cp:revision>
  <dcterms:created xsi:type="dcterms:W3CDTF">2021-06-14T20:36:00Z</dcterms:created>
  <dcterms:modified xsi:type="dcterms:W3CDTF">2021-06-14T22:18:00Z</dcterms:modified>
</cp:coreProperties>
</file>