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D2A9" w14:textId="77777777" w:rsidR="00767F75" w:rsidRDefault="00767F75" w:rsidP="00767F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AFD261" w14:textId="77777777" w:rsidR="00767F75" w:rsidRDefault="00767F75" w:rsidP="00767F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6CFEC8" w14:textId="77777777" w:rsidR="00767F75" w:rsidRDefault="00767F75" w:rsidP="00767F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1A77B9" w14:textId="77777777" w:rsidR="00767F75" w:rsidRDefault="00767F75" w:rsidP="00767F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DC8699" w14:textId="77777777" w:rsidR="00767F75" w:rsidRDefault="00767F75" w:rsidP="00767F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AE026D" w14:textId="77777777" w:rsidR="00767F75" w:rsidRDefault="00767F75" w:rsidP="00767F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BBC2C9" w14:textId="4524751F" w:rsidR="00767F75" w:rsidRPr="00A77535" w:rsidRDefault="00767F75" w:rsidP="00767F7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535">
        <w:rPr>
          <w:rFonts w:ascii="Times New Roman" w:hAnsi="Times New Roman" w:cs="Times New Roman"/>
          <w:sz w:val="24"/>
          <w:szCs w:val="24"/>
        </w:rPr>
        <w:t>Proje</w:t>
      </w:r>
      <w:r>
        <w:rPr>
          <w:rFonts w:ascii="Times New Roman" w:hAnsi="Times New Roman" w:cs="Times New Roman"/>
          <w:sz w:val="24"/>
          <w:szCs w:val="24"/>
        </w:rPr>
        <w:t>ct Plan</w:t>
      </w:r>
    </w:p>
    <w:p w14:paraId="2E2C5FAE" w14:textId="77777777" w:rsidR="00767F75" w:rsidRPr="00A77535" w:rsidRDefault="00767F75" w:rsidP="00767F7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535">
        <w:rPr>
          <w:rFonts w:ascii="Times New Roman" w:hAnsi="Times New Roman" w:cs="Times New Roman"/>
          <w:sz w:val="24"/>
          <w:szCs w:val="24"/>
        </w:rPr>
        <w:t>CMSC 495 6380</w:t>
      </w:r>
    </w:p>
    <w:p w14:paraId="775F54B3" w14:textId="77777777" w:rsidR="00767F75" w:rsidRPr="00A77535" w:rsidRDefault="00767F75" w:rsidP="00767F7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535">
        <w:rPr>
          <w:rFonts w:ascii="Times New Roman" w:hAnsi="Times New Roman" w:cs="Times New Roman"/>
          <w:sz w:val="24"/>
          <w:szCs w:val="24"/>
        </w:rPr>
        <w:t>5/28/2021</w:t>
      </w:r>
    </w:p>
    <w:p w14:paraId="1F41439A" w14:textId="77777777" w:rsidR="00767F75" w:rsidRPr="00A77535" w:rsidRDefault="00767F75" w:rsidP="00767F7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535">
        <w:rPr>
          <w:rFonts w:ascii="Times New Roman" w:hAnsi="Times New Roman" w:cs="Times New Roman"/>
          <w:sz w:val="24"/>
          <w:szCs w:val="24"/>
        </w:rPr>
        <w:t>Group 5</w:t>
      </w:r>
    </w:p>
    <w:p w14:paraId="25CB2611" w14:textId="77777777" w:rsidR="00767F75" w:rsidRPr="00A77535" w:rsidRDefault="00767F75" w:rsidP="00767F7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535">
        <w:rPr>
          <w:rFonts w:ascii="Times New Roman" w:hAnsi="Times New Roman" w:cs="Times New Roman"/>
          <w:sz w:val="24"/>
          <w:szCs w:val="24"/>
        </w:rPr>
        <w:t>Summer Smith, Sean Dwyer, Keith Combs</w:t>
      </w:r>
    </w:p>
    <w:p w14:paraId="7D8019B6" w14:textId="77777777" w:rsidR="00767F75" w:rsidRPr="00A77535" w:rsidRDefault="00767F75" w:rsidP="00767F75">
      <w:pPr>
        <w:jc w:val="center"/>
        <w:rPr>
          <w:rFonts w:ascii="Times New Roman" w:hAnsi="Times New Roman" w:cs="Times New Roman"/>
        </w:rPr>
      </w:pPr>
    </w:p>
    <w:p w14:paraId="75330191" w14:textId="4C74CA49" w:rsidR="005E1765" w:rsidRDefault="00767F75"/>
    <w:p w14:paraId="3781234B" w14:textId="7033C6BD" w:rsidR="00767F75" w:rsidRDefault="00767F75"/>
    <w:p w14:paraId="0D5C4057" w14:textId="271D10DD" w:rsidR="00767F75" w:rsidRDefault="00767F75"/>
    <w:p w14:paraId="211CBE29" w14:textId="66B7F67F" w:rsidR="00767F75" w:rsidRDefault="00767F75"/>
    <w:p w14:paraId="3A784A8B" w14:textId="33D07942" w:rsidR="00767F75" w:rsidRDefault="00767F75"/>
    <w:p w14:paraId="5FC8ACBF" w14:textId="3097F813" w:rsidR="00767F75" w:rsidRDefault="00767F75"/>
    <w:p w14:paraId="5114BED4" w14:textId="23E9A143" w:rsidR="00767F75" w:rsidRDefault="00767F75"/>
    <w:p w14:paraId="54DC3D70" w14:textId="202DD113" w:rsidR="00767F75" w:rsidRDefault="00767F75"/>
    <w:p w14:paraId="18BA8226" w14:textId="461FA0C7" w:rsidR="00767F75" w:rsidRDefault="00767F75"/>
    <w:p w14:paraId="4667DC3E" w14:textId="19790A39" w:rsidR="00767F75" w:rsidRDefault="00767F75"/>
    <w:p w14:paraId="5389DC10" w14:textId="6ACC23DB" w:rsidR="00767F75" w:rsidRDefault="00767F75"/>
    <w:p w14:paraId="348884CA" w14:textId="745B1983" w:rsidR="00767F75" w:rsidRDefault="00767F75"/>
    <w:p w14:paraId="65EEB883" w14:textId="12297899" w:rsidR="00767F75" w:rsidRDefault="00767F75"/>
    <w:p w14:paraId="5C04347C" w14:textId="285E6E03" w:rsidR="00767F75" w:rsidRDefault="00767F75"/>
    <w:p w14:paraId="49AF3152" w14:textId="6103F486" w:rsidR="00767F75" w:rsidRDefault="00767F75"/>
    <w:p w14:paraId="6FC89B6F" w14:textId="7DFFDA98" w:rsidR="00767F75" w:rsidRDefault="00767F75"/>
    <w:p w14:paraId="5B72015D" w14:textId="3FAB2846" w:rsidR="00767F75" w:rsidRDefault="00767F75"/>
    <w:p w14:paraId="458C6C96" w14:textId="539BE17C" w:rsidR="00767F75" w:rsidRDefault="00767F75" w:rsidP="00767F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Requirement Specifications</w:t>
      </w:r>
    </w:p>
    <w:p w14:paraId="1E26212C" w14:textId="11AB66EB" w:rsidR="00767F75" w:rsidRDefault="00767F75" w:rsidP="00767F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Cobra Bank App…</w:t>
      </w:r>
    </w:p>
    <w:p w14:paraId="7797FB05" w14:textId="77777777" w:rsidR="00767F75" w:rsidRPr="00767F75" w:rsidRDefault="00767F75" w:rsidP="00767F75">
      <w:pPr>
        <w:rPr>
          <w:rFonts w:ascii="Times New Roman" w:hAnsi="Times New Roman" w:cs="Times New Roman"/>
        </w:rPr>
      </w:pPr>
    </w:p>
    <w:p w14:paraId="36EF0CC3" w14:textId="266A83C7" w:rsidR="00767F75" w:rsidRDefault="00767F75" w:rsidP="00767F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System Specifications</w:t>
      </w:r>
    </w:p>
    <w:p w14:paraId="5F4E375E" w14:textId="4C1FF3B5" w:rsidR="00767F75" w:rsidRDefault="00767F75" w:rsidP="00767F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Hardware, OS, application software (with version) needed to develop and run project</w:t>
      </w:r>
    </w:p>
    <w:p w14:paraId="00D54B03" w14:textId="77777777" w:rsidR="00767F75" w:rsidRPr="00767F75" w:rsidRDefault="00767F75" w:rsidP="00767F75">
      <w:pPr>
        <w:rPr>
          <w:rFonts w:ascii="Times New Roman" w:hAnsi="Times New Roman" w:cs="Times New Roman"/>
        </w:rPr>
      </w:pPr>
    </w:p>
    <w:p w14:paraId="52F6AB1F" w14:textId="1C85D642" w:rsidR="00767F75" w:rsidRDefault="00767F75" w:rsidP="00767F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Software Management</w:t>
      </w:r>
    </w:p>
    <w:p w14:paraId="55795F58" w14:textId="39214F1B" w:rsidR="00767F75" w:rsidRPr="00767F75" w:rsidRDefault="00767F75" w:rsidP="00767F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 for version-control and document collaboration.</w:t>
      </w:r>
    </w:p>
    <w:p w14:paraId="6809E284" w14:textId="77777777" w:rsidR="00767F75" w:rsidRDefault="00767F75" w:rsidP="00767F75">
      <w:pPr>
        <w:rPr>
          <w:rFonts w:ascii="Times New Roman" w:hAnsi="Times New Roman" w:cs="Times New Roman"/>
          <w:b/>
          <w:bCs/>
        </w:rPr>
      </w:pPr>
    </w:p>
    <w:p w14:paraId="45BA0805" w14:textId="7E746C52" w:rsidR="00767F75" w:rsidRDefault="00767F75" w:rsidP="00767F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1170"/>
        <w:gridCol w:w="1440"/>
        <w:gridCol w:w="1350"/>
        <w:gridCol w:w="1345"/>
      </w:tblGrid>
      <w:tr w:rsidR="00767F75" w14:paraId="2C856F79" w14:textId="77777777" w:rsidTr="00767F75">
        <w:tc>
          <w:tcPr>
            <w:tcW w:w="4045" w:type="dxa"/>
          </w:tcPr>
          <w:p w14:paraId="7B01387F" w14:textId="1F9E650D" w:rsidR="00767F75" w:rsidRPr="00767F75" w:rsidRDefault="00767F75" w:rsidP="00767F7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7F75">
              <w:rPr>
                <w:rFonts w:ascii="Times New Roman" w:hAnsi="Times New Roman" w:cs="Times New Roman"/>
                <w:b/>
                <w:bCs/>
              </w:rPr>
              <w:t>Task</w:t>
            </w:r>
          </w:p>
        </w:tc>
        <w:tc>
          <w:tcPr>
            <w:tcW w:w="1170" w:type="dxa"/>
          </w:tcPr>
          <w:p w14:paraId="78E16728" w14:textId="67A76343" w:rsidR="00767F75" w:rsidRPr="00767F75" w:rsidRDefault="00767F75" w:rsidP="00767F7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7F75">
              <w:rPr>
                <w:rFonts w:ascii="Times New Roman" w:hAnsi="Times New Roman" w:cs="Times New Roman"/>
                <w:b/>
                <w:bCs/>
              </w:rPr>
              <w:t>Duration (days)</w:t>
            </w:r>
          </w:p>
        </w:tc>
        <w:tc>
          <w:tcPr>
            <w:tcW w:w="1440" w:type="dxa"/>
          </w:tcPr>
          <w:p w14:paraId="7A3F4FA8" w14:textId="19FE2F8C" w:rsidR="00767F75" w:rsidRPr="00767F75" w:rsidRDefault="00767F75" w:rsidP="00767F7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7F75">
              <w:rPr>
                <w:rFonts w:ascii="Times New Roman" w:hAnsi="Times New Roman" w:cs="Times New Roman"/>
                <w:b/>
                <w:bCs/>
              </w:rPr>
              <w:t>Start Date</w:t>
            </w:r>
          </w:p>
        </w:tc>
        <w:tc>
          <w:tcPr>
            <w:tcW w:w="1350" w:type="dxa"/>
          </w:tcPr>
          <w:p w14:paraId="69DFD00C" w14:textId="4193786F" w:rsidR="00767F75" w:rsidRPr="00767F75" w:rsidRDefault="00767F75" w:rsidP="00767F7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7F75">
              <w:rPr>
                <w:rFonts w:ascii="Times New Roman" w:hAnsi="Times New Roman" w:cs="Times New Roman"/>
                <w:b/>
                <w:bCs/>
              </w:rPr>
              <w:t>End Date</w:t>
            </w:r>
          </w:p>
        </w:tc>
        <w:tc>
          <w:tcPr>
            <w:tcW w:w="1345" w:type="dxa"/>
          </w:tcPr>
          <w:p w14:paraId="4A3D4B7A" w14:textId="21D9A5C6" w:rsidR="00767F75" w:rsidRPr="00767F75" w:rsidRDefault="00767F75" w:rsidP="00767F7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7F75">
              <w:rPr>
                <w:rFonts w:ascii="Times New Roman" w:hAnsi="Times New Roman" w:cs="Times New Roman"/>
                <w:b/>
                <w:bCs/>
              </w:rPr>
              <w:t>Personnel</w:t>
            </w:r>
          </w:p>
        </w:tc>
      </w:tr>
      <w:tr w:rsidR="00767F75" w14:paraId="5E9332C0" w14:textId="77777777" w:rsidTr="00767F75">
        <w:tc>
          <w:tcPr>
            <w:tcW w:w="4045" w:type="dxa"/>
          </w:tcPr>
          <w:p w14:paraId="16123ADE" w14:textId="59FD21C4" w:rsidR="00767F75" w:rsidRDefault="00767F7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Requirements</w:t>
            </w:r>
          </w:p>
        </w:tc>
        <w:tc>
          <w:tcPr>
            <w:tcW w:w="1170" w:type="dxa"/>
          </w:tcPr>
          <w:p w14:paraId="54691C2E" w14:textId="5535AF75" w:rsidR="00767F75" w:rsidRDefault="00767F75" w:rsidP="00767F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5F6B0021" w14:textId="77777777" w:rsidR="00767F75" w:rsidRDefault="00767F75" w:rsidP="00767F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6F0CFA7" w14:textId="77777777" w:rsidR="00767F75" w:rsidRDefault="00767F75" w:rsidP="00767F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</w:tcPr>
          <w:p w14:paraId="7F5AEF17" w14:textId="77777777" w:rsidR="00767F75" w:rsidRDefault="00767F75" w:rsidP="00767F75">
            <w:pPr>
              <w:rPr>
                <w:rFonts w:ascii="Times New Roman" w:hAnsi="Times New Roman" w:cs="Times New Roman"/>
              </w:rPr>
            </w:pPr>
          </w:p>
        </w:tc>
      </w:tr>
      <w:tr w:rsidR="00767F75" w14:paraId="7AAB9C83" w14:textId="77777777" w:rsidTr="00767F75">
        <w:tc>
          <w:tcPr>
            <w:tcW w:w="4045" w:type="dxa"/>
          </w:tcPr>
          <w:p w14:paraId="500ED115" w14:textId="0CC0D3E5" w:rsidR="00767F75" w:rsidRDefault="00767F7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Analysis</w:t>
            </w:r>
          </w:p>
        </w:tc>
        <w:tc>
          <w:tcPr>
            <w:tcW w:w="1170" w:type="dxa"/>
          </w:tcPr>
          <w:p w14:paraId="6377EA98" w14:textId="77777777" w:rsidR="00767F75" w:rsidRDefault="00767F75" w:rsidP="00767F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0A6FAC81" w14:textId="77777777" w:rsidR="00767F75" w:rsidRDefault="00767F75" w:rsidP="00767F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93977D3" w14:textId="77777777" w:rsidR="00767F75" w:rsidRDefault="00767F75" w:rsidP="00767F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</w:tcPr>
          <w:p w14:paraId="2CB6C4E0" w14:textId="77777777" w:rsidR="00767F75" w:rsidRDefault="00767F75" w:rsidP="00767F75">
            <w:pPr>
              <w:rPr>
                <w:rFonts w:ascii="Times New Roman" w:hAnsi="Times New Roman" w:cs="Times New Roman"/>
              </w:rPr>
            </w:pPr>
          </w:p>
        </w:tc>
      </w:tr>
      <w:tr w:rsidR="00767F75" w14:paraId="61DBEDCB" w14:textId="77777777" w:rsidTr="00767F75">
        <w:tc>
          <w:tcPr>
            <w:tcW w:w="4045" w:type="dxa"/>
          </w:tcPr>
          <w:p w14:paraId="24A0574F" w14:textId="352E4097" w:rsidR="00767F75" w:rsidRDefault="00767F7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Design</w:t>
            </w:r>
          </w:p>
        </w:tc>
        <w:tc>
          <w:tcPr>
            <w:tcW w:w="1170" w:type="dxa"/>
          </w:tcPr>
          <w:p w14:paraId="36424625" w14:textId="77777777" w:rsidR="00767F75" w:rsidRDefault="00767F75" w:rsidP="00767F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2789C81E" w14:textId="77777777" w:rsidR="00767F75" w:rsidRDefault="00767F75" w:rsidP="00767F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6BCEF618" w14:textId="77777777" w:rsidR="00767F75" w:rsidRDefault="00767F75" w:rsidP="00767F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</w:tcPr>
          <w:p w14:paraId="7DC3F6B1" w14:textId="77777777" w:rsidR="00767F75" w:rsidRDefault="00767F75" w:rsidP="00767F75">
            <w:pPr>
              <w:rPr>
                <w:rFonts w:ascii="Times New Roman" w:hAnsi="Times New Roman" w:cs="Times New Roman"/>
              </w:rPr>
            </w:pPr>
          </w:p>
        </w:tc>
      </w:tr>
      <w:tr w:rsidR="00767F75" w14:paraId="01325B72" w14:textId="77777777" w:rsidTr="00767F75">
        <w:tc>
          <w:tcPr>
            <w:tcW w:w="4045" w:type="dxa"/>
          </w:tcPr>
          <w:p w14:paraId="79D0E45F" w14:textId="176D3C89" w:rsidR="00767F75" w:rsidRDefault="00767F75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Test Plan and ICD</w:t>
            </w:r>
          </w:p>
        </w:tc>
        <w:tc>
          <w:tcPr>
            <w:tcW w:w="1170" w:type="dxa"/>
          </w:tcPr>
          <w:p w14:paraId="5DD61C54" w14:textId="77777777" w:rsidR="00767F75" w:rsidRDefault="00767F75" w:rsidP="008553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7A099A41" w14:textId="77777777" w:rsidR="00767F75" w:rsidRDefault="00767F75" w:rsidP="008553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D6FA45A" w14:textId="77777777" w:rsidR="00767F75" w:rsidRDefault="00767F75" w:rsidP="008553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</w:tcPr>
          <w:p w14:paraId="1F00EA89" w14:textId="77777777" w:rsidR="00767F75" w:rsidRDefault="00767F75" w:rsidP="008553A7">
            <w:pPr>
              <w:rPr>
                <w:rFonts w:ascii="Times New Roman" w:hAnsi="Times New Roman" w:cs="Times New Roman"/>
              </w:rPr>
            </w:pPr>
          </w:p>
        </w:tc>
      </w:tr>
      <w:tr w:rsidR="00767F75" w14:paraId="576704EC" w14:textId="77777777" w:rsidTr="00767F75">
        <w:tc>
          <w:tcPr>
            <w:tcW w:w="4045" w:type="dxa"/>
          </w:tcPr>
          <w:p w14:paraId="03EAD772" w14:textId="62764720" w:rsidR="00767F75" w:rsidRDefault="00767F75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Implementation and Testing</w:t>
            </w:r>
          </w:p>
        </w:tc>
        <w:tc>
          <w:tcPr>
            <w:tcW w:w="1170" w:type="dxa"/>
          </w:tcPr>
          <w:p w14:paraId="6357D846" w14:textId="77777777" w:rsidR="00767F75" w:rsidRDefault="00767F75" w:rsidP="008553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3C10F30B" w14:textId="77777777" w:rsidR="00767F75" w:rsidRDefault="00767F75" w:rsidP="008553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148C004" w14:textId="77777777" w:rsidR="00767F75" w:rsidRDefault="00767F75" w:rsidP="008553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</w:tcPr>
          <w:p w14:paraId="0EFB3D30" w14:textId="77777777" w:rsidR="00767F75" w:rsidRDefault="00767F75" w:rsidP="008553A7">
            <w:pPr>
              <w:rPr>
                <w:rFonts w:ascii="Times New Roman" w:hAnsi="Times New Roman" w:cs="Times New Roman"/>
              </w:rPr>
            </w:pPr>
          </w:p>
        </w:tc>
      </w:tr>
      <w:tr w:rsidR="00767F75" w14:paraId="6896E829" w14:textId="77777777" w:rsidTr="00767F75">
        <w:tc>
          <w:tcPr>
            <w:tcW w:w="4045" w:type="dxa"/>
          </w:tcPr>
          <w:p w14:paraId="58BD500F" w14:textId="17FA9339" w:rsidR="00767F75" w:rsidRDefault="00767F7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Deliveries (Code, Binaries, Test Data, and User Guide)</w:t>
            </w:r>
          </w:p>
        </w:tc>
        <w:tc>
          <w:tcPr>
            <w:tcW w:w="1170" w:type="dxa"/>
          </w:tcPr>
          <w:p w14:paraId="71B53EDD" w14:textId="77777777" w:rsidR="00767F75" w:rsidRDefault="00767F75" w:rsidP="00767F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5139A84F" w14:textId="77777777" w:rsidR="00767F75" w:rsidRDefault="00767F75" w:rsidP="00767F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BFABAA3" w14:textId="77777777" w:rsidR="00767F75" w:rsidRDefault="00767F75" w:rsidP="00767F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</w:tcPr>
          <w:p w14:paraId="4CD6D42F" w14:textId="77777777" w:rsidR="00767F75" w:rsidRDefault="00767F75" w:rsidP="00767F75">
            <w:pPr>
              <w:rPr>
                <w:rFonts w:ascii="Times New Roman" w:hAnsi="Times New Roman" w:cs="Times New Roman"/>
              </w:rPr>
            </w:pPr>
          </w:p>
        </w:tc>
      </w:tr>
    </w:tbl>
    <w:p w14:paraId="536C9234" w14:textId="77777777" w:rsidR="00767F75" w:rsidRPr="00767F75" w:rsidRDefault="00767F75" w:rsidP="00767F75">
      <w:pPr>
        <w:rPr>
          <w:rFonts w:ascii="Times New Roman" w:hAnsi="Times New Roman" w:cs="Times New Roman"/>
        </w:rPr>
      </w:pPr>
    </w:p>
    <w:p w14:paraId="18B5F713" w14:textId="77777777" w:rsidR="00767F75" w:rsidRPr="00A77535" w:rsidRDefault="00767F75" w:rsidP="00767F75">
      <w:pPr>
        <w:rPr>
          <w:rFonts w:ascii="Times New Roman" w:hAnsi="Times New Roman" w:cs="Times New Roman"/>
          <w:b/>
          <w:bCs/>
        </w:rPr>
      </w:pPr>
      <w:r w:rsidRPr="00A77535">
        <w:rPr>
          <w:rFonts w:ascii="Times New Roman" w:hAnsi="Times New Roman" w:cs="Times New Roman"/>
          <w:b/>
          <w:bCs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260"/>
        <w:gridCol w:w="6835"/>
      </w:tblGrid>
      <w:tr w:rsidR="00767F75" w:rsidRPr="00A77535" w14:paraId="3962C343" w14:textId="77777777" w:rsidTr="00767F75">
        <w:tc>
          <w:tcPr>
            <w:tcW w:w="1255" w:type="dxa"/>
          </w:tcPr>
          <w:p w14:paraId="17D45145" w14:textId="77777777" w:rsidR="00767F75" w:rsidRPr="00A77535" w:rsidRDefault="00767F75" w:rsidP="008553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7535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260" w:type="dxa"/>
          </w:tcPr>
          <w:p w14:paraId="473E94D7" w14:textId="77777777" w:rsidR="00767F75" w:rsidRPr="00A77535" w:rsidRDefault="00767F75" w:rsidP="008553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7535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6835" w:type="dxa"/>
          </w:tcPr>
          <w:p w14:paraId="46E0CE9A" w14:textId="77777777" w:rsidR="00767F75" w:rsidRPr="00A77535" w:rsidRDefault="00767F75" w:rsidP="008553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753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767F75" w:rsidRPr="00A77535" w14:paraId="3DF62137" w14:textId="77777777" w:rsidTr="00767F75">
        <w:tc>
          <w:tcPr>
            <w:tcW w:w="1255" w:type="dxa"/>
          </w:tcPr>
          <w:p w14:paraId="1CE9A899" w14:textId="2D1F1FCE" w:rsidR="00767F75" w:rsidRPr="00A77535" w:rsidRDefault="00767F75" w:rsidP="008553A7">
            <w:pPr>
              <w:jc w:val="center"/>
              <w:rPr>
                <w:rFonts w:ascii="Times New Roman" w:hAnsi="Times New Roman" w:cs="Times New Roman"/>
              </w:rPr>
            </w:pPr>
            <w:r w:rsidRPr="00A77535">
              <w:rPr>
                <w:rFonts w:ascii="Times New Roman" w:hAnsi="Times New Roman" w:cs="Times New Roman"/>
              </w:rPr>
              <w:t>5/28</w:t>
            </w:r>
          </w:p>
        </w:tc>
        <w:tc>
          <w:tcPr>
            <w:tcW w:w="1260" w:type="dxa"/>
          </w:tcPr>
          <w:p w14:paraId="4AF5C575" w14:textId="1AC1F10A" w:rsidR="00767F75" w:rsidRPr="00A77535" w:rsidRDefault="00767F75" w:rsidP="008553A7">
            <w:pPr>
              <w:jc w:val="center"/>
              <w:rPr>
                <w:rFonts w:ascii="Times New Roman" w:hAnsi="Times New Roman" w:cs="Times New Roman"/>
              </w:rPr>
            </w:pPr>
            <w:r w:rsidRPr="00A77535">
              <w:rPr>
                <w:rFonts w:ascii="Times New Roman" w:hAnsi="Times New Roman" w:cs="Times New Roman"/>
              </w:rPr>
              <w:t>Summer</w:t>
            </w:r>
          </w:p>
        </w:tc>
        <w:tc>
          <w:tcPr>
            <w:tcW w:w="6835" w:type="dxa"/>
          </w:tcPr>
          <w:p w14:paraId="51A4E51B" w14:textId="77777777" w:rsidR="00767F75" w:rsidRPr="00A77535" w:rsidRDefault="00767F75" w:rsidP="008553A7">
            <w:pPr>
              <w:jc w:val="center"/>
              <w:rPr>
                <w:rFonts w:ascii="Times New Roman" w:hAnsi="Times New Roman" w:cs="Times New Roman"/>
              </w:rPr>
            </w:pPr>
            <w:r w:rsidRPr="00A77535">
              <w:rPr>
                <w:rFonts w:ascii="Times New Roman" w:hAnsi="Times New Roman" w:cs="Times New Roman"/>
              </w:rPr>
              <w:t>Created document with cover page, revision history table, and outline</w:t>
            </w:r>
          </w:p>
        </w:tc>
      </w:tr>
      <w:tr w:rsidR="00767F75" w:rsidRPr="00A77535" w14:paraId="17B03541" w14:textId="77777777" w:rsidTr="00767F75">
        <w:tc>
          <w:tcPr>
            <w:tcW w:w="1255" w:type="dxa"/>
          </w:tcPr>
          <w:p w14:paraId="2664FDBE" w14:textId="77777777" w:rsidR="00767F75" w:rsidRPr="00A77535" w:rsidRDefault="00767F75" w:rsidP="008553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0B6735CC" w14:textId="77777777" w:rsidR="00767F75" w:rsidRPr="00A77535" w:rsidRDefault="00767F75" w:rsidP="008553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35" w:type="dxa"/>
          </w:tcPr>
          <w:p w14:paraId="11878970" w14:textId="77777777" w:rsidR="00767F75" w:rsidRPr="00A77535" w:rsidRDefault="00767F75" w:rsidP="008553A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920E12F" w14:textId="77777777" w:rsidR="00767F75" w:rsidRDefault="00767F75"/>
    <w:sectPr w:rsidR="00767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75"/>
    <w:rsid w:val="00767F75"/>
    <w:rsid w:val="00B424E1"/>
    <w:rsid w:val="00D9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259A0"/>
  <w15:chartTrackingRefBased/>
  <w15:docId w15:val="{F52CC721-4FB3-4B0E-A4D7-D2A89601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Smith</dc:creator>
  <cp:keywords/>
  <dc:description/>
  <cp:lastModifiedBy>Summer Smith</cp:lastModifiedBy>
  <cp:revision>1</cp:revision>
  <dcterms:created xsi:type="dcterms:W3CDTF">2021-05-28T17:15:00Z</dcterms:created>
  <dcterms:modified xsi:type="dcterms:W3CDTF">2021-05-28T17:22:00Z</dcterms:modified>
</cp:coreProperties>
</file>