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08F1" w14:textId="6CC36526" w:rsidR="00115AA6" w:rsidRDefault="005119D9" w:rsidP="6140C1A0">
      <w:pPr>
        <w:jc w:val="right"/>
      </w:pPr>
      <w:r>
        <w:br/>
      </w:r>
    </w:p>
    <w:p w14:paraId="4CE6236B" w14:textId="65ACFF7E" w:rsidR="00115AA6" w:rsidRDefault="005119D9" w:rsidP="6140C1A0">
      <w:pPr>
        <w:jc w:val="right"/>
      </w:pPr>
      <w:r>
        <w:br/>
      </w:r>
    </w:p>
    <w:p w14:paraId="005F30C6" w14:textId="34324D65" w:rsidR="00115AA6" w:rsidRDefault="005119D9" w:rsidP="6140C1A0">
      <w:pPr>
        <w:jc w:val="right"/>
      </w:pPr>
      <w:r>
        <w:br/>
      </w:r>
    </w:p>
    <w:p w14:paraId="147F67F9" w14:textId="075818F7" w:rsidR="00115AA6" w:rsidRDefault="005119D9" w:rsidP="6140C1A0">
      <w:pPr>
        <w:jc w:val="right"/>
      </w:pPr>
      <w:r>
        <w:br/>
      </w:r>
    </w:p>
    <w:p w14:paraId="6C807D1D" w14:textId="0CE56297" w:rsidR="00115AA6" w:rsidRDefault="005119D9" w:rsidP="6140C1A0">
      <w:pPr>
        <w:jc w:val="right"/>
      </w:pPr>
      <w:r>
        <w:br/>
      </w:r>
    </w:p>
    <w:p w14:paraId="38F6A4BB" w14:textId="5F76D0CE" w:rsidR="00115AA6" w:rsidRDefault="005119D9" w:rsidP="6140C1A0">
      <w:pPr>
        <w:jc w:val="right"/>
      </w:pPr>
      <w:r>
        <w:br/>
      </w:r>
    </w:p>
    <w:p w14:paraId="1E67E123" w14:textId="6C88DD87" w:rsidR="00115AA6" w:rsidRDefault="005119D9" w:rsidP="6140C1A0">
      <w:pPr>
        <w:jc w:val="right"/>
      </w:pPr>
      <w:r>
        <w:br/>
      </w:r>
    </w:p>
    <w:p w14:paraId="52E6205C" w14:textId="45652401" w:rsidR="00115AA6" w:rsidRDefault="005119D9" w:rsidP="6140C1A0">
      <w:pPr>
        <w:jc w:val="right"/>
      </w:pPr>
      <w:r>
        <w:br/>
      </w:r>
    </w:p>
    <w:p w14:paraId="01D8B1D3" w14:textId="15D9830A" w:rsidR="00115AA6" w:rsidRDefault="005119D9" w:rsidP="6140C1A0">
      <w:pPr>
        <w:jc w:val="right"/>
      </w:pPr>
      <w:r>
        <w:br/>
      </w:r>
    </w:p>
    <w:p w14:paraId="6AF5EDC5" w14:textId="123060F0" w:rsidR="00115AA6" w:rsidRDefault="0BC4C5E8" w:rsidP="6140C1A0">
      <w:pPr>
        <w:jc w:val="right"/>
      </w:pPr>
      <w:r w:rsidRPr="6140C1A0">
        <w:rPr>
          <w:rFonts w:ascii="Times New Roman" w:eastAsia="Times New Roman" w:hAnsi="Times New Roman" w:cs="Times New Roman"/>
          <w:color w:val="000000" w:themeColor="text1"/>
        </w:rPr>
        <w:t>Project Test Plan &amp; ICD</w:t>
      </w:r>
    </w:p>
    <w:p w14:paraId="089A59DE" w14:textId="5E6A4B3D" w:rsidR="00115AA6" w:rsidRDefault="0BC4C5E8" w:rsidP="6140C1A0">
      <w:pPr>
        <w:jc w:val="right"/>
      </w:pPr>
      <w:r w:rsidRPr="6140C1A0">
        <w:rPr>
          <w:rFonts w:ascii="Times New Roman" w:eastAsia="Times New Roman" w:hAnsi="Times New Roman" w:cs="Times New Roman"/>
          <w:color w:val="000000" w:themeColor="text1"/>
        </w:rPr>
        <w:t>CMSC 495 6380</w:t>
      </w:r>
    </w:p>
    <w:p w14:paraId="7B1E8A74" w14:textId="655C4835" w:rsidR="00115AA6" w:rsidRDefault="0BC4C5E8" w:rsidP="6140C1A0">
      <w:pPr>
        <w:jc w:val="right"/>
      </w:pPr>
      <w:r w:rsidRPr="6140C1A0">
        <w:rPr>
          <w:rFonts w:ascii="Times New Roman" w:eastAsia="Times New Roman" w:hAnsi="Times New Roman" w:cs="Times New Roman"/>
          <w:color w:val="000000" w:themeColor="text1"/>
        </w:rPr>
        <w:t>6/18/2021</w:t>
      </w:r>
    </w:p>
    <w:p w14:paraId="3619BE94" w14:textId="349A297B" w:rsidR="00115AA6" w:rsidRDefault="0BC4C5E8" w:rsidP="6140C1A0">
      <w:pPr>
        <w:jc w:val="right"/>
      </w:pPr>
      <w:r w:rsidRPr="6140C1A0">
        <w:rPr>
          <w:rFonts w:ascii="Times New Roman" w:eastAsia="Times New Roman" w:hAnsi="Times New Roman" w:cs="Times New Roman"/>
          <w:color w:val="000000" w:themeColor="text1"/>
        </w:rPr>
        <w:t>Group 5</w:t>
      </w:r>
    </w:p>
    <w:p w14:paraId="6F4B90FD" w14:textId="3FB21F45" w:rsidR="00115AA6" w:rsidRDefault="0BC4C5E8" w:rsidP="6140C1A0">
      <w:pPr>
        <w:jc w:val="right"/>
      </w:pPr>
      <w:r w:rsidRPr="6140C1A0">
        <w:rPr>
          <w:rFonts w:ascii="Times New Roman" w:eastAsia="Times New Roman" w:hAnsi="Times New Roman" w:cs="Times New Roman"/>
          <w:color w:val="000000" w:themeColor="text1"/>
        </w:rPr>
        <w:t>Summer Smith, Sean Dwyer, Keith Combs</w:t>
      </w:r>
    </w:p>
    <w:p w14:paraId="6E925473" w14:textId="547E190E" w:rsidR="00115AA6" w:rsidRDefault="005119D9" w:rsidP="6140C1A0">
      <w:pPr>
        <w:jc w:val="right"/>
      </w:pPr>
      <w:r>
        <w:br/>
      </w:r>
    </w:p>
    <w:p w14:paraId="3F68109F" w14:textId="3A7231D3" w:rsidR="00115AA6" w:rsidRDefault="005119D9" w:rsidP="6140C1A0">
      <w:pPr>
        <w:jc w:val="right"/>
      </w:pPr>
      <w:r>
        <w:br/>
      </w:r>
    </w:p>
    <w:p w14:paraId="1E282A1A" w14:textId="149EF383" w:rsidR="00115AA6" w:rsidRDefault="005119D9" w:rsidP="6140C1A0">
      <w:pPr>
        <w:jc w:val="right"/>
      </w:pPr>
      <w:r>
        <w:br/>
      </w:r>
    </w:p>
    <w:p w14:paraId="6A8BBB9F" w14:textId="326F0DEA" w:rsidR="00115AA6" w:rsidRDefault="005119D9" w:rsidP="6140C1A0">
      <w:pPr>
        <w:jc w:val="right"/>
      </w:pPr>
      <w:r>
        <w:br/>
      </w:r>
    </w:p>
    <w:p w14:paraId="4764915A" w14:textId="7C8D2D9E" w:rsidR="00115AA6" w:rsidRDefault="005119D9" w:rsidP="6140C1A0">
      <w:pPr>
        <w:jc w:val="right"/>
      </w:pPr>
      <w:r>
        <w:br/>
      </w:r>
    </w:p>
    <w:p w14:paraId="7914A475" w14:textId="54E79895" w:rsidR="00115AA6" w:rsidRDefault="005119D9" w:rsidP="6140C1A0">
      <w:pPr>
        <w:jc w:val="right"/>
      </w:pPr>
      <w:r>
        <w:lastRenderedPageBreak/>
        <w:br/>
      </w:r>
    </w:p>
    <w:p w14:paraId="4F473F70" w14:textId="077C0270" w:rsidR="00115AA6" w:rsidRDefault="005119D9" w:rsidP="6140C1A0">
      <w:pPr>
        <w:jc w:val="right"/>
      </w:pPr>
      <w:r>
        <w:br/>
      </w:r>
    </w:p>
    <w:p w14:paraId="27A2CF6A" w14:textId="2D1B56A2" w:rsidR="00115AA6" w:rsidRDefault="005119D9" w:rsidP="6140C1A0">
      <w:pPr>
        <w:jc w:val="right"/>
      </w:pPr>
      <w:r>
        <w:br/>
      </w:r>
    </w:p>
    <w:p w14:paraId="3A73CD0C" w14:textId="03601741" w:rsidR="00115AA6" w:rsidRDefault="005119D9" w:rsidP="6140C1A0">
      <w:pPr>
        <w:jc w:val="right"/>
      </w:pPr>
      <w:r>
        <w:br/>
      </w:r>
    </w:p>
    <w:p w14:paraId="48857267" w14:textId="4680DF4B" w:rsidR="00115AA6" w:rsidRDefault="005119D9" w:rsidP="6140C1A0">
      <w:pPr>
        <w:jc w:val="right"/>
      </w:pPr>
      <w:r>
        <w:br/>
      </w:r>
    </w:p>
    <w:p w14:paraId="58D4D71A" w14:textId="34427470" w:rsidR="00115AA6" w:rsidRDefault="005119D9" w:rsidP="6140C1A0">
      <w:pPr>
        <w:jc w:val="right"/>
      </w:pPr>
      <w:r>
        <w:br/>
      </w:r>
    </w:p>
    <w:p w14:paraId="31BBFC6F" w14:textId="1EABF3EE" w:rsidR="00115AA6" w:rsidRDefault="005119D9" w:rsidP="6140C1A0">
      <w:pPr>
        <w:jc w:val="right"/>
      </w:pPr>
      <w:r>
        <w:br/>
      </w:r>
    </w:p>
    <w:p w14:paraId="1712B0C8" w14:textId="688F1B7F" w:rsidR="00115AA6" w:rsidRDefault="005119D9" w:rsidP="6140C1A0">
      <w:pPr>
        <w:jc w:val="right"/>
      </w:pPr>
      <w:r>
        <w:br/>
      </w:r>
    </w:p>
    <w:p w14:paraId="0B9EFE1C" w14:textId="7A091E28" w:rsidR="00115AA6" w:rsidRDefault="005119D9" w:rsidP="6140C1A0">
      <w:pPr>
        <w:jc w:val="right"/>
      </w:pPr>
      <w:r>
        <w:br/>
      </w:r>
    </w:p>
    <w:p w14:paraId="6BF06917" w14:textId="087B7878" w:rsidR="00115AA6" w:rsidRDefault="005119D9">
      <w:r>
        <w:br/>
      </w:r>
    </w:p>
    <w:p w14:paraId="59F7C7C5" w14:textId="6034C618" w:rsidR="00115AA6" w:rsidRDefault="0BC4C5E8">
      <w:r w:rsidRPr="6140C1A0">
        <w:rPr>
          <w:rFonts w:ascii="Times New Roman" w:eastAsia="Times New Roman" w:hAnsi="Times New Roman" w:cs="Times New Roman"/>
          <w:b/>
          <w:bCs/>
          <w:color w:val="000000" w:themeColor="text1"/>
        </w:rPr>
        <w:t>Revision History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810"/>
        <w:gridCol w:w="4995"/>
      </w:tblGrid>
      <w:tr w:rsidR="6140C1A0" w14:paraId="17497ADE" w14:textId="77777777" w:rsidTr="6140C1A0">
        <w:trPr>
          <w:trHeight w:val="165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A272C8" w14:textId="4D8CDA42" w:rsidR="6140C1A0" w:rsidRDefault="6140C1A0" w:rsidP="6140C1A0">
            <w:pPr>
              <w:jc w:val="center"/>
            </w:pPr>
            <w:r w:rsidRPr="6140C1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C5DDF2" w14:textId="25C39883" w:rsidR="6140C1A0" w:rsidRDefault="6140C1A0" w:rsidP="6140C1A0">
            <w:pPr>
              <w:jc w:val="center"/>
            </w:pPr>
            <w:r w:rsidRPr="6140C1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Name</w:t>
            </w:r>
          </w:p>
        </w:tc>
        <w:tc>
          <w:tcPr>
            <w:tcW w:w="4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52722" w14:textId="5C51D07D" w:rsidR="6140C1A0" w:rsidRDefault="6140C1A0" w:rsidP="6140C1A0">
            <w:pPr>
              <w:jc w:val="center"/>
            </w:pPr>
            <w:r w:rsidRPr="6140C1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</w:tr>
      <w:tr w:rsidR="6140C1A0" w14:paraId="132A1FB8" w14:textId="77777777" w:rsidTr="6140C1A0">
        <w:trPr>
          <w:trHeight w:val="165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2AA41B" w14:textId="14818B86" w:rsidR="6140C1A0" w:rsidRDefault="6140C1A0" w:rsidP="6140C1A0">
            <w:pPr>
              <w:jc w:val="center"/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6/18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6C3D63" w14:textId="70AC74CA" w:rsidR="6140C1A0" w:rsidRDefault="6140C1A0" w:rsidP="6140C1A0">
            <w:pPr>
              <w:jc w:val="center"/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Summer</w:t>
            </w:r>
          </w:p>
        </w:tc>
        <w:tc>
          <w:tcPr>
            <w:tcW w:w="4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9C56D" w14:textId="35810063" w:rsidR="6140C1A0" w:rsidRDefault="6140C1A0" w:rsidP="6140C1A0">
            <w:pPr>
              <w:jc w:val="center"/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Created document with cover page, revision history table, and outline.</w:t>
            </w:r>
          </w:p>
        </w:tc>
      </w:tr>
      <w:tr w:rsidR="6140C1A0" w14:paraId="64900C0E" w14:textId="77777777" w:rsidTr="6140C1A0">
        <w:trPr>
          <w:trHeight w:val="165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CD8486" w14:textId="7FE0D785" w:rsidR="41ECFC6D" w:rsidRDefault="41ECFC6D" w:rsidP="6140C1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6/21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E5B9A7" w14:textId="586E16EF" w:rsidR="41ECFC6D" w:rsidRDefault="41ECFC6D" w:rsidP="6140C1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Sean</w:t>
            </w:r>
          </w:p>
        </w:tc>
        <w:tc>
          <w:tcPr>
            <w:tcW w:w="4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049CE" w14:textId="237A9CA1" w:rsidR="41ECFC6D" w:rsidRDefault="41ECFC6D" w:rsidP="6140C1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Added Authentication module related Test Cases and ICD</w:t>
            </w:r>
          </w:p>
        </w:tc>
      </w:tr>
      <w:tr w:rsidR="005119D9" w14:paraId="5418A644" w14:textId="77777777" w:rsidTr="6140C1A0">
        <w:trPr>
          <w:trHeight w:val="165"/>
        </w:trPr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38B865" w14:textId="65578E63" w:rsidR="005119D9" w:rsidRPr="6140C1A0" w:rsidRDefault="005119D9" w:rsidP="6140C1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6/21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06D6DB" w14:textId="730668A3" w:rsidR="005119D9" w:rsidRPr="6140C1A0" w:rsidRDefault="005119D9" w:rsidP="6140C1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Keith</w:t>
            </w:r>
          </w:p>
        </w:tc>
        <w:tc>
          <w:tcPr>
            <w:tcW w:w="49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D5312" w14:textId="12037F97" w:rsidR="005119D9" w:rsidRPr="6140C1A0" w:rsidRDefault="005119D9" w:rsidP="6140C1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Added Transaction module test cases and ICD</w:t>
            </w:r>
          </w:p>
        </w:tc>
      </w:tr>
    </w:tbl>
    <w:p w14:paraId="35E689EC" w14:textId="3CE11EA5" w:rsidR="00115AA6" w:rsidRDefault="005119D9">
      <w:r>
        <w:br/>
      </w:r>
    </w:p>
    <w:p w14:paraId="37195C06" w14:textId="09573E24" w:rsidR="00115AA6" w:rsidRDefault="0BC4C5E8">
      <w:r w:rsidRPr="6140C1A0">
        <w:rPr>
          <w:rFonts w:ascii="Helvetica" w:eastAsia="Helvetica" w:hAnsi="Helvetica" w:cs="Helvetica"/>
          <w:b/>
          <w:bCs/>
          <w:color w:val="000000" w:themeColor="text1"/>
        </w:rPr>
        <w:t xml:space="preserve">Test </w:t>
      </w:r>
      <w:r w:rsidRPr="6140C1A0">
        <w:rPr>
          <w:rFonts w:ascii="Times New Roman" w:eastAsia="Times New Roman" w:hAnsi="Times New Roman" w:cs="Times New Roman"/>
          <w:b/>
          <w:bCs/>
          <w:color w:val="000000" w:themeColor="text1"/>
        </w:rPr>
        <w:t>Cases</w:t>
      </w:r>
    </w:p>
    <w:p w14:paraId="61DAF54B" w14:textId="7156CD32" w:rsidR="00115AA6" w:rsidRDefault="0BC4C5E8" w:rsidP="6140C1A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6140C1A0">
        <w:rPr>
          <w:rFonts w:ascii="Times New Roman" w:eastAsia="Times New Roman" w:hAnsi="Times New Roman" w:cs="Times New Roman"/>
          <w:color w:val="000000" w:themeColor="text1"/>
        </w:rPr>
        <w:t>Make sure all functional reqs are covered</w:t>
      </w:r>
    </w:p>
    <w:p w14:paraId="1BCAE791" w14:textId="5155B460" w:rsidR="00115AA6" w:rsidRDefault="0BC4C5E8" w:rsidP="6140C1A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6140C1A0">
        <w:rPr>
          <w:rFonts w:ascii="Times New Roman" w:eastAsia="Times New Roman" w:hAnsi="Times New Roman" w:cs="Times New Roman"/>
          <w:color w:val="000000" w:themeColor="text1"/>
        </w:rPr>
        <w:t>Cover all normal operations and error-handling scenarios</w:t>
      </w:r>
    </w:p>
    <w:p w14:paraId="364CFF49" w14:textId="6519BE10" w:rsidR="00115AA6" w:rsidRDefault="0BC4C5E8">
      <w:r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>Test Case 1</w:t>
      </w:r>
    </w:p>
    <w:p w14:paraId="7A86D2D4" w14:textId="2FA29FB5" w:rsidR="00115AA6" w:rsidRDefault="0BC4C5E8">
      <w:r w:rsidRPr="6140C1A0">
        <w:rPr>
          <w:rFonts w:ascii="Times New Roman" w:eastAsia="Times New Roman" w:hAnsi="Times New Roman" w:cs="Times New Roman"/>
          <w:color w:val="000000" w:themeColor="text1"/>
        </w:rPr>
        <w:t>Description:</w:t>
      </w:r>
      <w:r w:rsidR="1F063B2D" w:rsidRPr="6140C1A0">
        <w:rPr>
          <w:rFonts w:ascii="Times New Roman" w:eastAsia="Times New Roman" w:hAnsi="Times New Roman" w:cs="Times New Roman"/>
          <w:color w:val="000000" w:themeColor="text1"/>
        </w:rPr>
        <w:t xml:space="preserve"> User attempts to register with valid username, password, and email</w:t>
      </w:r>
    </w:p>
    <w:p w14:paraId="62256853" w14:textId="52B5C935" w:rsidR="00115AA6" w:rsidRDefault="0BC4C5E8">
      <w:r w:rsidRPr="6140C1A0">
        <w:rPr>
          <w:rFonts w:ascii="Times New Roman" w:eastAsia="Times New Roman" w:hAnsi="Times New Roman" w:cs="Times New Roman"/>
          <w:color w:val="000000" w:themeColor="text1"/>
        </w:rPr>
        <w:t>Expected Results:</w:t>
      </w:r>
      <w:r w:rsidR="44AA6268" w:rsidRPr="6140C1A0">
        <w:rPr>
          <w:rFonts w:ascii="Times New Roman" w:eastAsia="Times New Roman" w:hAnsi="Times New Roman" w:cs="Times New Roman"/>
          <w:color w:val="000000" w:themeColor="text1"/>
        </w:rPr>
        <w:t xml:space="preserve"> Registration success message, database file updated with new record</w:t>
      </w:r>
    </w:p>
    <w:p w14:paraId="08C8095C" w14:textId="2B9241D4" w:rsidR="00115AA6" w:rsidRDefault="0BC4C5E8" w:rsidP="6140C1A0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Functional Requirement(s):</w:t>
      </w:r>
      <w:r w:rsidR="00E554AA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1</w:t>
      </w:r>
      <w:r w:rsidR="112E69FA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, 3</w:t>
      </w:r>
    </w:p>
    <w:p w14:paraId="68A4B9C2" w14:textId="4F4FC344" w:rsidR="00115AA6" w:rsidRDefault="0BC4C5E8">
      <w:r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>Test Case 2</w:t>
      </w:r>
    </w:p>
    <w:p w14:paraId="49F871B3" w14:textId="2CD27F2F" w:rsidR="00115AA6" w:rsidRDefault="0BC4C5E8">
      <w:r w:rsidRPr="6140C1A0">
        <w:rPr>
          <w:rFonts w:ascii="Times New Roman" w:eastAsia="Times New Roman" w:hAnsi="Times New Roman" w:cs="Times New Roman"/>
          <w:color w:val="000000" w:themeColor="text1"/>
        </w:rPr>
        <w:lastRenderedPageBreak/>
        <w:t>Description:</w:t>
      </w:r>
      <w:r w:rsidR="23FCD501" w:rsidRPr="6140C1A0">
        <w:rPr>
          <w:rFonts w:ascii="Times New Roman" w:eastAsia="Times New Roman" w:hAnsi="Times New Roman" w:cs="Times New Roman"/>
          <w:color w:val="000000" w:themeColor="text1"/>
        </w:rPr>
        <w:t xml:space="preserve"> User attempts to register with invalid username</w:t>
      </w:r>
    </w:p>
    <w:p w14:paraId="51405B02" w14:textId="3A76C686" w:rsidR="00115AA6" w:rsidRDefault="0BC4C5E8" w:rsidP="6140C1A0">
      <w:pPr>
        <w:rPr>
          <w:rFonts w:ascii="Times New Roman" w:eastAsia="Times New Roman" w:hAnsi="Times New Roman" w:cs="Times New Roman"/>
          <w:color w:val="000000" w:themeColor="text1"/>
        </w:rPr>
      </w:pPr>
      <w:r w:rsidRPr="6140C1A0">
        <w:rPr>
          <w:rFonts w:ascii="Times New Roman" w:eastAsia="Times New Roman" w:hAnsi="Times New Roman" w:cs="Times New Roman"/>
          <w:color w:val="000000" w:themeColor="text1"/>
        </w:rPr>
        <w:t>Expected Results:</w:t>
      </w:r>
      <w:r w:rsidR="32A41C08" w:rsidRPr="6140C1A0">
        <w:rPr>
          <w:rFonts w:ascii="Times New Roman" w:eastAsia="Times New Roman" w:hAnsi="Times New Roman" w:cs="Times New Roman"/>
          <w:color w:val="000000" w:themeColor="text1"/>
        </w:rPr>
        <w:t xml:space="preserve"> Registration username </w:t>
      </w:r>
      <w:r w:rsidR="4364295B" w:rsidRPr="6140C1A0">
        <w:rPr>
          <w:rFonts w:ascii="Times New Roman" w:eastAsia="Times New Roman" w:hAnsi="Times New Roman" w:cs="Times New Roman"/>
          <w:color w:val="000000" w:themeColor="text1"/>
        </w:rPr>
        <w:t xml:space="preserve">exists </w:t>
      </w:r>
      <w:r w:rsidR="32A41C08" w:rsidRPr="6140C1A0">
        <w:rPr>
          <w:rFonts w:ascii="Times New Roman" w:eastAsia="Times New Roman" w:hAnsi="Times New Roman" w:cs="Times New Roman"/>
          <w:color w:val="000000" w:themeColor="text1"/>
        </w:rPr>
        <w:t>failure message</w:t>
      </w:r>
    </w:p>
    <w:p w14:paraId="488BAA66" w14:textId="20B7859E" w:rsidR="00115AA6" w:rsidRDefault="0BC4C5E8" w:rsidP="6140C1A0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Functional Requirement(s):</w:t>
      </w:r>
      <w:r w:rsidR="0F56F432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1</w:t>
      </w:r>
      <w:r w:rsidR="400C4BCF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, 3</w:t>
      </w:r>
    </w:p>
    <w:p w14:paraId="758CC4A3" w14:textId="1D647732" w:rsidR="00115AA6" w:rsidRDefault="0BC4C5E8">
      <w:r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>Test Case 3</w:t>
      </w:r>
    </w:p>
    <w:p w14:paraId="41E39AB7" w14:textId="78E839AB" w:rsidR="00115AA6" w:rsidRDefault="0BC4C5E8">
      <w:r w:rsidRPr="6140C1A0">
        <w:rPr>
          <w:rFonts w:ascii="Times New Roman" w:eastAsia="Times New Roman" w:hAnsi="Times New Roman" w:cs="Times New Roman"/>
          <w:color w:val="000000" w:themeColor="text1"/>
        </w:rPr>
        <w:t>Description:</w:t>
      </w:r>
      <w:r w:rsidR="011613C1" w:rsidRPr="6140C1A0">
        <w:rPr>
          <w:rFonts w:ascii="Times New Roman" w:eastAsia="Times New Roman" w:hAnsi="Times New Roman" w:cs="Times New Roman"/>
          <w:color w:val="000000" w:themeColor="text1"/>
        </w:rPr>
        <w:t xml:space="preserve"> User attempts to register with valid username, invalid password</w:t>
      </w:r>
    </w:p>
    <w:p w14:paraId="3F96EC54" w14:textId="6A53E273" w:rsidR="00115AA6" w:rsidRDefault="0BC4C5E8">
      <w:r w:rsidRPr="6140C1A0">
        <w:rPr>
          <w:rFonts w:ascii="Times New Roman" w:eastAsia="Times New Roman" w:hAnsi="Times New Roman" w:cs="Times New Roman"/>
          <w:color w:val="000000" w:themeColor="text1"/>
        </w:rPr>
        <w:t>Expected Results:</w:t>
      </w:r>
      <w:r w:rsidR="0D6EC81F" w:rsidRPr="6140C1A0">
        <w:rPr>
          <w:rFonts w:ascii="Times New Roman" w:eastAsia="Times New Roman" w:hAnsi="Times New Roman" w:cs="Times New Roman"/>
          <w:color w:val="000000" w:themeColor="text1"/>
        </w:rPr>
        <w:t xml:space="preserve"> Registration password</w:t>
      </w:r>
      <w:r w:rsidR="55560FE7" w:rsidRPr="6140C1A0">
        <w:rPr>
          <w:rFonts w:ascii="Times New Roman" w:eastAsia="Times New Roman" w:hAnsi="Times New Roman" w:cs="Times New Roman"/>
          <w:color w:val="000000" w:themeColor="text1"/>
        </w:rPr>
        <w:t xml:space="preserve"> complexity failure message</w:t>
      </w:r>
    </w:p>
    <w:p w14:paraId="22B891B3" w14:textId="70FD7EBC" w:rsidR="00115AA6" w:rsidRDefault="0BC4C5E8" w:rsidP="6140C1A0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Functional Requirement(s):</w:t>
      </w:r>
      <w:r w:rsidR="6623F749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1</w:t>
      </w:r>
      <w:r w:rsidR="201E0EF1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, 3</w:t>
      </w:r>
    </w:p>
    <w:p w14:paraId="3E0A50C7" w14:textId="7D9BB6BC" w:rsidR="00115AA6" w:rsidRDefault="0BC4C5E8">
      <w:r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>Test Case 4</w:t>
      </w:r>
    </w:p>
    <w:p w14:paraId="5FC27E29" w14:textId="35EB888F" w:rsidR="00115AA6" w:rsidRDefault="0BC4C5E8" w:rsidP="6140C1A0">
      <w:pPr>
        <w:rPr>
          <w:rFonts w:ascii="Times New Roman" w:eastAsia="Times New Roman" w:hAnsi="Times New Roman" w:cs="Times New Roman"/>
          <w:color w:val="000000" w:themeColor="text1"/>
        </w:rPr>
      </w:pPr>
      <w:r w:rsidRPr="6140C1A0">
        <w:rPr>
          <w:rFonts w:ascii="Times New Roman" w:eastAsia="Times New Roman" w:hAnsi="Times New Roman" w:cs="Times New Roman"/>
          <w:color w:val="000000" w:themeColor="text1"/>
        </w:rPr>
        <w:t>Description:</w:t>
      </w:r>
      <w:r w:rsidR="26097905" w:rsidRPr="6140C1A0">
        <w:rPr>
          <w:rFonts w:ascii="Times New Roman" w:eastAsia="Times New Roman" w:hAnsi="Times New Roman" w:cs="Times New Roman"/>
          <w:color w:val="000000" w:themeColor="text1"/>
        </w:rPr>
        <w:t xml:space="preserve"> User attempts to register with valid username and password, invalid email</w:t>
      </w:r>
    </w:p>
    <w:p w14:paraId="62F0990D" w14:textId="510466EF" w:rsidR="00115AA6" w:rsidRDefault="0BC4C5E8">
      <w:r w:rsidRPr="6140C1A0">
        <w:rPr>
          <w:rFonts w:ascii="Times New Roman" w:eastAsia="Times New Roman" w:hAnsi="Times New Roman" w:cs="Times New Roman"/>
          <w:color w:val="000000" w:themeColor="text1"/>
        </w:rPr>
        <w:t>Expected Results:</w:t>
      </w:r>
      <w:r w:rsidR="151D313E" w:rsidRPr="6140C1A0">
        <w:rPr>
          <w:rFonts w:ascii="Times New Roman" w:eastAsia="Times New Roman" w:hAnsi="Times New Roman" w:cs="Times New Roman"/>
          <w:color w:val="000000" w:themeColor="text1"/>
        </w:rPr>
        <w:t xml:space="preserve"> Registration email exists failure message</w:t>
      </w:r>
    </w:p>
    <w:p w14:paraId="24DE3362" w14:textId="6657B5F5" w:rsidR="00115AA6" w:rsidRDefault="0BC4C5E8" w:rsidP="6140C1A0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Functional Requirement(s):</w:t>
      </w:r>
      <w:r w:rsidR="69B866A7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1</w:t>
      </w:r>
      <w:r w:rsidR="7ADBB136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, 3</w:t>
      </w:r>
    </w:p>
    <w:p w14:paraId="13636979" w14:textId="4608761D" w:rsidR="00115AA6" w:rsidRDefault="60927925">
      <w:r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Test Case </w:t>
      </w:r>
      <w:r w:rsidR="61FBB9D8"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>5</w:t>
      </w:r>
    </w:p>
    <w:p w14:paraId="5156F05B" w14:textId="7C407874" w:rsidR="00115AA6" w:rsidRDefault="60927925">
      <w:r w:rsidRPr="6140C1A0">
        <w:rPr>
          <w:rFonts w:ascii="Times New Roman" w:eastAsia="Times New Roman" w:hAnsi="Times New Roman" w:cs="Times New Roman"/>
          <w:color w:val="000000" w:themeColor="text1"/>
        </w:rPr>
        <w:t>Description:</w:t>
      </w:r>
      <w:r w:rsidR="24C971C2" w:rsidRPr="6140C1A0">
        <w:rPr>
          <w:rFonts w:ascii="Times New Roman" w:eastAsia="Times New Roman" w:hAnsi="Times New Roman" w:cs="Times New Roman"/>
          <w:color w:val="000000" w:themeColor="text1"/>
        </w:rPr>
        <w:t xml:space="preserve"> User attempts to login with valid username and password</w:t>
      </w:r>
    </w:p>
    <w:p w14:paraId="5B8BC5C4" w14:textId="5A4ADE7D" w:rsidR="00115AA6" w:rsidRDefault="60927925" w:rsidP="6140C1A0">
      <w:pPr>
        <w:rPr>
          <w:rFonts w:ascii="Times New Roman" w:eastAsia="Times New Roman" w:hAnsi="Times New Roman" w:cs="Times New Roman"/>
          <w:color w:val="000000" w:themeColor="text1"/>
        </w:rPr>
      </w:pPr>
      <w:r w:rsidRPr="6140C1A0">
        <w:rPr>
          <w:rFonts w:ascii="Times New Roman" w:eastAsia="Times New Roman" w:hAnsi="Times New Roman" w:cs="Times New Roman"/>
          <w:color w:val="000000" w:themeColor="text1"/>
        </w:rPr>
        <w:t>Expected Results:</w:t>
      </w:r>
      <w:r w:rsidR="3CA01DB3" w:rsidRPr="6140C1A0">
        <w:rPr>
          <w:rFonts w:ascii="Times New Roman" w:eastAsia="Times New Roman" w:hAnsi="Times New Roman" w:cs="Times New Roman"/>
          <w:color w:val="000000" w:themeColor="text1"/>
        </w:rPr>
        <w:t xml:space="preserve"> Login success message</w:t>
      </w:r>
      <w:r w:rsidR="5FB39520" w:rsidRPr="6140C1A0">
        <w:rPr>
          <w:rFonts w:ascii="Times New Roman" w:eastAsia="Times New Roman" w:hAnsi="Times New Roman" w:cs="Times New Roman"/>
          <w:color w:val="000000" w:themeColor="text1"/>
        </w:rPr>
        <w:t>, log file success record added</w:t>
      </w:r>
    </w:p>
    <w:p w14:paraId="2643E7C7" w14:textId="5D8D10DE" w:rsidR="00115AA6" w:rsidRDefault="60927925" w:rsidP="6140C1A0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Functional Requirement(s):</w:t>
      </w:r>
      <w:r w:rsidR="43336A44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1</w:t>
      </w:r>
      <w:r w:rsidR="573E3BFA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, 2</w:t>
      </w:r>
      <w:r w:rsidR="25376776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, </w:t>
      </w:r>
      <w:r w:rsidR="67F67BCD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4</w:t>
      </w:r>
    </w:p>
    <w:p w14:paraId="75F5B067" w14:textId="2B96FACD" w:rsidR="00115AA6" w:rsidRDefault="60927925">
      <w:r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Test Case </w:t>
      </w:r>
      <w:r w:rsidR="50A64762"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>6</w:t>
      </w:r>
    </w:p>
    <w:p w14:paraId="6D3EC3C6" w14:textId="257A39FC" w:rsidR="00115AA6" w:rsidRDefault="60927925">
      <w:r w:rsidRPr="6140C1A0">
        <w:rPr>
          <w:rFonts w:ascii="Times New Roman" w:eastAsia="Times New Roman" w:hAnsi="Times New Roman" w:cs="Times New Roman"/>
          <w:color w:val="000000" w:themeColor="text1"/>
        </w:rPr>
        <w:t>Description:</w:t>
      </w:r>
      <w:r w:rsidR="2A74BECB" w:rsidRPr="6140C1A0">
        <w:rPr>
          <w:rFonts w:ascii="Times New Roman" w:eastAsia="Times New Roman" w:hAnsi="Times New Roman" w:cs="Times New Roman"/>
          <w:color w:val="000000" w:themeColor="text1"/>
        </w:rPr>
        <w:t xml:space="preserve"> User attempts to login with invalid username</w:t>
      </w:r>
    </w:p>
    <w:p w14:paraId="5D1E9243" w14:textId="652AFC42" w:rsidR="00115AA6" w:rsidRDefault="60927925" w:rsidP="6140C1A0">
      <w:pPr>
        <w:rPr>
          <w:rFonts w:ascii="Times New Roman" w:eastAsia="Times New Roman" w:hAnsi="Times New Roman" w:cs="Times New Roman"/>
          <w:color w:val="000000" w:themeColor="text1"/>
        </w:rPr>
      </w:pPr>
      <w:r w:rsidRPr="6140C1A0">
        <w:rPr>
          <w:rFonts w:ascii="Times New Roman" w:eastAsia="Times New Roman" w:hAnsi="Times New Roman" w:cs="Times New Roman"/>
          <w:color w:val="000000" w:themeColor="text1"/>
        </w:rPr>
        <w:t>Expected Results:</w:t>
      </w:r>
      <w:r w:rsidR="16D04AE2" w:rsidRPr="6140C1A0">
        <w:rPr>
          <w:rFonts w:ascii="Times New Roman" w:eastAsia="Times New Roman" w:hAnsi="Times New Roman" w:cs="Times New Roman"/>
          <w:color w:val="000000" w:themeColor="text1"/>
        </w:rPr>
        <w:t xml:space="preserve"> Login username does not exist failure message</w:t>
      </w:r>
      <w:r w:rsidR="5177B2E7" w:rsidRPr="6140C1A0">
        <w:rPr>
          <w:rFonts w:ascii="Times New Roman" w:eastAsia="Times New Roman" w:hAnsi="Times New Roman" w:cs="Times New Roman"/>
          <w:color w:val="000000" w:themeColor="text1"/>
        </w:rPr>
        <w:t>, log file failure record added</w:t>
      </w:r>
    </w:p>
    <w:p w14:paraId="60E50394" w14:textId="2220B50B" w:rsidR="00115AA6" w:rsidRDefault="60927925" w:rsidP="6140C1A0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Functional Requirement(s):</w:t>
      </w:r>
      <w:r w:rsidR="67F93918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1</w:t>
      </w:r>
      <w:r w:rsidR="50D3B78E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, 2</w:t>
      </w:r>
      <w:r w:rsidR="2C96C8EC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, 4</w:t>
      </w:r>
    </w:p>
    <w:p w14:paraId="5AA141B7" w14:textId="3276DC5F" w:rsidR="00115AA6" w:rsidRDefault="60927925">
      <w:r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Test Case </w:t>
      </w:r>
      <w:r w:rsidR="1F6A7E07"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>7</w:t>
      </w:r>
    </w:p>
    <w:p w14:paraId="271087BB" w14:textId="29A1D0AF" w:rsidR="00115AA6" w:rsidRDefault="60927925">
      <w:r w:rsidRPr="6140C1A0">
        <w:rPr>
          <w:rFonts w:ascii="Times New Roman" w:eastAsia="Times New Roman" w:hAnsi="Times New Roman" w:cs="Times New Roman"/>
          <w:color w:val="000000" w:themeColor="text1"/>
        </w:rPr>
        <w:t>Description:</w:t>
      </w:r>
      <w:r w:rsidR="337BA457" w:rsidRPr="6140C1A0">
        <w:rPr>
          <w:rFonts w:ascii="Times New Roman" w:eastAsia="Times New Roman" w:hAnsi="Times New Roman" w:cs="Times New Roman"/>
          <w:color w:val="000000" w:themeColor="text1"/>
        </w:rPr>
        <w:t xml:space="preserve"> User attempts to login with valid username, invalid password</w:t>
      </w:r>
    </w:p>
    <w:p w14:paraId="38504FF9" w14:textId="4FE55C33" w:rsidR="00115AA6" w:rsidRDefault="60927925" w:rsidP="6140C1A0">
      <w:pPr>
        <w:rPr>
          <w:rFonts w:ascii="Times New Roman" w:eastAsia="Times New Roman" w:hAnsi="Times New Roman" w:cs="Times New Roman"/>
          <w:color w:val="000000" w:themeColor="text1"/>
        </w:rPr>
      </w:pPr>
      <w:r w:rsidRPr="6140C1A0">
        <w:rPr>
          <w:rFonts w:ascii="Times New Roman" w:eastAsia="Times New Roman" w:hAnsi="Times New Roman" w:cs="Times New Roman"/>
          <w:color w:val="000000" w:themeColor="text1"/>
        </w:rPr>
        <w:t>Expected Results:</w:t>
      </w:r>
      <w:r w:rsidR="76658508" w:rsidRPr="6140C1A0">
        <w:rPr>
          <w:rFonts w:ascii="Times New Roman" w:eastAsia="Times New Roman" w:hAnsi="Times New Roman" w:cs="Times New Roman"/>
          <w:color w:val="000000" w:themeColor="text1"/>
        </w:rPr>
        <w:t xml:space="preserve"> Login password does not match failure message</w:t>
      </w:r>
      <w:r w:rsidR="438A28EA" w:rsidRPr="6140C1A0">
        <w:rPr>
          <w:rFonts w:ascii="Times New Roman" w:eastAsia="Times New Roman" w:hAnsi="Times New Roman" w:cs="Times New Roman"/>
          <w:color w:val="000000" w:themeColor="text1"/>
        </w:rPr>
        <w:t>, log file failure record added</w:t>
      </w:r>
    </w:p>
    <w:p w14:paraId="6B2210BF" w14:textId="788C408E" w:rsidR="00115AA6" w:rsidRDefault="60927925" w:rsidP="6140C1A0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Functional Requirement(s):</w:t>
      </w:r>
      <w:r w:rsidR="57F9A48D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1</w:t>
      </w:r>
      <w:r w:rsidR="647FEA46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, 2</w:t>
      </w:r>
      <w:r w:rsidR="23B255B6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, 4</w:t>
      </w:r>
    </w:p>
    <w:p w14:paraId="3710341A" w14:textId="513393B1" w:rsidR="00115AA6" w:rsidRDefault="60927925">
      <w:r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Test Case </w:t>
      </w:r>
      <w:r w:rsidR="69A5ED24"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>8</w:t>
      </w:r>
    </w:p>
    <w:p w14:paraId="769FA184" w14:textId="6CC98547" w:rsidR="00115AA6" w:rsidRDefault="60927925">
      <w:r w:rsidRPr="6140C1A0">
        <w:rPr>
          <w:rFonts w:ascii="Times New Roman" w:eastAsia="Times New Roman" w:hAnsi="Times New Roman" w:cs="Times New Roman"/>
          <w:color w:val="000000" w:themeColor="text1"/>
        </w:rPr>
        <w:t>Description:</w:t>
      </w:r>
      <w:r w:rsidR="3F5D83AE" w:rsidRPr="6140C1A0">
        <w:rPr>
          <w:rFonts w:ascii="Times New Roman" w:eastAsia="Times New Roman" w:hAnsi="Times New Roman" w:cs="Times New Roman"/>
          <w:color w:val="000000" w:themeColor="text1"/>
        </w:rPr>
        <w:t xml:space="preserve"> Logged in user attempts to logout</w:t>
      </w:r>
    </w:p>
    <w:p w14:paraId="6DEDB8D6" w14:textId="3D09927A" w:rsidR="00115AA6" w:rsidRDefault="60927925">
      <w:r w:rsidRPr="6140C1A0">
        <w:rPr>
          <w:rFonts w:ascii="Times New Roman" w:eastAsia="Times New Roman" w:hAnsi="Times New Roman" w:cs="Times New Roman"/>
          <w:color w:val="000000" w:themeColor="text1"/>
        </w:rPr>
        <w:t>Expected Results:</w:t>
      </w:r>
      <w:r w:rsidR="7F19F475" w:rsidRPr="6140C1A0">
        <w:rPr>
          <w:rFonts w:ascii="Times New Roman" w:eastAsia="Times New Roman" w:hAnsi="Times New Roman" w:cs="Times New Roman"/>
          <w:color w:val="000000" w:themeColor="text1"/>
        </w:rPr>
        <w:t xml:space="preserve"> Logout success message</w:t>
      </w:r>
    </w:p>
    <w:p w14:paraId="50B7744A" w14:textId="59FFAE7B" w:rsidR="00115AA6" w:rsidRDefault="60927925" w:rsidP="6140C1A0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Functional Requirement(s):</w:t>
      </w:r>
      <w:r w:rsidR="68DC1B23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1</w:t>
      </w:r>
      <w:r w:rsidR="7ADA97BE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, 2</w:t>
      </w:r>
    </w:p>
    <w:p w14:paraId="6FA7EB71" w14:textId="65507FB6" w:rsidR="00115AA6" w:rsidRDefault="07246963">
      <w:r w:rsidRPr="6140C1A0">
        <w:rPr>
          <w:rFonts w:ascii="Times New Roman" w:eastAsia="Times New Roman" w:hAnsi="Times New Roman" w:cs="Times New Roman"/>
          <w:i/>
          <w:iCs/>
          <w:color w:val="000000" w:themeColor="text1"/>
        </w:rPr>
        <w:t>Test Case 9</w:t>
      </w:r>
    </w:p>
    <w:p w14:paraId="2D88C509" w14:textId="7EA3B956" w:rsidR="00115AA6" w:rsidRDefault="07246963">
      <w:r w:rsidRPr="6140C1A0">
        <w:rPr>
          <w:rFonts w:ascii="Times New Roman" w:eastAsia="Times New Roman" w:hAnsi="Times New Roman" w:cs="Times New Roman"/>
          <w:color w:val="000000" w:themeColor="text1"/>
        </w:rPr>
        <w:t>Description: Non-logged in user attempts to logout</w:t>
      </w:r>
    </w:p>
    <w:p w14:paraId="38DF995C" w14:textId="63F894EB" w:rsidR="00115AA6" w:rsidRDefault="07246963">
      <w:r w:rsidRPr="6140C1A0">
        <w:rPr>
          <w:rFonts w:ascii="Times New Roman" w:eastAsia="Times New Roman" w:hAnsi="Times New Roman" w:cs="Times New Roman"/>
          <w:color w:val="000000" w:themeColor="text1"/>
        </w:rPr>
        <w:t>Expected Results: Cannot access webpage message</w:t>
      </w:r>
    </w:p>
    <w:p w14:paraId="4919A189" w14:textId="6C9B121C" w:rsidR="00115AA6" w:rsidRDefault="07246963" w:rsidP="6140C1A0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lastRenderedPageBreak/>
        <w:t>Functional Requirement(s):</w:t>
      </w:r>
      <w:r w:rsidR="321A101F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 1</w:t>
      </w:r>
      <w:r w:rsidR="66F4A096" w:rsidRPr="6140C1A0">
        <w:rPr>
          <w:rFonts w:ascii="Times New Roman" w:eastAsia="Times New Roman" w:hAnsi="Times New Roman" w:cs="Times New Roman"/>
          <w:color w:val="000000" w:themeColor="text1"/>
          <w:highlight w:val="yellow"/>
        </w:rPr>
        <w:t>, 2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925"/>
        <w:gridCol w:w="960"/>
        <w:gridCol w:w="4770"/>
        <w:gridCol w:w="2880"/>
        <w:gridCol w:w="2600"/>
        <w:gridCol w:w="1000"/>
      </w:tblGrid>
      <w:tr w:rsidR="005119D9" w14:paraId="5A76A7D5" w14:textId="77777777" w:rsidTr="002C3848">
        <w:trPr>
          <w:trHeight w:val="890"/>
        </w:trPr>
        <w:tc>
          <w:tcPr>
            <w:tcW w:w="925" w:type="dxa"/>
          </w:tcPr>
          <w:p w14:paraId="2C059551" w14:textId="77777777" w:rsidR="005119D9" w:rsidRDefault="005119D9" w:rsidP="002C3848">
            <w:r>
              <w:t>Test case number</w:t>
            </w:r>
          </w:p>
        </w:tc>
        <w:tc>
          <w:tcPr>
            <w:tcW w:w="960" w:type="dxa"/>
          </w:tcPr>
          <w:p w14:paraId="6D3E059C" w14:textId="77777777" w:rsidR="005119D9" w:rsidRDefault="005119D9" w:rsidP="002C3848">
            <w:r>
              <w:t>Req’t Number</w:t>
            </w:r>
          </w:p>
        </w:tc>
        <w:tc>
          <w:tcPr>
            <w:tcW w:w="4770" w:type="dxa"/>
          </w:tcPr>
          <w:p w14:paraId="7F6A32EB" w14:textId="77777777" w:rsidR="005119D9" w:rsidRDefault="005119D9" w:rsidP="002C3848">
            <w:r>
              <w:t>Test Description</w:t>
            </w:r>
          </w:p>
        </w:tc>
        <w:tc>
          <w:tcPr>
            <w:tcW w:w="2880" w:type="dxa"/>
          </w:tcPr>
          <w:p w14:paraId="28306E50" w14:textId="77777777" w:rsidR="005119D9" w:rsidRDefault="005119D9" w:rsidP="002C3848">
            <w:r>
              <w:t>Expected Result</w:t>
            </w:r>
          </w:p>
        </w:tc>
        <w:tc>
          <w:tcPr>
            <w:tcW w:w="2600" w:type="dxa"/>
          </w:tcPr>
          <w:p w14:paraId="6504C029" w14:textId="77777777" w:rsidR="005119D9" w:rsidRDefault="005119D9" w:rsidP="002C3848">
            <w:r>
              <w:t>Actual Result</w:t>
            </w:r>
          </w:p>
        </w:tc>
        <w:tc>
          <w:tcPr>
            <w:tcW w:w="1000" w:type="dxa"/>
          </w:tcPr>
          <w:p w14:paraId="024CE194" w14:textId="77777777" w:rsidR="005119D9" w:rsidRDefault="005119D9" w:rsidP="002C3848">
            <w:r>
              <w:t>Pass/Fail</w:t>
            </w:r>
          </w:p>
        </w:tc>
      </w:tr>
      <w:tr w:rsidR="005119D9" w14:paraId="47FBDCCC" w14:textId="77777777" w:rsidTr="002C3848">
        <w:tc>
          <w:tcPr>
            <w:tcW w:w="925" w:type="dxa"/>
          </w:tcPr>
          <w:p w14:paraId="151171A6" w14:textId="6D0BE658" w:rsidR="005119D9" w:rsidRDefault="005119D9" w:rsidP="002C3848">
            <w:r>
              <w:t>10</w:t>
            </w:r>
          </w:p>
        </w:tc>
        <w:tc>
          <w:tcPr>
            <w:tcW w:w="960" w:type="dxa"/>
          </w:tcPr>
          <w:p w14:paraId="59419A8F" w14:textId="77777777" w:rsidR="005119D9" w:rsidRDefault="005119D9" w:rsidP="002C3848">
            <w:r>
              <w:t>5, 11</w:t>
            </w:r>
          </w:p>
        </w:tc>
        <w:tc>
          <w:tcPr>
            <w:tcW w:w="4770" w:type="dxa"/>
          </w:tcPr>
          <w:p w14:paraId="44D35510" w14:textId="77777777" w:rsidR="005119D9" w:rsidRDefault="005119D9" w:rsidP="002C3848">
            <w:r>
              <w:t xml:space="preserve">Logged in user chooses checking and deposit. User is prompted for amount. User enters $20 dollars and $20 dollars is added to the balance. The user then is shown the balance of their checkings and savings. </w:t>
            </w:r>
          </w:p>
        </w:tc>
        <w:tc>
          <w:tcPr>
            <w:tcW w:w="2880" w:type="dxa"/>
          </w:tcPr>
          <w:p w14:paraId="7A731CFA" w14:textId="77777777" w:rsidR="005119D9" w:rsidRDefault="005119D9" w:rsidP="002C3848">
            <w:r>
              <w:t xml:space="preserve">Web page refreshes and balance of checkings and savings shows. $20 is added to checkings. </w:t>
            </w:r>
          </w:p>
        </w:tc>
        <w:tc>
          <w:tcPr>
            <w:tcW w:w="2600" w:type="dxa"/>
          </w:tcPr>
          <w:p w14:paraId="2D2B9EAE" w14:textId="77777777" w:rsidR="005119D9" w:rsidRDefault="005119D9" w:rsidP="002C3848"/>
        </w:tc>
        <w:tc>
          <w:tcPr>
            <w:tcW w:w="1000" w:type="dxa"/>
          </w:tcPr>
          <w:p w14:paraId="7D73366D" w14:textId="77777777" w:rsidR="005119D9" w:rsidRDefault="005119D9" w:rsidP="002C3848"/>
        </w:tc>
      </w:tr>
      <w:tr w:rsidR="005119D9" w14:paraId="398B10FB" w14:textId="77777777" w:rsidTr="002C3848">
        <w:tc>
          <w:tcPr>
            <w:tcW w:w="925" w:type="dxa"/>
          </w:tcPr>
          <w:p w14:paraId="245258D9" w14:textId="543ED960" w:rsidR="005119D9" w:rsidRDefault="005119D9" w:rsidP="002C3848">
            <w:r>
              <w:t>11</w:t>
            </w:r>
          </w:p>
        </w:tc>
        <w:tc>
          <w:tcPr>
            <w:tcW w:w="960" w:type="dxa"/>
          </w:tcPr>
          <w:p w14:paraId="06275567" w14:textId="77777777" w:rsidR="005119D9" w:rsidRDefault="005119D9" w:rsidP="002C3848">
            <w:r>
              <w:t>5, 11</w:t>
            </w:r>
          </w:p>
        </w:tc>
        <w:tc>
          <w:tcPr>
            <w:tcW w:w="4770" w:type="dxa"/>
          </w:tcPr>
          <w:p w14:paraId="2E03F85B" w14:textId="77777777" w:rsidR="005119D9" w:rsidRDefault="005119D9" w:rsidP="002C3848">
            <w:r>
              <w:t>Logged in user chooses savings and deposit. User is prompted for amount. User enters $20 dollars and $20 dollars is added to the balance. The user then is shown the balance of their checkings and savings.</w:t>
            </w:r>
          </w:p>
        </w:tc>
        <w:tc>
          <w:tcPr>
            <w:tcW w:w="2880" w:type="dxa"/>
          </w:tcPr>
          <w:p w14:paraId="695B8DC7" w14:textId="77777777" w:rsidR="005119D9" w:rsidRDefault="005119D9" w:rsidP="002C3848">
            <w:r>
              <w:t xml:space="preserve">Web page refreshes and balance of checkings and savings shows. $20 is added to savings. </w:t>
            </w:r>
          </w:p>
        </w:tc>
        <w:tc>
          <w:tcPr>
            <w:tcW w:w="2600" w:type="dxa"/>
          </w:tcPr>
          <w:p w14:paraId="785AF982" w14:textId="77777777" w:rsidR="005119D9" w:rsidRDefault="005119D9" w:rsidP="002C3848"/>
        </w:tc>
        <w:tc>
          <w:tcPr>
            <w:tcW w:w="1000" w:type="dxa"/>
          </w:tcPr>
          <w:p w14:paraId="5522F7D9" w14:textId="77777777" w:rsidR="005119D9" w:rsidRDefault="005119D9" w:rsidP="002C3848"/>
        </w:tc>
      </w:tr>
      <w:tr w:rsidR="005119D9" w14:paraId="5E2B016F" w14:textId="77777777" w:rsidTr="002C3848">
        <w:tc>
          <w:tcPr>
            <w:tcW w:w="925" w:type="dxa"/>
          </w:tcPr>
          <w:p w14:paraId="27173C29" w14:textId="7023BAED" w:rsidR="005119D9" w:rsidRDefault="005119D9" w:rsidP="002C3848">
            <w:r>
              <w:t>12</w:t>
            </w:r>
          </w:p>
        </w:tc>
        <w:tc>
          <w:tcPr>
            <w:tcW w:w="960" w:type="dxa"/>
          </w:tcPr>
          <w:p w14:paraId="416BB59B" w14:textId="77777777" w:rsidR="005119D9" w:rsidRDefault="005119D9" w:rsidP="002C3848">
            <w:r>
              <w:t>5, 11</w:t>
            </w:r>
          </w:p>
        </w:tc>
        <w:tc>
          <w:tcPr>
            <w:tcW w:w="4770" w:type="dxa"/>
          </w:tcPr>
          <w:p w14:paraId="5C22C470" w14:textId="77777777" w:rsidR="005119D9" w:rsidRDefault="005119D9" w:rsidP="002C3848">
            <w:r>
              <w:t>Logged in user chooses checkings and deposit, user enters “cat”.  Then chooses savings and deposit and user enters “dog”.</w:t>
            </w:r>
          </w:p>
        </w:tc>
        <w:tc>
          <w:tcPr>
            <w:tcW w:w="2880" w:type="dxa"/>
          </w:tcPr>
          <w:p w14:paraId="3CD6E151" w14:textId="77777777" w:rsidR="005119D9" w:rsidRDefault="005119D9" w:rsidP="002C3848">
            <w:r>
              <w:t>Web page catches wrong input and shows invalid input</w:t>
            </w:r>
          </w:p>
        </w:tc>
        <w:tc>
          <w:tcPr>
            <w:tcW w:w="2600" w:type="dxa"/>
          </w:tcPr>
          <w:p w14:paraId="1A8EB818" w14:textId="77777777" w:rsidR="005119D9" w:rsidRDefault="005119D9" w:rsidP="002C3848"/>
        </w:tc>
        <w:tc>
          <w:tcPr>
            <w:tcW w:w="1000" w:type="dxa"/>
          </w:tcPr>
          <w:p w14:paraId="7039381F" w14:textId="77777777" w:rsidR="005119D9" w:rsidRDefault="005119D9" w:rsidP="002C3848"/>
        </w:tc>
      </w:tr>
      <w:tr w:rsidR="005119D9" w14:paraId="2C6D7E18" w14:textId="77777777" w:rsidTr="002C3848">
        <w:tc>
          <w:tcPr>
            <w:tcW w:w="925" w:type="dxa"/>
          </w:tcPr>
          <w:p w14:paraId="32E2E90D" w14:textId="62395383" w:rsidR="005119D9" w:rsidRDefault="005119D9" w:rsidP="002C3848">
            <w:r>
              <w:t>13</w:t>
            </w:r>
          </w:p>
        </w:tc>
        <w:tc>
          <w:tcPr>
            <w:tcW w:w="960" w:type="dxa"/>
          </w:tcPr>
          <w:p w14:paraId="46135683" w14:textId="77777777" w:rsidR="005119D9" w:rsidRDefault="005119D9" w:rsidP="002C3848">
            <w:r>
              <w:t>6, 11, 12, 13, 14</w:t>
            </w:r>
          </w:p>
        </w:tc>
        <w:tc>
          <w:tcPr>
            <w:tcW w:w="4770" w:type="dxa"/>
          </w:tcPr>
          <w:p w14:paraId="6EEAC1AB" w14:textId="77777777" w:rsidR="005119D9" w:rsidRDefault="005119D9" w:rsidP="002C3848">
            <w:r>
              <w:t xml:space="preserve">Logged in user chooses checkings and withdrawal.  Balance of 100 shows and user enters 105. The web page prompts to show there is an overdraft fee of $20. User selects yes, 120 is subtracted from the balance and a negative balance shows. </w:t>
            </w:r>
          </w:p>
        </w:tc>
        <w:tc>
          <w:tcPr>
            <w:tcW w:w="2880" w:type="dxa"/>
          </w:tcPr>
          <w:p w14:paraId="3F14B468" w14:textId="77777777" w:rsidR="005119D9" w:rsidRDefault="005119D9" w:rsidP="002C3848">
            <w:r>
              <w:t>A negative balance shows after withdrawal is complete</w:t>
            </w:r>
          </w:p>
        </w:tc>
        <w:tc>
          <w:tcPr>
            <w:tcW w:w="2600" w:type="dxa"/>
          </w:tcPr>
          <w:p w14:paraId="1859DA37" w14:textId="77777777" w:rsidR="005119D9" w:rsidRDefault="005119D9" w:rsidP="002C3848"/>
        </w:tc>
        <w:tc>
          <w:tcPr>
            <w:tcW w:w="1000" w:type="dxa"/>
          </w:tcPr>
          <w:p w14:paraId="4A15410D" w14:textId="77777777" w:rsidR="005119D9" w:rsidRDefault="005119D9" w:rsidP="002C3848"/>
        </w:tc>
      </w:tr>
      <w:tr w:rsidR="005119D9" w14:paraId="5474E62B" w14:textId="77777777" w:rsidTr="002C3848">
        <w:tc>
          <w:tcPr>
            <w:tcW w:w="925" w:type="dxa"/>
          </w:tcPr>
          <w:p w14:paraId="7F8B278C" w14:textId="268946BB" w:rsidR="005119D9" w:rsidRDefault="005119D9" w:rsidP="002C3848">
            <w:r>
              <w:t>14</w:t>
            </w:r>
          </w:p>
        </w:tc>
        <w:tc>
          <w:tcPr>
            <w:tcW w:w="960" w:type="dxa"/>
          </w:tcPr>
          <w:p w14:paraId="187914FB" w14:textId="77777777" w:rsidR="005119D9" w:rsidRDefault="005119D9" w:rsidP="002C3848">
            <w:r>
              <w:t>6, 11, 12, 13, 14</w:t>
            </w:r>
          </w:p>
        </w:tc>
        <w:tc>
          <w:tcPr>
            <w:tcW w:w="4770" w:type="dxa"/>
          </w:tcPr>
          <w:p w14:paraId="7826A30B" w14:textId="77777777" w:rsidR="005119D9" w:rsidRDefault="005119D9" w:rsidP="002C3848">
            <w:r>
              <w:t xml:space="preserve">Logged in user chooses savings and withdrawal.  Balance of 100 shows and user enters 105. The web page prompts to show there is an overdraft fee of $20. User selects yes, 120 is subtracted from the balance and a negative balance shows. </w:t>
            </w:r>
          </w:p>
        </w:tc>
        <w:tc>
          <w:tcPr>
            <w:tcW w:w="2880" w:type="dxa"/>
          </w:tcPr>
          <w:p w14:paraId="7D49D03B" w14:textId="77777777" w:rsidR="005119D9" w:rsidRDefault="005119D9" w:rsidP="002C3848">
            <w:r>
              <w:t>A negative balance shows after withdrawal is complete</w:t>
            </w:r>
          </w:p>
        </w:tc>
        <w:tc>
          <w:tcPr>
            <w:tcW w:w="2600" w:type="dxa"/>
          </w:tcPr>
          <w:p w14:paraId="13C675BA" w14:textId="77777777" w:rsidR="005119D9" w:rsidRDefault="005119D9" w:rsidP="002C3848"/>
        </w:tc>
        <w:tc>
          <w:tcPr>
            <w:tcW w:w="1000" w:type="dxa"/>
          </w:tcPr>
          <w:p w14:paraId="3F9F11A6" w14:textId="77777777" w:rsidR="005119D9" w:rsidRDefault="005119D9" w:rsidP="002C3848"/>
        </w:tc>
      </w:tr>
      <w:tr w:rsidR="005119D9" w14:paraId="0A8FC672" w14:textId="77777777" w:rsidTr="002C3848">
        <w:tc>
          <w:tcPr>
            <w:tcW w:w="925" w:type="dxa"/>
          </w:tcPr>
          <w:p w14:paraId="23AEE9CC" w14:textId="5A2F892B" w:rsidR="005119D9" w:rsidRDefault="005119D9" w:rsidP="002C3848">
            <w:r>
              <w:t>15</w:t>
            </w:r>
          </w:p>
        </w:tc>
        <w:tc>
          <w:tcPr>
            <w:tcW w:w="960" w:type="dxa"/>
          </w:tcPr>
          <w:p w14:paraId="084BF95A" w14:textId="77777777" w:rsidR="005119D9" w:rsidRDefault="005119D9" w:rsidP="002C3848">
            <w:r>
              <w:t>6, 11</w:t>
            </w:r>
          </w:p>
        </w:tc>
        <w:tc>
          <w:tcPr>
            <w:tcW w:w="4770" w:type="dxa"/>
          </w:tcPr>
          <w:p w14:paraId="65A994AF" w14:textId="77777777" w:rsidR="005119D9" w:rsidRDefault="005119D9" w:rsidP="002C3848">
            <w:r>
              <w:t xml:space="preserve">Logged in user chooses checkings and withdrawal.  Balance of 100 shows and user enters 20. User selects yes, 120 is subtracted from the balance and a positive balance shows. </w:t>
            </w:r>
          </w:p>
        </w:tc>
        <w:tc>
          <w:tcPr>
            <w:tcW w:w="2880" w:type="dxa"/>
          </w:tcPr>
          <w:p w14:paraId="35B9F71C" w14:textId="77777777" w:rsidR="005119D9" w:rsidRDefault="005119D9" w:rsidP="002C3848">
            <w:r>
              <w:t>A positive balance of 120 shows after withdrawal is complete</w:t>
            </w:r>
          </w:p>
        </w:tc>
        <w:tc>
          <w:tcPr>
            <w:tcW w:w="2600" w:type="dxa"/>
          </w:tcPr>
          <w:p w14:paraId="3A49B87A" w14:textId="77777777" w:rsidR="005119D9" w:rsidRDefault="005119D9" w:rsidP="002C3848"/>
        </w:tc>
        <w:tc>
          <w:tcPr>
            <w:tcW w:w="1000" w:type="dxa"/>
          </w:tcPr>
          <w:p w14:paraId="3936E8DA" w14:textId="77777777" w:rsidR="005119D9" w:rsidRDefault="005119D9" w:rsidP="002C3848"/>
        </w:tc>
      </w:tr>
      <w:tr w:rsidR="005119D9" w14:paraId="401E54EA" w14:textId="77777777" w:rsidTr="002C3848">
        <w:tc>
          <w:tcPr>
            <w:tcW w:w="925" w:type="dxa"/>
          </w:tcPr>
          <w:p w14:paraId="48BCAF52" w14:textId="6CAED10E" w:rsidR="005119D9" w:rsidRDefault="005119D9" w:rsidP="002C3848">
            <w:r>
              <w:t>16</w:t>
            </w:r>
          </w:p>
        </w:tc>
        <w:tc>
          <w:tcPr>
            <w:tcW w:w="960" w:type="dxa"/>
          </w:tcPr>
          <w:p w14:paraId="099EC791" w14:textId="77777777" w:rsidR="005119D9" w:rsidRDefault="005119D9" w:rsidP="002C3848">
            <w:r>
              <w:t>6, 11</w:t>
            </w:r>
          </w:p>
        </w:tc>
        <w:tc>
          <w:tcPr>
            <w:tcW w:w="4770" w:type="dxa"/>
          </w:tcPr>
          <w:p w14:paraId="2B5AB2EF" w14:textId="77777777" w:rsidR="005119D9" w:rsidRDefault="005119D9" w:rsidP="002C3848">
            <w:r>
              <w:t xml:space="preserve">Logged in user chooses checkings and withdrawal.  Balance of 100 shows and user enters 20. User selects yes, 120 is subtracted from the balance and a positive balance shows. </w:t>
            </w:r>
          </w:p>
        </w:tc>
        <w:tc>
          <w:tcPr>
            <w:tcW w:w="2880" w:type="dxa"/>
          </w:tcPr>
          <w:p w14:paraId="518F4993" w14:textId="77777777" w:rsidR="005119D9" w:rsidRDefault="005119D9" w:rsidP="002C3848">
            <w:r>
              <w:t>A positive balance of 120 shows after withdrawal is complete</w:t>
            </w:r>
          </w:p>
        </w:tc>
        <w:tc>
          <w:tcPr>
            <w:tcW w:w="2600" w:type="dxa"/>
          </w:tcPr>
          <w:p w14:paraId="01066293" w14:textId="77777777" w:rsidR="005119D9" w:rsidRDefault="005119D9" w:rsidP="002C3848"/>
        </w:tc>
        <w:tc>
          <w:tcPr>
            <w:tcW w:w="1000" w:type="dxa"/>
          </w:tcPr>
          <w:p w14:paraId="6D005088" w14:textId="77777777" w:rsidR="005119D9" w:rsidRDefault="005119D9" w:rsidP="002C3848"/>
        </w:tc>
      </w:tr>
      <w:tr w:rsidR="005119D9" w14:paraId="0CD89563" w14:textId="77777777" w:rsidTr="002C3848">
        <w:tc>
          <w:tcPr>
            <w:tcW w:w="925" w:type="dxa"/>
          </w:tcPr>
          <w:p w14:paraId="66AC5C6A" w14:textId="7E863CE8" w:rsidR="005119D9" w:rsidRDefault="005119D9" w:rsidP="002C3848">
            <w:r>
              <w:t>17</w:t>
            </w:r>
          </w:p>
        </w:tc>
        <w:tc>
          <w:tcPr>
            <w:tcW w:w="960" w:type="dxa"/>
          </w:tcPr>
          <w:p w14:paraId="7D622C51" w14:textId="77777777" w:rsidR="005119D9" w:rsidRDefault="005119D9" w:rsidP="002C3848">
            <w:r>
              <w:t>7, 11</w:t>
            </w:r>
          </w:p>
        </w:tc>
        <w:tc>
          <w:tcPr>
            <w:tcW w:w="4770" w:type="dxa"/>
          </w:tcPr>
          <w:p w14:paraId="3A4B0926" w14:textId="77777777" w:rsidR="005119D9" w:rsidRDefault="005119D9" w:rsidP="002C3848">
            <w:r>
              <w:t>Logged in user chooses checkings and then chooses show balance</w:t>
            </w:r>
          </w:p>
        </w:tc>
        <w:tc>
          <w:tcPr>
            <w:tcW w:w="2880" w:type="dxa"/>
          </w:tcPr>
          <w:p w14:paraId="6BAADC08" w14:textId="77777777" w:rsidR="005119D9" w:rsidRDefault="005119D9" w:rsidP="002C3848">
            <w:r>
              <w:t>Balance is shown for checking</w:t>
            </w:r>
          </w:p>
        </w:tc>
        <w:tc>
          <w:tcPr>
            <w:tcW w:w="2600" w:type="dxa"/>
          </w:tcPr>
          <w:p w14:paraId="14C807F5" w14:textId="77777777" w:rsidR="005119D9" w:rsidRDefault="005119D9" w:rsidP="002C3848"/>
        </w:tc>
        <w:tc>
          <w:tcPr>
            <w:tcW w:w="1000" w:type="dxa"/>
          </w:tcPr>
          <w:p w14:paraId="58E60EF4" w14:textId="77777777" w:rsidR="005119D9" w:rsidRDefault="005119D9" w:rsidP="002C3848"/>
        </w:tc>
      </w:tr>
      <w:tr w:rsidR="005119D9" w14:paraId="527AF5D2" w14:textId="77777777" w:rsidTr="002C3848">
        <w:tc>
          <w:tcPr>
            <w:tcW w:w="925" w:type="dxa"/>
          </w:tcPr>
          <w:p w14:paraId="6BE7BC45" w14:textId="4811D911" w:rsidR="005119D9" w:rsidRDefault="005119D9" w:rsidP="002C3848">
            <w:r>
              <w:t>18</w:t>
            </w:r>
          </w:p>
        </w:tc>
        <w:tc>
          <w:tcPr>
            <w:tcW w:w="960" w:type="dxa"/>
          </w:tcPr>
          <w:p w14:paraId="342EA3F2" w14:textId="77777777" w:rsidR="005119D9" w:rsidRDefault="005119D9" w:rsidP="002C3848">
            <w:r>
              <w:t>7, 11</w:t>
            </w:r>
          </w:p>
        </w:tc>
        <w:tc>
          <w:tcPr>
            <w:tcW w:w="4770" w:type="dxa"/>
          </w:tcPr>
          <w:p w14:paraId="7C543E92" w14:textId="77777777" w:rsidR="005119D9" w:rsidRDefault="005119D9" w:rsidP="002C3848">
            <w:r>
              <w:t>Logged in user chooses savings and then chooses show balance</w:t>
            </w:r>
          </w:p>
        </w:tc>
        <w:tc>
          <w:tcPr>
            <w:tcW w:w="2880" w:type="dxa"/>
          </w:tcPr>
          <w:p w14:paraId="46F16811" w14:textId="77777777" w:rsidR="005119D9" w:rsidRDefault="005119D9" w:rsidP="002C3848">
            <w:r>
              <w:t>Balance is shown for savings</w:t>
            </w:r>
          </w:p>
        </w:tc>
        <w:tc>
          <w:tcPr>
            <w:tcW w:w="2600" w:type="dxa"/>
          </w:tcPr>
          <w:p w14:paraId="363225EC" w14:textId="77777777" w:rsidR="005119D9" w:rsidRDefault="005119D9" w:rsidP="002C3848"/>
        </w:tc>
        <w:tc>
          <w:tcPr>
            <w:tcW w:w="1000" w:type="dxa"/>
          </w:tcPr>
          <w:p w14:paraId="3CE5AF18" w14:textId="77777777" w:rsidR="005119D9" w:rsidRDefault="005119D9" w:rsidP="002C3848"/>
        </w:tc>
      </w:tr>
      <w:tr w:rsidR="005119D9" w14:paraId="3062E949" w14:textId="77777777" w:rsidTr="002C3848">
        <w:tc>
          <w:tcPr>
            <w:tcW w:w="925" w:type="dxa"/>
          </w:tcPr>
          <w:p w14:paraId="52356BC7" w14:textId="640A4E3A" w:rsidR="005119D9" w:rsidRDefault="005119D9" w:rsidP="002C3848">
            <w:r>
              <w:t>19</w:t>
            </w:r>
          </w:p>
        </w:tc>
        <w:tc>
          <w:tcPr>
            <w:tcW w:w="960" w:type="dxa"/>
          </w:tcPr>
          <w:p w14:paraId="6674A01C" w14:textId="77777777" w:rsidR="005119D9" w:rsidRDefault="005119D9" w:rsidP="002C3848">
            <w:r>
              <w:t>8</w:t>
            </w:r>
          </w:p>
        </w:tc>
        <w:tc>
          <w:tcPr>
            <w:tcW w:w="4770" w:type="dxa"/>
          </w:tcPr>
          <w:p w14:paraId="232F44D0" w14:textId="77777777" w:rsidR="005119D9" w:rsidRDefault="005119D9" w:rsidP="002C3848">
            <w:r>
              <w:t>There is no add account option</w:t>
            </w:r>
          </w:p>
        </w:tc>
        <w:tc>
          <w:tcPr>
            <w:tcW w:w="2880" w:type="dxa"/>
          </w:tcPr>
          <w:p w14:paraId="676FB5F4" w14:textId="77777777" w:rsidR="005119D9" w:rsidRDefault="005119D9" w:rsidP="002C3848">
            <w:r>
              <w:t>No add account options is on web page</w:t>
            </w:r>
          </w:p>
        </w:tc>
        <w:tc>
          <w:tcPr>
            <w:tcW w:w="2600" w:type="dxa"/>
          </w:tcPr>
          <w:p w14:paraId="43A43C0A" w14:textId="77777777" w:rsidR="005119D9" w:rsidRDefault="005119D9" w:rsidP="002C3848"/>
        </w:tc>
        <w:tc>
          <w:tcPr>
            <w:tcW w:w="1000" w:type="dxa"/>
          </w:tcPr>
          <w:p w14:paraId="0EA022C7" w14:textId="77777777" w:rsidR="005119D9" w:rsidRDefault="005119D9" w:rsidP="002C3848"/>
        </w:tc>
      </w:tr>
      <w:tr w:rsidR="005119D9" w14:paraId="01611CCE" w14:textId="77777777" w:rsidTr="002C3848">
        <w:tc>
          <w:tcPr>
            <w:tcW w:w="925" w:type="dxa"/>
          </w:tcPr>
          <w:p w14:paraId="5D9C69D0" w14:textId="7ECD1512" w:rsidR="005119D9" w:rsidRDefault="005119D9" w:rsidP="002C3848">
            <w:r>
              <w:t>20</w:t>
            </w:r>
          </w:p>
        </w:tc>
        <w:tc>
          <w:tcPr>
            <w:tcW w:w="960" w:type="dxa"/>
          </w:tcPr>
          <w:p w14:paraId="549437AA" w14:textId="77777777" w:rsidR="005119D9" w:rsidRDefault="005119D9" w:rsidP="002C3848">
            <w:r>
              <w:t>9, 11</w:t>
            </w:r>
          </w:p>
        </w:tc>
        <w:tc>
          <w:tcPr>
            <w:tcW w:w="4770" w:type="dxa"/>
          </w:tcPr>
          <w:p w14:paraId="55284C33" w14:textId="77777777" w:rsidR="005119D9" w:rsidRDefault="005119D9" w:rsidP="002C3848">
            <w:r>
              <w:t>Logged in user selects transfer from checkings to savings. Balance of checkings and savings shows. User enters $20 to transfer from checkings to savings</w:t>
            </w:r>
          </w:p>
        </w:tc>
        <w:tc>
          <w:tcPr>
            <w:tcW w:w="2880" w:type="dxa"/>
          </w:tcPr>
          <w:p w14:paraId="06001965" w14:textId="77777777" w:rsidR="005119D9" w:rsidRDefault="005119D9" w:rsidP="002C3848">
            <w:r>
              <w:t xml:space="preserve">$20 dollars is subtracted from checkings and added to savings. New balances are shown. </w:t>
            </w:r>
          </w:p>
        </w:tc>
        <w:tc>
          <w:tcPr>
            <w:tcW w:w="2600" w:type="dxa"/>
          </w:tcPr>
          <w:p w14:paraId="4CDAFB80" w14:textId="77777777" w:rsidR="005119D9" w:rsidRDefault="005119D9" w:rsidP="002C3848"/>
        </w:tc>
        <w:tc>
          <w:tcPr>
            <w:tcW w:w="1000" w:type="dxa"/>
          </w:tcPr>
          <w:p w14:paraId="07EF461B" w14:textId="77777777" w:rsidR="005119D9" w:rsidRDefault="005119D9" w:rsidP="002C3848"/>
        </w:tc>
      </w:tr>
      <w:tr w:rsidR="005119D9" w14:paraId="58512704" w14:textId="77777777" w:rsidTr="002C3848">
        <w:tc>
          <w:tcPr>
            <w:tcW w:w="925" w:type="dxa"/>
          </w:tcPr>
          <w:p w14:paraId="059AB7A6" w14:textId="66ACF352" w:rsidR="005119D9" w:rsidRDefault="005119D9" w:rsidP="002C3848">
            <w:r>
              <w:lastRenderedPageBreak/>
              <w:t>21</w:t>
            </w:r>
          </w:p>
        </w:tc>
        <w:tc>
          <w:tcPr>
            <w:tcW w:w="960" w:type="dxa"/>
          </w:tcPr>
          <w:p w14:paraId="1B840040" w14:textId="77777777" w:rsidR="005119D9" w:rsidRDefault="005119D9" w:rsidP="002C3848">
            <w:r>
              <w:t>9, 11</w:t>
            </w:r>
          </w:p>
        </w:tc>
        <w:tc>
          <w:tcPr>
            <w:tcW w:w="4770" w:type="dxa"/>
          </w:tcPr>
          <w:p w14:paraId="320A44EA" w14:textId="77777777" w:rsidR="005119D9" w:rsidRDefault="005119D9" w:rsidP="002C3848">
            <w:r>
              <w:t>Logged in user selects transfer from checkings to savings. Balance of checkings and savings shows. User enters $20 to transfer from checkings to savings</w:t>
            </w:r>
          </w:p>
        </w:tc>
        <w:tc>
          <w:tcPr>
            <w:tcW w:w="2880" w:type="dxa"/>
          </w:tcPr>
          <w:p w14:paraId="4F029F42" w14:textId="77777777" w:rsidR="005119D9" w:rsidRDefault="005119D9" w:rsidP="002C3848">
            <w:r>
              <w:t>$20 dollars is subtracted from savings and added to checkings. New balances are shown</w:t>
            </w:r>
          </w:p>
        </w:tc>
        <w:tc>
          <w:tcPr>
            <w:tcW w:w="2600" w:type="dxa"/>
          </w:tcPr>
          <w:p w14:paraId="32A48BCB" w14:textId="77777777" w:rsidR="005119D9" w:rsidRDefault="005119D9" w:rsidP="002C3848"/>
        </w:tc>
        <w:tc>
          <w:tcPr>
            <w:tcW w:w="1000" w:type="dxa"/>
          </w:tcPr>
          <w:p w14:paraId="6D93C09D" w14:textId="77777777" w:rsidR="005119D9" w:rsidRDefault="005119D9" w:rsidP="002C3848"/>
        </w:tc>
      </w:tr>
      <w:tr w:rsidR="005119D9" w14:paraId="77D723A0" w14:textId="77777777" w:rsidTr="002C3848">
        <w:tc>
          <w:tcPr>
            <w:tcW w:w="925" w:type="dxa"/>
          </w:tcPr>
          <w:p w14:paraId="3C52B885" w14:textId="77777777" w:rsidR="005119D9" w:rsidRDefault="005119D9" w:rsidP="002C3848"/>
        </w:tc>
        <w:tc>
          <w:tcPr>
            <w:tcW w:w="960" w:type="dxa"/>
          </w:tcPr>
          <w:p w14:paraId="4C7D87A7" w14:textId="77777777" w:rsidR="005119D9" w:rsidRDefault="005119D9" w:rsidP="002C3848">
            <w:r>
              <w:t>9, 11, 12, 13, 14</w:t>
            </w:r>
          </w:p>
        </w:tc>
        <w:tc>
          <w:tcPr>
            <w:tcW w:w="4770" w:type="dxa"/>
          </w:tcPr>
          <w:p w14:paraId="06C9FA7F" w14:textId="77777777" w:rsidR="005119D9" w:rsidRDefault="005119D9" w:rsidP="002C3848">
            <w:r>
              <w:t>Logged in user selects transfer from checkings to savings. Balance of checkings and savings shows. User enters $20 more than balance from checkings to transfer from checkings to savings</w:t>
            </w:r>
          </w:p>
        </w:tc>
        <w:tc>
          <w:tcPr>
            <w:tcW w:w="2880" w:type="dxa"/>
          </w:tcPr>
          <w:p w14:paraId="0D9B9209" w14:textId="77777777" w:rsidR="005119D9" w:rsidRDefault="005119D9" w:rsidP="002C3848">
            <w:r>
              <w:t xml:space="preserve">Overdraft alert shows. User selects yes, withdrawal amount + 20 dollars is subtracted from checkings and added to savings </w:t>
            </w:r>
          </w:p>
        </w:tc>
        <w:tc>
          <w:tcPr>
            <w:tcW w:w="2600" w:type="dxa"/>
          </w:tcPr>
          <w:p w14:paraId="243E2A14" w14:textId="77777777" w:rsidR="005119D9" w:rsidRDefault="005119D9" w:rsidP="002C3848"/>
        </w:tc>
        <w:tc>
          <w:tcPr>
            <w:tcW w:w="1000" w:type="dxa"/>
          </w:tcPr>
          <w:p w14:paraId="7FE10DB0" w14:textId="77777777" w:rsidR="005119D9" w:rsidRDefault="005119D9" w:rsidP="002C3848"/>
        </w:tc>
      </w:tr>
      <w:tr w:rsidR="005119D9" w14:paraId="3BFD8E0F" w14:textId="77777777" w:rsidTr="002C3848">
        <w:tc>
          <w:tcPr>
            <w:tcW w:w="925" w:type="dxa"/>
          </w:tcPr>
          <w:p w14:paraId="137EB9B9" w14:textId="77777777" w:rsidR="005119D9" w:rsidRDefault="005119D9" w:rsidP="002C3848"/>
        </w:tc>
        <w:tc>
          <w:tcPr>
            <w:tcW w:w="960" w:type="dxa"/>
          </w:tcPr>
          <w:p w14:paraId="7FA7A6C6" w14:textId="77777777" w:rsidR="005119D9" w:rsidRDefault="005119D9" w:rsidP="002C3848"/>
        </w:tc>
        <w:tc>
          <w:tcPr>
            <w:tcW w:w="4770" w:type="dxa"/>
          </w:tcPr>
          <w:p w14:paraId="5DB5FF73" w14:textId="77777777" w:rsidR="005119D9" w:rsidRDefault="005119D9" w:rsidP="002C3848"/>
        </w:tc>
        <w:tc>
          <w:tcPr>
            <w:tcW w:w="2880" w:type="dxa"/>
          </w:tcPr>
          <w:p w14:paraId="2A15D2FE" w14:textId="77777777" w:rsidR="005119D9" w:rsidRDefault="005119D9" w:rsidP="002C3848"/>
        </w:tc>
        <w:tc>
          <w:tcPr>
            <w:tcW w:w="2600" w:type="dxa"/>
          </w:tcPr>
          <w:p w14:paraId="224C298D" w14:textId="77777777" w:rsidR="005119D9" w:rsidRDefault="005119D9" w:rsidP="002C3848"/>
        </w:tc>
        <w:tc>
          <w:tcPr>
            <w:tcW w:w="1000" w:type="dxa"/>
          </w:tcPr>
          <w:p w14:paraId="5EE2C071" w14:textId="77777777" w:rsidR="005119D9" w:rsidRDefault="005119D9" w:rsidP="002C3848"/>
        </w:tc>
      </w:tr>
    </w:tbl>
    <w:p w14:paraId="1412B063" w14:textId="77777777" w:rsidR="005119D9" w:rsidRDefault="005119D9" w:rsidP="6140C1A0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7B46C93B" w14:textId="2357BD95" w:rsidR="00115AA6" w:rsidRDefault="00115AA6" w:rsidP="6140C1A0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1A2E0EC3" w14:textId="7ABE8B57" w:rsidR="00115AA6" w:rsidRDefault="005119D9">
      <w:r>
        <w:br/>
      </w:r>
    </w:p>
    <w:p w14:paraId="143DDB36" w14:textId="1215C788" w:rsidR="00115AA6" w:rsidRDefault="005119D9">
      <w:r>
        <w:br/>
      </w:r>
    </w:p>
    <w:p w14:paraId="56C7A8D2" w14:textId="67DC9A54" w:rsidR="00115AA6" w:rsidRDefault="005119D9">
      <w:r>
        <w:br/>
      </w:r>
    </w:p>
    <w:p w14:paraId="411688D0" w14:textId="6941B76F" w:rsidR="00115AA6" w:rsidRDefault="0BC4C5E8">
      <w:r w:rsidRPr="6140C1A0">
        <w:rPr>
          <w:rFonts w:ascii="Times New Roman" w:eastAsia="Times New Roman" w:hAnsi="Times New Roman" w:cs="Times New Roman"/>
          <w:b/>
          <w:bCs/>
          <w:color w:val="000000" w:themeColor="text1"/>
        </w:rPr>
        <w:t>ICD</w:t>
      </w:r>
    </w:p>
    <w:p w14:paraId="0D012A2F" w14:textId="635BD969" w:rsidR="00115AA6" w:rsidRDefault="0BC4C5E8" w:rsidP="6140C1A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6140C1A0">
        <w:rPr>
          <w:rFonts w:ascii="Times New Roman" w:eastAsia="Times New Roman" w:hAnsi="Times New Roman" w:cs="Times New Roman"/>
          <w:color w:val="000000" w:themeColor="text1"/>
        </w:rPr>
        <w:t>Any 2 communicating classes must have an ICD</w:t>
      </w:r>
    </w:p>
    <w:p w14:paraId="2EEBA317" w14:textId="38C6AB97" w:rsidR="00115AA6" w:rsidRDefault="0BC4C5E8" w:rsidP="6140C1A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6140C1A0">
        <w:rPr>
          <w:rFonts w:ascii="Times New Roman" w:eastAsia="Times New Roman" w:hAnsi="Times New Roman" w:cs="Times New Roman"/>
          <w:color w:val="000000" w:themeColor="text1"/>
        </w:rPr>
        <w:t>Must list data types, range of values, and default values</w:t>
      </w:r>
    </w:p>
    <w:p w14:paraId="0286A7C3" w14:textId="4A8F9CBC" w:rsidR="00115AA6" w:rsidRDefault="005119D9">
      <w:r>
        <w:br/>
      </w:r>
    </w:p>
    <w:p w14:paraId="37194903" w14:textId="5EF3E446" w:rsidR="00115AA6" w:rsidRDefault="0BC4C5E8">
      <w:r w:rsidRPr="6140C1A0">
        <w:rPr>
          <w:rFonts w:ascii="Times New Roman" w:eastAsia="Times New Roman" w:hAnsi="Times New Roman" w:cs="Times New Roman"/>
          <w:color w:val="000000" w:themeColor="text1"/>
        </w:rPr>
        <w:t>Data between user and Registration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14:paraId="50292540" w14:textId="77777777" w:rsidTr="6140C1A0">
        <w:tc>
          <w:tcPr>
            <w:tcW w:w="1560" w:type="dxa"/>
          </w:tcPr>
          <w:p w14:paraId="3FFA1BB4" w14:textId="33D96FC1" w:rsidR="0BC4C5E8" w:rsidRDefault="0BC4C5E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From</w:t>
            </w:r>
          </w:p>
        </w:tc>
        <w:tc>
          <w:tcPr>
            <w:tcW w:w="1560" w:type="dxa"/>
          </w:tcPr>
          <w:p w14:paraId="42E80EBE" w14:textId="179CFC3A" w:rsidR="0BC4C5E8" w:rsidRDefault="0BC4C5E8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To</w:t>
            </w:r>
          </w:p>
        </w:tc>
        <w:tc>
          <w:tcPr>
            <w:tcW w:w="1560" w:type="dxa"/>
          </w:tcPr>
          <w:p w14:paraId="0B91CAF7" w14:textId="6061A00D" w:rsidR="0BC4C5E8" w:rsidRDefault="0BC4C5E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1560" w:type="dxa"/>
          </w:tcPr>
          <w:p w14:paraId="7146AC8C" w14:textId="0B16CB69" w:rsidR="0BC4C5E8" w:rsidRDefault="0BC4C5E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1560" w:type="dxa"/>
          </w:tcPr>
          <w:p w14:paraId="23B06FA3" w14:textId="4D93589A" w:rsidR="0BC4C5E8" w:rsidRDefault="0BC4C5E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Values</w:t>
            </w:r>
          </w:p>
        </w:tc>
        <w:tc>
          <w:tcPr>
            <w:tcW w:w="1560" w:type="dxa"/>
          </w:tcPr>
          <w:p w14:paraId="5FD1FB57" w14:textId="761B12DC" w:rsidR="0BC4C5E8" w:rsidRDefault="0BC4C5E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Default</w:t>
            </w:r>
          </w:p>
        </w:tc>
      </w:tr>
      <w:tr w:rsidR="6140C1A0" w14:paraId="778E0E41" w14:textId="77777777" w:rsidTr="6140C1A0">
        <w:tc>
          <w:tcPr>
            <w:tcW w:w="1560" w:type="dxa"/>
          </w:tcPr>
          <w:p w14:paraId="36F27156" w14:textId="5A0E204E" w:rsidR="0BC4C5E8" w:rsidRDefault="0BC4C5E8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Registration webpage </w:t>
            </w:r>
            <w:r w:rsidR="1FFE7CC5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username 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input form</w:t>
            </w:r>
          </w:p>
        </w:tc>
        <w:tc>
          <w:tcPr>
            <w:tcW w:w="1560" w:type="dxa"/>
          </w:tcPr>
          <w:p w14:paraId="763C9707" w14:textId="05F077D5" w:rsidR="0BC4C5E8" w:rsidRDefault="0BC4C5E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Subsystem</w:t>
            </w:r>
          </w:p>
        </w:tc>
        <w:tc>
          <w:tcPr>
            <w:tcW w:w="1560" w:type="dxa"/>
          </w:tcPr>
          <w:p w14:paraId="048248ED" w14:textId="5A7FDE00" w:rsidR="34630F86" w:rsidRDefault="34630F86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request.form(‘username’)</w:t>
            </w:r>
            <w:r w:rsidR="4F1E789A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; NOTE: framework feature</w:t>
            </w:r>
          </w:p>
        </w:tc>
        <w:tc>
          <w:tcPr>
            <w:tcW w:w="1560" w:type="dxa"/>
          </w:tcPr>
          <w:p w14:paraId="13574E00" w14:textId="13857EAD" w:rsidR="0BC4C5E8" w:rsidRDefault="0BC4C5E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560" w:type="dxa"/>
          </w:tcPr>
          <w:p w14:paraId="35579C25" w14:textId="35C9B9FC" w:rsidR="44E8DF7E" w:rsidRDefault="44E8DF7E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Any String</w:t>
            </w:r>
          </w:p>
        </w:tc>
        <w:tc>
          <w:tcPr>
            <w:tcW w:w="1560" w:type="dxa"/>
          </w:tcPr>
          <w:p w14:paraId="487E2AB5" w14:textId="4F536C9E" w:rsidR="0BC4C5E8" w:rsidRDefault="0BC4C5E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  <w:r w:rsidR="4D94D426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; </w:t>
            </w:r>
            <w:r w:rsidR="10BAA2CD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NOTE: 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HTML form forces user input</w:t>
            </w:r>
          </w:p>
        </w:tc>
      </w:tr>
      <w:tr w:rsidR="6140C1A0" w14:paraId="2ADA0401" w14:textId="77777777" w:rsidTr="6140C1A0">
        <w:tc>
          <w:tcPr>
            <w:tcW w:w="1560" w:type="dxa"/>
          </w:tcPr>
          <w:p w14:paraId="684C8E03" w14:textId="2064F6C1" w:rsidR="7D17BB84" w:rsidRDefault="7D17BB84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Registration webpage </w:t>
            </w:r>
            <w:r w:rsidR="31ACD9E9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password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input form</w:t>
            </w:r>
          </w:p>
          <w:p w14:paraId="72D5605B" w14:textId="5D9958E8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4CA827C8" w14:textId="05F077D5" w:rsidR="411183CA" w:rsidRDefault="411183CA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Subsystem</w:t>
            </w:r>
          </w:p>
          <w:p w14:paraId="4CBC2B7D" w14:textId="0A0350F1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3B6D2383" w14:textId="1961CBE7" w:rsidR="299141CE" w:rsidRDefault="299141CE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request.form(‘</w:t>
            </w:r>
            <w:r w:rsidR="2EBF942F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password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’); NOTE: framework feature</w:t>
            </w:r>
          </w:p>
          <w:p w14:paraId="0476B58C" w14:textId="3D0B61AA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2948595F" w14:textId="4F9738BB" w:rsidR="0311D139" w:rsidRDefault="0311D139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560" w:type="dxa"/>
          </w:tcPr>
          <w:p w14:paraId="7E72A0FB" w14:textId="0FEDEC08" w:rsidR="2906F4DF" w:rsidRDefault="2906F4DF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Any String</w:t>
            </w:r>
          </w:p>
        </w:tc>
        <w:tc>
          <w:tcPr>
            <w:tcW w:w="1560" w:type="dxa"/>
          </w:tcPr>
          <w:p w14:paraId="70C2093A" w14:textId="4F536C9E" w:rsidR="6F6FB816" w:rsidRDefault="6F6FB816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N/A; NOTE: HTML form forces user input</w:t>
            </w:r>
          </w:p>
          <w:p w14:paraId="661F2B9C" w14:textId="7F397828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6140C1A0" w14:paraId="36BE61DB" w14:textId="77777777" w:rsidTr="6140C1A0">
        <w:tc>
          <w:tcPr>
            <w:tcW w:w="1560" w:type="dxa"/>
          </w:tcPr>
          <w:p w14:paraId="1FDD12FD" w14:textId="459D3009" w:rsidR="7D17BB84" w:rsidRDefault="7D17BB84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webpage email input form</w:t>
            </w:r>
          </w:p>
          <w:p w14:paraId="7E653455" w14:textId="6F004598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634DCDF2" w14:textId="05F077D5" w:rsidR="0961C478" w:rsidRDefault="0961C47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Subsystem</w:t>
            </w:r>
          </w:p>
          <w:p w14:paraId="4595C7C9" w14:textId="1336593A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3474D053" w14:textId="64741807" w:rsidR="4F06C467" w:rsidRDefault="4F06C467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request.form(‘</w:t>
            </w:r>
            <w:r w:rsidR="5585CE35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email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’); NOTE: framework feature</w:t>
            </w:r>
          </w:p>
          <w:p w14:paraId="315678F0" w14:textId="130E7FF9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2CC71751" w14:textId="5FC95F2B" w:rsidR="59D3EDAF" w:rsidRDefault="59D3EDAF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String</w:t>
            </w:r>
          </w:p>
        </w:tc>
        <w:tc>
          <w:tcPr>
            <w:tcW w:w="1560" w:type="dxa"/>
          </w:tcPr>
          <w:p w14:paraId="72EA3625" w14:textId="2ABE8919" w:rsidR="1D13E481" w:rsidRDefault="1D13E481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Any String</w:t>
            </w:r>
          </w:p>
        </w:tc>
        <w:tc>
          <w:tcPr>
            <w:tcW w:w="1560" w:type="dxa"/>
          </w:tcPr>
          <w:p w14:paraId="731B6266" w14:textId="4F536C9E" w:rsidR="6F6FB816" w:rsidRDefault="6F6FB816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N/A; NOTE: HTML form forces user input</w:t>
            </w:r>
          </w:p>
          <w:p w14:paraId="50CCB6B3" w14:textId="572ADCF3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6140C1A0" w14:paraId="07716A4D" w14:textId="77777777" w:rsidTr="6140C1A0">
        <w:trPr>
          <w:trHeight w:val="1185"/>
        </w:trPr>
        <w:tc>
          <w:tcPr>
            <w:tcW w:w="1560" w:type="dxa"/>
          </w:tcPr>
          <w:p w14:paraId="45FE0796" w14:textId="5E8E8519" w:rsidR="0BC4C5E8" w:rsidRDefault="0BC4C5E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Subsystem</w:t>
            </w:r>
          </w:p>
        </w:tc>
        <w:tc>
          <w:tcPr>
            <w:tcW w:w="1560" w:type="dxa"/>
          </w:tcPr>
          <w:p w14:paraId="00C635F9" w14:textId="4178E54A" w:rsidR="0BC4C5E8" w:rsidRDefault="0BC4C5E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Registration webpage </w:t>
            </w:r>
          </w:p>
        </w:tc>
        <w:tc>
          <w:tcPr>
            <w:tcW w:w="1560" w:type="dxa"/>
          </w:tcPr>
          <w:p w14:paraId="26F62A1C" w14:textId="7C652A80" w:rsidR="1F7A4AA3" w:rsidRDefault="1F7A4AA3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flash(</w:t>
            </w:r>
            <w:r w:rsidR="558695F5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message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  <w:r w:rsidR="3333E16B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; NOTE: framework feature</w:t>
            </w:r>
          </w:p>
        </w:tc>
        <w:tc>
          <w:tcPr>
            <w:tcW w:w="1560" w:type="dxa"/>
          </w:tcPr>
          <w:p w14:paraId="0FACC647" w14:textId="31C1C825" w:rsidR="3333E16B" w:rsidRDefault="3333E16B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560" w:type="dxa"/>
          </w:tcPr>
          <w:p w14:paraId="337DE984" w14:textId="0D3D48CF" w:rsidR="3333E16B" w:rsidRDefault="3333E16B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Username</w:t>
            </w:r>
            <w:r w:rsidR="1858DDB2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exists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failure message</w:t>
            </w:r>
          </w:p>
        </w:tc>
        <w:tc>
          <w:tcPr>
            <w:tcW w:w="1560" w:type="dxa"/>
          </w:tcPr>
          <w:p w14:paraId="7D139C0D" w14:textId="1E0DCD0E" w:rsidR="3333E16B" w:rsidRDefault="3333E16B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</w:tr>
      <w:tr w:rsidR="6140C1A0" w14:paraId="418230BE" w14:textId="77777777" w:rsidTr="6140C1A0">
        <w:tc>
          <w:tcPr>
            <w:tcW w:w="1560" w:type="dxa"/>
          </w:tcPr>
          <w:p w14:paraId="6E96E4B3" w14:textId="05F077D5" w:rsidR="730C7A7D" w:rsidRDefault="730C7A7D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Subsystem</w:t>
            </w:r>
          </w:p>
          <w:p w14:paraId="3F0B9A25" w14:textId="51CBF427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1FFC90D1" w14:textId="2F1696A5" w:rsidR="11837EA4" w:rsidRDefault="11837EA4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webpage</w:t>
            </w:r>
          </w:p>
          <w:p w14:paraId="2C49FCB5" w14:textId="19AAE8E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3B4DD0E5" w14:textId="7C652A80" w:rsidR="03F68704" w:rsidRDefault="03F68704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flash(message); NOTE: framework feature</w:t>
            </w:r>
          </w:p>
          <w:p w14:paraId="11CEB465" w14:textId="1167639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2BBAFCA2" w14:textId="721C4449" w:rsidR="6397870A" w:rsidRDefault="6397870A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560" w:type="dxa"/>
          </w:tcPr>
          <w:p w14:paraId="3E94F9B5" w14:textId="42124D55" w:rsidR="77271E28" w:rsidRDefault="77271E2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Password</w:t>
            </w:r>
            <w:r w:rsidR="3D9E0A2B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complexity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F3B0466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failure message</w:t>
            </w:r>
          </w:p>
          <w:p w14:paraId="1E5E917E" w14:textId="5A2FC6B5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6981357D" w14:textId="1E0DCD0E" w:rsidR="22B38F1B" w:rsidRDefault="22B38F1B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  <w:p w14:paraId="3B6C9A86" w14:textId="383BFD97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6140C1A0" w14:paraId="07D65E2D" w14:textId="77777777" w:rsidTr="6140C1A0">
        <w:tc>
          <w:tcPr>
            <w:tcW w:w="1560" w:type="dxa"/>
          </w:tcPr>
          <w:p w14:paraId="7B6490F2" w14:textId="05F077D5" w:rsidR="730C7A7D" w:rsidRDefault="730C7A7D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Subsystem</w:t>
            </w:r>
          </w:p>
          <w:p w14:paraId="1333D24F" w14:textId="681087F2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6D2C8842" w14:textId="781413E5" w:rsidR="3A9CA724" w:rsidRDefault="3A9CA724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webpage</w:t>
            </w:r>
          </w:p>
          <w:p w14:paraId="2BE3B175" w14:textId="583E2F27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22EF43D2" w14:textId="7C652A80" w:rsidR="12B3DC31" w:rsidRDefault="12B3DC31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flash(message); NOTE: framework feature</w:t>
            </w:r>
          </w:p>
          <w:p w14:paraId="25BBB483" w14:textId="05DD8E9D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0C0ABEFA" w14:textId="11AEF2C8" w:rsidR="5ADB681E" w:rsidRDefault="5ADB681E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560" w:type="dxa"/>
          </w:tcPr>
          <w:p w14:paraId="407A0461" w14:textId="65CC6CD9" w:rsidR="22679408" w:rsidRDefault="22679408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Email </w:t>
            </w:r>
            <w:r w:rsidR="7B7D4B75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exists </w:t>
            </w:r>
            <w:r w:rsidR="69DACB22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failure message</w:t>
            </w:r>
          </w:p>
          <w:p w14:paraId="6E63B0C4" w14:textId="479745F9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60290BDE" w14:textId="1E0DCD0E" w:rsidR="22B38F1B" w:rsidRDefault="22B38F1B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  <w:p w14:paraId="317F2556" w14:textId="6A4150FB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6140C1A0" w14:paraId="50C2F734" w14:textId="77777777" w:rsidTr="6140C1A0">
        <w:tc>
          <w:tcPr>
            <w:tcW w:w="1560" w:type="dxa"/>
          </w:tcPr>
          <w:p w14:paraId="32587A80" w14:textId="05F077D5" w:rsidR="730C7A7D" w:rsidRDefault="730C7A7D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Subsystem</w:t>
            </w:r>
          </w:p>
          <w:p w14:paraId="49CA13BB" w14:textId="6E88A60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68857D20" w14:textId="781413E5" w:rsidR="4C6DBD60" w:rsidRDefault="4C6DBD6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webpage</w:t>
            </w:r>
          </w:p>
          <w:p w14:paraId="4FD5D1B5" w14:textId="4F90C52B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444CFE8D" w14:textId="7C652A80" w:rsidR="4C6DBD60" w:rsidRDefault="4C6DBD6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flash(message); NOTE: framework feature</w:t>
            </w:r>
          </w:p>
          <w:p w14:paraId="05281FDA" w14:textId="6278D551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3D55CC4F" w14:textId="0A991795" w:rsidR="4C6DBD60" w:rsidRDefault="4C6DBD6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560" w:type="dxa"/>
          </w:tcPr>
          <w:p w14:paraId="0B1CD3CE" w14:textId="04E4E0E8" w:rsidR="454D5D7A" w:rsidRDefault="454D5D7A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Registration success message</w:t>
            </w:r>
          </w:p>
        </w:tc>
        <w:tc>
          <w:tcPr>
            <w:tcW w:w="1560" w:type="dxa"/>
          </w:tcPr>
          <w:p w14:paraId="120230B9" w14:textId="1E0DCD0E" w:rsidR="4C6DBD60" w:rsidRDefault="4C6DBD6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  <w:p w14:paraId="7FF5611C" w14:textId="4EB2584F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05E09D30" w14:textId="1CE4B596" w:rsidR="00115AA6" w:rsidRDefault="00115AA6"/>
    <w:p w14:paraId="1C96E20A" w14:textId="784F8DE1" w:rsidR="00115AA6" w:rsidRDefault="062D7ECA" w:rsidP="6140C1A0">
      <w:r>
        <w:t>Data between database and Registration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14:paraId="68BDABDF" w14:textId="77777777" w:rsidTr="6140C1A0">
        <w:tc>
          <w:tcPr>
            <w:tcW w:w="1560" w:type="dxa"/>
          </w:tcPr>
          <w:p w14:paraId="6FEA2EE4" w14:textId="5691895F" w:rsidR="062D7ECA" w:rsidRDefault="062D7ECA" w:rsidP="6140C1A0">
            <w:r>
              <w:t>From</w:t>
            </w:r>
          </w:p>
        </w:tc>
        <w:tc>
          <w:tcPr>
            <w:tcW w:w="1560" w:type="dxa"/>
          </w:tcPr>
          <w:p w14:paraId="5AAF9158" w14:textId="4EFD65D5" w:rsidR="062D7ECA" w:rsidRDefault="062D7ECA" w:rsidP="6140C1A0">
            <w:r>
              <w:t>To</w:t>
            </w:r>
          </w:p>
        </w:tc>
        <w:tc>
          <w:tcPr>
            <w:tcW w:w="1560" w:type="dxa"/>
          </w:tcPr>
          <w:p w14:paraId="46C93C3B" w14:textId="0C5DB187" w:rsidR="062D7ECA" w:rsidRDefault="062D7ECA" w:rsidP="6140C1A0">
            <w:r>
              <w:t>Name</w:t>
            </w:r>
          </w:p>
        </w:tc>
        <w:tc>
          <w:tcPr>
            <w:tcW w:w="1560" w:type="dxa"/>
          </w:tcPr>
          <w:p w14:paraId="73A38F83" w14:textId="1E87280E" w:rsidR="062D7ECA" w:rsidRDefault="062D7ECA" w:rsidP="6140C1A0">
            <w:r>
              <w:t>Type</w:t>
            </w:r>
          </w:p>
        </w:tc>
        <w:tc>
          <w:tcPr>
            <w:tcW w:w="1560" w:type="dxa"/>
          </w:tcPr>
          <w:p w14:paraId="0FC61602" w14:textId="61A5FFEE" w:rsidR="062D7ECA" w:rsidRDefault="062D7ECA" w:rsidP="6140C1A0">
            <w:r>
              <w:t>Value</w:t>
            </w:r>
          </w:p>
        </w:tc>
        <w:tc>
          <w:tcPr>
            <w:tcW w:w="1560" w:type="dxa"/>
          </w:tcPr>
          <w:p w14:paraId="5B9084E5" w14:textId="7AFBF910" w:rsidR="062D7ECA" w:rsidRDefault="062D7ECA" w:rsidP="6140C1A0">
            <w:r>
              <w:t>Default</w:t>
            </w:r>
          </w:p>
        </w:tc>
      </w:tr>
      <w:tr w:rsidR="6140C1A0" w14:paraId="4FD15A65" w14:textId="77777777" w:rsidTr="6140C1A0">
        <w:tc>
          <w:tcPr>
            <w:tcW w:w="1560" w:type="dxa"/>
          </w:tcPr>
          <w:p w14:paraId="44A1B369" w14:textId="72A16BC0" w:rsidR="062D7ECA" w:rsidRDefault="062D7ECA" w:rsidP="6140C1A0">
            <w:r>
              <w:t>Database file</w:t>
            </w:r>
          </w:p>
        </w:tc>
        <w:tc>
          <w:tcPr>
            <w:tcW w:w="1560" w:type="dxa"/>
          </w:tcPr>
          <w:p w14:paraId="4334CC32" w14:textId="5D5278B5" w:rsidR="062D7ECA" w:rsidRDefault="062D7ECA" w:rsidP="6140C1A0">
            <w:r>
              <w:t>Registration Subsystem</w:t>
            </w:r>
          </w:p>
        </w:tc>
        <w:tc>
          <w:tcPr>
            <w:tcW w:w="1560" w:type="dxa"/>
          </w:tcPr>
          <w:p w14:paraId="4DB38E43" w14:textId="4834AE78" w:rsidR="062D7ECA" w:rsidRDefault="062D7ECA" w:rsidP="6140C1A0">
            <w:r>
              <w:t>database.fetchall(SQL query)</w:t>
            </w:r>
            <w:r w:rsidR="05C1A8CA">
              <w:t>; NOTE: Database API</w:t>
            </w:r>
          </w:p>
        </w:tc>
        <w:tc>
          <w:tcPr>
            <w:tcW w:w="1560" w:type="dxa"/>
          </w:tcPr>
          <w:p w14:paraId="16EC449A" w14:textId="49DA6645" w:rsidR="05C1A8CA" w:rsidRDefault="05C1A8CA" w:rsidP="6140C1A0">
            <w:r>
              <w:t>List</w:t>
            </w:r>
          </w:p>
        </w:tc>
        <w:tc>
          <w:tcPr>
            <w:tcW w:w="1560" w:type="dxa"/>
          </w:tcPr>
          <w:p w14:paraId="2B610F1E" w14:textId="4E32939C" w:rsidR="05C1A8CA" w:rsidRDefault="05C1A8CA" w:rsidP="6140C1A0">
            <w:r>
              <w:t>String List</w:t>
            </w:r>
          </w:p>
        </w:tc>
        <w:tc>
          <w:tcPr>
            <w:tcW w:w="1560" w:type="dxa"/>
          </w:tcPr>
          <w:p w14:paraId="58C6FEA5" w14:textId="66F90621" w:rsidR="05C1A8CA" w:rsidRDefault="05C1A8CA" w:rsidP="6140C1A0">
            <w:r>
              <w:t>Empty if no results</w:t>
            </w:r>
          </w:p>
        </w:tc>
      </w:tr>
      <w:tr w:rsidR="6140C1A0" w14:paraId="64977C4A" w14:textId="77777777" w:rsidTr="6140C1A0">
        <w:tc>
          <w:tcPr>
            <w:tcW w:w="1560" w:type="dxa"/>
          </w:tcPr>
          <w:p w14:paraId="3FC40489" w14:textId="03A5D59E" w:rsidR="05C1A8CA" w:rsidRDefault="05C1A8CA" w:rsidP="6140C1A0">
            <w:r>
              <w:t>Registration Subsystem</w:t>
            </w:r>
          </w:p>
        </w:tc>
        <w:tc>
          <w:tcPr>
            <w:tcW w:w="1560" w:type="dxa"/>
          </w:tcPr>
          <w:p w14:paraId="187B4304" w14:textId="48923D9D" w:rsidR="05C1A8CA" w:rsidRDefault="05C1A8CA" w:rsidP="6140C1A0">
            <w:r>
              <w:t>Database file</w:t>
            </w:r>
          </w:p>
        </w:tc>
        <w:tc>
          <w:tcPr>
            <w:tcW w:w="1560" w:type="dxa"/>
          </w:tcPr>
          <w:p w14:paraId="6C4EADF3" w14:textId="2146784C" w:rsidR="05C1A8CA" w:rsidRDefault="05C1A8CA" w:rsidP="6140C1A0">
            <w:r>
              <w:t>database.execute(SQL record statement); NOTE: Database API</w:t>
            </w:r>
          </w:p>
        </w:tc>
        <w:tc>
          <w:tcPr>
            <w:tcW w:w="1560" w:type="dxa"/>
          </w:tcPr>
          <w:p w14:paraId="5529F69E" w14:textId="521E9DBD" w:rsidR="05C1A8CA" w:rsidRDefault="05C1A8CA" w:rsidP="6140C1A0">
            <w:r>
              <w:t>String</w:t>
            </w:r>
          </w:p>
        </w:tc>
        <w:tc>
          <w:tcPr>
            <w:tcW w:w="1560" w:type="dxa"/>
          </w:tcPr>
          <w:p w14:paraId="65456F2A" w14:textId="35EFF177" w:rsidR="05C1A8CA" w:rsidRDefault="05C1A8CA" w:rsidP="6140C1A0">
            <w:r>
              <w:t>SQL statement String</w:t>
            </w:r>
          </w:p>
        </w:tc>
        <w:tc>
          <w:tcPr>
            <w:tcW w:w="1560" w:type="dxa"/>
          </w:tcPr>
          <w:p w14:paraId="3DC801D6" w14:textId="34EF1871" w:rsidR="05C1A8CA" w:rsidRDefault="05C1A8CA" w:rsidP="6140C1A0">
            <w:r>
              <w:t>N/A</w:t>
            </w:r>
          </w:p>
        </w:tc>
      </w:tr>
    </w:tbl>
    <w:p w14:paraId="5832D53C" w14:textId="021DEA30" w:rsidR="00115AA6" w:rsidRDefault="00115AA6"/>
    <w:p w14:paraId="2C078E63" w14:textId="5B0DF920" w:rsidR="00115AA6" w:rsidRDefault="05C1A8CA" w:rsidP="6140C1A0">
      <w:r>
        <w:t>Data between user and Logon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14:paraId="14A2AC66" w14:textId="77777777" w:rsidTr="6140C1A0">
        <w:tc>
          <w:tcPr>
            <w:tcW w:w="1560" w:type="dxa"/>
          </w:tcPr>
          <w:p w14:paraId="5AEA0ABA" w14:textId="33D96FC1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From</w:t>
            </w:r>
          </w:p>
        </w:tc>
        <w:tc>
          <w:tcPr>
            <w:tcW w:w="1560" w:type="dxa"/>
          </w:tcPr>
          <w:p w14:paraId="7D7EE0B1" w14:textId="179CFC3A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To</w:t>
            </w:r>
          </w:p>
        </w:tc>
        <w:tc>
          <w:tcPr>
            <w:tcW w:w="1560" w:type="dxa"/>
          </w:tcPr>
          <w:p w14:paraId="1BFB7BA8" w14:textId="6061A00D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1560" w:type="dxa"/>
          </w:tcPr>
          <w:p w14:paraId="1FCB8682" w14:textId="0B16CB69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Type</w:t>
            </w:r>
          </w:p>
        </w:tc>
        <w:tc>
          <w:tcPr>
            <w:tcW w:w="1560" w:type="dxa"/>
          </w:tcPr>
          <w:p w14:paraId="1E662EC4" w14:textId="4D93589A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Values</w:t>
            </w:r>
          </w:p>
        </w:tc>
        <w:tc>
          <w:tcPr>
            <w:tcW w:w="1560" w:type="dxa"/>
          </w:tcPr>
          <w:p w14:paraId="602711D8" w14:textId="761B12DC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Default</w:t>
            </w:r>
          </w:p>
        </w:tc>
      </w:tr>
      <w:tr w:rsidR="6140C1A0" w14:paraId="42CF6A84" w14:textId="77777777" w:rsidTr="6140C1A0">
        <w:tc>
          <w:tcPr>
            <w:tcW w:w="1560" w:type="dxa"/>
          </w:tcPr>
          <w:p w14:paraId="7E6E1340" w14:textId="53FE5227" w:rsidR="3F085BDB" w:rsidRDefault="3F085BDB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</w:t>
            </w:r>
            <w:r w:rsidR="26FA98B1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 webpage username input form</w:t>
            </w:r>
          </w:p>
        </w:tc>
        <w:tc>
          <w:tcPr>
            <w:tcW w:w="1560" w:type="dxa"/>
          </w:tcPr>
          <w:p w14:paraId="26A358C2" w14:textId="68F87D63" w:rsidR="536CEE9C" w:rsidRDefault="536CEE9C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Logon</w:t>
            </w:r>
            <w:r w:rsidR="6140C1A0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Subsystem</w:t>
            </w:r>
          </w:p>
        </w:tc>
        <w:tc>
          <w:tcPr>
            <w:tcW w:w="1560" w:type="dxa"/>
          </w:tcPr>
          <w:p w14:paraId="5C2AE636" w14:textId="5A7FDE00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request.form(‘username’); NOTE: framework feature</w:t>
            </w:r>
          </w:p>
        </w:tc>
        <w:tc>
          <w:tcPr>
            <w:tcW w:w="1560" w:type="dxa"/>
          </w:tcPr>
          <w:p w14:paraId="2E5B3A88" w14:textId="13857EAD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560" w:type="dxa"/>
          </w:tcPr>
          <w:p w14:paraId="05070DEC" w14:textId="35C9B9FC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Any String</w:t>
            </w:r>
          </w:p>
        </w:tc>
        <w:tc>
          <w:tcPr>
            <w:tcW w:w="1560" w:type="dxa"/>
          </w:tcPr>
          <w:p w14:paraId="2C32DDFA" w14:textId="4F536C9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N/A; NOTE: HTML form forces user input</w:t>
            </w:r>
          </w:p>
        </w:tc>
      </w:tr>
      <w:tr w:rsidR="6140C1A0" w14:paraId="0C52D0A8" w14:textId="77777777" w:rsidTr="6140C1A0">
        <w:tc>
          <w:tcPr>
            <w:tcW w:w="1560" w:type="dxa"/>
          </w:tcPr>
          <w:p w14:paraId="10633330" w14:textId="2BEC54C3" w:rsidR="5E75D6E1" w:rsidRDefault="5E75D6E1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</w:t>
            </w:r>
            <w:r w:rsidR="52EFECD8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 webpage username input form</w:t>
            </w:r>
          </w:p>
          <w:p w14:paraId="30D97172" w14:textId="5441994E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D5D467E" w14:textId="5D9958E8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3A2B32AA" w14:textId="68F87D63" w:rsidR="6FD5068E" w:rsidRDefault="6FD5068E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Logon Subsystem</w:t>
            </w:r>
          </w:p>
          <w:p w14:paraId="4AA104A2" w14:textId="3FD461F1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65B66BE" w14:textId="0A0350F1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471582D9" w14:textId="1961CBE7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request.form(‘password’); NOTE: 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framework feature</w:t>
            </w:r>
          </w:p>
          <w:p w14:paraId="5276209E" w14:textId="3D0B61AA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627C230F" w14:textId="4F9738BB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String</w:t>
            </w:r>
          </w:p>
        </w:tc>
        <w:tc>
          <w:tcPr>
            <w:tcW w:w="1560" w:type="dxa"/>
          </w:tcPr>
          <w:p w14:paraId="59073D6E" w14:textId="0FEDEC08" w:rsidR="6140C1A0" w:rsidRDefault="6140C1A0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Any String</w:t>
            </w:r>
          </w:p>
        </w:tc>
        <w:tc>
          <w:tcPr>
            <w:tcW w:w="1560" w:type="dxa"/>
          </w:tcPr>
          <w:p w14:paraId="43B5C195" w14:textId="4F536C9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N/A; NOTE: HTML form forces user input</w:t>
            </w:r>
          </w:p>
          <w:p w14:paraId="0C253302" w14:textId="7F397828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6140C1A0" w14:paraId="22BF049C" w14:textId="77777777" w:rsidTr="6140C1A0">
        <w:trPr>
          <w:trHeight w:val="1185"/>
        </w:trPr>
        <w:tc>
          <w:tcPr>
            <w:tcW w:w="1560" w:type="dxa"/>
          </w:tcPr>
          <w:p w14:paraId="3E2F15E9" w14:textId="68F87D63" w:rsidR="744D3EC6" w:rsidRDefault="744D3EC6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Logon Subsystem</w:t>
            </w:r>
          </w:p>
          <w:p w14:paraId="767DDDDB" w14:textId="52A273DB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6A62581E" w14:textId="5B3B4528" w:rsidR="6D85F26E" w:rsidRDefault="6D85F26E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Login webpage</w:t>
            </w:r>
          </w:p>
        </w:tc>
        <w:tc>
          <w:tcPr>
            <w:tcW w:w="1560" w:type="dxa"/>
          </w:tcPr>
          <w:p w14:paraId="58C942C5" w14:textId="7C652A80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flash(message); NOTE: framework feature</w:t>
            </w:r>
          </w:p>
        </w:tc>
        <w:tc>
          <w:tcPr>
            <w:tcW w:w="1560" w:type="dxa"/>
          </w:tcPr>
          <w:p w14:paraId="57AB8B34" w14:textId="31C1C825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560" w:type="dxa"/>
          </w:tcPr>
          <w:p w14:paraId="07E58688" w14:textId="42331D6B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Username</w:t>
            </w:r>
            <w:r w:rsidR="382116F2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does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exist failure message</w:t>
            </w:r>
          </w:p>
        </w:tc>
        <w:tc>
          <w:tcPr>
            <w:tcW w:w="1560" w:type="dxa"/>
          </w:tcPr>
          <w:p w14:paraId="331DA664" w14:textId="1E0DCD0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</w:tr>
      <w:tr w:rsidR="6140C1A0" w14:paraId="641EB6D0" w14:textId="77777777" w:rsidTr="6140C1A0">
        <w:tc>
          <w:tcPr>
            <w:tcW w:w="1560" w:type="dxa"/>
          </w:tcPr>
          <w:p w14:paraId="7A35A406" w14:textId="68F87D63" w:rsidR="2B1F66A1" w:rsidRDefault="2B1F66A1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Logon Subsystem</w:t>
            </w:r>
          </w:p>
          <w:p w14:paraId="6A5AFE34" w14:textId="6B4EDDA9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EA3EAB6" w14:textId="51CBF427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5DA057E2" w14:textId="542DEA93" w:rsidR="12593E5A" w:rsidRDefault="12593E5A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Login Webpage</w:t>
            </w:r>
          </w:p>
          <w:p w14:paraId="61B2C69C" w14:textId="19AAE8E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36060E38" w14:textId="7C652A80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flash(message); NOTE: framework feature</w:t>
            </w:r>
          </w:p>
          <w:p w14:paraId="5B8BC306" w14:textId="1167639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67FDAC88" w14:textId="721C4449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560" w:type="dxa"/>
          </w:tcPr>
          <w:p w14:paraId="5328B22D" w14:textId="54E70F58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Password </w:t>
            </w:r>
            <w:r w:rsidR="4AD454BD"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does not match</w:t>
            </w: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failure message</w:t>
            </w:r>
          </w:p>
          <w:p w14:paraId="1869EE09" w14:textId="5A2FC6B5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1487F861" w14:textId="1E0DCD0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  <w:p w14:paraId="24D29262" w14:textId="383BFD97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6140C1A0" w14:paraId="6893C685" w14:textId="77777777" w:rsidTr="6140C1A0">
        <w:tc>
          <w:tcPr>
            <w:tcW w:w="1560" w:type="dxa"/>
          </w:tcPr>
          <w:p w14:paraId="7290B58C" w14:textId="68F87D63" w:rsidR="0FE72E5A" w:rsidRDefault="0FE72E5A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Logon Subsystem</w:t>
            </w:r>
          </w:p>
          <w:p w14:paraId="66461370" w14:textId="152459EC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BFC5C0B" w14:textId="681087F2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4D511009" w14:textId="4EB261ED" w:rsidR="2D1B3EA8" w:rsidRDefault="2D1B3EA8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Login Webpage</w:t>
            </w:r>
          </w:p>
          <w:p w14:paraId="7973074F" w14:textId="583E2F27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72321F99" w14:textId="7C652A80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flash(message); NOTE: framework feature</w:t>
            </w:r>
          </w:p>
          <w:p w14:paraId="5CE03251" w14:textId="05DD8E9D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080B5A50" w14:textId="11AEF2C8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560" w:type="dxa"/>
          </w:tcPr>
          <w:p w14:paraId="5219C3E3" w14:textId="06B393A8" w:rsidR="25CF2757" w:rsidRDefault="25CF2757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Login success message</w:t>
            </w:r>
          </w:p>
          <w:p w14:paraId="7C76C147" w14:textId="479745F9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06F28C8F" w14:textId="1E0DCD0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  <w:p w14:paraId="37DD10DC" w14:textId="6A4150FB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6140C1A0" w14:paraId="6A9FFBBC" w14:textId="77777777" w:rsidTr="6140C1A0">
        <w:tc>
          <w:tcPr>
            <w:tcW w:w="1560" w:type="dxa"/>
          </w:tcPr>
          <w:p w14:paraId="32AA4423" w14:textId="107D151A" w:rsidR="265D1AA4" w:rsidRDefault="265D1AA4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Logout Webpage</w:t>
            </w:r>
          </w:p>
          <w:p w14:paraId="26EB427E" w14:textId="792BBFCA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EC89D40" w14:textId="6E88A60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7E488BC9" w14:textId="5B557BBE" w:rsidR="265D1AA4" w:rsidRDefault="265D1AA4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Logon Subsystem</w:t>
            </w:r>
          </w:p>
          <w:p w14:paraId="200A3457" w14:textId="4F90C52B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3BE31043" w14:textId="75F191EC" w:rsidR="0C094B1B" w:rsidRDefault="0C094B1B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HTML GET request; NOTE: framework implementation</w:t>
            </w:r>
          </w:p>
          <w:p w14:paraId="24B8675D" w14:textId="6278D551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</w:tcPr>
          <w:p w14:paraId="20B91248" w14:textId="5F22D6F0" w:rsidR="3BBA5367" w:rsidRDefault="3BBA5367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N/A; NOTE: GET request alone is sufficient data</w:t>
            </w:r>
          </w:p>
        </w:tc>
        <w:tc>
          <w:tcPr>
            <w:tcW w:w="1560" w:type="dxa"/>
          </w:tcPr>
          <w:p w14:paraId="70BFECD4" w14:textId="7528AECA" w:rsidR="3BBA5367" w:rsidRDefault="3BBA5367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1560" w:type="dxa"/>
          </w:tcPr>
          <w:p w14:paraId="37A3A824" w14:textId="1E0DCD0E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  <w:p w14:paraId="7C94C146" w14:textId="4EB2584F" w:rsidR="6140C1A0" w:rsidRDefault="6140C1A0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6140C1A0" w14:paraId="73C5B387" w14:textId="77777777" w:rsidTr="6140C1A0">
        <w:tc>
          <w:tcPr>
            <w:tcW w:w="1560" w:type="dxa"/>
          </w:tcPr>
          <w:p w14:paraId="45B62D04" w14:textId="4B9350EC" w:rsidR="5113CA3A" w:rsidRDefault="5113CA3A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Logon Subsystem</w:t>
            </w:r>
          </w:p>
        </w:tc>
        <w:tc>
          <w:tcPr>
            <w:tcW w:w="1560" w:type="dxa"/>
          </w:tcPr>
          <w:p w14:paraId="72E4D6FC" w14:textId="67930AC4" w:rsidR="5113CA3A" w:rsidRDefault="5113CA3A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Logout Webpage</w:t>
            </w:r>
          </w:p>
        </w:tc>
        <w:tc>
          <w:tcPr>
            <w:tcW w:w="1560" w:type="dxa"/>
          </w:tcPr>
          <w:p w14:paraId="3830592A" w14:textId="44252C68" w:rsidR="5113CA3A" w:rsidRDefault="5113CA3A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flash(message); NOTE: framework feature</w:t>
            </w:r>
          </w:p>
        </w:tc>
        <w:tc>
          <w:tcPr>
            <w:tcW w:w="1560" w:type="dxa"/>
          </w:tcPr>
          <w:p w14:paraId="4E9AA7D3" w14:textId="0BABF6C4" w:rsidR="5113CA3A" w:rsidRDefault="5113CA3A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String</w:t>
            </w:r>
          </w:p>
        </w:tc>
        <w:tc>
          <w:tcPr>
            <w:tcW w:w="1560" w:type="dxa"/>
          </w:tcPr>
          <w:p w14:paraId="3AEDA170" w14:textId="29891C9D" w:rsidR="5113CA3A" w:rsidRDefault="5113CA3A" w:rsidP="6140C1A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Logout success message</w:t>
            </w:r>
          </w:p>
        </w:tc>
        <w:tc>
          <w:tcPr>
            <w:tcW w:w="1560" w:type="dxa"/>
          </w:tcPr>
          <w:p w14:paraId="7BA1F6B6" w14:textId="3CCD2E4E" w:rsidR="5113CA3A" w:rsidRDefault="5113CA3A" w:rsidP="6140C1A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140C1A0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</w:tr>
    </w:tbl>
    <w:p w14:paraId="0CF90C5C" w14:textId="2CD010C9" w:rsidR="6140C1A0" w:rsidRDefault="6140C1A0" w:rsidP="6140C1A0"/>
    <w:p w14:paraId="5BC81B90" w14:textId="7502D372" w:rsidR="5113CA3A" w:rsidRDefault="5113CA3A" w:rsidP="6140C1A0">
      <w:r>
        <w:t>Data between database and Logon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14:paraId="59A99298" w14:textId="77777777" w:rsidTr="6140C1A0">
        <w:tc>
          <w:tcPr>
            <w:tcW w:w="1560" w:type="dxa"/>
          </w:tcPr>
          <w:p w14:paraId="358861FE" w14:textId="5691895F" w:rsidR="6140C1A0" w:rsidRDefault="6140C1A0" w:rsidP="6140C1A0">
            <w:r>
              <w:t>From</w:t>
            </w:r>
          </w:p>
        </w:tc>
        <w:tc>
          <w:tcPr>
            <w:tcW w:w="1560" w:type="dxa"/>
          </w:tcPr>
          <w:p w14:paraId="74BF9F00" w14:textId="4EFD65D5" w:rsidR="6140C1A0" w:rsidRDefault="6140C1A0" w:rsidP="6140C1A0">
            <w:r>
              <w:t>To</w:t>
            </w:r>
          </w:p>
        </w:tc>
        <w:tc>
          <w:tcPr>
            <w:tcW w:w="1560" w:type="dxa"/>
          </w:tcPr>
          <w:p w14:paraId="2813734C" w14:textId="0C5DB187" w:rsidR="6140C1A0" w:rsidRDefault="6140C1A0" w:rsidP="6140C1A0">
            <w:r>
              <w:t>Name</w:t>
            </w:r>
          </w:p>
        </w:tc>
        <w:tc>
          <w:tcPr>
            <w:tcW w:w="1560" w:type="dxa"/>
          </w:tcPr>
          <w:p w14:paraId="60B580BF" w14:textId="1E87280E" w:rsidR="6140C1A0" w:rsidRDefault="6140C1A0" w:rsidP="6140C1A0">
            <w:r>
              <w:t>Type</w:t>
            </w:r>
          </w:p>
        </w:tc>
        <w:tc>
          <w:tcPr>
            <w:tcW w:w="1560" w:type="dxa"/>
          </w:tcPr>
          <w:p w14:paraId="2185A44E" w14:textId="61A5FFEE" w:rsidR="6140C1A0" w:rsidRDefault="6140C1A0" w:rsidP="6140C1A0">
            <w:r>
              <w:t>Value</w:t>
            </w:r>
          </w:p>
        </w:tc>
        <w:tc>
          <w:tcPr>
            <w:tcW w:w="1560" w:type="dxa"/>
          </w:tcPr>
          <w:p w14:paraId="7F18ADAA" w14:textId="7AFBF910" w:rsidR="6140C1A0" w:rsidRDefault="6140C1A0" w:rsidP="6140C1A0">
            <w:r>
              <w:t>Default</w:t>
            </w:r>
          </w:p>
        </w:tc>
      </w:tr>
      <w:tr w:rsidR="6140C1A0" w14:paraId="44017487" w14:textId="77777777" w:rsidTr="6140C1A0">
        <w:tc>
          <w:tcPr>
            <w:tcW w:w="1560" w:type="dxa"/>
          </w:tcPr>
          <w:p w14:paraId="15421944" w14:textId="72A16BC0" w:rsidR="6140C1A0" w:rsidRDefault="6140C1A0" w:rsidP="6140C1A0">
            <w:r>
              <w:t>Database file</w:t>
            </w:r>
          </w:p>
        </w:tc>
        <w:tc>
          <w:tcPr>
            <w:tcW w:w="1560" w:type="dxa"/>
          </w:tcPr>
          <w:p w14:paraId="301A0858" w14:textId="2E295685" w:rsidR="4D42D4A5" w:rsidRDefault="4D42D4A5" w:rsidP="6140C1A0">
            <w:pPr>
              <w:spacing w:line="259" w:lineRule="auto"/>
            </w:pPr>
            <w:r>
              <w:t>Logon Subsystem</w:t>
            </w:r>
          </w:p>
        </w:tc>
        <w:tc>
          <w:tcPr>
            <w:tcW w:w="1560" w:type="dxa"/>
          </w:tcPr>
          <w:p w14:paraId="3A5DF4F8" w14:textId="4834AE78" w:rsidR="6140C1A0" w:rsidRDefault="6140C1A0" w:rsidP="6140C1A0">
            <w:r>
              <w:t>database.fetchall(SQL query); NOTE: Database API</w:t>
            </w:r>
          </w:p>
        </w:tc>
        <w:tc>
          <w:tcPr>
            <w:tcW w:w="1560" w:type="dxa"/>
          </w:tcPr>
          <w:p w14:paraId="3611109F" w14:textId="49DA6645" w:rsidR="6140C1A0" w:rsidRDefault="6140C1A0" w:rsidP="6140C1A0">
            <w:r>
              <w:t>List</w:t>
            </w:r>
          </w:p>
        </w:tc>
        <w:tc>
          <w:tcPr>
            <w:tcW w:w="1560" w:type="dxa"/>
          </w:tcPr>
          <w:p w14:paraId="0DDF511F" w14:textId="15AB6153" w:rsidR="6140C1A0" w:rsidRDefault="6140C1A0" w:rsidP="6140C1A0">
            <w:r>
              <w:t>String List</w:t>
            </w:r>
            <w:r w:rsidR="2386B457">
              <w:t xml:space="preserve"> of query results</w:t>
            </w:r>
          </w:p>
        </w:tc>
        <w:tc>
          <w:tcPr>
            <w:tcW w:w="1560" w:type="dxa"/>
          </w:tcPr>
          <w:p w14:paraId="146F2227" w14:textId="0E0FC7F5" w:rsidR="6140C1A0" w:rsidRDefault="6140C1A0" w:rsidP="6140C1A0">
            <w:r>
              <w:t xml:space="preserve">Empty </w:t>
            </w:r>
            <w:r w:rsidR="1D204595">
              <w:t xml:space="preserve">List </w:t>
            </w:r>
            <w:r w:rsidR="48F77C95">
              <w:t>(</w:t>
            </w:r>
            <w:r>
              <w:t>if no results</w:t>
            </w:r>
            <w:r w:rsidR="7910B5CC">
              <w:t>)</w:t>
            </w:r>
          </w:p>
        </w:tc>
      </w:tr>
      <w:tr w:rsidR="6140C1A0" w14:paraId="0FF06F1C" w14:textId="77777777" w:rsidTr="6140C1A0">
        <w:tc>
          <w:tcPr>
            <w:tcW w:w="1560" w:type="dxa"/>
          </w:tcPr>
          <w:p w14:paraId="09FD1873" w14:textId="2307DF02" w:rsidR="6E151BB6" w:rsidRDefault="6E151BB6" w:rsidP="6140C1A0">
            <w:pPr>
              <w:spacing w:line="259" w:lineRule="auto"/>
            </w:pPr>
            <w:r>
              <w:t>Database file</w:t>
            </w:r>
          </w:p>
        </w:tc>
        <w:tc>
          <w:tcPr>
            <w:tcW w:w="1560" w:type="dxa"/>
          </w:tcPr>
          <w:p w14:paraId="3055CAB5" w14:textId="22EE23D4" w:rsidR="6E151BB6" w:rsidRDefault="6E151BB6" w:rsidP="6140C1A0">
            <w:pPr>
              <w:spacing w:line="259" w:lineRule="auto"/>
            </w:pPr>
            <w:r>
              <w:t>Logon Subsystem</w:t>
            </w:r>
          </w:p>
        </w:tc>
        <w:tc>
          <w:tcPr>
            <w:tcW w:w="1560" w:type="dxa"/>
          </w:tcPr>
          <w:p w14:paraId="7CF4A8CE" w14:textId="17D80A35" w:rsidR="6140C1A0" w:rsidRDefault="6140C1A0" w:rsidP="6140C1A0">
            <w:r>
              <w:t>database.</w:t>
            </w:r>
            <w:r w:rsidR="76473F85">
              <w:t>fetchone</w:t>
            </w:r>
            <w:r>
              <w:t xml:space="preserve">(SQL </w:t>
            </w:r>
            <w:r w:rsidR="1F5951CC">
              <w:t>query</w:t>
            </w:r>
            <w:r>
              <w:t>); NOTE: Database API</w:t>
            </w:r>
          </w:p>
        </w:tc>
        <w:tc>
          <w:tcPr>
            <w:tcW w:w="1560" w:type="dxa"/>
          </w:tcPr>
          <w:p w14:paraId="4D52A7CD" w14:textId="3F7CB56E" w:rsidR="5159035B" w:rsidRDefault="5159035B" w:rsidP="6140C1A0">
            <w:pPr>
              <w:spacing w:line="259" w:lineRule="auto"/>
            </w:pPr>
            <w:r>
              <w:t>Sequence</w:t>
            </w:r>
          </w:p>
        </w:tc>
        <w:tc>
          <w:tcPr>
            <w:tcW w:w="1560" w:type="dxa"/>
          </w:tcPr>
          <w:p w14:paraId="072089BE" w14:textId="3021EAD6" w:rsidR="001A6E8E" w:rsidRDefault="001A6E8E" w:rsidP="6140C1A0">
            <w:pPr>
              <w:spacing w:line="259" w:lineRule="auto"/>
            </w:pPr>
            <w:r>
              <w:t>Single sequence of query results</w:t>
            </w:r>
          </w:p>
        </w:tc>
        <w:tc>
          <w:tcPr>
            <w:tcW w:w="1560" w:type="dxa"/>
          </w:tcPr>
          <w:p w14:paraId="6DE191AE" w14:textId="5B0729B8" w:rsidR="001A6E8E" w:rsidRDefault="001A6E8E" w:rsidP="6140C1A0">
            <w:pPr>
              <w:spacing w:line="259" w:lineRule="auto"/>
            </w:pPr>
            <w:r>
              <w:t xml:space="preserve">None </w:t>
            </w:r>
            <w:r w:rsidR="68CDF135">
              <w:t>(</w:t>
            </w:r>
            <w:r>
              <w:t>if no results</w:t>
            </w:r>
            <w:r w:rsidR="2936A1EA">
              <w:t>)</w:t>
            </w:r>
          </w:p>
          <w:p w14:paraId="3192CFA2" w14:textId="2DC742C8" w:rsidR="6140C1A0" w:rsidRDefault="6140C1A0" w:rsidP="6140C1A0">
            <w:pPr>
              <w:spacing w:line="259" w:lineRule="auto"/>
            </w:pPr>
          </w:p>
        </w:tc>
      </w:tr>
    </w:tbl>
    <w:p w14:paraId="49B7C08E" w14:textId="1BCD2A7E" w:rsidR="6140C1A0" w:rsidRDefault="6140C1A0" w:rsidP="6140C1A0"/>
    <w:p w14:paraId="0E518FE7" w14:textId="6DECB661" w:rsidR="640D9DB5" w:rsidRDefault="640D9DB5" w:rsidP="6140C1A0">
      <w:pPr>
        <w:rPr>
          <w:highlight w:val="yellow"/>
        </w:rPr>
      </w:pPr>
      <w:r w:rsidRPr="6140C1A0">
        <w:rPr>
          <w:highlight w:val="yellow"/>
        </w:rPr>
        <w:t>Data between Interest Accrual Subsystem and Logon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14:paraId="493DB1DD" w14:textId="77777777" w:rsidTr="6140C1A0">
        <w:tc>
          <w:tcPr>
            <w:tcW w:w="1560" w:type="dxa"/>
          </w:tcPr>
          <w:p w14:paraId="61DEAED8" w14:textId="5691895F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From</w:t>
            </w:r>
          </w:p>
        </w:tc>
        <w:tc>
          <w:tcPr>
            <w:tcW w:w="1560" w:type="dxa"/>
          </w:tcPr>
          <w:p w14:paraId="1EE45E2D" w14:textId="4EFD65D5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To</w:t>
            </w:r>
          </w:p>
        </w:tc>
        <w:tc>
          <w:tcPr>
            <w:tcW w:w="1560" w:type="dxa"/>
          </w:tcPr>
          <w:p w14:paraId="251E9806" w14:textId="0C5DB187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Name</w:t>
            </w:r>
          </w:p>
        </w:tc>
        <w:tc>
          <w:tcPr>
            <w:tcW w:w="1560" w:type="dxa"/>
          </w:tcPr>
          <w:p w14:paraId="30BE5A80" w14:textId="1E87280E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Type</w:t>
            </w:r>
          </w:p>
        </w:tc>
        <w:tc>
          <w:tcPr>
            <w:tcW w:w="1560" w:type="dxa"/>
          </w:tcPr>
          <w:p w14:paraId="68C55C81" w14:textId="61A5FFEE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Value</w:t>
            </w:r>
          </w:p>
        </w:tc>
        <w:tc>
          <w:tcPr>
            <w:tcW w:w="1560" w:type="dxa"/>
          </w:tcPr>
          <w:p w14:paraId="7A01D137" w14:textId="7AFBF910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Default</w:t>
            </w:r>
          </w:p>
        </w:tc>
      </w:tr>
      <w:tr w:rsidR="6140C1A0" w14:paraId="700C7D83" w14:textId="77777777" w:rsidTr="6140C1A0">
        <w:tc>
          <w:tcPr>
            <w:tcW w:w="1560" w:type="dxa"/>
          </w:tcPr>
          <w:p w14:paraId="0834F334" w14:textId="67D46628" w:rsidR="1830B47D" w:rsidRDefault="1830B47D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lastRenderedPageBreak/>
              <w:t>Logon Subsystem</w:t>
            </w:r>
          </w:p>
        </w:tc>
        <w:tc>
          <w:tcPr>
            <w:tcW w:w="1560" w:type="dxa"/>
          </w:tcPr>
          <w:p w14:paraId="517F2734" w14:textId="31828331" w:rsidR="1830B47D" w:rsidRDefault="1830B47D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t>Interest Accrual Subsystem</w:t>
            </w:r>
          </w:p>
        </w:tc>
        <w:tc>
          <w:tcPr>
            <w:tcW w:w="1560" w:type="dxa"/>
          </w:tcPr>
          <w:p w14:paraId="772662D3" w14:textId="0781F005" w:rsidR="1830B47D" w:rsidRDefault="1830B47D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t>?</w:t>
            </w:r>
          </w:p>
        </w:tc>
        <w:tc>
          <w:tcPr>
            <w:tcW w:w="1560" w:type="dxa"/>
          </w:tcPr>
          <w:p w14:paraId="53A99C34" w14:textId="7D06E3B2" w:rsidR="1830B47D" w:rsidRDefault="1830B47D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t>Datetime</w:t>
            </w:r>
          </w:p>
        </w:tc>
        <w:tc>
          <w:tcPr>
            <w:tcW w:w="1560" w:type="dxa"/>
          </w:tcPr>
          <w:p w14:paraId="1DDDB077" w14:textId="59650AB7" w:rsidR="1830B47D" w:rsidRDefault="1830B47D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t>Datetime of login</w:t>
            </w:r>
          </w:p>
        </w:tc>
        <w:tc>
          <w:tcPr>
            <w:tcW w:w="1560" w:type="dxa"/>
          </w:tcPr>
          <w:p w14:paraId="73777F0B" w14:textId="305944DA" w:rsidR="1830B47D" w:rsidRDefault="1830B47D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t>N/A</w:t>
            </w:r>
          </w:p>
        </w:tc>
      </w:tr>
    </w:tbl>
    <w:p w14:paraId="644C11F9" w14:textId="04E1BE0B" w:rsidR="6140C1A0" w:rsidRDefault="6140C1A0"/>
    <w:p w14:paraId="68C8536A" w14:textId="32D83B6F" w:rsidR="1830B47D" w:rsidRDefault="1830B47D" w:rsidP="6140C1A0">
      <w:r>
        <w:t>Data between log file and Logon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14:paraId="7526869B" w14:textId="77777777" w:rsidTr="6140C1A0">
        <w:tc>
          <w:tcPr>
            <w:tcW w:w="1560" w:type="dxa"/>
          </w:tcPr>
          <w:p w14:paraId="61E28BA7" w14:textId="5691895F" w:rsidR="6140C1A0" w:rsidRDefault="6140C1A0" w:rsidP="6140C1A0">
            <w:r>
              <w:t>From</w:t>
            </w:r>
          </w:p>
        </w:tc>
        <w:tc>
          <w:tcPr>
            <w:tcW w:w="1560" w:type="dxa"/>
          </w:tcPr>
          <w:p w14:paraId="175A243E" w14:textId="4EFD65D5" w:rsidR="6140C1A0" w:rsidRDefault="6140C1A0" w:rsidP="6140C1A0">
            <w:r>
              <w:t>To</w:t>
            </w:r>
          </w:p>
        </w:tc>
        <w:tc>
          <w:tcPr>
            <w:tcW w:w="1560" w:type="dxa"/>
          </w:tcPr>
          <w:p w14:paraId="4E3963D1" w14:textId="0C5DB187" w:rsidR="6140C1A0" w:rsidRDefault="6140C1A0" w:rsidP="6140C1A0">
            <w:r>
              <w:t>Name</w:t>
            </w:r>
          </w:p>
        </w:tc>
        <w:tc>
          <w:tcPr>
            <w:tcW w:w="1560" w:type="dxa"/>
          </w:tcPr>
          <w:p w14:paraId="0855D642" w14:textId="1E87280E" w:rsidR="6140C1A0" w:rsidRDefault="6140C1A0" w:rsidP="6140C1A0">
            <w:r>
              <w:t>Type</w:t>
            </w:r>
          </w:p>
        </w:tc>
        <w:tc>
          <w:tcPr>
            <w:tcW w:w="1560" w:type="dxa"/>
          </w:tcPr>
          <w:p w14:paraId="13AFED1C" w14:textId="61A5FFEE" w:rsidR="6140C1A0" w:rsidRDefault="6140C1A0" w:rsidP="6140C1A0">
            <w:r>
              <w:t>Value</w:t>
            </w:r>
          </w:p>
        </w:tc>
        <w:tc>
          <w:tcPr>
            <w:tcW w:w="1560" w:type="dxa"/>
          </w:tcPr>
          <w:p w14:paraId="3D04D961" w14:textId="7AFBF910" w:rsidR="6140C1A0" w:rsidRDefault="6140C1A0" w:rsidP="6140C1A0">
            <w:r>
              <w:t>Default</w:t>
            </w:r>
          </w:p>
        </w:tc>
      </w:tr>
      <w:tr w:rsidR="6140C1A0" w14:paraId="33CB4844" w14:textId="77777777" w:rsidTr="6140C1A0">
        <w:tc>
          <w:tcPr>
            <w:tcW w:w="1560" w:type="dxa"/>
          </w:tcPr>
          <w:p w14:paraId="4BD19729" w14:textId="67D46628" w:rsidR="6140C1A0" w:rsidRDefault="6140C1A0" w:rsidP="6140C1A0">
            <w:pPr>
              <w:spacing w:line="259" w:lineRule="auto"/>
            </w:pPr>
            <w:r>
              <w:t>Logon Subsystem</w:t>
            </w:r>
          </w:p>
        </w:tc>
        <w:tc>
          <w:tcPr>
            <w:tcW w:w="1560" w:type="dxa"/>
          </w:tcPr>
          <w:p w14:paraId="527D7E27" w14:textId="26710DEC" w:rsidR="14878414" w:rsidRDefault="14878414" w:rsidP="6140C1A0">
            <w:pPr>
              <w:spacing w:line="259" w:lineRule="auto"/>
            </w:pPr>
            <w:r>
              <w:t>Log file</w:t>
            </w:r>
          </w:p>
        </w:tc>
        <w:tc>
          <w:tcPr>
            <w:tcW w:w="1560" w:type="dxa"/>
          </w:tcPr>
          <w:p w14:paraId="10E12273" w14:textId="7439A13E" w:rsidR="14878414" w:rsidRDefault="14878414" w:rsidP="6140C1A0">
            <w:pPr>
              <w:spacing w:line="259" w:lineRule="auto"/>
            </w:pPr>
            <w:r>
              <w:t>File.write(line to be written); NOTE: Python standard library File API</w:t>
            </w:r>
          </w:p>
        </w:tc>
        <w:tc>
          <w:tcPr>
            <w:tcW w:w="1560" w:type="dxa"/>
          </w:tcPr>
          <w:p w14:paraId="0C7BF6C1" w14:textId="23DCE080" w:rsidR="14878414" w:rsidRDefault="14878414" w:rsidP="6140C1A0">
            <w:pPr>
              <w:spacing w:line="259" w:lineRule="auto"/>
            </w:pPr>
            <w:r>
              <w:t>String</w:t>
            </w:r>
          </w:p>
        </w:tc>
        <w:tc>
          <w:tcPr>
            <w:tcW w:w="1560" w:type="dxa"/>
          </w:tcPr>
          <w:p w14:paraId="1C965D46" w14:textId="49EA460B" w:rsidR="14878414" w:rsidRDefault="14878414" w:rsidP="6140C1A0">
            <w:pPr>
              <w:spacing w:line="259" w:lineRule="auto"/>
            </w:pPr>
            <w:r>
              <w:t>String details of login attempt</w:t>
            </w:r>
          </w:p>
        </w:tc>
        <w:tc>
          <w:tcPr>
            <w:tcW w:w="1560" w:type="dxa"/>
          </w:tcPr>
          <w:p w14:paraId="6C4ECCDF" w14:textId="305944DA" w:rsidR="6140C1A0" w:rsidRDefault="6140C1A0" w:rsidP="6140C1A0">
            <w:pPr>
              <w:spacing w:line="259" w:lineRule="auto"/>
            </w:pPr>
            <w:r>
              <w:t>N/A</w:t>
            </w:r>
          </w:p>
        </w:tc>
      </w:tr>
    </w:tbl>
    <w:p w14:paraId="2E3A4579" w14:textId="3A5D5E40" w:rsidR="6140C1A0" w:rsidRDefault="6140C1A0" w:rsidP="6140C1A0"/>
    <w:p w14:paraId="25ADCF35" w14:textId="4FBC239A" w:rsidR="38E57242" w:rsidRDefault="38E57242" w:rsidP="6140C1A0">
      <w:r>
        <w:t>Data between session global and Logon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14:paraId="4808D39B" w14:textId="77777777" w:rsidTr="6140C1A0">
        <w:tc>
          <w:tcPr>
            <w:tcW w:w="1560" w:type="dxa"/>
          </w:tcPr>
          <w:p w14:paraId="1BFEDA95" w14:textId="5691895F" w:rsidR="6140C1A0" w:rsidRDefault="6140C1A0" w:rsidP="6140C1A0">
            <w:r>
              <w:t>From</w:t>
            </w:r>
          </w:p>
        </w:tc>
        <w:tc>
          <w:tcPr>
            <w:tcW w:w="1560" w:type="dxa"/>
          </w:tcPr>
          <w:p w14:paraId="1A31D7AE" w14:textId="4EFD65D5" w:rsidR="6140C1A0" w:rsidRDefault="6140C1A0" w:rsidP="6140C1A0">
            <w:r>
              <w:t>To</w:t>
            </w:r>
          </w:p>
        </w:tc>
        <w:tc>
          <w:tcPr>
            <w:tcW w:w="1560" w:type="dxa"/>
          </w:tcPr>
          <w:p w14:paraId="6F91A2C8" w14:textId="0C5DB187" w:rsidR="6140C1A0" w:rsidRDefault="6140C1A0" w:rsidP="6140C1A0">
            <w:r>
              <w:t>Name</w:t>
            </w:r>
          </w:p>
        </w:tc>
        <w:tc>
          <w:tcPr>
            <w:tcW w:w="1560" w:type="dxa"/>
          </w:tcPr>
          <w:p w14:paraId="18974AB4" w14:textId="1E87280E" w:rsidR="6140C1A0" w:rsidRDefault="6140C1A0" w:rsidP="6140C1A0">
            <w:r>
              <w:t>Type</w:t>
            </w:r>
          </w:p>
        </w:tc>
        <w:tc>
          <w:tcPr>
            <w:tcW w:w="1560" w:type="dxa"/>
          </w:tcPr>
          <w:p w14:paraId="22B825FF" w14:textId="61A5FFEE" w:rsidR="6140C1A0" w:rsidRDefault="6140C1A0" w:rsidP="6140C1A0">
            <w:r>
              <w:t>Value</w:t>
            </w:r>
          </w:p>
        </w:tc>
        <w:tc>
          <w:tcPr>
            <w:tcW w:w="1560" w:type="dxa"/>
          </w:tcPr>
          <w:p w14:paraId="3E3DFFFB" w14:textId="7AFBF910" w:rsidR="6140C1A0" w:rsidRDefault="6140C1A0" w:rsidP="6140C1A0">
            <w:r>
              <w:t>Default</w:t>
            </w:r>
          </w:p>
        </w:tc>
      </w:tr>
      <w:tr w:rsidR="6140C1A0" w14:paraId="18DF2EFD" w14:textId="77777777" w:rsidTr="6140C1A0">
        <w:tc>
          <w:tcPr>
            <w:tcW w:w="1560" w:type="dxa"/>
          </w:tcPr>
          <w:p w14:paraId="2BEF4837" w14:textId="67D46628" w:rsidR="6140C1A0" w:rsidRDefault="6140C1A0" w:rsidP="6140C1A0">
            <w:pPr>
              <w:spacing w:line="259" w:lineRule="auto"/>
            </w:pPr>
            <w:r>
              <w:t>Logon Subsystem</w:t>
            </w:r>
          </w:p>
        </w:tc>
        <w:tc>
          <w:tcPr>
            <w:tcW w:w="1560" w:type="dxa"/>
          </w:tcPr>
          <w:p w14:paraId="4BDC5384" w14:textId="16F42E9E" w:rsidR="78536F65" w:rsidRDefault="78536F65" w:rsidP="6140C1A0">
            <w:pPr>
              <w:spacing w:line="259" w:lineRule="auto"/>
            </w:pPr>
            <w:r>
              <w:t>Session global</w:t>
            </w:r>
          </w:p>
        </w:tc>
        <w:tc>
          <w:tcPr>
            <w:tcW w:w="1560" w:type="dxa"/>
          </w:tcPr>
          <w:p w14:paraId="1953E157" w14:textId="63DAAE6A" w:rsidR="78536F65" w:rsidRDefault="78536F65" w:rsidP="6140C1A0">
            <w:pPr>
              <w:spacing w:line="259" w:lineRule="auto"/>
            </w:pPr>
            <w:r>
              <w:t>session[‘user_id’]; NOTE: framework</w:t>
            </w:r>
            <w:r w:rsidR="5F7C9449">
              <w:t xml:space="preserve"> feature</w:t>
            </w:r>
            <w:r>
              <w:t xml:space="preserve"> global assignment</w:t>
            </w:r>
          </w:p>
        </w:tc>
        <w:tc>
          <w:tcPr>
            <w:tcW w:w="1560" w:type="dxa"/>
          </w:tcPr>
          <w:p w14:paraId="5B648B10" w14:textId="23DCE080" w:rsidR="6140C1A0" w:rsidRDefault="6140C1A0" w:rsidP="6140C1A0">
            <w:pPr>
              <w:spacing w:line="259" w:lineRule="auto"/>
            </w:pPr>
            <w:r>
              <w:t>String</w:t>
            </w:r>
          </w:p>
        </w:tc>
        <w:tc>
          <w:tcPr>
            <w:tcW w:w="1560" w:type="dxa"/>
          </w:tcPr>
          <w:p w14:paraId="6933883B" w14:textId="124AAAE5" w:rsidR="507633A8" w:rsidRDefault="507633A8" w:rsidP="6140C1A0">
            <w:pPr>
              <w:spacing w:line="259" w:lineRule="auto"/>
            </w:pPr>
            <w:r>
              <w:t>User ID string for authenticated user logged in</w:t>
            </w:r>
          </w:p>
        </w:tc>
        <w:tc>
          <w:tcPr>
            <w:tcW w:w="1560" w:type="dxa"/>
          </w:tcPr>
          <w:p w14:paraId="47A4DD2F" w14:textId="305944DA" w:rsidR="6140C1A0" w:rsidRDefault="6140C1A0" w:rsidP="6140C1A0">
            <w:pPr>
              <w:spacing w:line="259" w:lineRule="auto"/>
            </w:pPr>
            <w:r>
              <w:t>N/A</w:t>
            </w:r>
          </w:p>
        </w:tc>
      </w:tr>
      <w:tr w:rsidR="6140C1A0" w14:paraId="2C6C107B" w14:textId="77777777" w:rsidTr="6140C1A0">
        <w:tc>
          <w:tcPr>
            <w:tcW w:w="1560" w:type="dxa"/>
          </w:tcPr>
          <w:p w14:paraId="169EB05F" w14:textId="564F2141" w:rsidR="237FAB9B" w:rsidRDefault="237FAB9B" w:rsidP="6140C1A0">
            <w:pPr>
              <w:spacing w:line="259" w:lineRule="auto"/>
            </w:pPr>
            <w:r>
              <w:t>Logon Subsystem</w:t>
            </w:r>
          </w:p>
        </w:tc>
        <w:tc>
          <w:tcPr>
            <w:tcW w:w="1560" w:type="dxa"/>
          </w:tcPr>
          <w:p w14:paraId="14264984" w14:textId="6580B8E8" w:rsidR="237FAB9B" w:rsidRDefault="237FAB9B" w:rsidP="6140C1A0">
            <w:pPr>
              <w:spacing w:line="259" w:lineRule="auto"/>
            </w:pPr>
            <w:r>
              <w:t>Session global</w:t>
            </w:r>
          </w:p>
        </w:tc>
        <w:tc>
          <w:tcPr>
            <w:tcW w:w="1560" w:type="dxa"/>
          </w:tcPr>
          <w:p w14:paraId="4D4A72A8" w14:textId="21200C79" w:rsidR="237FAB9B" w:rsidRDefault="237FAB9B" w:rsidP="6140C1A0">
            <w:pPr>
              <w:spacing w:line="259" w:lineRule="auto"/>
            </w:pPr>
            <w:r>
              <w:t>Session.clear(); NOTE: framework feature</w:t>
            </w:r>
          </w:p>
        </w:tc>
        <w:tc>
          <w:tcPr>
            <w:tcW w:w="1560" w:type="dxa"/>
          </w:tcPr>
          <w:p w14:paraId="6E091767" w14:textId="58DDC4E4" w:rsidR="52902429" w:rsidRDefault="52902429" w:rsidP="6140C1A0">
            <w:pPr>
              <w:spacing w:line="259" w:lineRule="auto"/>
            </w:pPr>
            <w:r>
              <w:t>N/A; clear request alone is sufficient data</w:t>
            </w:r>
          </w:p>
        </w:tc>
        <w:tc>
          <w:tcPr>
            <w:tcW w:w="1560" w:type="dxa"/>
          </w:tcPr>
          <w:p w14:paraId="2E3CE616" w14:textId="36C1F8AF" w:rsidR="52902429" w:rsidRDefault="52902429" w:rsidP="6140C1A0">
            <w:pPr>
              <w:spacing w:line="259" w:lineRule="auto"/>
            </w:pPr>
            <w:r>
              <w:t>N/A</w:t>
            </w:r>
          </w:p>
        </w:tc>
        <w:tc>
          <w:tcPr>
            <w:tcW w:w="1560" w:type="dxa"/>
          </w:tcPr>
          <w:p w14:paraId="73762292" w14:textId="278C701B" w:rsidR="52902429" w:rsidRDefault="52902429" w:rsidP="6140C1A0">
            <w:pPr>
              <w:spacing w:line="259" w:lineRule="auto"/>
            </w:pPr>
            <w:r>
              <w:t>N/A</w:t>
            </w:r>
          </w:p>
        </w:tc>
      </w:tr>
    </w:tbl>
    <w:p w14:paraId="69DCBE29" w14:textId="41D00ED0" w:rsidR="6140C1A0" w:rsidRDefault="6140C1A0" w:rsidP="6140C1A0"/>
    <w:p w14:paraId="6ECE27A7" w14:textId="217DF7B4" w:rsidR="52902429" w:rsidRDefault="52902429" w:rsidP="6140C1A0">
      <w:r>
        <w:t>Data between session global and Session</w:t>
      </w:r>
      <w:r w:rsidR="2C8E3E82">
        <w:t xml:space="preserve"> </w:t>
      </w:r>
      <w:r>
        <w:t>Authentication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14:paraId="270EEF6A" w14:textId="77777777" w:rsidTr="6140C1A0">
        <w:tc>
          <w:tcPr>
            <w:tcW w:w="1560" w:type="dxa"/>
          </w:tcPr>
          <w:p w14:paraId="69E6B296" w14:textId="5691895F" w:rsidR="6140C1A0" w:rsidRDefault="6140C1A0" w:rsidP="6140C1A0">
            <w:r>
              <w:t>From</w:t>
            </w:r>
          </w:p>
        </w:tc>
        <w:tc>
          <w:tcPr>
            <w:tcW w:w="1560" w:type="dxa"/>
          </w:tcPr>
          <w:p w14:paraId="3FD81E96" w14:textId="4EFD65D5" w:rsidR="6140C1A0" w:rsidRDefault="6140C1A0" w:rsidP="6140C1A0">
            <w:r>
              <w:t>To</w:t>
            </w:r>
          </w:p>
        </w:tc>
        <w:tc>
          <w:tcPr>
            <w:tcW w:w="1560" w:type="dxa"/>
          </w:tcPr>
          <w:p w14:paraId="38FB2895" w14:textId="0C5DB187" w:rsidR="6140C1A0" w:rsidRDefault="6140C1A0" w:rsidP="6140C1A0">
            <w:r>
              <w:t>Name</w:t>
            </w:r>
          </w:p>
        </w:tc>
        <w:tc>
          <w:tcPr>
            <w:tcW w:w="1560" w:type="dxa"/>
          </w:tcPr>
          <w:p w14:paraId="735BA27E" w14:textId="1E87280E" w:rsidR="6140C1A0" w:rsidRDefault="6140C1A0" w:rsidP="6140C1A0">
            <w:r>
              <w:t>Type</w:t>
            </w:r>
          </w:p>
        </w:tc>
        <w:tc>
          <w:tcPr>
            <w:tcW w:w="1560" w:type="dxa"/>
          </w:tcPr>
          <w:p w14:paraId="697F16F0" w14:textId="61A5FFEE" w:rsidR="6140C1A0" w:rsidRDefault="6140C1A0" w:rsidP="6140C1A0">
            <w:r>
              <w:t>Value</w:t>
            </w:r>
          </w:p>
        </w:tc>
        <w:tc>
          <w:tcPr>
            <w:tcW w:w="1560" w:type="dxa"/>
          </w:tcPr>
          <w:p w14:paraId="52783775" w14:textId="7AFBF910" w:rsidR="6140C1A0" w:rsidRDefault="6140C1A0" w:rsidP="6140C1A0">
            <w:r>
              <w:t>Default</w:t>
            </w:r>
          </w:p>
        </w:tc>
      </w:tr>
      <w:tr w:rsidR="6140C1A0" w14:paraId="4B02B5A0" w14:textId="77777777" w:rsidTr="6140C1A0">
        <w:tc>
          <w:tcPr>
            <w:tcW w:w="1560" w:type="dxa"/>
          </w:tcPr>
          <w:p w14:paraId="648B3B94" w14:textId="62DF5453" w:rsidR="610C77E3" w:rsidRDefault="610C77E3" w:rsidP="6140C1A0">
            <w:pPr>
              <w:spacing w:line="259" w:lineRule="auto"/>
            </w:pPr>
            <w:r>
              <w:t>Session global</w:t>
            </w:r>
          </w:p>
        </w:tc>
        <w:tc>
          <w:tcPr>
            <w:tcW w:w="1560" w:type="dxa"/>
          </w:tcPr>
          <w:p w14:paraId="2F3D0DA4" w14:textId="480C69E0" w:rsidR="610C77E3" w:rsidRDefault="610C77E3" w:rsidP="6140C1A0">
            <w:pPr>
              <w:spacing w:line="259" w:lineRule="auto"/>
            </w:pPr>
            <w:r>
              <w:t>Session</w:t>
            </w:r>
            <w:r w:rsidR="13D34443">
              <w:t xml:space="preserve"> Authentication Subsystem</w:t>
            </w:r>
          </w:p>
        </w:tc>
        <w:tc>
          <w:tcPr>
            <w:tcW w:w="1560" w:type="dxa"/>
          </w:tcPr>
          <w:p w14:paraId="468ED0CB" w14:textId="2C9331CA" w:rsidR="13D34443" w:rsidRDefault="13D34443" w:rsidP="6140C1A0">
            <w:pPr>
              <w:spacing w:line="259" w:lineRule="auto"/>
            </w:pPr>
            <w:r>
              <w:t>session.get(‘user_id’); NOTE: framework feature global</w:t>
            </w:r>
          </w:p>
        </w:tc>
        <w:tc>
          <w:tcPr>
            <w:tcW w:w="1560" w:type="dxa"/>
          </w:tcPr>
          <w:p w14:paraId="323DB931" w14:textId="23DCE080" w:rsidR="6140C1A0" w:rsidRDefault="6140C1A0" w:rsidP="6140C1A0">
            <w:pPr>
              <w:spacing w:line="259" w:lineRule="auto"/>
            </w:pPr>
            <w:r>
              <w:t>String</w:t>
            </w:r>
          </w:p>
        </w:tc>
        <w:tc>
          <w:tcPr>
            <w:tcW w:w="1560" w:type="dxa"/>
          </w:tcPr>
          <w:p w14:paraId="4AE0052D" w14:textId="2F6D1855" w:rsidR="6140C1A0" w:rsidRDefault="6140C1A0" w:rsidP="6140C1A0">
            <w:pPr>
              <w:spacing w:line="259" w:lineRule="auto"/>
            </w:pPr>
            <w:r>
              <w:t>User ID string for authenticated user</w:t>
            </w:r>
            <w:r w:rsidR="75245941">
              <w:t xml:space="preserve"> session</w:t>
            </w:r>
          </w:p>
        </w:tc>
        <w:tc>
          <w:tcPr>
            <w:tcW w:w="1560" w:type="dxa"/>
          </w:tcPr>
          <w:p w14:paraId="4F5354CE" w14:textId="1FF31148" w:rsidR="75245941" w:rsidRDefault="75245941" w:rsidP="6140C1A0">
            <w:pPr>
              <w:spacing w:line="259" w:lineRule="auto"/>
            </w:pPr>
            <w:r>
              <w:t>None (if no authenticated user session)</w:t>
            </w:r>
          </w:p>
        </w:tc>
      </w:tr>
    </w:tbl>
    <w:p w14:paraId="64E41661" w14:textId="35ECADCB" w:rsidR="6140C1A0" w:rsidRDefault="6140C1A0"/>
    <w:p w14:paraId="394C4665" w14:textId="29FA11B4" w:rsidR="50EC2CB0" w:rsidRDefault="50EC2CB0" w:rsidP="6140C1A0">
      <w:pPr>
        <w:rPr>
          <w:highlight w:val="yellow"/>
        </w:rPr>
      </w:pPr>
      <w:r w:rsidRPr="6140C1A0">
        <w:rPr>
          <w:highlight w:val="yellow"/>
        </w:rPr>
        <w:t xml:space="preserve">Data between </w:t>
      </w:r>
      <w:r w:rsidR="74572012" w:rsidRPr="6140C1A0">
        <w:rPr>
          <w:highlight w:val="yellow"/>
        </w:rPr>
        <w:t>Transaction Subsystem and Session Authentication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140C1A0" w14:paraId="5C5A764D" w14:textId="77777777" w:rsidTr="6140C1A0">
        <w:tc>
          <w:tcPr>
            <w:tcW w:w="1560" w:type="dxa"/>
          </w:tcPr>
          <w:p w14:paraId="0ACF58FC" w14:textId="5691895F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From</w:t>
            </w:r>
          </w:p>
        </w:tc>
        <w:tc>
          <w:tcPr>
            <w:tcW w:w="1560" w:type="dxa"/>
          </w:tcPr>
          <w:p w14:paraId="1F89523A" w14:textId="4EFD65D5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To</w:t>
            </w:r>
          </w:p>
        </w:tc>
        <w:tc>
          <w:tcPr>
            <w:tcW w:w="1560" w:type="dxa"/>
          </w:tcPr>
          <w:p w14:paraId="19E999C6" w14:textId="0C5DB187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Name</w:t>
            </w:r>
          </w:p>
        </w:tc>
        <w:tc>
          <w:tcPr>
            <w:tcW w:w="1560" w:type="dxa"/>
          </w:tcPr>
          <w:p w14:paraId="1AF7DAB3" w14:textId="1E87280E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Type</w:t>
            </w:r>
          </w:p>
        </w:tc>
        <w:tc>
          <w:tcPr>
            <w:tcW w:w="1560" w:type="dxa"/>
          </w:tcPr>
          <w:p w14:paraId="3F0D3B63" w14:textId="61A5FFEE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Value</w:t>
            </w:r>
          </w:p>
        </w:tc>
        <w:tc>
          <w:tcPr>
            <w:tcW w:w="1560" w:type="dxa"/>
          </w:tcPr>
          <w:p w14:paraId="11C459F5" w14:textId="7AFBF910" w:rsidR="6140C1A0" w:rsidRDefault="6140C1A0" w:rsidP="6140C1A0">
            <w:pPr>
              <w:rPr>
                <w:highlight w:val="yellow"/>
              </w:rPr>
            </w:pPr>
            <w:r w:rsidRPr="6140C1A0">
              <w:rPr>
                <w:highlight w:val="yellow"/>
              </w:rPr>
              <w:t>Default</w:t>
            </w:r>
          </w:p>
        </w:tc>
      </w:tr>
      <w:tr w:rsidR="6140C1A0" w14:paraId="0EF5BCE3" w14:textId="77777777" w:rsidTr="6140C1A0">
        <w:tc>
          <w:tcPr>
            <w:tcW w:w="1560" w:type="dxa"/>
          </w:tcPr>
          <w:p w14:paraId="27F5E474" w14:textId="502A8E7B" w:rsidR="79286DF1" w:rsidRDefault="79286DF1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t>Session Authentication Subsystem</w:t>
            </w:r>
          </w:p>
        </w:tc>
        <w:tc>
          <w:tcPr>
            <w:tcW w:w="1560" w:type="dxa"/>
          </w:tcPr>
          <w:p w14:paraId="5469D218" w14:textId="3CC0ED45" w:rsidR="79286DF1" w:rsidRDefault="79286DF1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t>Transaction Subsystem</w:t>
            </w:r>
          </w:p>
        </w:tc>
        <w:tc>
          <w:tcPr>
            <w:tcW w:w="1560" w:type="dxa"/>
          </w:tcPr>
          <w:p w14:paraId="57131C95" w14:textId="5CBEBFED" w:rsidR="79286DF1" w:rsidRDefault="79286DF1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t>Session_Authenication.verify()</w:t>
            </w:r>
          </w:p>
        </w:tc>
        <w:tc>
          <w:tcPr>
            <w:tcW w:w="1560" w:type="dxa"/>
          </w:tcPr>
          <w:p w14:paraId="73D8D819" w14:textId="23DCE080" w:rsidR="6140C1A0" w:rsidRDefault="6140C1A0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t>String</w:t>
            </w:r>
          </w:p>
        </w:tc>
        <w:tc>
          <w:tcPr>
            <w:tcW w:w="1560" w:type="dxa"/>
          </w:tcPr>
          <w:p w14:paraId="421E7B71" w14:textId="2F6D1855" w:rsidR="6140C1A0" w:rsidRDefault="6140C1A0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t>User ID string for authenticated user session</w:t>
            </w:r>
          </w:p>
        </w:tc>
        <w:tc>
          <w:tcPr>
            <w:tcW w:w="1560" w:type="dxa"/>
          </w:tcPr>
          <w:p w14:paraId="25843CDE" w14:textId="1FF31148" w:rsidR="6140C1A0" w:rsidRDefault="6140C1A0" w:rsidP="6140C1A0">
            <w:pPr>
              <w:spacing w:line="259" w:lineRule="auto"/>
              <w:rPr>
                <w:highlight w:val="yellow"/>
              </w:rPr>
            </w:pPr>
            <w:r w:rsidRPr="6140C1A0">
              <w:rPr>
                <w:highlight w:val="yellow"/>
              </w:rPr>
              <w:t>None (if no authenticated user session)</w:t>
            </w:r>
          </w:p>
        </w:tc>
      </w:tr>
    </w:tbl>
    <w:p w14:paraId="15183049" w14:textId="77B27BC4" w:rsidR="6140C1A0" w:rsidRDefault="6140C1A0" w:rsidP="6140C1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3670"/>
        <w:gridCol w:w="1555"/>
        <w:gridCol w:w="822"/>
        <w:gridCol w:w="1352"/>
        <w:gridCol w:w="1289"/>
      </w:tblGrid>
      <w:tr w:rsidR="002E62BC" w14:paraId="4128ED32" w14:textId="77777777" w:rsidTr="002E62BC">
        <w:tc>
          <w:tcPr>
            <w:tcW w:w="1525" w:type="dxa"/>
          </w:tcPr>
          <w:p w14:paraId="5405E03B" w14:textId="77777777" w:rsidR="002E62BC" w:rsidRDefault="002E62BC" w:rsidP="002C3848">
            <w:r>
              <w:lastRenderedPageBreak/>
              <w:t>From</w:t>
            </w:r>
          </w:p>
        </w:tc>
        <w:tc>
          <w:tcPr>
            <w:tcW w:w="2807" w:type="dxa"/>
          </w:tcPr>
          <w:p w14:paraId="007816BF" w14:textId="77777777" w:rsidR="002E62BC" w:rsidRDefault="002E62BC" w:rsidP="002C3848">
            <w:r>
              <w:t>To</w:t>
            </w:r>
          </w:p>
        </w:tc>
        <w:tc>
          <w:tcPr>
            <w:tcW w:w="1555" w:type="dxa"/>
          </w:tcPr>
          <w:p w14:paraId="1A0D52AA" w14:textId="77777777" w:rsidR="002E62BC" w:rsidRDefault="002E62BC" w:rsidP="002C3848">
            <w:r>
              <w:t>Name</w:t>
            </w:r>
          </w:p>
        </w:tc>
        <w:tc>
          <w:tcPr>
            <w:tcW w:w="822" w:type="dxa"/>
          </w:tcPr>
          <w:p w14:paraId="0C28FCDC" w14:textId="77777777" w:rsidR="002E62BC" w:rsidRDefault="002E62BC" w:rsidP="002C3848">
            <w:r>
              <w:t>Type</w:t>
            </w:r>
          </w:p>
        </w:tc>
        <w:tc>
          <w:tcPr>
            <w:tcW w:w="1352" w:type="dxa"/>
          </w:tcPr>
          <w:p w14:paraId="1B792C46" w14:textId="77777777" w:rsidR="002E62BC" w:rsidRDefault="002E62BC" w:rsidP="002C3848">
            <w:r>
              <w:t>Value Rage</w:t>
            </w:r>
          </w:p>
        </w:tc>
        <w:tc>
          <w:tcPr>
            <w:tcW w:w="1289" w:type="dxa"/>
          </w:tcPr>
          <w:p w14:paraId="12A438EF" w14:textId="77777777" w:rsidR="002E62BC" w:rsidRDefault="002E62BC" w:rsidP="002C3848">
            <w:r>
              <w:t>Default Value</w:t>
            </w:r>
          </w:p>
        </w:tc>
      </w:tr>
      <w:tr w:rsidR="002E62BC" w14:paraId="2B07A4A4" w14:textId="77777777" w:rsidTr="002E62BC">
        <w:tc>
          <w:tcPr>
            <w:tcW w:w="9350" w:type="dxa"/>
            <w:gridSpan w:val="6"/>
          </w:tcPr>
          <w:p w14:paraId="5A207A7B" w14:textId="77777777" w:rsidR="002E62BC" w:rsidRPr="00E36C15" w:rsidRDefault="002E62BC" w:rsidP="002C3848">
            <w:pPr>
              <w:rPr>
                <w:b/>
                <w:bCs/>
              </w:rPr>
            </w:pPr>
            <w:r w:rsidRPr="00E36C15">
              <w:rPr>
                <w:b/>
                <w:bCs/>
              </w:rPr>
              <w:t>*Data input from webpage, validation of accounts</w:t>
            </w:r>
          </w:p>
        </w:tc>
      </w:tr>
      <w:tr w:rsidR="002E62BC" w14:paraId="651318AB" w14:textId="77777777" w:rsidTr="002E62BC">
        <w:tc>
          <w:tcPr>
            <w:tcW w:w="1525" w:type="dxa"/>
          </w:tcPr>
          <w:p w14:paraId="5F43E6E4" w14:textId="77777777" w:rsidR="002E62BC" w:rsidRPr="003041D7" w:rsidRDefault="002E62BC" w:rsidP="002C3848">
            <w:pPr>
              <w:rPr>
                <w:b/>
                <w:bCs/>
              </w:rPr>
            </w:pPr>
            <w:r w:rsidRPr="003041D7">
              <w:t>Web Page</w:t>
            </w:r>
          </w:p>
        </w:tc>
        <w:tc>
          <w:tcPr>
            <w:tcW w:w="2807" w:type="dxa"/>
          </w:tcPr>
          <w:p w14:paraId="4AFDA553" w14:textId="77777777" w:rsidR="002E62BC" w:rsidRDefault="002E62BC" w:rsidP="002C3848">
            <w:r>
              <w:t>Transaction.checkAccount()</w:t>
            </w:r>
          </w:p>
        </w:tc>
        <w:tc>
          <w:tcPr>
            <w:tcW w:w="1555" w:type="dxa"/>
          </w:tcPr>
          <w:p w14:paraId="7FBC3B96" w14:textId="77777777" w:rsidR="002E62BC" w:rsidRDefault="002E62BC" w:rsidP="002C3848">
            <w:r>
              <w:t>accountID</w:t>
            </w:r>
          </w:p>
        </w:tc>
        <w:tc>
          <w:tcPr>
            <w:tcW w:w="822" w:type="dxa"/>
          </w:tcPr>
          <w:p w14:paraId="7346F2E8" w14:textId="77777777" w:rsidR="002E62BC" w:rsidRDefault="002E62BC" w:rsidP="002C3848">
            <w:r>
              <w:t>integer</w:t>
            </w:r>
          </w:p>
        </w:tc>
        <w:tc>
          <w:tcPr>
            <w:tcW w:w="1352" w:type="dxa"/>
          </w:tcPr>
          <w:p w14:paraId="03E1B395" w14:textId="77777777" w:rsidR="002E62BC" w:rsidRDefault="002E62BC" w:rsidP="002C3848">
            <w:r>
              <w:t>7 digit</w:t>
            </w:r>
          </w:p>
        </w:tc>
        <w:tc>
          <w:tcPr>
            <w:tcW w:w="1289" w:type="dxa"/>
          </w:tcPr>
          <w:p w14:paraId="04B31401" w14:textId="77777777" w:rsidR="002E62BC" w:rsidRDefault="002E62BC" w:rsidP="002C3848">
            <w:r>
              <w:t>0000000</w:t>
            </w:r>
          </w:p>
        </w:tc>
      </w:tr>
      <w:tr w:rsidR="002E62BC" w14:paraId="29FD5D5A" w14:textId="77777777" w:rsidTr="002E62BC">
        <w:tc>
          <w:tcPr>
            <w:tcW w:w="1525" w:type="dxa"/>
          </w:tcPr>
          <w:p w14:paraId="28A63BB4" w14:textId="77777777" w:rsidR="002E62BC" w:rsidRPr="003041D7" w:rsidRDefault="002E62BC" w:rsidP="002C3848">
            <w:pPr>
              <w:rPr>
                <w:b/>
                <w:bCs/>
              </w:rPr>
            </w:pPr>
            <w:r w:rsidRPr="003041D7">
              <w:t>Web Page</w:t>
            </w:r>
          </w:p>
        </w:tc>
        <w:tc>
          <w:tcPr>
            <w:tcW w:w="2807" w:type="dxa"/>
          </w:tcPr>
          <w:p w14:paraId="0C4D2B3B" w14:textId="77777777" w:rsidR="002E62BC" w:rsidRDefault="002E62BC" w:rsidP="002C3848">
            <w:r>
              <w:t>Transaction.chooseAcctType()</w:t>
            </w:r>
          </w:p>
        </w:tc>
        <w:tc>
          <w:tcPr>
            <w:tcW w:w="1555" w:type="dxa"/>
          </w:tcPr>
          <w:p w14:paraId="07802AD0" w14:textId="77777777" w:rsidR="002E62BC" w:rsidRDefault="002E62BC" w:rsidP="002C3848">
            <w:r>
              <w:t>accountName</w:t>
            </w:r>
          </w:p>
        </w:tc>
        <w:tc>
          <w:tcPr>
            <w:tcW w:w="822" w:type="dxa"/>
          </w:tcPr>
          <w:p w14:paraId="5AF71FC3" w14:textId="77777777" w:rsidR="002E62BC" w:rsidRDefault="002E62BC" w:rsidP="002C3848">
            <w:r>
              <w:t>String</w:t>
            </w:r>
          </w:p>
        </w:tc>
        <w:tc>
          <w:tcPr>
            <w:tcW w:w="1352" w:type="dxa"/>
          </w:tcPr>
          <w:p w14:paraId="558A7081" w14:textId="77777777" w:rsidR="002E62BC" w:rsidRDefault="002E62BC" w:rsidP="002C3848">
            <w:r>
              <w:t>[“Checkings”, “Savings”]</w:t>
            </w:r>
          </w:p>
        </w:tc>
        <w:tc>
          <w:tcPr>
            <w:tcW w:w="1289" w:type="dxa"/>
          </w:tcPr>
          <w:p w14:paraId="3B0AD796" w14:textId="77777777" w:rsidR="002E62BC" w:rsidRDefault="002E62BC" w:rsidP="002C3848">
            <w:r>
              <w:t>“Checkings”</w:t>
            </w:r>
          </w:p>
        </w:tc>
      </w:tr>
      <w:tr w:rsidR="002E62BC" w14:paraId="3B64373C" w14:textId="77777777" w:rsidTr="002E62BC">
        <w:tc>
          <w:tcPr>
            <w:tcW w:w="1525" w:type="dxa"/>
          </w:tcPr>
          <w:p w14:paraId="77F30096" w14:textId="77777777" w:rsidR="002E62BC" w:rsidRPr="003041D7" w:rsidRDefault="002E62BC" w:rsidP="002C3848">
            <w:pPr>
              <w:rPr>
                <w:b/>
                <w:bCs/>
              </w:rPr>
            </w:pPr>
            <w:r>
              <w:t>Web Page</w:t>
            </w:r>
          </w:p>
        </w:tc>
        <w:tc>
          <w:tcPr>
            <w:tcW w:w="2807" w:type="dxa"/>
          </w:tcPr>
          <w:p w14:paraId="406A71DA" w14:textId="77777777" w:rsidR="002E62BC" w:rsidRDefault="002E62BC" w:rsidP="002C3848">
            <w:r>
              <w:t>Transaction.showBalance()</w:t>
            </w:r>
          </w:p>
        </w:tc>
        <w:tc>
          <w:tcPr>
            <w:tcW w:w="1555" w:type="dxa"/>
          </w:tcPr>
          <w:p w14:paraId="4E9E9FAC" w14:textId="77777777" w:rsidR="002E62BC" w:rsidRDefault="002E62BC" w:rsidP="002C3848">
            <w:r>
              <w:t>accountName, accountID</w:t>
            </w:r>
          </w:p>
        </w:tc>
        <w:tc>
          <w:tcPr>
            <w:tcW w:w="822" w:type="dxa"/>
          </w:tcPr>
          <w:p w14:paraId="36605D68" w14:textId="77777777" w:rsidR="002E62BC" w:rsidRDefault="002E62BC" w:rsidP="002C3848">
            <w:r>
              <w:t xml:space="preserve">String, </w:t>
            </w:r>
          </w:p>
          <w:p w14:paraId="29EC230B" w14:textId="77777777" w:rsidR="002E62BC" w:rsidRDefault="002E62BC" w:rsidP="002C3848">
            <w:r>
              <w:t>integer</w:t>
            </w:r>
          </w:p>
        </w:tc>
        <w:tc>
          <w:tcPr>
            <w:tcW w:w="1352" w:type="dxa"/>
          </w:tcPr>
          <w:p w14:paraId="630922AD" w14:textId="77777777" w:rsidR="002E62BC" w:rsidRDefault="002E62BC" w:rsidP="002C3848">
            <w:r>
              <w:t xml:space="preserve">[“Checkings”, “Savings”], 7 digit </w:t>
            </w:r>
          </w:p>
        </w:tc>
        <w:tc>
          <w:tcPr>
            <w:tcW w:w="1289" w:type="dxa"/>
          </w:tcPr>
          <w:p w14:paraId="70844433" w14:textId="77777777" w:rsidR="002E62BC" w:rsidRDefault="002E62BC" w:rsidP="002C3848">
            <w:r>
              <w:t xml:space="preserve">“Checkings”, </w:t>
            </w:r>
          </w:p>
          <w:p w14:paraId="1D395450" w14:textId="77777777" w:rsidR="002E62BC" w:rsidRDefault="002E62BC" w:rsidP="002C3848">
            <w:r>
              <w:t>0000000</w:t>
            </w:r>
          </w:p>
        </w:tc>
      </w:tr>
      <w:tr w:rsidR="002E62BC" w14:paraId="5928934A" w14:textId="77777777" w:rsidTr="002E62BC">
        <w:tc>
          <w:tcPr>
            <w:tcW w:w="9350" w:type="dxa"/>
            <w:gridSpan w:val="6"/>
          </w:tcPr>
          <w:p w14:paraId="0EA7DF27" w14:textId="77777777" w:rsidR="002E62BC" w:rsidRPr="00E36C15" w:rsidRDefault="002E62BC" w:rsidP="002C3848">
            <w:pPr>
              <w:rPr>
                <w:b/>
                <w:bCs/>
              </w:rPr>
            </w:pPr>
            <w:r w:rsidRPr="00E36C15">
              <w:rPr>
                <w:b/>
                <w:bCs/>
              </w:rPr>
              <w:t>*Data Input from webpage to transaction subsystem withdrawal</w:t>
            </w:r>
          </w:p>
        </w:tc>
      </w:tr>
      <w:tr w:rsidR="002E62BC" w14:paraId="1B94AD2D" w14:textId="77777777" w:rsidTr="002E62BC">
        <w:tc>
          <w:tcPr>
            <w:tcW w:w="1525" w:type="dxa"/>
          </w:tcPr>
          <w:p w14:paraId="04A75999" w14:textId="77777777" w:rsidR="002E62BC" w:rsidRPr="003041D7" w:rsidRDefault="002E62BC" w:rsidP="002C3848">
            <w:pPr>
              <w:rPr>
                <w:b/>
                <w:bCs/>
              </w:rPr>
            </w:pPr>
            <w:r w:rsidRPr="003041D7">
              <w:t>Web Page</w:t>
            </w:r>
          </w:p>
        </w:tc>
        <w:tc>
          <w:tcPr>
            <w:tcW w:w="2807" w:type="dxa"/>
          </w:tcPr>
          <w:p w14:paraId="232502A6" w14:textId="77777777" w:rsidR="002E62BC" w:rsidRDefault="002E62BC" w:rsidP="002C3848">
            <w:r>
              <w:t>Transaction.withdrawal()</w:t>
            </w:r>
          </w:p>
        </w:tc>
        <w:tc>
          <w:tcPr>
            <w:tcW w:w="1555" w:type="dxa"/>
          </w:tcPr>
          <w:p w14:paraId="5DE35965" w14:textId="77777777" w:rsidR="002E62BC" w:rsidRDefault="002E62BC" w:rsidP="002C3848">
            <w:r>
              <w:t>withdrawalAmt</w:t>
            </w:r>
          </w:p>
        </w:tc>
        <w:tc>
          <w:tcPr>
            <w:tcW w:w="822" w:type="dxa"/>
          </w:tcPr>
          <w:p w14:paraId="75E94F48" w14:textId="77777777" w:rsidR="002E62BC" w:rsidRDefault="002E62BC" w:rsidP="002C3848">
            <w:r>
              <w:t>float</w:t>
            </w:r>
          </w:p>
        </w:tc>
        <w:tc>
          <w:tcPr>
            <w:tcW w:w="1352" w:type="dxa"/>
          </w:tcPr>
          <w:p w14:paraId="129363F6" w14:textId="77777777" w:rsidR="002E62BC" w:rsidRDefault="002E62BC" w:rsidP="002C3848">
            <w:r>
              <w:t>0-9999</w:t>
            </w:r>
          </w:p>
        </w:tc>
        <w:tc>
          <w:tcPr>
            <w:tcW w:w="1289" w:type="dxa"/>
          </w:tcPr>
          <w:p w14:paraId="3B6E8FF0" w14:textId="77777777" w:rsidR="002E62BC" w:rsidRDefault="002E62BC" w:rsidP="002C3848">
            <w:r>
              <w:t>0</w:t>
            </w:r>
          </w:p>
        </w:tc>
      </w:tr>
      <w:tr w:rsidR="002E62BC" w14:paraId="3A75656F" w14:textId="77777777" w:rsidTr="002E62BC">
        <w:tc>
          <w:tcPr>
            <w:tcW w:w="1525" w:type="dxa"/>
          </w:tcPr>
          <w:p w14:paraId="31C459A9" w14:textId="77777777" w:rsidR="002E62BC" w:rsidRPr="003041D7" w:rsidRDefault="002E62BC" w:rsidP="002C3848">
            <w:pPr>
              <w:rPr>
                <w:b/>
                <w:bCs/>
              </w:rPr>
            </w:pPr>
            <w:r w:rsidRPr="003041D7">
              <w:t>Web Page</w:t>
            </w:r>
          </w:p>
        </w:tc>
        <w:tc>
          <w:tcPr>
            <w:tcW w:w="2807" w:type="dxa"/>
          </w:tcPr>
          <w:p w14:paraId="54B078B7" w14:textId="77777777" w:rsidR="002E62BC" w:rsidRDefault="002E62BC" w:rsidP="002C3848">
            <w:r>
              <w:t>Transaction.withdrawal().checkBalance()</w:t>
            </w:r>
          </w:p>
        </w:tc>
        <w:tc>
          <w:tcPr>
            <w:tcW w:w="1555" w:type="dxa"/>
          </w:tcPr>
          <w:p w14:paraId="1113F9E5" w14:textId="77777777" w:rsidR="002E62BC" w:rsidRDefault="002E62BC" w:rsidP="002C3848">
            <w:r>
              <w:t>withdrawalAmt</w:t>
            </w:r>
          </w:p>
        </w:tc>
        <w:tc>
          <w:tcPr>
            <w:tcW w:w="822" w:type="dxa"/>
          </w:tcPr>
          <w:p w14:paraId="466691DE" w14:textId="77777777" w:rsidR="002E62BC" w:rsidRDefault="002E62BC" w:rsidP="002C3848">
            <w:r>
              <w:t>Float</w:t>
            </w:r>
          </w:p>
        </w:tc>
        <w:tc>
          <w:tcPr>
            <w:tcW w:w="1352" w:type="dxa"/>
          </w:tcPr>
          <w:p w14:paraId="67F6DD05" w14:textId="77777777" w:rsidR="002E62BC" w:rsidRDefault="002E62BC" w:rsidP="002C3848">
            <w:r>
              <w:t>0-9999</w:t>
            </w:r>
          </w:p>
        </w:tc>
        <w:tc>
          <w:tcPr>
            <w:tcW w:w="1289" w:type="dxa"/>
          </w:tcPr>
          <w:p w14:paraId="0489EDD3" w14:textId="77777777" w:rsidR="002E62BC" w:rsidRDefault="002E62BC" w:rsidP="002C3848">
            <w:r>
              <w:t>0</w:t>
            </w:r>
          </w:p>
        </w:tc>
      </w:tr>
      <w:tr w:rsidR="002E62BC" w14:paraId="41D49718" w14:textId="77777777" w:rsidTr="002E62BC">
        <w:tc>
          <w:tcPr>
            <w:tcW w:w="9350" w:type="dxa"/>
            <w:gridSpan w:val="6"/>
          </w:tcPr>
          <w:p w14:paraId="44C12C7D" w14:textId="77777777" w:rsidR="002E62BC" w:rsidRDefault="002E62BC" w:rsidP="002C3848">
            <w:r>
              <w:t>*Data Input from webpage to transaction subsystem to deposit</w:t>
            </w:r>
          </w:p>
        </w:tc>
      </w:tr>
      <w:tr w:rsidR="002E62BC" w14:paraId="17F987BC" w14:textId="77777777" w:rsidTr="002E62BC">
        <w:tc>
          <w:tcPr>
            <w:tcW w:w="1525" w:type="dxa"/>
          </w:tcPr>
          <w:p w14:paraId="13B54BD6" w14:textId="77777777" w:rsidR="002E62BC" w:rsidRPr="003041D7" w:rsidRDefault="002E62BC" w:rsidP="002C3848">
            <w:pPr>
              <w:rPr>
                <w:b/>
                <w:bCs/>
              </w:rPr>
            </w:pPr>
            <w:r w:rsidRPr="003041D7">
              <w:t>Web Page</w:t>
            </w:r>
          </w:p>
        </w:tc>
        <w:tc>
          <w:tcPr>
            <w:tcW w:w="2807" w:type="dxa"/>
          </w:tcPr>
          <w:p w14:paraId="2D2B1B99" w14:textId="77777777" w:rsidR="002E62BC" w:rsidRDefault="002E62BC" w:rsidP="002C3848">
            <w:r>
              <w:t>Transaction.withdrawal()</w:t>
            </w:r>
          </w:p>
        </w:tc>
        <w:tc>
          <w:tcPr>
            <w:tcW w:w="1555" w:type="dxa"/>
          </w:tcPr>
          <w:p w14:paraId="69CE81AA" w14:textId="77777777" w:rsidR="002E62BC" w:rsidRDefault="002E62BC" w:rsidP="002C3848">
            <w:r>
              <w:t>withdrawalAmt</w:t>
            </w:r>
          </w:p>
        </w:tc>
        <w:tc>
          <w:tcPr>
            <w:tcW w:w="822" w:type="dxa"/>
          </w:tcPr>
          <w:p w14:paraId="325142BB" w14:textId="77777777" w:rsidR="002E62BC" w:rsidRDefault="002E62BC" w:rsidP="002C3848">
            <w:r>
              <w:t>float</w:t>
            </w:r>
          </w:p>
        </w:tc>
        <w:tc>
          <w:tcPr>
            <w:tcW w:w="1352" w:type="dxa"/>
          </w:tcPr>
          <w:p w14:paraId="7279CFF4" w14:textId="77777777" w:rsidR="002E62BC" w:rsidRDefault="002E62BC" w:rsidP="002C3848">
            <w:r>
              <w:t>0-9999</w:t>
            </w:r>
          </w:p>
        </w:tc>
        <w:tc>
          <w:tcPr>
            <w:tcW w:w="1289" w:type="dxa"/>
          </w:tcPr>
          <w:p w14:paraId="462BC38B" w14:textId="77777777" w:rsidR="002E62BC" w:rsidRDefault="002E62BC" w:rsidP="002C3848">
            <w:r>
              <w:t>0</w:t>
            </w:r>
          </w:p>
        </w:tc>
      </w:tr>
      <w:tr w:rsidR="002E62BC" w14:paraId="24834500" w14:textId="77777777" w:rsidTr="002E62BC">
        <w:tc>
          <w:tcPr>
            <w:tcW w:w="1525" w:type="dxa"/>
          </w:tcPr>
          <w:p w14:paraId="5AD901C6" w14:textId="77777777" w:rsidR="002E62BC" w:rsidRPr="003041D7" w:rsidRDefault="002E62BC" w:rsidP="002C3848">
            <w:pPr>
              <w:rPr>
                <w:b/>
                <w:bCs/>
              </w:rPr>
            </w:pPr>
            <w:r w:rsidRPr="003041D7">
              <w:t>Web Page</w:t>
            </w:r>
          </w:p>
        </w:tc>
        <w:tc>
          <w:tcPr>
            <w:tcW w:w="2807" w:type="dxa"/>
          </w:tcPr>
          <w:p w14:paraId="5225F7E6" w14:textId="77777777" w:rsidR="002E62BC" w:rsidRDefault="002E62BC" w:rsidP="002C3848">
            <w:r>
              <w:t>Transaction.withdrawal().checkBalance()</w:t>
            </w:r>
          </w:p>
        </w:tc>
        <w:tc>
          <w:tcPr>
            <w:tcW w:w="1555" w:type="dxa"/>
          </w:tcPr>
          <w:p w14:paraId="15A40CC5" w14:textId="77777777" w:rsidR="002E62BC" w:rsidRDefault="002E62BC" w:rsidP="002C3848">
            <w:r>
              <w:t>withdrawalAmt</w:t>
            </w:r>
          </w:p>
        </w:tc>
        <w:tc>
          <w:tcPr>
            <w:tcW w:w="822" w:type="dxa"/>
          </w:tcPr>
          <w:p w14:paraId="518AAFB7" w14:textId="77777777" w:rsidR="002E62BC" w:rsidRDefault="002E62BC" w:rsidP="002C3848">
            <w:r>
              <w:t>Float</w:t>
            </w:r>
          </w:p>
        </w:tc>
        <w:tc>
          <w:tcPr>
            <w:tcW w:w="1352" w:type="dxa"/>
          </w:tcPr>
          <w:p w14:paraId="5083EAA1" w14:textId="77777777" w:rsidR="002E62BC" w:rsidRDefault="002E62BC" w:rsidP="002C3848">
            <w:r>
              <w:t>0-9999</w:t>
            </w:r>
          </w:p>
        </w:tc>
        <w:tc>
          <w:tcPr>
            <w:tcW w:w="1289" w:type="dxa"/>
          </w:tcPr>
          <w:p w14:paraId="6FCCF296" w14:textId="77777777" w:rsidR="002E62BC" w:rsidRDefault="002E62BC" w:rsidP="002C3848">
            <w:r>
              <w:t>0</w:t>
            </w:r>
          </w:p>
        </w:tc>
      </w:tr>
      <w:tr w:rsidR="002E62BC" w14:paraId="66CB0EE1" w14:textId="77777777" w:rsidTr="002E62BC">
        <w:tc>
          <w:tcPr>
            <w:tcW w:w="9350" w:type="dxa"/>
            <w:gridSpan w:val="6"/>
          </w:tcPr>
          <w:p w14:paraId="5AFAE90A" w14:textId="77777777" w:rsidR="002E62BC" w:rsidRPr="00E36C15" w:rsidRDefault="002E62BC" w:rsidP="002C3848">
            <w:pPr>
              <w:rPr>
                <w:b/>
                <w:bCs/>
              </w:rPr>
            </w:pPr>
            <w:r w:rsidRPr="00E36C15">
              <w:rPr>
                <w:b/>
                <w:bCs/>
              </w:rPr>
              <w:t>*Data Input from webpage to transaction subsystem to transfer</w:t>
            </w:r>
          </w:p>
        </w:tc>
      </w:tr>
      <w:tr w:rsidR="002E62BC" w14:paraId="5795539D" w14:textId="77777777" w:rsidTr="002E62BC">
        <w:tc>
          <w:tcPr>
            <w:tcW w:w="1525" w:type="dxa"/>
          </w:tcPr>
          <w:p w14:paraId="1706BD4F" w14:textId="77777777" w:rsidR="002E62BC" w:rsidRPr="003041D7" w:rsidRDefault="002E62BC" w:rsidP="002C3848">
            <w:pPr>
              <w:rPr>
                <w:b/>
                <w:bCs/>
              </w:rPr>
            </w:pPr>
            <w:r w:rsidRPr="003041D7">
              <w:t>Web Page</w:t>
            </w:r>
          </w:p>
        </w:tc>
        <w:tc>
          <w:tcPr>
            <w:tcW w:w="2807" w:type="dxa"/>
          </w:tcPr>
          <w:p w14:paraId="789944EE" w14:textId="77777777" w:rsidR="002E62BC" w:rsidRDefault="002E62BC" w:rsidP="002C3848">
            <w:r>
              <w:t>Transaction.transfer()</w:t>
            </w:r>
          </w:p>
        </w:tc>
        <w:tc>
          <w:tcPr>
            <w:tcW w:w="1555" w:type="dxa"/>
          </w:tcPr>
          <w:p w14:paraId="2AF6585F" w14:textId="77777777" w:rsidR="002E62BC" w:rsidRDefault="002E62BC" w:rsidP="002C3848">
            <w:r>
              <w:t>transferAmt, accountName1, accountName2</w:t>
            </w:r>
          </w:p>
        </w:tc>
        <w:tc>
          <w:tcPr>
            <w:tcW w:w="822" w:type="dxa"/>
          </w:tcPr>
          <w:p w14:paraId="47A8FC5E" w14:textId="77777777" w:rsidR="002E62BC" w:rsidRDefault="002E62BC" w:rsidP="002C3848">
            <w:r>
              <w:t>Float, String, String</w:t>
            </w:r>
          </w:p>
        </w:tc>
        <w:tc>
          <w:tcPr>
            <w:tcW w:w="1352" w:type="dxa"/>
          </w:tcPr>
          <w:p w14:paraId="38E68368" w14:textId="77777777" w:rsidR="002E62BC" w:rsidRDefault="002E62BC" w:rsidP="002C3848">
            <w:r>
              <w:t xml:space="preserve">0-9999, </w:t>
            </w:r>
          </w:p>
          <w:p w14:paraId="7E4BFDC6" w14:textId="77777777" w:rsidR="002E62BC" w:rsidRDefault="002E62BC" w:rsidP="002C3848">
            <w:r>
              <w:t>[“Checkings”, “Savings”], [“Checkings”, “Savings”]</w:t>
            </w:r>
          </w:p>
        </w:tc>
        <w:tc>
          <w:tcPr>
            <w:tcW w:w="1289" w:type="dxa"/>
          </w:tcPr>
          <w:p w14:paraId="4453A2B2" w14:textId="77777777" w:rsidR="002E62BC" w:rsidRDefault="002E62BC" w:rsidP="002C3848">
            <w:r>
              <w:t>0, “Checkings”, “Savings”</w:t>
            </w:r>
          </w:p>
        </w:tc>
      </w:tr>
      <w:tr w:rsidR="002E62BC" w14:paraId="1CF0B837" w14:textId="77777777" w:rsidTr="002E62BC">
        <w:tc>
          <w:tcPr>
            <w:tcW w:w="1525" w:type="dxa"/>
          </w:tcPr>
          <w:p w14:paraId="16B59CC8" w14:textId="77777777" w:rsidR="002E62BC" w:rsidRPr="003041D7" w:rsidRDefault="002E62BC" w:rsidP="002C3848">
            <w:pPr>
              <w:rPr>
                <w:b/>
                <w:bCs/>
              </w:rPr>
            </w:pPr>
            <w:r w:rsidRPr="003041D7">
              <w:t>Web Page</w:t>
            </w:r>
          </w:p>
        </w:tc>
        <w:tc>
          <w:tcPr>
            <w:tcW w:w="2807" w:type="dxa"/>
          </w:tcPr>
          <w:p w14:paraId="504C69F7" w14:textId="77777777" w:rsidR="002E62BC" w:rsidRDefault="002E62BC" w:rsidP="002C3848">
            <w:r>
              <w:t>Transaction.withdrawal().checkBalance()</w:t>
            </w:r>
          </w:p>
        </w:tc>
        <w:tc>
          <w:tcPr>
            <w:tcW w:w="1555" w:type="dxa"/>
          </w:tcPr>
          <w:p w14:paraId="1E8A033F" w14:textId="77777777" w:rsidR="002E62BC" w:rsidRDefault="002E62BC" w:rsidP="002C3848">
            <w:r>
              <w:t>withdrawalAmt</w:t>
            </w:r>
          </w:p>
        </w:tc>
        <w:tc>
          <w:tcPr>
            <w:tcW w:w="822" w:type="dxa"/>
          </w:tcPr>
          <w:p w14:paraId="2FAB4B8C" w14:textId="77777777" w:rsidR="002E62BC" w:rsidRDefault="002E62BC" w:rsidP="002C3848">
            <w:r>
              <w:t>Float</w:t>
            </w:r>
          </w:p>
        </w:tc>
        <w:tc>
          <w:tcPr>
            <w:tcW w:w="1352" w:type="dxa"/>
          </w:tcPr>
          <w:p w14:paraId="597E1485" w14:textId="77777777" w:rsidR="002E62BC" w:rsidRDefault="002E62BC" w:rsidP="002C3848">
            <w:r>
              <w:t>0-9999</w:t>
            </w:r>
          </w:p>
        </w:tc>
        <w:tc>
          <w:tcPr>
            <w:tcW w:w="1289" w:type="dxa"/>
          </w:tcPr>
          <w:p w14:paraId="54E62A47" w14:textId="77777777" w:rsidR="002E62BC" w:rsidRDefault="002E62BC" w:rsidP="002C3848">
            <w:r>
              <w:t>0</w:t>
            </w:r>
          </w:p>
        </w:tc>
      </w:tr>
    </w:tbl>
    <w:p w14:paraId="6865AC6B" w14:textId="5017CBEC" w:rsidR="6140C1A0" w:rsidRDefault="6140C1A0" w:rsidP="6140C1A0"/>
    <w:sectPr w:rsidR="6140C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B67EF"/>
    <w:multiLevelType w:val="hybridMultilevel"/>
    <w:tmpl w:val="12D83940"/>
    <w:lvl w:ilvl="0" w:tplc="9FC00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C4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E5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0A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66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60F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CE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4D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A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C8B39"/>
    <w:rsid w:val="00115AA6"/>
    <w:rsid w:val="001A6E8E"/>
    <w:rsid w:val="002E62BC"/>
    <w:rsid w:val="005119D9"/>
    <w:rsid w:val="00E554AA"/>
    <w:rsid w:val="011613C1"/>
    <w:rsid w:val="02298FCE"/>
    <w:rsid w:val="02D81D6E"/>
    <w:rsid w:val="0311D139"/>
    <w:rsid w:val="0315653B"/>
    <w:rsid w:val="03F68704"/>
    <w:rsid w:val="04980D3F"/>
    <w:rsid w:val="05524806"/>
    <w:rsid w:val="05C1A8CA"/>
    <w:rsid w:val="05F015A1"/>
    <w:rsid w:val="06239450"/>
    <w:rsid w:val="062D7ECA"/>
    <w:rsid w:val="07246963"/>
    <w:rsid w:val="08B327A4"/>
    <w:rsid w:val="0961C478"/>
    <w:rsid w:val="0A1B7956"/>
    <w:rsid w:val="0BC4C5E8"/>
    <w:rsid w:val="0C094B1B"/>
    <w:rsid w:val="0D6EC81F"/>
    <w:rsid w:val="0DA121EA"/>
    <w:rsid w:val="0F56F432"/>
    <w:rsid w:val="0FDABFE6"/>
    <w:rsid w:val="0FDB435B"/>
    <w:rsid w:val="0FE72E5A"/>
    <w:rsid w:val="10BAA2CD"/>
    <w:rsid w:val="112E69FA"/>
    <w:rsid w:val="11837EA4"/>
    <w:rsid w:val="12593E5A"/>
    <w:rsid w:val="12B3DC31"/>
    <w:rsid w:val="13D34443"/>
    <w:rsid w:val="14878414"/>
    <w:rsid w:val="151D313E"/>
    <w:rsid w:val="166C4542"/>
    <w:rsid w:val="16D04AE2"/>
    <w:rsid w:val="180815A3"/>
    <w:rsid w:val="1830B47D"/>
    <w:rsid w:val="1858DDB2"/>
    <w:rsid w:val="19BD0E61"/>
    <w:rsid w:val="1B26C0D9"/>
    <w:rsid w:val="1CF4AF23"/>
    <w:rsid w:val="1D13E481"/>
    <w:rsid w:val="1D204595"/>
    <w:rsid w:val="1E813CEB"/>
    <w:rsid w:val="1F063B2D"/>
    <w:rsid w:val="1F5951CC"/>
    <w:rsid w:val="1F6A7E07"/>
    <w:rsid w:val="1F7A4AA3"/>
    <w:rsid w:val="1FFE7CC5"/>
    <w:rsid w:val="20132788"/>
    <w:rsid w:val="201E0EF1"/>
    <w:rsid w:val="22679408"/>
    <w:rsid w:val="22B38F1B"/>
    <w:rsid w:val="22BBBB00"/>
    <w:rsid w:val="22C4A129"/>
    <w:rsid w:val="2321896E"/>
    <w:rsid w:val="237FAB9B"/>
    <w:rsid w:val="2386B457"/>
    <w:rsid w:val="23B255B6"/>
    <w:rsid w:val="23FCD501"/>
    <w:rsid w:val="24C971C2"/>
    <w:rsid w:val="25376776"/>
    <w:rsid w:val="25CF2757"/>
    <w:rsid w:val="26097905"/>
    <w:rsid w:val="265D1AA4"/>
    <w:rsid w:val="26FA98B1"/>
    <w:rsid w:val="2850F966"/>
    <w:rsid w:val="28F8D403"/>
    <w:rsid w:val="2906F4DF"/>
    <w:rsid w:val="2936A1EA"/>
    <w:rsid w:val="29868B1F"/>
    <w:rsid w:val="299141CE"/>
    <w:rsid w:val="2A74BECB"/>
    <w:rsid w:val="2B1F66A1"/>
    <w:rsid w:val="2B44D229"/>
    <w:rsid w:val="2C8E3E82"/>
    <w:rsid w:val="2C96C8EC"/>
    <w:rsid w:val="2D12983A"/>
    <w:rsid w:val="2D1B3EA8"/>
    <w:rsid w:val="2EBF942F"/>
    <w:rsid w:val="2F57FF08"/>
    <w:rsid w:val="2FE6E419"/>
    <w:rsid w:val="2FFC8B39"/>
    <w:rsid w:val="31919D04"/>
    <w:rsid w:val="31ACD9E9"/>
    <w:rsid w:val="321A101F"/>
    <w:rsid w:val="32A41C08"/>
    <w:rsid w:val="32B0F120"/>
    <w:rsid w:val="3333E16B"/>
    <w:rsid w:val="337BA457"/>
    <w:rsid w:val="34630F86"/>
    <w:rsid w:val="34AD0BDC"/>
    <w:rsid w:val="382116F2"/>
    <w:rsid w:val="3866EA5F"/>
    <w:rsid w:val="38E57242"/>
    <w:rsid w:val="3A1BE31D"/>
    <w:rsid w:val="3A9CA724"/>
    <w:rsid w:val="3BBA5367"/>
    <w:rsid w:val="3C359089"/>
    <w:rsid w:val="3CA01DB3"/>
    <w:rsid w:val="3D844A9F"/>
    <w:rsid w:val="3D9E0A2B"/>
    <w:rsid w:val="3F085BDB"/>
    <w:rsid w:val="3F5D83AE"/>
    <w:rsid w:val="3F7E3951"/>
    <w:rsid w:val="400C4BCF"/>
    <w:rsid w:val="4013DDF3"/>
    <w:rsid w:val="411183CA"/>
    <w:rsid w:val="41726687"/>
    <w:rsid w:val="41ECFC6D"/>
    <w:rsid w:val="43336A44"/>
    <w:rsid w:val="4364295B"/>
    <w:rsid w:val="438A28EA"/>
    <w:rsid w:val="44AA6268"/>
    <w:rsid w:val="44E8DF7E"/>
    <w:rsid w:val="454D5D7A"/>
    <w:rsid w:val="48F77C95"/>
    <w:rsid w:val="49251B97"/>
    <w:rsid w:val="4AD454BD"/>
    <w:rsid w:val="4C6DBD60"/>
    <w:rsid w:val="4D42D4A5"/>
    <w:rsid w:val="4D94D426"/>
    <w:rsid w:val="4E8F5F51"/>
    <w:rsid w:val="4F06C467"/>
    <w:rsid w:val="4F1E789A"/>
    <w:rsid w:val="507633A8"/>
    <w:rsid w:val="50A64762"/>
    <w:rsid w:val="50D3B78E"/>
    <w:rsid w:val="50EC2CB0"/>
    <w:rsid w:val="50F45303"/>
    <w:rsid w:val="5105FD19"/>
    <w:rsid w:val="5113CA3A"/>
    <w:rsid w:val="5159035B"/>
    <w:rsid w:val="5177B2E7"/>
    <w:rsid w:val="52902429"/>
    <w:rsid w:val="52EFECD8"/>
    <w:rsid w:val="536CEE9C"/>
    <w:rsid w:val="549A5B66"/>
    <w:rsid w:val="55560FE7"/>
    <w:rsid w:val="5585CE35"/>
    <w:rsid w:val="558695F5"/>
    <w:rsid w:val="56CD312F"/>
    <w:rsid w:val="573E3BFA"/>
    <w:rsid w:val="57F9A48D"/>
    <w:rsid w:val="58690190"/>
    <w:rsid w:val="59D3EDAF"/>
    <w:rsid w:val="5A04D1F1"/>
    <w:rsid w:val="5A2F0254"/>
    <w:rsid w:val="5ADB681E"/>
    <w:rsid w:val="5C6992D2"/>
    <w:rsid w:val="5E75D6E1"/>
    <w:rsid w:val="5F3B0466"/>
    <w:rsid w:val="5F7C9449"/>
    <w:rsid w:val="5FB26E6B"/>
    <w:rsid w:val="5FB39520"/>
    <w:rsid w:val="60927925"/>
    <w:rsid w:val="610C77E3"/>
    <w:rsid w:val="6140C1A0"/>
    <w:rsid w:val="61FBB9D8"/>
    <w:rsid w:val="624DACF0"/>
    <w:rsid w:val="62B6907E"/>
    <w:rsid w:val="6397870A"/>
    <w:rsid w:val="640D9DB5"/>
    <w:rsid w:val="647FEA46"/>
    <w:rsid w:val="65EBCA90"/>
    <w:rsid w:val="6623F749"/>
    <w:rsid w:val="66F4A096"/>
    <w:rsid w:val="67934FED"/>
    <w:rsid w:val="67F67BCD"/>
    <w:rsid w:val="67F93918"/>
    <w:rsid w:val="68CDF135"/>
    <w:rsid w:val="68DC1B23"/>
    <w:rsid w:val="69A5ED24"/>
    <w:rsid w:val="69B866A7"/>
    <w:rsid w:val="69DACB22"/>
    <w:rsid w:val="6BB6934B"/>
    <w:rsid w:val="6C668E3F"/>
    <w:rsid w:val="6D85F26E"/>
    <w:rsid w:val="6E151BB6"/>
    <w:rsid w:val="6EEE340D"/>
    <w:rsid w:val="6F13DC7C"/>
    <w:rsid w:val="6F6FB816"/>
    <w:rsid w:val="6F83D8AF"/>
    <w:rsid w:val="6FD5068E"/>
    <w:rsid w:val="70AFACDD"/>
    <w:rsid w:val="714B3A39"/>
    <w:rsid w:val="723EFD2C"/>
    <w:rsid w:val="730C7A7D"/>
    <w:rsid w:val="744D3EC6"/>
    <w:rsid w:val="74572012"/>
    <w:rsid w:val="7471A024"/>
    <w:rsid w:val="749C7297"/>
    <w:rsid w:val="75245941"/>
    <w:rsid w:val="7532D5EF"/>
    <w:rsid w:val="75F31A33"/>
    <w:rsid w:val="76473F85"/>
    <w:rsid w:val="76658508"/>
    <w:rsid w:val="76CEA650"/>
    <w:rsid w:val="77271E28"/>
    <w:rsid w:val="78536F65"/>
    <w:rsid w:val="7910B5CC"/>
    <w:rsid w:val="7912F459"/>
    <w:rsid w:val="79286DF1"/>
    <w:rsid w:val="7A169062"/>
    <w:rsid w:val="7ADA97BE"/>
    <w:rsid w:val="7ADBB136"/>
    <w:rsid w:val="7B7D4B75"/>
    <w:rsid w:val="7BBA4E49"/>
    <w:rsid w:val="7D17BB84"/>
    <w:rsid w:val="7DE13A7D"/>
    <w:rsid w:val="7F19F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8B39"/>
  <w15:chartTrackingRefBased/>
  <w15:docId w15:val="{4382C26B-219A-44A2-A068-78E1E06F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Dwyer</dc:creator>
  <cp:keywords/>
  <dc:description/>
  <cp:lastModifiedBy>Keith Combs</cp:lastModifiedBy>
  <cp:revision>2</cp:revision>
  <dcterms:created xsi:type="dcterms:W3CDTF">2021-06-21T20:49:00Z</dcterms:created>
  <dcterms:modified xsi:type="dcterms:W3CDTF">2021-06-21T23:09:00Z</dcterms:modified>
</cp:coreProperties>
</file>