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D5F5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3EFD3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420A3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4BC6B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D3F58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3F114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46B7F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CE22C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D6F59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5A079" w14:textId="778C4C84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Test Plan &amp; ICD</w:t>
      </w:r>
    </w:p>
    <w:p w14:paraId="06F9EE18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495 6380</w:t>
      </w:r>
    </w:p>
    <w:p w14:paraId="3D2FC1AC" w14:textId="2627DF21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>18/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C25AABD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5</w:t>
      </w:r>
    </w:p>
    <w:p w14:paraId="7C140AE5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27F2E54F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3D3C1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F549A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D6858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8CDFD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32A78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102FA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C124D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6F9E0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CE16A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06D95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28D150" w14:textId="278A0686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901EB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297FE" w14:textId="77777777" w:rsidR="006B4E8D" w:rsidRDefault="006B4E8D" w:rsidP="006B4E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DD261" w14:textId="77777777" w:rsidR="006B4E8D" w:rsidRDefault="006B4E8D" w:rsidP="006B4E8D">
      <w:pPr>
        <w:rPr>
          <w:rFonts w:ascii="Times New Roman" w:hAnsi="Times New Roman" w:cs="Times New Roman"/>
          <w:sz w:val="24"/>
          <w:szCs w:val="24"/>
        </w:rPr>
      </w:pPr>
    </w:p>
    <w:p w14:paraId="473C8451" w14:textId="77777777" w:rsidR="006B4E8D" w:rsidRDefault="006B4E8D" w:rsidP="006B4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6B4E8D" w14:paraId="67A7FBB9" w14:textId="77777777" w:rsidTr="006B4E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F04A" w14:textId="77777777" w:rsidR="006B4E8D" w:rsidRDefault="006B4E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480F" w14:textId="77777777" w:rsidR="006B4E8D" w:rsidRDefault="006B4E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46FC" w14:textId="77777777" w:rsidR="006B4E8D" w:rsidRDefault="006B4E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B4E8D" w14:paraId="0118945D" w14:textId="77777777" w:rsidTr="006B4E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E1AB" w14:textId="599CB95C" w:rsidR="006B4E8D" w:rsidRDefault="006B4E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2175" w14:textId="77777777" w:rsidR="006B4E8D" w:rsidRDefault="006B4E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9B67" w14:textId="10946241" w:rsidR="006B4E8D" w:rsidRDefault="006B4E8D" w:rsidP="006B4E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</w:t>
            </w:r>
          </w:p>
        </w:tc>
      </w:tr>
    </w:tbl>
    <w:p w14:paraId="782720A7" w14:textId="17DA59C6" w:rsidR="005E1765" w:rsidRDefault="008D6930"/>
    <w:p w14:paraId="20C0A41B" w14:textId="00AA4907" w:rsidR="001059B9" w:rsidRDefault="001059B9" w:rsidP="008D69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</w:t>
      </w:r>
      <w:r w:rsidRPr="001059B9">
        <w:rPr>
          <w:rFonts w:ascii="Times New Roman" w:hAnsi="Times New Roman" w:cs="Times New Roman"/>
          <w:b/>
          <w:bCs/>
          <w:sz w:val="24"/>
          <w:szCs w:val="24"/>
        </w:rPr>
        <w:t>Cases</w:t>
      </w:r>
    </w:p>
    <w:p w14:paraId="1FC05116" w14:textId="025D0F3A" w:rsidR="008D6930" w:rsidRPr="008D6930" w:rsidRDefault="008D6930" w:rsidP="008D6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all functional reqs are covered</w:t>
      </w:r>
    </w:p>
    <w:p w14:paraId="471DE2A3" w14:textId="42BDAC2D" w:rsidR="008D6930" w:rsidRPr="008D6930" w:rsidRDefault="008D6930" w:rsidP="008D6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all normal operations and error-handling scenarios</w:t>
      </w:r>
    </w:p>
    <w:p w14:paraId="3B686BD6" w14:textId="46DD679F" w:rsidR="001059B9" w:rsidRDefault="001059B9" w:rsidP="001059B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 Case 1</w:t>
      </w:r>
    </w:p>
    <w:p w14:paraId="36DD10E2" w14:textId="1C565BEE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38118909" w14:textId="4277EEF8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p w14:paraId="0E17821A" w14:textId="6956C8D4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Requirement(s):</w:t>
      </w:r>
    </w:p>
    <w:p w14:paraId="1B81F020" w14:textId="00392F6A" w:rsidR="008D6930" w:rsidRDefault="008D6930" w:rsidP="008D693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62E5C1D5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349E9CA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p w14:paraId="659AA2F4" w14:textId="77777777" w:rsidR="008D6930" w:rsidRP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Requirement(s):</w:t>
      </w:r>
    </w:p>
    <w:p w14:paraId="786A49CC" w14:textId="2A794422" w:rsidR="008D6930" w:rsidRDefault="008D6930" w:rsidP="008D693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209E0B2D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6A1F7EC2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p w14:paraId="554EC845" w14:textId="77777777" w:rsidR="008D6930" w:rsidRP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Requirement(s):</w:t>
      </w:r>
    </w:p>
    <w:p w14:paraId="4A65D934" w14:textId="34321707" w:rsidR="008D6930" w:rsidRDefault="008D6930" w:rsidP="008D693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04A8D70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0720CA99" w14:textId="77777777" w:rsid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p w14:paraId="1008F8F2" w14:textId="77777777" w:rsidR="008D6930" w:rsidRPr="008D6930" w:rsidRDefault="008D6930" w:rsidP="008D69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Requirement(s):</w:t>
      </w:r>
    </w:p>
    <w:p w14:paraId="41635A09" w14:textId="77777777" w:rsidR="008D6930" w:rsidRPr="008D6930" w:rsidRDefault="008D6930" w:rsidP="008D6930">
      <w:pPr>
        <w:rPr>
          <w:rFonts w:ascii="Times New Roman" w:hAnsi="Times New Roman" w:cs="Times New Roman"/>
          <w:sz w:val="24"/>
          <w:szCs w:val="24"/>
        </w:rPr>
      </w:pPr>
    </w:p>
    <w:p w14:paraId="59DC7311" w14:textId="77777777" w:rsidR="001059B9" w:rsidRPr="001059B9" w:rsidRDefault="001059B9" w:rsidP="001059B9">
      <w:pPr>
        <w:rPr>
          <w:rFonts w:ascii="Times New Roman" w:hAnsi="Times New Roman" w:cs="Times New Roman"/>
          <w:sz w:val="24"/>
          <w:szCs w:val="24"/>
        </w:rPr>
      </w:pPr>
    </w:p>
    <w:p w14:paraId="63A7CF9C" w14:textId="37D4711C" w:rsidR="001059B9" w:rsidRDefault="001059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4060D" w14:textId="3445334F" w:rsidR="001059B9" w:rsidRDefault="00105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ICD</w:t>
      </w:r>
    </w:p>
    <w:p w14:paraId="5DCE1AB0" w14:textId="4240D4CC" w:rsidR="001059B9" w:rsidRPr="001059B9" w:rsidRDefault="001059B9" w:rsidP="00105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9B9">
        <w:rPr>
          <w:rFonts w:ascii="Times New Roman" w:hAnsi="Times New Roman" w:cs="Times New Roman"/>
          <w:sz w:val="24"/>
          <w:szCs w:val="24"/>
        </w:rPr>
        <w:t>Any 2 communicating classes must have an ICD</w:t>
      </w:r>
    </w:p>
    <w:p w14:paraId="004572FA" w14:textId="1FD68BB6" w:rsidR="001059B9" w:rsidRPr="001059B9" w:rsidRDefault="001059B9" w:rsidP="00105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9B9">
        <w:rPr>
          <w:rFonts w:ascii="Times New Roman" w:hAnsi="Times New Roman" w:cs="Times New Roman"/>
          <w:sz w:val="24"/>
          <w:szCs w:val="24"/>
        </w:rPr>
        <w:t>Must list data types, range of values, and default values</w:t>
      </w:r>
    </w:p>
    <w:sectPr w:rsidR="001059B9" w:rsidRPr="0010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3144"/>
    <w:multiLevelType w:val="hybridMultilevel"/>
    <w:tmpl w:val="6508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28C2"/>
    <w:multiLevelType w:val="hybridMultilevel"/>
    <w:tmpl w:val="BD60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205CF"/>
    <w:multiLevelType w:val="hybridMultilevel"/>
    <w:tmpl w:val="1F22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D"/>
    <w:rsid w:val="001059B9"/>
    <w:rsid w:val="006B4E8D"/>
    <w:rsid w:val="008D6930"/>
    <w:rsid w:val="00B424E1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1C48"/>
  <w15:chartTrackingRefBased/>
  <w15:docId w15:val="{19D298DC-D725-44D8-A8EE-C1C2F741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8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E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2</cp:revision>
  <dcterms:created xsi:type="dcterms:W3CDTF">2021-06-18T20:25:00Z</dcterms:created>
  <dcterms:modified xsi:type="dcterms:W3CDTF">2021-06-18T21:07:00Z</dcterms:modified>
</cp:coreProperties>
</file>