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9A31" w14:textId="77777777" w:rsidR="00693080" w:rsidRDefault="00693080" w:rsidP="006930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CB31F9" w14:textId="77777777" w:rsidR="00693080" w:rsidRDefault="00693080" w:rsidP="006930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3D2B7B" w14:textId="77777777" w:rsidR="00693080" w:rsidRDefault="00693080" w:rsidP="006930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081BF5" w14:textId="77777777" w:rsidR="00693080" w:rsidRDefault="00693080" w:rsidP="006930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AFC098" w14:textId="77777777" w:rsidR="00693080" w:rsidRDefault="00693080" w:rsidP="006930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D045BB" w14:textId="77777777" w:rsidR="00693080" w:rsidRDefault="00693080" w:rsidP="006930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CE2CBB" w14:textId="337C40D7" w:rsidR="00693080" w:rsidRDefault="00693080" w:rsidP="006930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Guide</w:t>
      </w:r>
    </w:p>
    <w:p w14:paraId="08DC158C" w14:textId="54DB07FC" w:rsidR="00693080" w:rsidRPr="002F56F5" w:rsidRDefault="00693080" w:rsidP="00693080">
      <w:pPr>
        <w:jc w:val="center"/>
        <w:rPr>
          <w:rFonts w:ascii="Times New Roman" w:hAnsi="Times New Roman" w:cs="Times New Roman"/>
          <w:sz w:val="24"/>
          <w:szCs w:val="24"/>
        </w:rPr>
      </w:pPr>
      <w:r w:rsidRPr="002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CMSC 495 6380</w:t>
      </w:r>
    </w:p>
    <w:p w14:paraId="7E335B18" w14:textId="77777777" w:rsidR="00693080" w:rsidRPr="002F56F5" w:rsidRDefault="00693080" w:rsidP="00693080">
      <w:pPr>
        <w:jc w:val="center"/>
        <w:rPr>
          <w:rFonts w:ascii="Times New Roman" w:hAnsi="Times New Roman" w:cs="Times New Roman"/>
          <w:sz w:val="24"/>
          <w:szCs w:val="24"/>
        </w:rPr>
      </w:pPr>
      <w:r w:rsidRPr="002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6/18/2021</w:t>
      </w:r>
    </w:p>
    <w:p w14:paraId="133AB39D" w14:textId="77777777" w:rsidR="00693080" w:rsidRPr="002F56F5" w:rsidRDefault="00693080" w:rsidP="00693080">
      <w:pPr>
        <w:jc w:val="center"/>
        <w:rPr>
          <w:rFonts w:ascii="Times New Roman" w:hAnsi="Times New Roman" w:cs="Times New Roman"/>
          <w:sz w:val="24"/>
          <w:szCs w:val="24"/>
        </w:rPr>
      </w:pPr>
      <w:r w:rsidRPr="002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 5</w:t>
      </w:r>
    </w:p>
    <w:p w14:paraId="4E09464E" w14:textId="110FF7AB" w:rsidR="00693080" w:rsidRDefault="00693080" w:rsidP="006930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56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Summer Smith, Sean Dwyer, Keith Combs</w:t>
      </w:r>
    </w:p>
    <w:p w14:paraId="2C9D21B4" w14:textId="2322D447" w:rsidR="00693080" w:rsidRDefault="00693080" w:rsidP="0069308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7A2A3C" w14:textId="77777777" w:rsidR="00F26A3F" w:rsidRPr="00C5649D" w:rsidRDefault="00693080" w:rsidP="00F26A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  <w:r w:rsidR="00F26A3F" w:rsidRPr="00C5649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Revision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F26A3F" w14:paraId="39041345" w14:textId="77777777" w:rsidTr="0020081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1F67" w14:textId="77777777" w:rsidR="00F26A3F" w:rsidRDefault="00F26A3F" w:rsidP="002008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A9EE" w14:textId="77777777" w:rsidR="00F26A3F" w:rsidRDefault="00F26A3F" w:rsidP="002008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DE84" w14:textId="77777777" w:rsidR="00F26A3F" w:rsidRDefault="00F26A3F" w:rsidP="002008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F26A3F" w14:paraId="62004AAC" w14:textId="77777777" w:rsidTr="00F26A3F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0313" w14:textId="6C505D31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D4E8" w14:textId="621423A0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Keith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DAC4" w14:textId="2BA55CE3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</w:t>
            </w:r>
            <w:r>
              <w:rPr>
                <w:rFonts w:ascii="Times New Roman" w:hAnsi="Times New Roman" w:cs="Times New Roman"/>
              </w:rPr>
              <w:t>user guide to show transactions</w:t>
            </w:r>
          </w:p>
        </w:tc>
      </w:tr>
      <w:tr w:rsidR="00F26A3F" w14:paraId="0D31B047" w14:textId="77777777" w:rsidTr="0020081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8E89" w14:textId="7759FDDC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06BF" w14:textId="12DE5B1C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9338" w14:textId="0EDEC2A8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6A3F" w14:paraId="59AE95AE" w14:textId="77777777" w:rsidTr="0020081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3A9B" w14:textId="74901BA6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2998" w14:textId="36C311D6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8B88" w14:textId="526CE612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6A3F" w14:paraId="51AF2910" w14:textId="77777777" w:rsidTr="0020081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13AC" w14:textId="763CD6B1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70B2" w14:textId="268FD075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33E1" w14:textId="5781B87F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6A3F" w14:paraId="31E400B5" w14:textId="77777777" w:rsidTr="0020081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1AFC" w14:textId="603DFC5E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1D06" w14:textId="3EC32A63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431A" w14:textId="17053B5D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6A3F" w14:paraId="712F9506" w14:textId="77777777" w:rsidTr="0020081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E571" w14:textId="621E1136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D0AD" w14:textId="4D76D033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78A2" w14:textId="45078B46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6A3F" w14:paraId="4BB5AE57" w14:textId="77777777" w:rsidTr="0020081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ED88" w14:textId="1B4649FD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590B" w14:textId="7AC2B929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BE48" w14:textId="3C6E9E7B" w:rsidR="00F26A3F" w:rsidRDefault="00F26A3F" w:rsidP="00F26A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A367220" w14:textId="13EE25D0" w:rsidR="007905DE" w:rsidRDefault="007905D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208D9A8" w14:textId="77777777" w:rsidR="00693080" w:rsidRDefault="006930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434FB4" w14:textId="0C35744B" w:rsidR="00693080" w:rsidRDefault="00693080" w:rsidP="00693080">
      <w:pPr>
        <w:pStyle w:val="Heading1"/>
      </w:pPr>
      <w:r>
        <w:t xml:space="preserve">Transactions </w:t>
      </w:r>
    </w:p>
    <w:p w14:paraId="79BB085B" w14:textId="06215138" w:rsidR="00693080" w:rsidRDefault="00693080" w:rsidP="00693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Login: </w:t>
      </w:r>
    </w:p>
    <w:p w14:paraId="47357C21" w14:textId="43F00272" w:rsidR="00693080" w:rsidRDefault="00693080" w:rsidP="00693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user tony, password: password</w:t>
      </w:r>
    </w:p>
    <w:p w14:paraId="2C93D4D2" w14:textId="699AAF3F" w:rsidR="00693080" w:rsidRDefault="00693080" w:rsidP="006930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6A56A" wp14:editId="7B0CB0B7">
            <wp:extent cx="5943600" cy="369379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E9F0" w14:textId="2492B011" w:rsidR="00693080" w:rsidRDefault="00693080" w:rsidP="00693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Account, balance on checking and savings account. </w:t>
      </w:r>
    </w:p>
    <w:p w14:paraId="2A795172" w14:textId="1E2DCBFA" w:rsidR="00693080" w:rsidRDefault="00693080" w:rsidP="006930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7792FD" wp14:editId="77CA1252">
            <wp:extent cx="5943600" cy="525272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FE47" w14:textId="0804318C" w:rsidR="00693080" w:rsidRDefault="00693080" w:rsidP="00693080">
      <w:pPr>
        <w:pStyle w:val="Heading2"/>
      </w:pPr>
      <w:r>
        <w:t xml:space="preserve">Initiate a deposit: </w:t>
      </w:r>
    </w:p>
    <w:p w14:paraId="5A78E5A7" w14:textId="4C2F9F37" w:rsidR="00693080" w:rsidRDefault="00693080" w:rsidP="00693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deposit and put in amount and press submit. </w:t>
      </w:r>
    </w:p>
    <w:p w14:paraId="18D70BF4" w14:textId="487C46AD" w:rsidR="00693080" w:rsidRDefault="00693080" w:rsidP="00693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$100</w:t>
      </w:r>
    </w:p>
    <w:p w14:paraId="2FFD8555" w14:textId="71CBA469" w:rsidR="00693080" w:rsidRDefault="00693080" w:rsidP="006930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6F390C" wp14:editId="32C3129A">
            <wp:extent cx="5943600" cy="513016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84F1" w14:textId="77777777" w:rsidR="00693080" w:rsidRPr="00693080" w:rsidRDefault="00693080" w:rsidP="00693080">
      <w:pPr>
        <w:rPr>
          <w:rFonts w:ascii="Times New Roman" w:hAnsi="Times New Roman" w:cs="Times New Roman"/>
          <w:sz w:val="24"/>
          <w:szCs w:val="24"/>
        </w:rPr>
      </w:pPr>
    </w:p>
    <w:p w14:paraId="5CA6DF94" w14:textId="3689E805" w:rsidR="00693080" w:rsidRDefault="00693080">
      <w:r>
        <w:t xml:space="preserve">Account balance increases from 4385 to 4485. Page resets to show balance. </w:t>
      </w:r>
    </w:p>
    <w:p w14:paraId="5645F519" w14:textId="7B18C5CE" w:rsidR="00693080" w:rsidRDefault="00693080" w:rsidP="00693080">
      <w:pPr>
        <w:pStyle w:val="Heading2"/>
      </w:pPr>
      <w:r>
        <w:t>Initiate a withdrawal:</w:t>
      </w:r>
    </w:p>
    <w:p w14:paraId="00696687" w14:textId="372F1844" w:rsidR="00693080" w:rsidRDefault="00693080" w:rsidP="00693080">
      <w:r>
        <w:t xml:space="preserve">Choose Savings account, withdrawal and press submit. </w:t>
      </w:r>
    </w:p>
    <w:p w14:paraId="24C2BD00" w14:textId="168802F4" w:rsidR="00693080" w:rsidRDefault="00693080" w:rsidP="00693080">
      <w:r>
        <w:t xml:space="preserve">Example: $400 </w:t>
      </w:r>
    </w:p>
    <w:p w14:paraId="7AE601EF" w14:textId="6C4918F1" w:rsidR="00693080" w:rsidRDefault="00693080" w:rsidP="00693080">
      <w:r>
        <w:rPr>
          <w:noProof/>
        </w:rPr>
        <w:lastRenderedPageBreak/>
        <w:drawing>
          <wp:inline distT="0" distB="0" distL="0" distR="0" wp14:anchorId="18FCE329" wp14:editId="0CA9E1D3">
            <wp:extent cx="5943600" cy="4128135"/>
            <wp:effectExtent l="0" t="0" r="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C5B8" w14:textId="4600A1DC" w:rsidR="00693080" w:rsidRDefault="00693080" w:rsidP="00693080">
      <w:r>
        <w:t xml:space="preserve">Page resets to show balance. </w:t>
      </w:r>
    </w:p>
    <w:p w14:paraId="214E5309" w14:textId="41E84E49" w:rsidR="00693080" w:rsidRDefault="00693080" w:rsidP="00693080">
      <w:r>
        <w:t xml:space="preserve">Example: Savings balance = 5830 reduces to 5430. </w:t>
      </w:r>
    </w:p>
    <w:p w14:paraId="08101C9E" w14:textId="6396D4D7" w:rsidR="00693080" w:rsidRDefault="00693080" w:rsidP="00693080">
      <w:r>
        <w:rPr>
          <w:noProof/>
        </w:rPr>
        <w:lastRenderedPageBreak/>
        <w:drawing>
          <wp:inline distT="0" distB="0" distL="0" distR="0" wp14:anchorId="5B1B323F" wp14:editId="12FCA110">
            <wp:extent cx="5943600" cy="472122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31D2" w14:textId="09A38C8A" w:rsidR="00693080" w:rsidRDefault="00693080" w:rsidP="00693080"/>
    <w:p w14:paraId="62533750" w14:textId="0186EFF5" w:rsidR="00693080" w:rsidRDefault="00693080" w:rsidP="00693080">
      <w:pPr>
        <w:pStyle w:val="Heading2"/>
      </w:pPr>
      <w:r>
        <w:t xml:space="preserve">Initiate a transfer from </w:t>
      </w:r>
      <w:proofErr w:type="spellStart"/>
      <w:r>
        <w:t>checkings</w:t>
      </w:r>
      <w:proofErr w:type="spellEnd"/>
      <w:r>
        <w:t xml:space="preserve"> to savings: </w:t>
      </w:r>
    </w:p>
    <w:p w14:paraId="396993FA" w14:textId="7167A98E" w:rsidR="00693080" w:rsidRDefault="00693080" w:rsidP="00693080">
      <w:r>
        <w:t xml:space="preserve">Choose Transfer from </w:t>
      </w:r>
      <w:proofErr w:type="spellStart"/>
      <w:r>
        <w:t>checkings</w:t>
      </w:r>
      <w:proofErr w:type="spellEnd"/>
      <w:r>
        <w:t xml:space="preserve"> to </w:t>
      </w:r>
      <w:proofErr w:type="gramStart"/>
      <w:r>
        <w:t>savings</w:t>
      </w:r>
      <w:proofErr w:type="gramEnd"/>
    </w:p>
    <w:p w14:paraId="30E0AE2D" w14:textId="5F6F8B81" w:rsidR="00693080" w:rsidRDefault="00693080" w:rsidP="00693080">
      <w:r>
        <w:t xml:space="preserve">Example: $100 </w:t>
      </w:r>
    </w:p>
    <w:p w14:paraId="5547B904" w14:textId="3FE87332" w:rsidR="00693080" w:rsidRDefault="00693080" w:rsidP="00693080">
      <w:r>
        <w:rPr>
          <w:noProof/>
        </w:rPr>
        <w:lastRenderedPageBreak/>
        <w:drawing>
          <wp:inline distT="0" distB="0" distL="0" distR="0" wp14:anchorId="4B355B72" wp14:editId="4DBF5338">
            <wp:extent cx="5943600" cy="465010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1590" w14:textId="38B24AB3" w:rsidR="00693080" w:rsidRDefault="00693080" w:rsidP="00693080">
      <w:r>
        <w:t xml:space="preserve">Page resets to show reduced amount in Checking account and increased amount in savings: </w:t>
      </w:r>
    </w:p>
    <w:p w14:paraId="2AE883B4" w14:textId="0E20312A" w:rsidR="00693080" w:rsidRDefault="00693080" w:rsidP="00693080">
      <w:r>
        <w:t xml:space="preserve">Example: Checking reduced from 4485 to 4385 and savings increased from 5430 to 5530. </w:t>
      </w:r>
    </w:p>
    <w:p w14:paraId="6E8FAF36" w14:textId="040AC452" w:rsidR="00693080" w:rsidRDefault="00693080" w:rsidP="00693080">
      <w:r>
        <w:rPr>
          <w:noProof/>
        </w:rPr>
        <w:lastRenderedPageBreak/>
        <w:drawing>
          <wp:inline distT="0" distB="0" distL="0" distR="0" wp14:anchorId="452E504D" wp14:editId="38914935">
            <wp:extent cx="5943600" cy="442277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29C6" w14:textId="1273F2D3" w:rsidR="00693080" w:rsidRDefault="00693080" w:rsidP="00693080">
      <w:pPr>
        <w:pStyle w:val="Heading2"/>
      </w:pPr>
      <w:r>
        <w:t xml:space="preserve">Initiate a transfer from Savings to </w:t>
      </w:r>
      <w:proofErr w:type="spellStart"/>
      <w:r>
        <w:t>Checkings</w:t>
      </w:r>
      <w:proofErr w:type="spellEnd"/>
      <w:r>
        <w:t xml:space="preserve">: </w:t>
      </w:r>
    </w:p>
    <w:p w14:paraId="053740A1" w14:textId="1DE1972D" w:rsidR="00693080" w:rsidRDefault="00693080" w:rsidP="00693080">
      <w:r>
        <w:t xml:space="preserve">Example $100 </w:t>
      </w:r>
    </w:p>
    <w:p w14:paraId="72715AC2" w14:textId="62E4D726" w:rsidR="00693080" w:rsidRDefault="00693080" w:rsidP="00693080">
      <w:r>
        <w:rPr>
          <w:noProof/>
        </w:rPr>
        <w:lastRenderedPageBreak/>
        <w:drawing>
          <wp:inline distT="0" distB="0" distL="0" distR="0" wp14:anchorId="68E0198A" wp14:editId="456913C3">
            <wp:extent cx="5943600" cy="427164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8D2C" w14:textId="77777777" w:rsidR="00693080" w:rsidRDefault="00693080" w:rsidP="00693080">
      <w:r>
        <w:t xml:space="preserve">Page resets to show reduced amount in Checking account and increased amount in savings: </w:t>
      </w:r>
    </w:p>
    <w:p w14:paraId="6E78BB61" w14:textId="3E1993C1" w:rsidR="00693080" w:rsidRDefault="00693080" w:rsidP="00693080">
      <w:r>
        <w:t xml:space="preserve">Example: </w:t>
      </w:r>
      <w:r>
        <w:t>Savings</w:t>
      </w:r>
      <w:r>
        <w:t xml:space="preserve"> reduced from </w:t>
      </w:r>
      <w:r>
        <w:t>5530</w:t>
      </w:r>
      <w:r>
        <w:t xml:space="preserve"> to </w:t>
      </w:r>
      <w:r>
        <w:t>5540</w:t>
      </w:r>
      <w:r>
        <w:t xml:space="preserve"> and </w:t>
      </w:r>
      <w:proofErr w:type="spellStart"/>
      <w:r>
        <w:t>checkings</w:t>
      </w:r>
      <w:proofErr w:type="spellEnd"/>
      <w:r>
        <w:t xml:space="preserve"> increased from </w:t>
      </w:r>
      <w:r>
        <w:t>4385</w:t>
      </w:r>
      <w:r>
        <w:t xml:space="preserve"> to </w:t>
      </w:r>
      <w:r>
        <w:t>4485</w:t>
      </w:r>
      <w:r>
        <w:t xml:space="preserve">. </w:t>
      </w:r>
    </w:p>
    <w:p w14:paraId="001EC6DE" w14:textId="77777777" w:rsidR="00693080" w:rsidRDefault="00693080" w:rsidP="00693080"/>
    <w:p w14:paraId="7A70F98C" w14:textId="764635F1" w:rsidR="00693080" w:rsidRDefault="00693080" w:rsidP="00693080">
      <w:r>
        <w:rPr>
          <w:noProof/>
        </w:rPr>
        <w:lastRenderedPageBreak/>
        <w:drawing>
          <wp:inline distT="0" distB="0" distL="0" distR="0" wp14:anchorId="12C0A042" wp14:editId="15836F94">
            <wp:extent cx="5943600" cy="436816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ECA" w14:textId="4C563575" w:rsidR="00693080" w:rsidRDefault="005D6E90" w:rsidP="00693080">
      <w:pPr>
        <w:pStyle w:val="Heading2"/>
      </w:pPr>
      <w:r>
        <w:t>Overdraft</w:t>
      </w:r>
    </w:p>
    <w:p w14:paraId="224DAC43" w14:textId="4A6694EB" w:rsidR="005D6E90" w:rsidRDefault="005D6E90" w:rsidP="005D6E90">
      <w:r>
        <w:t xml:space="preserve">If a user chooses to withdraw more than they have in either their </w:t>
      </w:r>
      <w:proofErr w:type="spellStart"/>
      <w:r>
        <w:t>Checkings</w:t>
      </w:r>
      <w:proofErr w:type="spellEnd"/>
      <w:r>
        <w:t xml:space="preserve"> or savings. An overdraft fee will </w:t>
      </w:r>
      <w:proofErr w:type="gramStart"/>
      <w:r>
        <w:t>occur</w:t>
      </w:r>
      <w:proofErr w:type="gramEnd"/>
      <w:r>
        <w:t xml:space="preserve"> and they will accrue a 20 dollar fee. </w:t>
      </w:r>
    </w:p>
    <w:p w14:paraId="1760EA49" w14:textId="64D2FB73" w:rsidR="005D6E90" w:rsidRDefault="005D6E90" w:rsidP="005D6E90">
      <w:r>
        <w:t>Example: Withdrawing 5000 from Checking.</w:t>
      </w:r>
    </w:p>
    <w:p w14:paraId="076C9FC1" w14:textId="77777777" w:rsidR="005D6E90" w:rsidRDefault="005D6E90" w:rsidP="005D6E90">
      <w:r>
        <w:rPr>
          <w:noProof/>
        </w:rPr>
        <w:lastRenderedPageBreak/>
        <w:drawing>
          <wp:inline distT="0" distB="0" distL="0" distR="0" wp14:anchorId="39FB6227" wp14:editId="02792858">
            <wp:extent cx="5943600" cy="4410075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E4CB" w14:textId="094D26BA" w:rsidR="005D6E90" w:rsidRDefault="005D6E90" w:rsidP="005D6E90">
      <w:r>
        <w:t xml:space="preserve">Page resets and user now has a negative balance and a $20 fee applied.  </w:t>
      </w:r>
    </w:p>
    <w:p w14:paraId="3AA9038A" w14:textId="1D0ED4DE" w:rsidR="005D6E90" w:rsidRPr="005D6E90" w:rsidRDefault="005D6E90" w:rsidP="005D6E90">
      <w:r>
        <w:rPr>
          <w:noProof/>
        </w:rPr>
        <w:lastRenderedPageBreak/>
        <w:drawing>
          <wp:inline distT="0" distB="0" distL="0" distR="0" wp14:anchorId="5D091021" wp14:editId="2FDBA459">
            <wp:extent cx="5943600" cy="4340860"/>
            <wp:effectExtent l="0" t="0" r="0" b="254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E90" w:rsidRPr="005D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47DD"/>
    <w:multiLevelType w:val="hybridMultilevel"/>
    <w:tmpl w:val="3030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80"/>
    <w:rsid w:val="005D6E90"/>
    <w:rsid w:val="00693080"/>
    <w:rsid w:val="007905DE"/>
    <w:rsid w:val="009F056E"/>
    <w:rsid w:val="00A24A64"/>
    <w:rsid w:val="00F2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A0E8"/>
  <w15:chartTrackingRefBased/>
  <w15:docId w15:val="{15023763-9CC9-49A5-9E2C-26488B8C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0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3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30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26A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Combs</dc:creator>
  <cp:keywords/>
  <dc:description/>
  <cp:lastModifiedBy>Keith Combs</cp:lastModifiedBy>
  <cp:revision>2</cp:revision>
  <dcterms:created xsi:type="dcterms:W3CDTF">2021-07-11T14:57:00Z</dcterms:created>
  <dcterms:modified xsi:type="dcterms:W3CDTF">2021-07-11T15:31:00Z</dcterms:modified>
</cp:coreProperties>
</file>