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6B7805" wp14:paraId="7A7561FD" wp14:textId="5F661BA8">
      <w:pPr>
        <w:spacing w:before="240" w:beforeAutospacing="off" w:after="240" w:afterAutospacing="off"/>
      </w:pP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 Although Rust improves memory safety, adopting it comes with challenges.</w:t>
      </w:r>
    </w:p>
    <w:p xmlns:wp14="http://schemas.microsoft.com/office/word/2010/wordml" w:rsidP="1E6B7805" wp14:paraId="12C54DEF" wp14:textId="5C434B2F">
      <w:pPr>
        <w:spacing w:before="240" w:beforeAutospacing="off" w:after="240" w:afterAutospacing="off"/>
      </w:pP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Its ownership and borrowing rules require developers to learn a different approach to memory management. Also, rewriting millions of lines of existing C and C++ code can be expensive and complicated as it requires </w:t>
      </w: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alot</w:t>
      </w: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work </w:t>
      </w:r>
      <w:r w:rsidRPr="1E6B7805" w:rsidR="3DDB8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resources</w:t>
      </w:r>
      <w:r>
        <w:br/>
      </w:r>
      <w:r>
        <w:br/>
      </w:r>
      <w:r w:rsidRPr="1E6B7805" w:rsidR="4270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Rust </w:t>
      </w:r>
      <w:r w:rsidRPr="1E6B7805" w:rsidR="4270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isn't</w:t>
      </w:r>
      <w:r w:rsidRPr="1E6B7805" w:rsidR="4270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completely risk-free. Its </w:t>
      </w:r>
      <w:r w:rsidRPr="1E6B7805" w:rsidR="42704541">
        <w:rPr>
          <w:rFonts w:ascii="Consolas" w:hAnsi="Consolas" w:eastAsia="Consolas" w:cs="Consolas"/>
          <w:noProof w:val="0"/>
          <w:sz w:val="24"/>
          <w:szCs w:val="24"/>
          <w:lang w:val="en-US"/>
        </w:rPr>
        <w:t>unsafe</w:t>
      </w:r>
      <w:r w:rsidRPr="1E6B7805" w:rsidR="42704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features allow certain operations outside the compiler's usual memory-safety guarantees, so careful review is still necessary.</w:t>
      </w:r>
    </w:p>
    <w:p xmlns:wp14="http://schemas.microsoft.com/office/word/2010/wordml" w:rsidP="1E6B7805" wp14:paraId="5F692CA4" wp14:textId="43DE381E">
      <w:pPr>
        <w:spacing w:before="240" w:beforeAutospacing="off" w:after="240" w:afterAutospacing="off"/>
      </w:pP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2) However, Rust's future looks promising. In 2025, Google reported that Rust code in Android had over a thousand times lower estimated memory-safety vulnerability density than historical C and C++ code.</w:t>
      </w:r>
    </w:p>
    <w:p xmlns:wp14="http://schemas.microsoft.com/office/word/2010/wordml" w:rsidP="1E6B7805" wp14:paraId="29EE06A8" wp14:textId="7168927B">
      <w:pPr>
        <w:spacing w:before="240" w:beforeAutospacing="off" w:after="240" w:afterAutospacing="off"/>
      </w:pP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Rust is also being integrated into the Linux kernel.</w:t>
      </w:r>
    </w:p>
    <w:p xmlns:wp14="http://schemas.microsoft.com/office/word/2010/wordml" w:rsidP="1E6B7805" wp14:paraId="05CBC8A9" wp14:textId="35C6C806">
      <w:pPr>
        <w:spacing w:before="240" w:beforeAutospacing="off" w:after="240" w:afterAutospacing="off"/>
      </w:pPr>
      <w:r w:rsidRPr="1E6B7805" w:rsidR="39738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Rather than replacing C and C++ completely, Rust will likely coexist with them, helping developers gradually build safer software.</w:t>
      </w:r>
    </w:p>
    <w:p xmlns:wp14="http://schemas.microsoft.com/office/word/2010/wordml" wp14:paraId="2C078E63" wp14:textId="344DD9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C98FE"/>
    <w:rsid w:val="1E6B7805"/>
    <w:rsid w:val="282C98FE"/>
    <w:rsid w:val="397381FB"/>
    <w:rsid w:val="3DDB812A"/>
    <w:rsid w:val="42704541"/>
    <w:rsid w:val="59657FC6"/>
    <w:rsid w:val="6CE9C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3C3A"/>
  <w15:chartTrackingRefBased/>
  <w15:docId w15:val="{71A1388C-21D4-44DB-9C49-3B21D28D8A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2026-10-21T23:50:57.8299004Z</dcterms:created>
  <dcterms:modified xsi:type="dcterms:W3CDTF">2026-10-21T23:54:19.8574495Z</dcterms:modified>
  <dc:creator>Muhammad Umer</dc:creator>
  <lastModifiedBy>Muhammad Umer</lastModifiedBy>
</coreProperties>
</file>