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5E554" w14:textId="224446CE" w:rsidR="0083090A" w:rsidRPr="00F51708" w:rsidRDefault="00F51708" w:rsidP="00F51708">
      <w:pPr>
        <w:rPr>
          <w:b/>
          <w:bCs/>
          <w:sz w:val="28"/>
          <w:szCs w:val="28"/>
          <w:lang w:val="en-US"/>
        </w:rPr>
      </w:pPr>
      <w:r w:rsidRPr="00F51708">
        <w:rPr>
          <w:b/>
          <w:bCs/>
          <w:sz w:val="28"/>
          <w:szCs w:val="28"/>
          <w:lang w:val="en-US"/>
        </w:rPr>
        <w:t>1] HTML</w:t>
      </w:r>
    </w:p>
    <w:p w14:paraId="7B29AB7F" w14:textId="77777777" w:rsidR="00F51708" w:rsidRDefault="00F51708" w:rsidP="00F51708">
      <w:pPr>
        <w:ind w:left="360"/>
        <w:rPr>
          <w:lang w:val="en-US"/>
        </w:rPr>
      </w:pPr>
    </w:p>
    <w:p w14:paraId="773B11D8" w14:textId="077420D3" w:rsidR="00F51708" w:rsidRPr="00F51708" w:rsidRDefault="00F51708" w:rsidP="00F51708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1.1 </w:t>
      </w:r>
      <w:r w:rsidRPr="00F5170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Basic of HTML</w:t>
      </w:r>
    </w:p>
    <w:p w14:paraId="44A09262" w14:textId="5203EC55" w:rsidR="00F51708" w:rsidRPr="005662BD" w:rsidRDefault="00F51708" w:rsidP="005662BD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 xml:space="preserve">1.1.1 </w:t>
      </w:r>
      <w:r w:rsidRPr="00F5170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what is HTML , use of html , about different web browser</w:t>
      </w:r>
    </w:p>
    <w:p w14:paraId="78393C20" w14:textId="77777777" w:rsidR="00F51708" w:rsidRDefault="00F51708" w:rsidP="00F51708">
      <w:pPr>
        <w:ind w:left="360"/>
        <w:rPr>
          <w:lang w:val="en-US"/>
        </w:rPr>
      </w:pPr>
    </w:p>
    <w:p w14:paraId="6A75F4B5" w14:textId="36F946FE" w:rsidR="00F51708" w:rsidRPr="00F51708" w:rsidRDefault="00F51708" w:rsidP="00F51708">
      <w:pPr>
        <w:numPr>
          <w:ilvl w:val="0"/>
          <w:numId w:val="3"/>
        </w:numPr>
      </w:pPr>
      <w:r w:rsidRPr="00F51708">
        <w:t>HTML is used to create pages</w:t>
      </w:r>
    </w:p>
    <w:p w14:paraId="44750E29" w14:textId="77777777" w:rsidR="00F51708" w:rsidRPr="00F51708" w:rsidRDefault="00F51708" w:rsidP="00F51708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F51708">
        <w:rPr>
          <w:rFonts w:asciiTheme="minorHAnsi" w:eastAsiaTheme="minorHAnsi" w:hAnsiTheme="minorHAnsi" w:cstheme="minorBidi"/>
        </w:rPr>
        <w:t>HTML is the language in which most websites are written.</w:t>
      </w:r>
    </w:p>
    <w:p w14:paraId="04782BA9" w14:textId="0B8DEED3" w:rsidR="00F51708" w:rsidRDefault="00F51708" w:rsidP="00F51708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F51708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Web browser is the application where we can run webs. </w:t>
      </w:r>
      <w:r w:rsidRPr="00F51708">
        <w:rPr>
          <w:rFonts w:asciiTheme="minorHAnsi" w:eastAsiaTheme="minorHAnsi" w:hAnsiTheme="minorHAnsi" w:cstheme="minorBidi"/>
        </w:rPr>
        <w:t>Google Chrome, Microsoft Edge, Mozilla Firefox, and Safari are examples of web browsers.</w:t>
      </w:r>
    </w:p>
    <w:p w14:paraId="07E28280" w14:textId="4121925F" w:rsidR="005C5B04" w:rsidRDefault="005C5B04" w:rsidP="005C5B04">
      <w:r>
        <w:t>1.1.2 HTML version</w:t>
      </w:r>
    </w:p>
    <w:p w14:paraId="0B827BFB" w14:textId="73B97AEE" w:rsidR="005C5B04" w:rsidRDefault="005662BD" w:rsidP="005662BD">
      <w:pPr>
        <w:jc w:val="center"/>
      </w:pPr>
      <w:r>
        <w:rPr>
          <w:noProof/>
        </w:rPr>
        <w:drawing>
          <wp:inline distT="0" distB="0" distL="0" distR="0" wp14:anchorId="0D8624C7" wp14:editId="7DAD12DC">
            <wp:extent cx="3217570" cy="6610244"/>
            <wp:effectExtent l="0" t="0" r="1905" b="635"/>
            <wp:docPr id="1512996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0" b="3034"/>
                    <a:stretch/>
                  </pic:blipFill>
                  <pic:spPr bwMode="auto">
                    <a:xfrm>
                      <a:off x="0" y="0"/>
                      <a:ext cx="3226136" cy="66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3F721" w14:textId="5A6C7FA2" w:rsidR="005662BD" w:rsidRDefault="005662BD" w:rsidP="005662BD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lastRenderedPageBreak/>
        <w:t xml:space="preserve">1.1.3 </w:t>
      </w:r>
      <w:r w:rsidRPr="005662B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Structure of HTML</w:t>
      </w:r>
    </w:p>
    <w:p w14:paraId="611C63A0" w14:textId="77777777" w:rsidR="00FE36D0" w:rsidRPr="005662BD" w:rsidRDefault="00FE36D0" w:rsidP="005662BD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07646180" w14:textId="580A3F4D" w:rsidR="005662BD" w:rsidRDefault="00FE36D0" w:rsidP="005662BD">
      <w:r w:rsidRPr="00FE36D0">
        <w:rPr>
          <w:b/>
          <w:bCs/>
        </w:rPr>
        <w:t>&lt;!DOCTYPE html&gt;</w:t>
      </w:r>
      <w:r>
        <w:t xml:space="preserve">  // </w:t>
      </w:r>
      <w:r w:rsidRPr="00FE36D0">
        <w:t>defines that this document is an HTML5 document</w:t>
      </w:r>
    </w:p>
    <w:p w14:paraId="245596F9" w14:textId="2BEDA452" w:rsidR="00FE36D0" w:rsidRDefault="00FE36D0" w:rsidP="00FE36D0">
      <w:r w:rsidRPr="00FE36D0">
        <w:rPr>
          <w:b/>
          <w:bCs/>
        </w:rPr>
        <w:t>&lt;html&gt;</w:t>
      </w:r>
      <w:r>
        <w:t xml:space="preserve"> // </w:t>
      </w:r>
      <w:r w:rsidRPr="00FE36D0">
        <w:t xml:space="preserve"> </w:t>
      </w:r>
      <w:r>
        <w:t>signals that from here on we are going to write in HTML code.</w:t>
      </w:r>
    </w:p>
    <w:p w14:paraId="2A3862A4" w14:textId="55555DA9" w:rsidR="00FE36D0" w:rsidRDefault="00FE36D0" w:rsidP="005662BD">
      <w:r>
        <w:tab/>
      </w:r>
      <w:r w:rsidRPr="00FE36D0">
        <w:rPr>
          <w:b/>
          <w:bCs/>
        </w:rPr>
        <w:t>&lt;head&gt;</w:t>
      </w:r>
      <w:r>
        <w:t xml:space="preserve"> // </w:t>
      </w:r>
      <w:r w:rsidRPr="00FE36D0">
        <w:t>metadata for the page</w:t>
      </w:r>
    </w:p>
    <w:p w14:paraId="5106981C" w14:textId="79FCF23E" w:rsidR="00FE36D0" w:rsidRDefault="00FE36D0" w:rsidP="005662BD">
      <w:r>
        <w:tab/>
      </w:r>
      <w:r>
        <w:tab/>
      </w:r>
      <w:r w:rsidRPr="00FE36D0">
        <w:rPr>
          <w:b/>
          <w:bCs/>
        </w:rPr>
        <w:t>&lt;title&gt; &lt;/title&gt;</w:t>
      </w:r>
      <w:r>
        <w:t xml:space="preserve"> // </w:t>
      </w:r>
      <w:r w:rsidRPr="00FE36D0">
        <w:t>page name</w:t>
      </w:r>
    </w:p>
    <w:p w14:paraId="6479C26F" w14:textId="6CB69C3E" w:rsidR="00FE36D0" w:rsidRPr="00FE36D0" w:rsidRDefault="00FE36D0" w:rsidP="005662BD">
      <w:pPr>
        <w:rPr>
          <w:b/>
          <w:bCs/>
        </w:rPr>
      </w:pPr>
      <w:r>
        <w:tab/>
      </w:r>
      <w:r w:rsidRPr="00FE36D0">
        <w:rPr>
          <w:b/>
          <w:bCs/>
        </w:rPr>
        <w:t>&lt;/head&gt;</w:t>
      </w:r>
    </w:p>
    <w:p w14:paraId="757F1293" w14:textId="26F87DAD" w:rsidR="00FE36D0" w:rsidRPr="00FE36D0" w:rsidRDefault="00FE36D0" w:rsidP="005662BD">
      <w:pPr>
        <w:rPr>
          <w:b/>
          <w:bCs/>
        </w:rPr>
      </w:pPr>
      <w:r w:rsidRPr="00FE36D0">
        <w:rPr>
          <w:b/>
          <w:bCs/>
        </w:rPr>
        <w:tab/>
      </w:r>
    </w:p>
    <w:p w14:paraId="06FC2788" w14:textId="629B3B32" w:rsidR="00FE36D0" w:rsidRDefault="00FE36D0" w:rsidP="005662BD">
      <w:r w:rsidRPr="00FE36D0">
        <w:rPr>
          <w:b/>
          <w:bCs/>
        </w:rPr>
        <w:tab/>
        <w:t>&lt;body&gt;</w:t>
      </w:r>
      <w:r>
        <w:t xml:space="preserve"> // </w:t>
      </w:r>
      <w:r w:rsidRPr="00FE36D0">
        <w:t>content of the page</w:t>
      </w:r>
    </w:p>
    <w:p w14:paraId="37295A92" w14:textId="4B158D03" w:rsidR="00FE36D0" w:rsidRPr="00FE36D0" w:rsidRDefault="00FE36D0" w:rsidP="005662BD">
      <w:pPr>
        <w:rPr>
          <w:b/>
          <w:bCs/>
        </w:rPr>
      </w:pPr>
      <w:r>
        <w:tab/>
      </w:r>
      <w:r w:rsidRPr="00FE36D0">
        <w:rPr>
          <w:b/>
          <w:bCs/>
        </w:rPr>
        <w:t>&lt;/body&gt;</w:t>
      </w:r>
    </w:p>
    <w:p w14:paraId="3971FF45" w14:textId="01E2808C" w:rsidR="00FE36D0" w:rsidRPr="00FE36D0" w:rsidRDefault="00FE36D0" w:rsidP="005662BD">
      <w:pPr>
        <w:rPr>
          <w:b/>
          <w:bCs/>
        </w:rPr>
      </w:pPr>
      <w:r w:rsidRPr="00FE36D0">
        <w:rPr>
          <w:b/>
          <w:bCs/>
        </w:rPr>
        <w:t>&lt;/html&gt;</w:t>
      </w:r>
    </w:p>
    <w:p w14:paraId="040DAABA" w14:textId="77777777" w:rsidR="00FE36D0" w:rsidRDefault="00FE36D0" w:rsidP="00F51708">
      <w:pPr>
        <w:ind w:left="360"/>
        <w:rPr>
          <w:lang w:val="en-US"/>
        </w:rPr>
      </w:pPr>
    </w:p>
    <w:p w14:paraId="33FB52D8" w14:textId="77777777" w:rsidR="00FE36D0" w:rsidRDefault="00FE36D0" w:rsidP="00F51708">
      <w:pPr>
        <w:ind w:left="360"/>
        <w:rPr>
          <w:lang w:val="en-US"/>
        </w:rPr>
      </w:pPr>
    </w:p>
    <w:p w14:paraId="18AF8C7C" w14:textId="77777777" w:rsidR="00FE36D0" w:rsidRDefault="00FE36D0" w:rsidP="00F51708">
      <w:pPr>
        <w:ind w:left="360"/>
        <w:rPr>
          <w:lang w:val="en-US"/>
        </w:rPr>
      </w:pPr>
    </w:p>
    <w:p w14:paraId="0B4AAFC0" w14:textId="588A4410" w:rsidR="00FE36D0" w:rsidRDefault="00CA3419" w:rsidP="00CA3419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CA341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 xml:space="preserve">1.2 Basic Controls </w:t>
      </w:r>
    </w:p>
    <w:p w14:paraId="7F5E8585" w14:textId="33CBE7EB" w:rsidR="00CA3419" w:rsidRDefault="00CA3419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1.2.1 form (method type, action, target,</w:t>
      </w:r>
      <w:r w:rsidRPr="00CA3419">
        <w:t xml:space="preserve"> </w:t>
      </w:r>
      <w:r w:rsidRPr="00CA341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Novalidate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, </w:t>
      </w:r>
      <w:r w:rsidRPr="00CA341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Autocomplete</w:t>
      </w:r>
      <w:r w:rsidR="0010223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, Name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)</w:t>
      </w:r>
    </w:p>
    <w:p w14:paraId="1AC781EB" w14:textId="6C3BF373" w:rsidR="00CA3419" w:rsidRDefault="00CA3419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HTML forms are use to collect various types of user input.</w:t>
      </w:r>
    </w:p>
    <w:p w14:paraId="39F3B0F8" w14:textId="2A142602" w:rsidR="00CA3419" w:rsidRDefault="00CA3419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14A1A990" w14:textId="5C6508F8" w:rsidR="00AC170A" w:rsidRDefault="00AC170A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Action: Defines what to do after submitting form. Default action is set to current page.</w:t>
      </w:r>
    </w:p>
    <w:p w14:paraId="757F29F0" w14:textId="77777777" w:rsidR="00AC170A" w:rsidRDefault="00AC170A" w:rsidP="00AC170A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</w:p>
    <w:p w14:paraId="7C558DEC" w14:textId="181125CF" w:rsidR="00AC170A" w:rsidRPr="00AC170A" w:rsidRDefault="00AC170A" w:rsidP="00AC170A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AC170A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&lt;form action="/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submit_result.html</w:t>
      </w:r>
      <w:r w:rsidRPr="00AC170A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"&gt;</w:t>
      </w:r>
    </w:p>
    <w:p w14:paraId="6BFBBC5C" w14:textId="39389338" w:rsidR="00AC170A" w:rsidRDefault="00AC170A" w:rsidP="00AC170A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AC170A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&lt;/form&gt;</w:t>
      </w:r>
    </w:p>
    <w:p w14:paraId="34090E75" w14:textId="77777777" w:rsidR="00AC170A" w:rsidRDefault="00AC170A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06CBF62D" w14:textId="70859EFB" w:rsidR="00AC170A" w:rsidRDefault="00CA3419" w:rsidP="00AC170A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Method : HTTP method for submitting form</w:t>
      </w:r>
      <w:r w:rsidR="00AC170A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. Default method is get.</w:t>
      </w:r>
    </w:p>
    <w:p w14:paraId="765FDEA1" w14:textId="68DBEDBE" w:rsidR="00AC170A" w:rsidRDefault="00CA3419" w:rsidP="00AC170A">
      <w:pPr>
        <w:pStyle w:val="ListParagraph"/>
        <w:numPr>
          <w:ilvl w:val="0"/>
          <w:numId w:val="5"/>
        </w:num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Get method : </w:t>
      </w:r>
      <w:r w:rsidR="00AC170A">
        <w:rPr>
          <w:rFonts w:cs="Calibri"/>
          <w:color w:val="000000"/>
          <w:kern w:val="0"/>
          <w:lang w:eastAsia="en-IN" w:bidi="gu-IN"/>
          <w14:ligatures w14:val="none"/>
        </w:rPr>
        <w:t xml:space="preserve"> S</w:t>
      </w: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end data </w:t>
      </w:r>
      <w:r w:rsidR="00AC170A">
        <w:rPr>
          <w:rFonts w:cs="Calibri"/>
          <w:color w:val="000000"/>
          <w:kern w:val="0"/>
          <w:lang w:eastAsia="en-IN" w:bidi="gu-IN"/>
          <w14:ligatures w14:val="none"/>
        </w:rPr>
        <w:t>using URL</w:t>
      </w:r>
    </w:p>
    <w:p w14:paraId="64BBEA76" w14:textId="79614E99" w:rsidR="00AC170A" w:rsidRDefault="00AC170A" w:rsidP="00AC170A">
      <w:pPr>
        <w:pStyle w:val="ListParagraph"/>
        <w:ind w:left="1080"/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   </w:t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  <w:t xml:space="preserve">    Limited length (2048 characters)</w:t>
      </w:r>
    </w:p>
    <w:p w14:paraId="5D37C00B" w14:textId="6A66129D" w:rsidR="00AC170A" w:rsidRDefault="00AC170A" w:rsidP="00AC170A">
      <w:pPr>
        <w:pStyle w:val="ListParagraph"/>
        <w:ind w:left="1080"/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  <w:t xml:space="preserve">    Not for sensitive data like password</w:t>
      </w:r>
    </w:p>
    <w:p w14:paraId="2A5A0995" w14:textId="2153E2F9" w:rsidR="00AC170A" w:rsidRDefault="00AC170A" w:rsidP="00AC170A">
      <w:pPr>
        <w:pStyle w:val="ListParagraph"/>
        <w:ind w:left="1080"/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EX: </w:t>
      </w:r>
      <w:r w:rsidRPr="00AC170A">
        <w:rPr>
          <w:rFonts w:cs="Calibri"/>
          <w:color w:val="000000"/>
          <w:kern w:val="0"/>
          <w:lang w:eastAsia="en-IN" w:bidi="gu-IN"/>
          <w14:ligatures w14:val="none"/>
        </w:rPr>
        <w:t>&lt;form action="/</w:t>
      </w:r>
      <w:r>
        <w:rPr>
          <w:rFonts w:cs="Calibri"/>
          <w:color w:val="000000"/>
          <w:kern w:val="0"/>
          <w:lang w:eastAsia="en-IN" w:bidi="gu-IN"/>
          <w14:ligatures w14:val="none"/>
        </w:rPr>
        <w:t>submit_result.html</w:t>
      </w:r>
      <w:r w:rsidRPr="00AC170A">
        <w:rPr>
          <w:rFonts w:cs="Calibri"/>
          <w:color w:val="000000"/>
          <w:kern w:val="0"/>
          <w:lang w:eastAsia="en-IN" w:bidi="gu-IN"/>
          <w14:ligatures w14:val="none"/>
        </w:rPr>
        <w:t>" method="get"&gt;</w:t>
      </w:r>
    </w:p>
    <w:p w14:paraId="1FB58900" w14:textId="77777777" w:rsidR="00AC170A" w:rsidRDefault="00AC170A" w:rsidP="00AC170A">
      <w:pPr>
        <w:pStyle w:val="ListParagraph"/>
        <w:ind w:left="1080"/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29524493" w14:textId="77777777" w:rsidR="00AC170A" w:rsidRDefault="00AC170A" w:rsidP="00AC170A">
      <w:pPr>
        <w:pStyle w:val="ListParagraph"/>
        <w:numPr>
          <w:ilvl w:val="0"/>
          <w:numId w:val="5"/>
        </w:num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Post method : Send data inside body of HTTP request (cant be visible in URL)</w:t>
      </w:r>
    </w:p>
    <w:p w14:paraId="3567E9D3" w14:textId="77777777" w:rsidR="00AC170A" w:rsidRDefault="00AC170A" w:rsidP="00AC170A">
      <w:pPr>
        <w:pStyle w:val="ListParagraph"/>
        <w:ind w:left="1080"/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 </w:t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  <w:t xml:space="preserve">     </w:t>
      </w:r>
      <w:r w:rsidRPr="00AC170A">
        <w:rPr>
          <w:rFonts w:cs="Calibri"/>
          <w:color w:val="000000"/>
          <w:kern w:val="0"/>
          <w:lang w:eastAsia="en-IN" w:bidi="gu-IN"/>
          <w14:ligatures w14:val="none"/>
        </w:rPr>
        <w:t>No size limit</w:t>
      </w:r>
    </w:p>
    <w:p w14:paraId="5C99EEAE" w14:textId="09559695" w:rsidR="00AC170A" w:rsidRDefault="00AC170A" w:rsidP="00AC170A">
      <w:pPr>
        <w:pStyle w:val="ListParagraph"/>
        <w:ind w:left="2160"/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     </w:t>
      </w:r>
      <w:r w:rsidRPr="00AC170A">
        <w:rPr>
          <w:rFonts w:cs="Calibri"/>
          <w:color w:val="000000"/>
          <w:kern w:val="0"/>
          <w:lang w:eastAsia="en-IN" w:bidi="gu-IN"/>
          <w14:ligatures w14:val="none"/>
        </w:rPr>
        <w:t>Use for sensitive data</w:t>
      </w:r>
    </w:p>
    <w:p w14:paraId="2610A381" w14:textId="727DEB02" w:rsidR="00AC170A" w:rsidRDefault="00AC170A" w:rsidP="00AC170A">
      <w:pPr>
        <w:pStyle w:val="ListParagraph"/>
        <w:ind w:left="1080"/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EX: </w:t>
      </w:r>
      <w:r w:rsidRPr="00AC170A">
        <w:rPr>
          <w:rFonts w:cs="Calibri"/>
          <w:color w:val="000000"/>
          <w:kern w:val="0"/>
          <w:lang w:eastAsia="en-IN" w:bidi="gu-IN"/>
          <w14:ligatures w14:val="none"/>
        </w:rPr>
        <w:t>&lt;form action="/</w:t>
      </w:r>
      <w:r>
        <w:rPr>
          <w:rFonts w:cs="Calibri"/>
          <w:color w:val="000000"/>
          <w:kern w:val="0"/>
          <w:lang w:eastAsia="en-IN" w:bidi="gu-IN"/>
          <w14:ligatures w14:val="none"/>
        </w:rPr>
        <w:t>submit_result.html</w:t>
      </w:r>
      <w:r w:rsidRPr="00AC170A">
        <w:rPr>
          <w:rFonts w:cs="Calibri"/>
          <w:color w:val="000000"/>
          <w:kern w:val="0"/>
          <w:lang w:eastAsia="en-IN" w:bidi="gu-IN"/>
          <w14:ligatures w14:val="none"/>
        </w:rPr>
        <w:t>" method="</w:t>
      </w:r>
      <w:r>
        <w:rPr>
          <w:rFonts w:cs="Calibri"/>
          <w:color w:val="000000"/>
          <w:kern w:val="0"/>
          <w:lang w:eastAsia="en-IN" w:bidi="gu-IN"/>
          <w14:ligatures w14:val="none"/>
        </w:rPr>
        <w:t>post</w:t>
      </w:r>
      <w:r w:rsidRPr="00AC170A">
        <w:rPr>
          <w:rFonts w:cs="Calibri"/>
          <w:color w:val="000000"/>
          <w:kern w:val="0"/>
          <w:lang w:eastAsia="en-IN" w:bidi="gu-IN"/>
          <w14:ligatures w14:val="none"/>
        </w:rPr>
        <w:t>"&gt;</w:t>
      </w:r>
    </w:p>
    <w:p w14:paraId="49F6C4BE" w14:textId="0177ED2D" w:rsidR="0010223E" w:rsidRDefault="0010223E" w:rsidP="00AC170A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Target : Specifies where to display response. Default target is _self .</w:t>
      </w:r>
    </w:p>
    <w:p w14:paraId="091CA9F4" w14:textId="77777777" w:rsidR="0010223E" w:rsidRDefault="0010223E" w:rsidP="00AC170A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  <w:t>_blank = new window or tab</w:t>
      </w:r>
    </w:p>
    <w:p w14:paraId="23750706" w14:textId="77777777" w:rsidR="0010223E" w:rsidRDefault="0010223E" w:rsidP="00AC170A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  <w:t>_self = current window</w:t>
      </w:r>
    </w:p>
    <w:p w14:paraId="55851332" w14:textId="77777777" w:rsidR="0010223E" w:rsidRDefault="0010223E" w:rsidP="00AC170A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  <w:t>_parent = parent frame</w:t>
      </w:r>
    </w:p>
    <w:p w14:paraId="75601BA5" w14:textId="77777777" w:rsidR="0010223E" w:rsidRDefault="0010223E" w:rsidP="00AC170A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  <w:t>_top = full body of the window</w:t>
      </w:r>
    </w:p>
    <w:p w14:paraId="567E0556" w14:textId="77777777" w:rsidR="0010223E" w:rsidRDefault="0010223E" w:rsidP="00AC170A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  <w:t>framename  = a named frame</w:t>
      </w:r>
      <w:r w:rsidR="00AC170A">
        <w:rPr>
          <w:rFonts w:cs="Calibri"/>
          <w:color w:val="000000"/>
          <w:kern w:val="0"/>
          <w:lang w:eastAsia="en-IN" w:bidi="gu-IN"/>
          <w14:ligatures w14:val="none"/>
        </w:rPr>
        <w:tab/>
      </w:r>
    </w:p>
    <w:p w14:paraId="4BD98549" w14:textId="1181D689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EX: &lt;form action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="/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submit_result.html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 xml:space="preserve"> </w:t>
      </w:r>
      <w:r>
        <w:rPr>
          <w:rFonts w:cs="Calibri"/>
          <w:color w:val="000000"/>
          <w:kern w:val="0"/>
          <w:lang w:eastAsia="en-IN" w:bidi="gu-IN"/>
          <w14:ligatures w14:val="none"/>
        </w:rPr>
        <w:t>target=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>_blank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&gt;</w:t>
      </w:r>
    </w:p>
    <w:p w14:paraId="32CB7BC4" w14:textId="77777777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672F3237" w14:textId="29F838A0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Autocomplete : When we typing the same word it suggest from values entered before or not.</w:t>
      </w:r>
    </w:p>
    <w:p w14:paraId="14B46E25" w14:textId="4357EAAA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  <w:t>Default is on.</w:t>
      </w:r>
    </w:p>
    <w:p w14:paraId="7D655CBA" w14:textId="77777777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EX: &lt;form action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="/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submit_result.html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 xml:space="preserve"> 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autocomplete="o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>ff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&gt;</w:t>
      </w:r>
    </w:p>
    <w:p w14:paraId="758AF4AC" w14:textId="77777777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4DE27F33" w14:textId="77777777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Novalidate : Specifies form-data should not be validated if “novalidate” presents.</w:t>
      </w:r>
    </w:p>
    <w:p w14:paraId="38EF0602" w14:textId="4A1173ED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EX: 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&lt;form action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="/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submit_result.html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 xml:space="preserve"> </w:t>
      </w:r>
      <w:r w:rsidR="00717D86">
        <w:rPr>
          <w:rFonts w:eastAsia="Times New Roman" w:cs="Calibri"/>
          <w:color w:val="000000"/>
          <w:kern w:val="0"/>
          <w:lang w:eastAsia="en-IN" w:bidi="gu-IN"/>
          <w14:ligatures w14:val="none"/>
        </w:rPr>
        <w:tab/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&gt;</w:t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</w:p>
    <w:p w14:paraId="18AC1764" w14:textId="77777777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28FC2817" w14:textId="50C02749" w:rsid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Name : Specifies name of the form.</w:t>
      </w:r>
    </w:p>
    <w:p w14:paraId="56F48123" w14:textId="6601ED35" w:rsidR="0010223E" w:rsidRPr="0010223E" w:rsidRDefault="0010223E" w:rsidP="0010223E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EX: 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&lt;form action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="/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submit_result.html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 xml:space="preserve"> method=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>get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 xml:space="preserve"> name=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>myForm</w:t>
      </w:r>
      <w:r w:rsidRPr="0010223E">
        <w:rPr>
          <w:rFonts w:eastAsia="Times New Roman" w:cs="Calibri"/>
          <w:color w:val="000000"/>
          <w:kern w:val="0"/>
          <w:lang w:eastAsia="en-IN" w:bidi="gu-IN"/>
          <w14:ligatures w14:val="none"/>
        </w:rPr>
        <w:t>"</w:t>
      </w:r>
      <w:r>
        <w:rPr>
          <w:rFonts w:eastAsia="Times New Roman" w:cs="Calibri"/>
          <w:color w:val="000000"/>
          <w:kern w:val="0"/>
          <w:lang w:eastAsia="en-IN" w:bidi="gu-IN"/>
          <w14:ligatures w14:val="none"/>
        </w:rPr>
        <w:t xml:space="preserve"> </w:t>
      </w:r>
      <w:r w:rsidRPr="0010223E">
        <w:rPr>
          <w:rFonts w:cs="Calibri"/>
          <w:color w:val="000000"/>
          <w:kern w:val="0"/>
          <w:lang w:eastAsia="en-IN" w:bidi="gu-IN"/>
          <w14:ligatures w14:val="none"/>
        </w:rPr>
        <w:t>&gt;</w:t>
      </w:r>
    </w:p>
    <w:p w14:paraId="7AB49366" w14:textId="72DB25D9" w:rsidR="00AC170A" w:rsidRPr="00AC170A" w:rsidRDefault="00AC170A" w:rsidP="00AC170A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  <w:r>
        <w:rPr>
          <w:rFonts w:cs="Calibri"/>
          <w:color w:val="000000"/>
          <w:kern w:val="0"/>
          <w:lang w:eastAsia="en-IN" w:bidi="gu-IN"/>
          <w14:ligatures w14:val="none"/>
        </w:rPr>
        <w:tab/>
      </w:r>
    </w:p>
    <w:p w14:paraId="4E2E9EBD" w14:textId="77777777" w:rsidR="002E7C40" w:rsidRDefault="002E7C40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1.2.2 input </w:t>
      </w:r>
    </w:p>
    <w:p w14:paraId="199EEE3D" w14:textId="12A77177" w:rsidR="00CA3419" w:rsidRDefault="00BE7FE9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&lt;input&gt; element used to get various type to input from user.</w:t>
      </w:r>
    </w:p>
    <w:p w14:paraId="7E54C072" w14:textId="04B67A56" w:rsidR="00BE7FE9" w:rsidRDefault="00BE7FE9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The default type is “text”.</w:t>
      </w:r>
    </w:p>
    <w:p w14:paraId="45AF0968" w14:textId="77777777" w:rsidR="00BE7FE9" w:rsidRDefault="00BE7FE9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3182A758" w14:textId="6896FD2A" w:rsidR="00BE7FE9" w:rsidRDefault="00BE7FE9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Text : single line text input.</w:t>
      </w:r>
    </w:p>
    <w:p w14:paraId="0261B372" w14:textId="167B7A1C" w:rsidR="00BE7FE9" w:rsidRDefault="00BE7FE9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Ex: </w:t>
      </w:r>
      <w:r w:rsidRPr="00BE7FE9">
        <w:rPr>
          <w:rFonts w:cs="Calibri"/>
          <w:color w:val="000000"/>
          <w:kern w:val="0"/>
          <w:lang w:eastAsia="en-IN" w:bidi="gu-IN"/>
          <w14:ligatures w14:val="none"/>
        </w:rPr>
        <w:t>&lt;input type="text" id="fname" name="fname"&gt;</w:t>
      </w:r>
    </w:p>
    <w:p w14:paraId="423AD5A6" w14:textId="77777777" w:rsidR="00BE7FE9" w:rsidRDefault="00BE7FE9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6D7E98F8" w14:textId="43E1206B" w:rsidR="00BE7FE9" w:rsidRDefault="00BE7FE9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1.2.3 text area </w:t>
      </w:r>
    </w:p>
    <w:p w14:paraId="23BB4E62" w14:textId="77777777" w:rsidR="006859E2" w:rsidRDefault="006859E2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Multiline input field. </w:t>
      </w:r>
    </w:p>
    <w:p w14:paraId="7E172AE8" w14:textId="298D1069" w:rsidR="006859E2" w:rsidRDefault="006859E2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Rows = number of lines</w:t>
      </w:r>
    </w:p>
    <w:p w14:paraId="10A2602D" w14:textId="44F52D4C" w:rsidR="006859E2" w:rsidRDefault="006859E2" w:rsidP="002E7C40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Cols = width</w:t>
      </w:r>
    </w:p>
    <w:p w14:paraId="378AF476" w14:textId="4C63E39F" w:rsidR="006859E2" w:rsidRPr="006859E2" w:rsidRDefault="006859E2" w:rsidP="006859E2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 : </w:t>
      </w:r>
      <w:r w:rsidRPr="006859E2">
        <w:rPr>
          <w:rFonts w:cs="Calibri"/>
          <w:color w:val="000000"/>
          <w:kern w:val="0"/>
          <w:lang w:eastAsia="en-IN" w:bidi="gu-IN"/>
          <w14:ligatures w14:val="none"/>
        </w:rPr>
        <w:t>&lt;textarea name="message" rows="10" cols="30"&gt;</w:t>
      </w:r>
    </w:p>
    <w:p w14:paraId="68D12357" w14:textId="11F5FAB4" w:rsidR="006859E2" w:rsidRPr="006859E2" w:rsidRDefault="006859E2" w:rsidP="006859E2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My name is Keyur.</w:t>
      </w:r>
    </w:p>
    <w:p w14:paraId="1BB09CF6" w14:textId="3A459D98" w:rsidR="006859E2" w:rsidRDefault="006859E2" w:rsidP="006859E2">
      <w:pPr>
        <w:rPr>
          <w:rFonts w:cs="Calibri"/>
          <w:color w:val="000000"/>
          <w:kern w:val="0"/>
          <w:lang w:eastAsia="en-IN" w:bidi="gu-IN"/>
          <w14:ligatures w14:val="none"/>
        </w:rPr>
      </w:pPr>
      <w:r w:rsidRPr="006859E2">
        <w:rPr>
          <w:rFonts w:cs="Calibri"/>
          <w:color w:val="000000"/>
          <w:kern w:val="0"/>
          <w:lang w:eastAsia="en-IN" w:bidi="gu-IN"/>
          <w14:ligatures w14:val="none"/>
        </w:rPr>
        <w:t>&lt;/textarea&gt;</w:t>
      </w:r>
    </w:p>
    <w:p w14:paraId="455D4F54" w14:textId="77777777" w:rsidR="006859E2" w:rsidRDefault="006859E2" w:rsidP="006859E2">
      <w:pPr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05C49DC4" w14:textId="2DCED149" w:rsidR="006859E2" w:rsidRPr="002E7C40" w:rsidRDefault="006859E2" w:rsidP="006859E2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1.2.4 select box</w:t>
      </w:r>
    </w:p>
    <w:p w14:paraId="62155139" w14:textId="32B5C9B7" w:rsidR="00CA3419" w:rsidRPr="00CA3419" w:rsidRDefault="003E5FBF" w:rsidP="003E5FBF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&lt;select&gt; element is used to create drop-down list.</w:t>
      </w:r>
    </w:p>
    <w:p w14:paraId="05DE139F" w14:textId="6E54F5BA" w:rsidR="003E5FBF" w:rsidRP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Ex: </w:t>
      </w: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>&lt;select name="cars" id="cars"&gt;</w:t>
      </w:r>
    </w:p>
    <w:p w14:paraId="33A37103" w14:textId="3DF611E4" w:rsidR="003E5FBF" w:rsidRP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 xml:space="preserve">  &lt;option value="</w:t>
      </w:r>
      <w:r>
        <w:rPr>
          <w:rFonts w:cs="Calibri"/>
          <w:color w:val="000000"/>
          <w:kern w:val="0"/>
          <w:lang w:eastAsia="en-IN" w:bidi="gu-IN"/>
          <w14:ligatures w14:val="none"/>
        </w:rPr>
        <w:t>alto</w:t>
      </w: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>"&gt;</w:t>
      </w:r>
      <w:r>
        <w:rPr>
          <w:rFonts w:cs="Calibri"/>
          <w:color w:val="000000"/>
          <w:kern w:val="0"/>
          <w:lang w:eastAsia="en-IN" w:bidi="gu-IN"/>
          <w14:ligatures w14:val="none"/>
        </w:rPr>
        <w:t>Alto</w:t>
      </w: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>&lt;/option&gt;</w:t>
      </w:r>
    </w:p>
    <w:p w14:paraId="2033470D" w14:textId="383C0160" w:rsidR="003E5FBF" w:rsidRP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 xml:space="preserve">  &lt;option value="</w:t>
      </w:r>
      <w:r>
        <w:rPr>
          <w:rFonts w:cs="Calibri"/>
          <w:color w:val="000000"/>
          <w:kern w:val="0"/>
          <w:lang w:eastAsia="en-IN" w:bidi="gu-IN"/>
          <w14:ligatures w14:val="none"/>
        </w:rPr>
        <w:t>city</w:t>
      </w: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>"&gt;</w:t>
      </w:r>
      <w:r>
        <w:rPr>
          <w:rFonts w:cs="Calibri"/>
          <w:color w:val="000000"/>
          <w:kern w:val="0"/>
          <w:lang w:eastAsia="en-IN" w:bidi="gu-IN"/>
          <w14:ligatures w14:val="none"/>
        </w:rPr>
        <w:t>Honda City</w:t>
      </w: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>&lt;/option&gt;</w:t>
      </w:r>
    </w:p>
    <w:p w14:paraId="02173F0C" w14:textId="1D7AFA27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 w:rsidRPr="003E5FBF">
        <w:rPr>
          <w:rFonts w:cs="Calibri"/>
          <w:color w:val="000000"/>
          <w:kern w:val="0"/>
          <w:lang w:eastAsia="en-IN" w:bidi="gu-IN"/>
          <w14:ligatures w14:val="none"/>
        </w:rPr>
        <w:t>&lt;/select&gt;</w:t>
      </w:r>
    </w:p>
    <w:p w14:paraId="31DA52A3" w14:textId="77777777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7E9434B9" w14:textId="08396C12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1.2.5 checkbox</w:t>
      </w:r>
    </w:p>
    <w:p w14:paraId="286D072B" w14:textId="71520544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Used to select ZERO or more options.</w:t>
      </w:r>
    </w:p>
    <w:p w14:paraId="2865A3C1" w14:textId="148FDE6F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Ex:&lt;input type=”checkbox” id=”person1” name=”person1” value=”keyur”&gt;</w:t>
      </w:r>
    </w:p>
    <w:p w14:paraId="57917505" w14:textId="0ADB6C2D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&lt;lable for=”person1”&gt;Keyur&lt;/lable&gt;</w:t>
      </w:r>
    </w:p>
    <w:p w14:paraId="3C38093C" w14:textId="2564CBAD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&lt;input type=”checkbox” id=”person2” name=”person2” value=”hiranj”&gt;</w:t>
      </w:r>
    </w:p>
    <w:p w14:paraId="67F30787" w14:textId="3AF06938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&lt;lable for=”person2”&gt;Hiranj&lt;/lable&gt;</w:t>
      </w:r>
    </w:p>
    <w:p w14:paraId="2579D6F7" w14:textId="77777777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</w:p>
    <w:p w14:paraId="192A8F4F" w14:textId="2C374AE6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1.2.6 radio button</w:t>
      </w:r>
    </w:p>
    <w:p w14:paraId="3E46D36B" w14:textId="186746C6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Used to select ONLY one.</w:t>
      </w:r>
    </w:p>
    <w:p w14:paraId="6902368D" w14:textId="21E36C29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Ek:</w:t>
      </w:r>
    </w:p>
    <w:p w14:paraId="65E92A7D" w14:textId="62D13118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&lt;input type=”radio” id=”male” name=”</w:t>
      </w:r>
      <w:r w:rsidR="0056194D">
        <w:rPr>
          <w:rFonts w:cs="Calibri"/>
          <w:color w:val="000000"/>
          <w:kern w:val="0"/>
          <w:lang w:eastAsia="en-IN" w:bidi="gu-IN"/>
          <w14:ligatures w14:val="none"/>
        </w:rPr>
        <w:t>gender</w:t>
      </w:r>
      <w:r>
        <w:rPr>
          <w:rFonts w:cs="Calibri"/>
          <w:color w:val="000000"/>
          <w:kern w:val="0"/>
          <w:lang w:eastAsia="en-IN" w:bidi="gu-IN"/>
          <w14:ligatures w14:val="none"/>
        </w:rPr>
        <w:t>” value=”male”&gt;</w:t>
      </w:r>
    </w:p>
    <w:p w14:paraId="31A35224" w14:textId="4537E532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&lt;lable for=”male”&gt;Male&lt;/lable&gt;</w:t>
      </w:r>
    </w:p>
    <w:p w14:paraId="3D0FE87C" w14:textId="1529B4CA" w:rsidR="003E5FBF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&lt;input type=”radio” id=”female” name=”</w:t>
      </w:r>
      <w:r w:rsidR="0056194D">
        <w:rPr>
          <w:rFonts w:cs="Calibri"/>
          <w:color w:val="000000"/>
          <w:kern w:val="0"/>
          <w:lang w:eastAsia="en-IN" w:bidi="gu-IN"/>
          <w14:ligatures w14:val="none"/>
        </w:rPr>
        <w:t>gender</w:t>
      </w:r>
      <w:r>
        <w:rPr>
          <w:rFonts w:cs="Calibri"/>
          <w:color w:val="000000"/>
          <w:kern w:val="0"/>
          <w:lang w:eastAsia="en-IN" w:bidi="gu-IN"/>
          <w14:ligatures w14:val="none"/>
        </w:rPr>
        <w:t>” value=”female”&gt;</w:t>
      </w:r>
    </w:p>
    <w:p w14:paraId="6EBEA743" w14:textId="7383A88B" w:rsidR="003E5FBF" w:rsidRPr="00CA3419" w:rsidRDefault="003E5FBF" w:rsidP="003E5FBF">
      <w:pPr>
        <w:tabs>
          <w:tab w:val="left" w:pos="1968"/>
        </w:tabs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&lt;lable for=”</w:t>
      </w:r>
      <w:r w:rsidR="00B83ED6">
        <w:rPr>
          <w:rFonts w:cs="Calibri"/>
          <w:color w:val="000000"/>
          <w:kern w:val="0"/>
          <w:lang w:eastAsia="en-IN" w:bidi="gu-IN"/>
          <w14:ligatures w14:val="none"/>
        </w:rPr>
        <w:t>female</w:t>
      </w:r>
      <w:r>
        <w:rPr>
          <w:rFonts w:cs="Calibri"/>
          <w:color w:val="000000"/>
          <w:kern w:val="0"/>
          <w:lang w:eastAsia="en-IN" w:bidi="gu-IN"/>
          <w14:ligatures w14:val="none"/>
        </w:rPr>
        <w:t>”&gt;</w:t>
      </w:r>
      <w:r w:rsidR="00B83ED6">
        <w:rPr>
          <w:rFonts w:cs="Calibri"/>
          <w:color w:val="000000"/>
          <w:kern w:val="0"/>
          <w:lang w:eastAsia="en-IN" w:bidi="gu-IN"/>
          <w14:ligatures w14:val="none"/>
        </w:rPr>
        <w:t>Female</w:t>
      </w:r>
      <w:r>
        <w:rPr>
          <w:rFonts w:cs="Calibri"/>
          <w:color w:val="000000"/>
          <w:kern w:val="0"/>
          <w:lang w:eastAsia="en-IN" w:bidi="gu-IN"/>
          <w14:ligatures w14:val="none"/>
        </w:rPr>
        <w:t>&lt;/lable&gt;</w:t>
      </w:r>
    </w:p>
    <w:p w14:paraId="0D9215A5" w14:textId="77777777" w:rsidR="00CA3419" w:rsidRDefault="00CA3419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88D1992" w14:textId="2C5DCC74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7515679" w14:textId="04B6C2C5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lastRenderedPageBreak/>
        <w:t>1.2.7 button</w:t>
      </w:r>
    </w:p>
    <w:p w14:paraId="1E3FCB67" w14:textId="7E982B22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Defines clickable button.</w:t>
      </w:r>
    </w:p>
    <w:p w14:paraId="720D794C" w14:textId="2ACF0F72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  <w:r w:rsidRPr="00B83ED6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&lt;input type="button" onclick="alert('Hello World!')" value="Click Me!"&gt;</w:t>
      </w:r>
    </w:p>
    <w:p w14:paraId="46DC4F75" w14:textId="77777777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7852EC7F" w14:textId="2047CC95" w:rsidR="00B83ED6" w:rsidRPr="00B83ED6" w:rsidRDefault="00B83ED6" w:rsidP="00B83ED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1.2.8 </w:t>
      </w:r>
      <w:r w:rsidRPr="00B83ED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submit input</w:t>
      </w:r>
    </w:p>
    <w:p w14:paraId="323BDFCC" w14:textId="4EE42EF7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To submit the form data to form-handler specified in “action”.</w:t>
      </w:r>
    </w:p>
    <w:p w14:paraId="1F84B32D" w14:textId="5DE7F65E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  <w:r w:rsidRPr="00B83ED6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&lt;input type="submit" value="Submit"&gt;</w:t>
      </w:r>
    </w:p>
    <w:p w14:paraId="5224EED9" w14:textId="77777777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53FF4BFB" w14:textId="0412BC2C" w:rsidR="00B83ED6" w:rsidRPr="00B83ED6" w:rsidRDefault="00B83ED6" w:rsidP="00B83ED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1.2.9 </w:t>
      </w:r>
      <w:r w:rsidRPr="00B83ED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File Control with its attribute</w:t>
      </w:r>
    </w:p>
    <w:p w14:paraId="0A3F4830" w14:textId="1591572C" w:rsidR="00B83ED6" w:rsidRDefault="00B83ED6" w:rsidP="00CA341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Defines a file-select field and a “Browse” button for file uploads.</w:t>
      </w:r>
    </w:p>
    <w:p w14:paraId="72E036F1" w14:textId="39A8D2FA" w:rsidR="00B83ED6" w:rsidRDefault="00B83ED6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  <w:r w:rsidRPr="00B83ED6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&lt;input type="file" id="avatar" name="avatar"/&gt;</w:t>
      </w:r>
    </w:p>
    <w:p w14:paraId="4AB44FA1" w14:textId="77777777" w:rsidR="00B83ED6" w:rsidRDefault="00B83ED6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47852A7C" w14:textId="1392A741" w:rsidR="00B83ED6" w:rsidRDefault="00B83ED6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Accept attribute used to specify file types that file input should accept.</w:t>
      </w:r>
    </w:p>
    <w:p w14:paraId="3AB73A32" w14:textId="74FC9F97" w:rsidR="00A50527" w:rsidRDefault="00A50527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  <w:r w:rsidRPr="00A50527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&lt;input type="file" accept="image/*,.pdf" /&gt;</w:t>
      </w:r>
    </w:p>
    <w:p w14:paraId="2922ECD8" w14:textId="5A15121E" w:rsidR="00B83ED6" w:rsidRDefault="00A50527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Multiple attribute specifies multiple files allows or not. (Boolean attribute)</w:t>
      </w:r>
    </w:p>
    <w:p w14:paraId="0823F100" w14:textId="77777777" w:rsidR="00A50527" w:rsidRPr="00A50527" w:rsidRDefault="00A50527" w:rsidP="00A50527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  <w:r w:rsidRPr="00A50527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&lt;input type="file" id="file" name="file" multiple /&gt;</w:t>
      </w:r>
    </w:p>
    <w:p w14:paraId="3C987DE6" w14:textId="65E14053" w:rsidR="00A50527" w:rsidRDefault="00A50527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7B3564D8" w14:textId="77777777" w:rsidR="00A50527" w:rsidRDefault="00A50527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6A7742DB" w14:textId="77777777" w:rsidR="00F06BEE" w:rsidRDefault="00234412" w:rsidP="00234412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CA341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1.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3</w:t>
      </w:r>
      <w:r w:rsidRPr="00CA341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F06BE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Control’s Attributes</w:t>
      </w:r>
    </w:p>
    <w:p w14:paraId="69CFC0C9" w14:textId="697ED051" w:rsidR="00F06BEE" w:rsidRDefault="00F06BEE" w:rsidP="0023441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1.3.1 name </w:t>
      </w:r>
    </w:p>
    <w:p w14:paraId="4E052DED" w14:textId="1676494E" w:rsidR="00F06BEE" w:rsidRDefault="00B35D79" w:rsidP="0023441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Specifies a Name for an HTML element.</w:t>
      </w:r>
    </w:p>
    <w:p w14:paraId="018F2D71" w14:textId="5D23B491" w:rsidR="00B35D79" w:rsidRDefault="00B35D79" w:rsidP="0023441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Can be used to reference the element in a javascript.</w:t>
      </w:r>
    </w:p>
    <w:p w14:paraId="643DF2F9" w14:textId="77777777" w:rsidR="00B35D79" w:rsidRDefault="00B35D79" w:rsidP="0023441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56E2C7CE" w14:textId="77777777" w:rsidR="00B35D79" w:rsidRDefault="00B35D79" w:rsidP="0023441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Name in &lt;form&gt;  : used as reference when data is submitted.</w:t>
      </w:r>
    </w:p>
    <w:p w14:paraId="4D5E9352" w14:textId="77777777" w:rsidR="00B35D79" w:rsidRDefault="00B35D79" w:rsidP="0023441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Name in &lt;iframe&gt; : used to target a form submission.</w:t>
      </w:r>
    </w:p>
    <w:p w14:paraId="45977ECD" w14:textId="6F8FFAE3" w:rsidR="00234412" w:rsidRDefault="00B35D7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Name in &lt;meta&gt; :   </w:t>
      </w:r>
      <w:r w:rsidRPr="00B35D7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specifies a name for the information/value of the content attribute.</w:t>
      </w:r>
    </w:p>
    <w:p w14:paraId="6D14B7D6" w14:textId="77777777" w:rsidR="00A50527" w:rsidRDefault="00A50527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61E9F484" w14:textId="67F75A0F" w:rsidR="00B35D79" w:rsidRDefault="00B35D7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</w:p>
    <w:p w14:paraId="0B3898C3" w14:textId="77777777" w:rsidR="00DE3B89" w:rsidRPr="00DE3B89" w:rsidRDefault="00DE3B89" w:rsidP="00DE3B8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DE3B8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&lt;form action="/action_page.php"&gt;</w:t>
      </w:r>
    </w:p>
    <w:p w14:paraId="15492FB5" w14:textId="77777777" w:rsidR="00DE3B89" w:rsidRPr="00DE3B89" w:rsidRDefault="00DE3B89" w:rsidP="00DE3B8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DE3B8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&lt;textarea name="comment"&gt;Enter text here...&lt;/textarea&gt;</w:t>
      </w:r>
    </w:p>
    <w:p w14:paraId="33B7F571" w14:textId="77777777" w:rsidR="00DE3B89" w:rsidRPr="00DE3B89" w:rsidRDefault="00DE3B89" w:rsidP="00DE3B8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DE3B8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&lt;input type="submit"&gt;</w:t>
      </w:r>
    </w:p>
    <w:p w14:paraId="6BACD16E" w14:textId="334FBCDA" w:rsidR="00DE3B89" w:rsidRDefault="00DE3B89" w:rsidP="00DE3B8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DE3B8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&lt;/form&gt;</w:t>
      </w:r>
    </w:p>
    <w:p w14:paraId="2BE07BA2" w14:textId="77777777" w:rsidR="00DE3B89" w:rsidRDefault="00DE3B89" w:rsidP="00DE3B8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616E2D33" w14:textId="5867BD31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1.3.2 id</w:t>
      </w:r>
    </w:p>
    <w:p w14:paraId="78104575" w14:textId="167A6790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Specifies unique id for an HTML element. (must be unique)</w:t>
      </w:r>
    </w:p>
    <w:p w14:paraId="6CEF62CA" w14:textId="3608A319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Used to point a specific style declaration in a style sheet and in Javascript too.</w:t>
      </w:r>
    </w:p>
    <w:p w14:paraId="4CC491FF" w14:textId="6C9DB3F0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DE3B8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The syntax for id is: write a hash character (#), followed by an id name. Then, define the CSS properties within curly braces {}.</w:t>
      </w:r>
    </w:p>
    <w:p w14:paraId="14F12507" w14:textId="19462267" w:rsidR="00B35D7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Id name is case sensitive.</w:t>
      </w:r>
    </w:p>
    <w:p w14:paraId="222A8600" w14:textId="52387EF6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No whitespace and cannot start with number.</w:t>
      </w:r>
    </w:p>
    <w:p w14:paraId="245CE8A2" w14:textId="0B95F451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D2FBAAF" w14:textId="77777777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0FB20E5" w14:textId="12CA7788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HTML bookmarks with ID and Links :</w:t>
      </w:r>
    </w:p>
    <w:p w14:paraId="6683FA2A" w14:textId="34B5CD0B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H</w:t>
      </w:r>
      <w:r w:rsidRPr="00DE3B8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TML bookmarks are used to allow readers to jump to specific parts of a webpage.</w:t>
      </w:r>
    </w:p>
    <w:p w14:paraId="20B8E594" w14:textId="1F7CAD16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DE3B8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Bookmarks can be useful if your page is very long.</w:t>
      </w:r>
    </w:p>
    <w:p w14:paraId="67A75C66" w14:textId="77777777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A18C83F" w14:textId="77777777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</w:p>
    <w:p w14:paraId="6B3A9C09" w14:textId="1FE09D5C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&lt;h2 id=”c10”&gt; Chapter 10 &lt;/h2&gt;</w:t>
      </w:r>
    </w:p>
    <w:p w14:paraId="3792CFAF" w14:textId="121CEDA2" w:rsidR="00DE3B89" w:rsidRDefault="00DE3B8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&lt;a href=”#c10”&gt; Jump to Chapter 10&lt;/a&gt; </w:t>
      </w:r>
    </w:p>
    <w:p w14:paraId="639C9625" w14:textId="78CB21CF" w:rsidR="00DE3B89" w:rsidRDefault="00DE3B89" w:rsidP="00B83ED6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</w:pPr>
      <w:r w:rsidRPr="000F2DE7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>Thi</w:t>
      </w:r>
      <w:r w:rsidR="000F2DE7" w:rsidRPr="000F2DE7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>s</w:t>
      </w:r>
      <w:r w:rsidRPr="000F2DE7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 xml:space="preserve"> link</w:t>
      </w:r>
      <w:r w:rsidR="000F2DE7" w:rsidRPr="000F2DE7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 xml:space="preserve"> is bookmark for “Chapter 10”.</w:t>
      </w:r>
      <w:r w:rsidRPr="000F2DE7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 xml:space="preserve"> </w:t>
      </w:r>
    </w:p>
    <w:p w14:paraId="7C31DD52" w14:textId="77777777" w:rsidR="001647BE" w:rsidRDefault="001647BE" w:rsidP="00B83ED6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</w:pPr>
    </w:p>
    <w:p w14:paraId="68714413" w14:textId="16849994" w:rsidR="001647BE" w:rsidRPr="001647BE" w:rsidRDefault="001647BE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Note: In HTML5, id attributes can be used by any HTML tag but in HTML 4.01 there are some restriction to use id attributes. It can not be used by &lt;head&gt;, &lt;html&gt;, &lt;meta&gt;,&lt;script&gt;, &lt;style&gt;, and &lt;title&gt; tag.</w:t>
      </w:r>
    </w:p>
    <w:p w14:paraId="29922656" w14:textId="77777777" w:rsidR="000F2DE7" w:rsidRDefault="000F2DE7" w:rsidP="00B83ED6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</w:pPr>
    </w:p>
    <w:p w14:paraId="77337A75" w14:textId="0CEDC9DA" w:rsidR="000F2DE7" w:rsidRPr="001647BE" w:rsidRDefault="000F2DE7" w:rsidP="000F2DE7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1.3.3 </w:t>
      </w:r>
      <w:r w:rsidRPr="001647BE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gu-IN"/>
          <w14:ligatures w14:val="none"/>
        </w:rPr>
        <w:t>value</w:t>
      </w:r>
    </w:p>
    <w:p w14:paraId="613A9454" w14:textId="75442804" w:rsidR="000F2DE7" w:rsidRPr="001647BE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To specify value (initial) of input elements like &lt;button&gt;, &lt;input&gt; and &lt;option&gt;.</w:t>
      </w:r>
    </w:p>
    <w:p w14:paraId="2EBB6882" w14:textId="77777777" w:rsidR="008A3B55" w:rsidRPr="001647BE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652E1FCE" w14:textId="059594C0" w:rsidR="008A3B55" w:rsidRPr="001647BE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Value in &lt;li&gt; : sets the value of list item.</w:t>
      </w:r>
    </w:p>
    <w:p w14:paraId="2A992B8C" w14:textId="780472B7" w:rsidR="008A3B55" w:rsidRPr="001647BE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Value in &lt;progress&gt; : specifies how much of the task has been completed.</w:t>
      </w:r>
    </w:p>
    <w:p w14:paraId="14D20F65" w14:textId="765D6AD2" w:rsidR="008A3B55" w:rsidRPr="001647BE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Can be used with : input, meter, li, option, progress.</w:t>
      </w:r>
    </w:p>
    <w:p w14:paraId="10D82090" w14:textId="77777777" w:rsidR="008A3B55" w:rsidRPr="001647BE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4C7F595" w14:textId="0729C7F9" w:rsidR="008A3B55" w:rsidRPr="001647BE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Ex:</w:t>
      </w:r>
    </w:p>
    <w:p w14:paraId="5DAA090B" w14:textId="29F86FCD" w:rsidR="008A3B55" w:rsidRPr="001647BE" w:rsidRDefault="008A3B55" w:rsidP="008A3B55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&lt;form action="/"&gt;</w:t>
      </w:r>
    </w:p>
    <w:p w14:paraId="5F29D338" w14:textId="77777777" w:rsidR="008A3B55" w:rsidRPr="001647BE" w:rsidRDefault="008A3B55" w:rsidP="008A3B55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First name: &lt;input type="text" name="fname" value="John"&gt;&lt;br&gt;</w:t>
      </w:r>
    </w:p>
    <w:p w14:paraId="6298FE95" w14:textId="77777777" w:rsidR="008A3B55" w:rsidRPr="001647BE" w:rsidRDefault="008A3B55" w:rsidP="008A3B55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Last name: &lt;input type="text" name="lname" value="Doe"&gt;&lt;br&gt;</w:t>
      </w:r>
    </w:p>
    <w:p w14:paraId="226B81E8" w14:textId="77777777" w:rsidR="008A3B55" w:rsidRPr="001647BE" w:rsidRDefault="008A3B55" w:rsidP="008A3B55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&lt;input type="submit" value="Submit form"&gt;</w:t>
      </w:r>
    </w:p>
    <w:p w14:paraId="5915DD8A" w14:textId="11636AB7" w:rsidR="008A3B55" w:rsidRPr="001647BE" w:rsidRDefault="008A3B55" w:rsidP="008A3B55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&lt;/form&gt;</w:t>
      </w:r>
    </w:p>
    <w:p w14:paraId="1E5C199A" w14:textId="109B1D35" w:rsidR="001647BE" w:rsidRPr="001647BE" w:rsidRDefault="001647BE" w:rsidP="008A3B55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>An HTML form with initial values.</w:t>
      </w:r>
    </w:p>
    <w:p w14:paraId="0FBA8529" w14:textId="77777777" w:rsidR="008A3B55" w:rsidRPr="001647BE" w:rsidRDefault="008A3B55" w:rsidP="008A3B55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DC8FFA8" w14:textId="2592B1DA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&lt;form action="/" method="get"&gt;</w:t>
      </w:r>
    </w:p>
    <w:p w14:paraId="6304B6C2" w14:textId="77777777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Choose your favorite subject:</w:t>
      </w:r>
    </w:p>
    <w:p w14:paraId="46E40B70" w14:textId="77777777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&lt;button name="subject" type="submit" value="fav_HTML"&gt;HTML&lt;/button&gt;</w:t>
      </w:r>
    </w:p>
    <w:p w14:paraId="3597B529" w14:textId="77777777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&lt;button name="subject" type="submit" value="fav_CSS"&gt;CSS&lt;/button&gt;</w:t>
      </w:r>
    </w:p>
    <w:p w14:paraId="08DD0E33" w14:textId="180DA7D6" w:rsidR="008A3B55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&lt;/form&gt;</w:t>
      </w:r>
    </w:p>
    <w:p w14:paraId="33DB590A" w14:textId="5BE38767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>Two buttons with equal names, that submit different values when clicked</w:t>
      </w:r>
    </w:p>
    <w:p w14:paraId="7F32092A" w14:textId="77777777" w:rsidR="008A3B55" w:rsidRDefault="008A3B55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69F22FCA" w14:textId="0B2041A9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1.3.4 </w:t>
      </w:r>
      <w:r w:rsidRPr="001647B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class</w:t>
      </w:r>
    </w:p>
    <w:p w14:paraId="582EA7B6" w14:textId="72E5C889" w:rsidR="001647BE" w:rsidRDefault="001647BE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</w:t>
      </w: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pecifies one or more classnames for an element.</w:t>
      </w:r>
    </w:p>
    <w:p w14:paraId="6E23EE87" w14:textId="1F2390C0" w:rsidR="001647BE" w:rsidRDefault="001647BE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Mostly used to point class in css or javascript.</w:t>
      </w:r>
    </w:p>
    <w:p w14:paraId="00405A74" w14:textId="42EA4873" w:rsidR="001647BE" w:rsidRDefault="001647BE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P</w:t>
      </w: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art of the Global Attributes, and can be used on any HTML element.</w:t>
      </w:r>
    </w:p>
    <w:p w14:paraId="5ED6FC23" w14:textId="77777777" w:rsidR="001647BE" w:rsidRDefault="001647BE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3959E986" w14:textId="21E638DD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Naming rules:</w:t>
      </w:r>
    </w:p>
    <w:p w14:paraId="49505009" w14:textId="77777777" w:rsidR="001647BE" w:rsidRPr="001647BE" w:rsidRDefault="001647BE" w:rsidP="001647BE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Must begin with a letter A-Z or a-z</w:t>
      </w:r>
    </w:p>
    <w:p w14:paraId="291B504C" w14:textId="77777777" w:rsidR="001647BE" w:rsidRPr="001647BE" w:rsidRDefault="001647BE" w:rsidP="001647BE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Can be followed by: letters (A-Za-z), digits (0-9), hyphens ("-"), and underscores ("_")</w:t>
      </w:r>
    </w:p>
    <w:p w14:paraId="292A9EC2" w14:textId="0DD87A49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EX:</w:t>
      </w:r>
    </w:p>
    <w:p w14:paraId="2C7AE402" w14:textId="3CA4B8BF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HTML</w:t>
      </w:r>
    </w:p>
    <w:p w14:paraId="1FD08C32" w14:textId="6C7E9453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&lt;h1 class="intro important"&gt;Header 1&lt;/h1&gt;</w:t>
      </w:r>
    </w:p>
    <w:p w14:paraId="7A6B2259" w14:textId="77777777" w:rsidR="006F414D" w:rsidRDefault="006F414D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7931FC19" w14:textId="77777777" w:rsidR="006E51E6" w:rsidRDefault="006E51E6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7BF80D8C" w14:textId="77777777" w:rsidR="006E51E6" w:rsidRDefault="006E51E6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7B493BE0" w14:textId="69C4DCD8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lastRenderedPageBreak/>
        <w:t>CSS</w:t>
      </w:r>
    </w:p>
    <w:p w14:paraId="3B7E8692" w14:textId="3B5A21F2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h1.intro {</w:t>
      </w: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br/>
        <w:t>  color: blue;</w:t>
      </w: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br/>
        <w:t>  text-align: center;</w:t>
      </w: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br/>
        <w:t>}</w:t>
      </w:r>
    </w:p>
    <w:p w14:paraId="30FE3851" w14:textId="77777777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.important {</w:t>
      </w:r>
    </w:p>
    <w:p w14:paraId="23C35A49" w14:textId="77777777" w:rsidR="001647BE" w:rsidRP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background-color: yellow;</w:t>
      </w:r>
    </w:p>
    <w:p w14:paraId="108C3D6E" w14:textId="186B7AB6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}</w:t>
      </w:r>
    </w:p>
    <w:p w14:paraId="2C815B94" w14:textId="77777777" w:rsidR="001647BE" w:rsidRDefault="001647BE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55104CA7" w14:textId="6D597550" w:rsidR="001647BE" w:rsidRDefault="001647BE" w:rsidP="001647BE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1647B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gu-IN"/>
          <w14:ligatures w14:val="none"/>
        </w:rPr>
        <w:t>1.4 Basic Tag with its attribute</w:t>
      </w:r>
    </w:p>
    <w:p w14:paraId="391249BE" w14:textId="07EE23A7" w:rsidR="001647BE" w:rsidRDefault="001647BE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1.4.1 </w:t>
      </w:r>
      <w:r w:rsidRPr="001647BE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img tag, a tag</w:t>
      </w:r>
    </w:p>
    <w:p w14:paraId="4A1A0CCE" w14:textId="038C9AF9" w:rsidR="00B26734" w:rsidRDefault="00B26734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&lt;img&gt; : Used to embed img in HTML page.</w:t>
      </w:r>
    </w:p>
    <w:p w14:paraId="715A8444" w14:textId="30FA2435" w:rsidR="00B26734" w:rsidRDefault="00B26734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Images are linked to web pages using &lt;img&gt;.</w:t>
      </w:r>
    </w:p>
    <w:p w14:paraId="676E71C7" w14:textId="77777777" w:rsidR="00B26734" w:rsidRDefault="00B26734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5ECDAD0C" w14:textId="2B53DA36" w:rsidR="00B26734" w:rsidRDefault="00B26734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&lt;img&gt; tag required 2 attributes :</w:t>
      </w:r>
    </w:p>
    <w:p w14:paraId="1E59A76C" w14:textId="486E54CF" w:rsidR="00B26734" w:rsidRDefault="00B26734" w:rsidP="00B26734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Src – path of image</w:t>
      </w:r>
    </w:p>
    <w:p w14:paraId="57E7C0B5" w14:textId="430DAC20" w:rsidR="00B26734" w:rsidRDefault="00B26734" w:rsidP="00B26734">
      <w:pPr>
        <w:pStyle w:val="ListParagraph"/>
        <w:numPr>
          <w:ilvl w:val="0"/>
          <w:numId w:val="7"/>
        </w:num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Alt – alternate text for image</w:t>
      </w:r>
    </w:p>
    <w:p w14:paraId="7E729A71" w14:textId="69C60FDB" w:rsidR="00B26734" w:rsidRDefault="00B26734" w:rsidP="00B26734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 : </w:t>
      </w:r>
      <w:r w:rsidRPr="00B26734">
        <w:rPr>
          <w:rFonts w:cs="Calibri"/>
          <w:color w:val="000000"/>
          <w:kern w:val="0"/>
          <w:lang w:eastAsia="en-IN" w:bidi="gu-IN"/>
          <w14:ligatures w14:val="none"/>
        </w:rPr>
        <w:t>&lt;img src="</w:t>
      </w:r>
      <w:r>
        <w:rPr>
          <w:rFonts w:cs="Calibri"/>
          <w:color w:val="000000"/>
          <w:kern w:val="0"/>
          <w:lang w:eastAsia="en-IN" w:bidi="gu-IN"/>
          <w14:ligatures w14:val="none"/>
        </w:rPr>
        <w:t>man1</w:t>
      </w:r>
      <w:r w:rsidRPr="00B26734">
        <w:rPr>
          <w:rFonts w:cs="Calibri"/>
          <w:color w:val="000000"/>
          <w:kern w:val="0"/>
          <w:lang w:eastAsia="en-IN" w:bidi="gu-IN"/>
          <w14:ligatures w14:val="none"/>
        </w:rPr>
        <w:t xml:space="preserve">.jpg" alt=" </w:t>
      </w:r>
      <w:r>
        <w:rPr>
          <w:rFonts w:cs="Calibri"/>
          <w:color w:val="000000"/>
          <w:kern w:val="0"/>
          <w:lang w:eastAsia="en-IN" w:bidi="gu-IN"/>
          <w14:ligatures w14:val="none"/>
        </w:rPr>
        <w:t>running man</w:t>
      </w:r>
      <w:r w:rsidRPr="00B26734">
        <w:rPr>
          <w:rFonts w:cs="Calibri"/>
          <w:color w:val="000000"/>
          <w:kern w:val="0"/>
          <w:lang w:eastAsia="en-IN" w:bidi="gu-IN"/>
          <w14:ligatures w14:val="none"/>
        </w:rPr>
        <w:t>" width="500" height="600"&gt;</w:t>
      </w:r>
    </w:p>
    <w:p w14:paraId="1ADF5D15" w14:textId="3738DFD1" w:rsidR="00B26734" w:rsidRPr="00B26734" w:rsidRDefault="00B26734" w:rsidP="00B26734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Width and height attributes to provide width and height to image.</w:t>
      </w:r>
    </w:p>
    <w:p w14:paraId="55C1B5D8" w14:textId="77777777" w:rsidR="00B26734" w:rsidRDefault="00B26734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55EA2229" w14:textId="5A413D2C" w:rsidR="00B26734" w:rsidRDefault="00B26734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&lt;a&gt; : </w:t>
      </w:r>
      <w:r w:rsidR="00E43C3C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Used to link pages. One to another.</w:t>
      </w:r>
    </w:p>
    <w:p w14:paraId="5F8933B5" w14:textId="4BA1F172" w:rsidR="00E43C3C" w:rsidRDefault="00E43C3C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Href attribute used for link’s destination.</w:t>
      </w:r>
    </w:p>
    <w:p w14:paraId="273B9303" w14:textId="77777777" w:rsidR="00E43C3C" w:rsidRDefault="00E43C3C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621090E9" w14:textId="77777777" w:rsidR="00E43C3C" w:rsidRDefault="00E43C3C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Links will appears like :</w:t>
      </w:r>
    </w:p>
    <w:p w14:paraId="0173A8E2" w14:textId="77777777" w:rsidR="00E43C3C" w:rsidRDefault="00E43C3C" w:rsidP="00E43C3C">
      <w:pPr>
        <w:pStyle w:val="ListParagraph"/>
        <w:numPr>
          <w:ilvl w:val="0"/>
          <w:numId w:val="8"/>
        </w:num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Unvisited = Underlined and blue</w:t>
      </w:r>
    </w:p>
    <w:p w14:paraId="50591602" w14:textId="77777777" w:rsidR="00E43C3C" w:rsidRDefault="00E43C3C" w:rsidP="00E43C3C">
      <w:pPr>
        <w:pStyle w:val="ListParagraph"/>
        <w:numPr>
          <w:ilvl w:val="0"/>
          <w:numId w:val="8"/>
        </w:num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Visited = Underlined and purple</w:t>
      </w:r>
    </w:p>
    <w:p w14:paraId="437E6A54" w14:textId="77777777" w:rsidR="00E43C3C" w:rsidRDefault="00E43C3C" w:rsidP="00E43C3C">
      <w:pPr>
        <w:pStyle w:val="ListParagraph"/>
        <w:numPr>
          <w:ilvl w:val="0"/>
          <w:numId w:val="8"/>
        </w:num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Actie = Underlined and red</w:t>
      </w:r>
    </w:p>
    <w:p w14:paraId="559BB69F" w14:textId="77777777" w:rsidR="00E43C3C" w:rsidRDefault="00E43C3C" w:rsidP="00E43C3C">
      <w:pPr>
        <w:rPr>
          <w:rFonts w:cs="Calibri"/>
          <w:color w:val="000000"/>
          <w:kern w:val="0"/>
          <w:lang w:eastAsia="en-IN" w:bidi="gu-IN"/>
          <w14:ligatures w14:val="none"/>
        </w:rPr>
      </w:pPr>
      <w:r w:rsidRPr="00E43C3C">
        <w:rPr>
          <w:rFonts w:cs="Calibri"/>
          <w:color w:val="000000"/>
          <w:kern w:val="0"/>
          <w:lang w:eastAsia="en-IN" w:bidi="gu-IN"/>
          <w14:ligatures w14:val="none"/>
        </w:rPr>
        <w:t>A linked page is normally displayed in the current browser window, unless you specify another target.</w:t>
      </w:r>
    </w:p>
    <w:p w14:paraId="4CE75790" w14:textId="77777777" w:rsidR="00E43C3C" w:rsidRDefault="00E43C3C" w:rsidP="00E43C3C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>Target attribute can be used with &lt;a&gt;.</w:t>
      </w:r>
    </w:p>
    <w:p w14:paraId="59817DD8" w14:textId="18F4B3C7" w:rsidR="00E43C3C" w:rsidRPr="00E43C3C" w:rsidRDefault="00E43C3C" w:rsidP="00E43C3C">
      <w:pPr>
        <w:rPr>
          <w:rFonts w:cs="Calibri"/>
          <w:color w:val="000000"/>
          <w:kern w:val="0"/>
          <w:lang w:eastAsia="en-IN" w:bidi="gu-IN"/>
          <w14:ligatures w14:val="none"/>
        </w:rPr>
      </w:pPr>
      <w:r>
        <w:rPr>
          <w:rFonts w:cs="Calibri"/>
          <w:color w:val="000000"/>
          <w:kern w:val="0"/>
          <w:lang w:eastAsia="en-IN" w:bidi="gu-IN"/>
          <w14:ligatures w14:val="none"/>
        </w:rPr>
        <w:t xml:space="preserve">Ex: </w:t>
      </w:r>
      <w:r w:rsidRPr="00E43C3C">
        <w:rPr>
          <w:rFonts w:cs="Calibri"/>
          <w:color w:val="000000"/>
          <w:kern w:val="0"/>
          <w:lang w:eastAsia="en-IN" w:bidi="gu-IN"/>
          <w14:ligatures w14:val="none"/>
        </w:rPr>
        <w:t>&lt;a href="https://www.</w:t>
      </w:r>
      <w:r>
        <w:rPr>
          <w:rFonts w:cs="Calibri"/>
          <w:color w:val="000000"/>
          <w:kern w:val="0"/>
          <w:lang w:eastAsia="en-IN" w:bidi="gu-IN"/>
          <w14:ligatures w14:val="none"/>
        </w:rPr>
        <w:t>google</w:t>
      </w:r>
      <w:r w:rsidRPr="00E43C3C">
        <w:rPr>
          <w:rFonts w:cs="Calibri"/>
          <w:color w:val="000000"/>
          <w:kern w:val="0"/>
          <w:lang w:eastAsia="en-IN" w:bidi="gu-IN"/>
          <w14:ligatures w14:val="none"/>
        </w:rPr>
        <w:t>.com"&gt;</w:t>
      </w:r>
      <w:r>
        <w:rPr>
          <w:rFonts w:cs="Calibri"/>
          <w:color w:val="000000"/>
          <w:kern w:val="0"/>
          <w:lang w:eastAsia="en-IN" w:bidi="gu-IN"/>
          <w14:ligatures w14:val="none"/>
        </w:rPr>
        <w:t>Google</w:t>
      </w:r>
      <w:r w:rsidRPr="00E43C3C">
        <w:rPr>
          <w:rFonts w:cs="Calibri"/>
          <w:color w:val="000000"/>
          <w:kern w:val="0"/>
          <w:lang w:eastAsia="en-IN" w:bidi="gu-IN"/>
          <w14:ligatures w14:val="none"/>
        </w:rPr>
        <w:t xml:space="preserve">!&lt;/a&gt; </w:t>
      </w:r>
    </w:p>
    <w:p w14:paraId="4107AED6" w14:textId="77777777" w:rsidR="00B26734" w:rsidRPr="001647BE" w:rsidRDefault="00B26734" w:rsidP="001647BE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5C6895CF" w14:textId="33481C23" w:rsidR="00B26734" w:rsidRPr="00B26734" w:rsidRDefault="00B26734" w:rsidP="00B2673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1.4.2 </w:t>
      </w:r>
      <w:r w:rsidRPr="00B2673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What is meta tag , use of meta tag</w:t>
      </w:r>
    </w:p>
    <w:p w14:paraId="77A00383" w14:textId="55D06C11" w:rsidR="001647BE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&lt;meta&gt; tag defines metadata about an HTML document. Metadata is data (information) about data.</w:t>
      </w:r>
    </w:p>
    <w:p w14:paraId="0F29EE1C" w14:textId="0B6B9E32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Must use inside &lt;head&gt;</w:t>
      </w:r>
    </w:p>
    <w:p w14:paraId="77C32D6F" w14:textId="195BF239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Used to specify </w:t>
      </w: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character set, page description, keywords, author of the document, and viewport settings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.</w:t>
      </w:r>
    </w:p>
    <w:p w14:paraId="74C2E33F" w14:textId="228A203F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Metadata will not be displayed on the page, but is machine parsable.</w:t>
      </w:r>
    </w:p>
    <w:p w14:paraId="73C217D5" w14:textId="689B8EA9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Metadata is used by browsers (how to display content or reload page), search engines (keywords), and other web services.</w:t>
      </w:r>
    </w:p>
    <w:p w14:paraId="7AF697F2" w14:textId="45BF7AB4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Charset  : </w:t>
      </w: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Specifies the character encoding for the HTML document</w:t>
      </w:r>
    </w:p>
    <w:p w14:paraId="31EF331D" w14:textId="2181D00E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Content : </w:t>
      </w: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Specifies the value associated with name attribute</w:t>
      </w:r>
    </w:p>
    <w:p w14:paraId="2BA14955" w14:textId="04E4BEDE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name : </w:t>
      </w: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Specifies a name for the metadata</w:t>
      </w:r>
    </w:p>
    <w:p w14:paraId="1AE57EF7" w14:textId="77777777" w:rsidR="00092BA9" w:rsidRDefault="00092BA9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4F1F623E" w14:textId="77777777" w:rsidR="00092BA9" w:rsidRPr="00092BA9" w:rsidRDefault="00092BA9" w:rsidP="00092BA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lastRenderedPageBreak/>
        <w:t xml:space="preserve">Ex: </w:t>
      </w: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&lt;head&gt;</w:t>
      </w:r>
    </w:p>
    <w:p w14:paraId="0208BD64" w14:textId="77777777" w:rsidR="00092BA9" w:rsidRPr="00092BA9" w:rsidRDefault="00092BA9" w:rsidP="00092BA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&lt;meta charset="UTF-8"&gt;</w:t>
      </w:r>
    </w:p>
    <w:p w14:paraId="24566924" w14:textId="5E35F7F6" w:rsidR="00092BA9" w:rsidRPr="00092BA9" w:rsidRDefault="00092BA9" w:rsidP="00092BA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&lt;meta name="description" content="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Demo Website</w:t>
      </w: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"&gt;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// description of your web page</w:t>
      </w:r>
    </w:p>
    <w:p w14:paraId="220C4C52" w14:textId="1383CD4B" w:rsidR="00092BA9" w:rsidRPr="00092BA9" w:rsidRDefault="00092BA9" w:rsidP="00092BA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&lt;meta name="keywords" content="HTML, CSS"&gt;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// keywords for search engines</w:t>
      </w:r>
    </w:p>
    <w:p w14:paraId="4CD89FC8" w14:textId="37DCE935" w:rsidR="00092BA9" w:rsidRDefault="00092BA9" w:rsidP="00092BA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&lt;meta name="author" content="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keyur</w:t>
      </w: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"&gt;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// author of the page</w:t>
      </w:r>
    </w:p>
    <w:p w14:paraId="2D76AC20" w14:textId="07005880" w:rsidR="00092BA9" w:rsidRPr="00092BA9" w:rsidRDefault="00092BA9" w:rsidP="00092BA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 &lt;meta name="viewport" content="width=device-width, initial-scale=1.0"&gt;</w:t>
      </w: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 // viewport</w:t>
      </w:r>
    </w:p>
    <w:p w14:paraId="6EFF43D5" w14:textId="3CB613C1" w:rsidR="00092BA9" w:rsidRDefault="00092BA9" w:rsidP="00092BA9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092BA9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&lt;/head&gt;</w:t>
      </w:r>
    </w:p>
    <w:p w14:paraId="1ABB6409" w14:textId="77777777" w:rsidR="00E43C3C" w:rsidRDefault="00E43C3C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230C1393" w14:textId="2157AD58" w:rsidR="00B26734" w:rsidRPr="00B26734" w:rsidRDefault="00B26734" w:rsidP="00B2673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1.4.3 </w:t>
      </w:r>
      <w:r w:rsidRPr="00B2673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gu-IN"/>
          <w14:ligatures w14:val="none"/>
        </w:rPr>
        <w:t>What is responsive website , how user can do it?</w:t>
      </w:r>
    </w:p>
    <w:p w14:paraId="03FF13BA" w14:textId="5D5CC4CF" w:rsidR="00B26734" w:rsidRDefault="009607EA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9607EA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A responsive website is designed to adapt its layout and content to different screen sizes and devices, such as desktops, tablets, and smartphones.</w:t>
      </w:r>
    </w:p>
    <w:p w14:paraId="19050ECE" w14:textId="77777777" w:rsidR="00BD47F2" w:rsidRDefault="00BD47F2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6F0639E3" w14:textId="7215B6C5" w:rsidR="00BD47F2" w:rsidRDefault="00BD47F2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We can responsive website using Viewport.</w:t>
      </w:r>
    </w:p>
    <w:p w14:paraId="06348F50" w14:textId="77777777" w:rsidR="00BD47F2" w:rsidRPr="00BD47F2" w:rsidRDefault="00BD47F2" w:rsidP="00BD47F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BD47F2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The viewport is the user's visible area of a web page.</w:t>
      </w:r>
    </w:p>
    <w:p w14:paraId="296AACC2" w14:textId="77777777" w:rsidR="00BD47F2" w:rsidRPr="00BD47F2" w:rsidRDefault="00BD47F2" w:rsidP="00BD47F2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 w:rsidRPr="00BD47F2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The viewport varies with the device, and will be smaller on a mobile phone than on a computer screen.</w:t>
      </w:r>
    </w:p>
    <w:p w14:paraId="3D1BD14A" w14:textId="77777777" w:rsidR="00BD47F2" w:rsidRDefault="00BD47F2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</w:p>
    <w:p w14:paraId="2CDE98A9" w14:textId="02FDCD0D" w:rsidR="00BD47F2" w:rsidRDefault="00BD47F2" w:rsidP="00B83ED6">
      <w:pP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 xml:space="preserve">EX: </w:t>
      </w:r>
      <w:r w:rsidRPr="00BD47F2">
        <w:rPr>
          <w:rFonts w:ascii="Calibri" w:eastAsia="Times New Roman" w:hAnsi="Calibri" w:cs="Calibri"/>
          <w:color w:val="000000"/>
          <w:kern w:val="0"/>
          <w:lang w:eastAsia="en-IN" w:bidi="gu-IN"/>
          <w14:ligatures w14:val="none"/>
        </w:rPr>
        <w:t>&lt;meta name="viewport" content="width=device-width, initial-scale=1.0"&gt;</w:t>
      </w:r>
    </w:p>
    <w:p w14:paraId="2C8D896C" w14:textId="700470F0" w:rsidR="00BD47F2" w:rsidRPr="00BD47F2" w:rsidRDefault="00BD47F2" w:rsidP="00BD47F2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</w:pPr>
      <w:r w:rsidRPr="00BD47F2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>The width=device-width part sets the width of the page to follow the screen-width of the device (which will vary depending on the device).</w:t>
      </w:r>
    </w:p>
    <w:p w14:paraId="33B93186" w14:textId="4CDDB20D" w:rsidR="00BD47F2" w:rsidRPr="00BD47F2" w:rsidRDefault="00BD47F2" w:rsidP="00BD47F2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</w:pPr>
      <w:r w:rsidRPr="00BD47F2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 w:bidi="gu-IN"/>
          <w14:ligatures w14:val="none"/>
        </w:rPr>
        <w:t>The initial-scale=1.0 part sets the initial zoom level when the page is first loaded by the browser.</w:t>
      </w:r>
    </w:p>
    <w:sectPr w:rsidR="00BD47F2" w:rsidRPr="00BD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6EAA"/>
    <w:multiLevelType w:val="hybridMultilevel"/>
    <w:tmpl w:val="06487342"/>
    <w:lvl w:ilvl="0" w:tplc="44D068C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D745C"/>
    <w:multiLevelType w:val="hybridMultilevel"/>
    <w:tmpl w:val="979EFB8A"/>
    <w:lvl w:ilvl="0" w:tplc="40FEE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4F70"/>
    <w:multiLevelType w:val="hybridMultilevel"/>
    <w:tmpl w:val="98AEAF58"/>
    <w:lvl w:ilvl="0" w:tplc="9C2CE7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3A25"/>
    <w:multiLevelType w:val="multilevel"/>
    <w:tmpl w:val="B0F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F6916"/>
    <w:multiLevelType w:val="hybridMultilevel"/>
    <w:tmpl w:val="515222C2"/>
    <w:lvl w:ilvl="0" w:tplc="613A6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A792C"/>
    <w:multiLevelType w:val="multilevel"/>
    <w:tmpl w:val="A29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51974"/>
    <w:multiLevelType w:val="hybridMultilevel"/>
    <w:tmpl w:val="D6EEE240"/>
    <w:lvl w:ilvl="0" w:tplc="869EC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13F3"/>
    <w:multiLevelType w:val="hybridMultilevel"/>
    <w:tmpl w:val="7F80F76A"/>
    <w:lvl w:ilvl="0" w:tplc="5EA8AA4A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59381">
    <w:abstractNumId w:val="0"/>
  </w:num>
  <w:num w:numId="2" w16cid:durableId="2000109463">
    <w:abstractNumId w:val="6"/>
  </w:num>
  <w:num w:numId="3" w16cid:durableId="1146362463">
    <w:abstractNumId w:val="3"/>
  </w:num>
  <w:num w:numId="4" w16cid:durableId="1180658716">
    <w:abstractNumId w:val="4"/>
  </w:num>
  <w:num w:numId="5" w16cid:durableId="1031226853">
    <w:abstractNumId w:val="1"/>
  </w:num>
  <w:num w:numId="6" w16cid:durableId="476535267">
    <w:abstractNumId w:val="5"/>
  </w:num>
  <w:num w:numId="7" w16cid:durableId="1855805033">
    <w:abstractNumId w:val="2"/>
  </w:num>
  <w:num w:numId="8" w16cid:durableId="945845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08"/>
    <w:rsid w:val="000521CD"/>
    <w:rsid w:val="00092BA9"/>
    <w:rsid w:val="000F2DE7"/>
    <w:rsid w:val="0010223E"/>
    <w:rsid w:val="001647BE"/>
    <w:rsid w:val="00234412"/>
    <w:rsid w:val="002632C4"/>
    <w:rsid w:val="002E7C40"/>
    <w:rsid w:val="003B25CE"/>
    <w:rsid w:val="003E5FBF"/>
    <w:rsid w:val="0046403B"/>
    <w:rsid w:val="004728C4"/>
    <w:rsid w:val="004747D1"/>
    <w:rsid w:val="0049267A"/>
    <w:rsid w:val="0056194D"/>
    <w:rsid w:val="005662BD"/>
    <w:rsid w:val="005B5081"/>
    <w:rsid w:val="005C5B04"/>
    <w:rsid w:val="006859E2"/>
    <w:rsid w:val="006E51E6"/>
    <w:rsid w:val="006F414D"/>
    <w:rsid w:val="00717D86"/>
    <w:rsid w:val="0083090A"/>
    <w:rsid w:val="008A3B55"/>
    <w:rsid w:val="009607EA"/>
    <w:rsid w:val="00994CA3"/>
    <w:rsid w:val="009956F0"/>
    <w:rsid w:val="009B0DC2"/>
    <w:rsid w:val="00A50527"/>
    <w:rsid w:val="00AC170A"/>
    <w:rsid w:val="00B26734"/>
    <w:rsid w:val="00B35D79"/>
    <w:rsid w:val="00B83ED6"/>
    <w:rsid w:val="00BD47F2"/>
    <w:rsid w:val="00BE7FE9"/>
    <w:rsid w:val="00C10F8A"/>
    <w:rsid w:val="00C20B5A"/>
    <w:rsid w:val="00C431F9"/>
    <w:rsid w:val="00CA3419"/>
    <w:rsid w:val="00CA3A76"/>
    <w:rsid w:val="00DE3B89"/>
    <w:rsid w:val="00E43C3C"/>
    <w:rsid w:val="00ED6CDD"/>
    <w:rsid w:val="00F06BEE"/>
    <w:rsid w:val="00F51708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6C53"/>
  <w15:chartTrackingRefBased/>
  <w15:docId w15:val="{A3F0EB89-A875-4F21-847C-EDD0353C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BE"/>
  </w:style>
  <w:style w:type="paragraph" w:styleId="Heading1">
    <w:name w:val="heading 1"/>
    <w:basedOn w:val="Normal"/>
    <w:next w:val="Normal"/>
    <w:link w:val="Heading1Char"/>
    <w:uiPriority w:val="9"/>
    <w:qFormat/>
    <w:rsid w:val="00F5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BFB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708"/>
    <w:pPr>
      <w:keepNext/>
      <w:keepLines/>
      <w:spacing w:before="160" w:after="80"/>
      <w:outlineLvl w:val="2"/>
    </w:pPr>
    <w:rPr>
      <w:rFonts w:eastAsiaTheme="majorEastAsia" w:cstheme="majorBidi"/>
      <w:color w:val="BFBF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FBF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708"/>
    <w:pPr>
      <w:keepNext/>
      <w:keepLines/>
      <w:spacing w:before="80" w:after="40"/>
      <w:outlineLvl w:val="4"/>
    </w:pPr>
    <w:rPr>
      <w:rFonts w:eastAsiaTheme="majorEastAsia" w:cstheme="majorBidi"/>
      <w:color w:val="BFBF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7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7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7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7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32C4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632C4"/>
    <w:pPr>
      <w:spacing w:line="240" w:lineRule="auto"/>
      <w:jc w:val="left"/>
    </w:pPr>
  </w:style>
  <w:style w:type="paragraph" w:styleId="ListParagraph">
    <w:name w:val="List Paragraph"/>
    <w:basedOn w:val="Normal"/>
    <w:qFormat/>
    <w:rsid w:val="002632C4"/>
    <w:pPr>
      <w:spacing w:after="200"/>
      <w:ind w:left="720"/>
      <w:contextualSpacing/>
      <w:jc w:val="left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51708"/>
    <w:rPr>
      <w:rFonts w:asciiTheme="majorHAnsi" w:eastAsiaTheme="majorEastAsia" w:hAnsiTheme="majorHAnsi" w:cstheme="majorBidi"/>
      <w:color w:val="BFBFB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708"/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708"/>
    <w:rPr>
      <w:rFonts w:eastAsiaTheme="majorEastAsia" w:cstheme="majorBidi"/>
      <w:color w:val="BFBF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708"/>
    <w:rPr>
      <w:rFonts w:eastAsiaTheme="majorEastAsia" w:cstheme="majorBidi"/>
      <w:i/>
      <w:iCs/>
      <w:color w:val="BFBFB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708"/>
    <w:rPr>
      <w:rFonts w:eastAsiaTheme="majorEastAsia" w:cstheme="majorBidi"/>
      <w:color w:val="BFBF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7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7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1708"/>
    <w:rPr>
      <w:i/>
      <w:iCs/>
      <w:color w:val="BFBFB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708"/>
    <w:pPr>
      <w:pBdr>
        <w:top w:val="single" w:sz="4" w:space="10" w:color="BFBFBF" w:themeColor="accent1" w:themeShade="BF"/>
        <w:bottom w:val="single" w:sz="4" w:space="10" w:color="BFBFBF" w:themeColor="accent1" w:themeShade="BF"/>
      </w:pBdr>
      <w:spacing w:before="360" w:after="360"/>
      <w:ind w:left="864" w:right="864"/>
      <w:jc w:val="center"/>
    </w:pPr>
    <w:rPr>
      <w:i/>
      <w:iCs/>
      <w:color w:val="BFBFB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708"/>
    <w:rPr>
      <w:i/>
      <w:iCs/>
      <w:color w:val="BFBFB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708"/>
    <w:rPr>
      <w:b/>
      <w:bCs/>
      <w:smallCaps/>
      <w:color w:val="BFBFBF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708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7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5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5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44C1A3"/>
      </a:accent4>
      <a:accent5>
        <a:srgbClr val="4EB3C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2</cp:revision>
  <dcterms:created xsi:type="dcterms:W3CDTF">2024-10-25T04:57:00Z</dcterms:created>
  <dcterms:modified xsi:type="dcterms:W3CDTF">2024-10-25T04:57:00Z</dcterms:modified>
</cp:coreProperties>
</file>