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13A3F" w14:textId="768FA4DD" w:rsidR="0083090A" w:rsidRPr="006B250B" w:rsidRDefault="006B250B">
      <w:pPr>
        <w:rPr>
          <w:b/>
          <w:bCs/>
          <w:sz w:val="28"/>
          <w:szCs w:val="28"/>
        </w:rPr>
      </w:pPr>
      <w:r w:rsidRPr="006B250B">
        <w:rPr>
          <w:b/>
          <w:bCs/>
          <w:sz w:val="28"/>
          <w:szCs w:val="28"/>
        </w:rPr>
        <w:t>2 ] CSS</w:t>
      </w:r>
    </w:p>
    <w:p w14:paraId="4E5083D9" w14:textId="77777777" w:rsidR="006B250B" w:rsidRDefault="006B250B"/>
    <w:p w14:paraId="63E4FDBD" w14:textId="3010FA6E" w:rsidR="006B250B" w:rsidRPr="002E5FF3" w:rsidRDefault="006B250B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2E5FF3">
        <w:rPr>
          <w:b/>
          <w:bCs/>
          <w:sz w:val="24"/>
          <w:szCs w:val="24"/>
        </w:rPr>
        <w:t xml:space="preserve">2.1 </w:t>
      </w:r>
      <w:r w:rsidR="002E5FF3" w:rsidRPr="002E5FF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  <w:t>Basic of CSS</w:t>
      </w:r>
    </w:p>
    <w:p w14:paraId="0207BE36" w14:textId="77777777" w:rsidR="00482273" w:rsidRDefault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489F595E" w14:textId="16641AFD" w:rsidR="00482273" w:rsidRDefault="00482273" w:rsidP="002E5FF3">
      <w:pPr>
        <w:tabs>
          <w:tab w:val="left" w:pos="720"/>
          <w:tab w:val="left" w:pos="1440"/>
          <w:tab w:val="left" w:pos="2160"/>
          <w:tab w:val="center" w:pos="4513"/>
        </w:tabs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48227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2.2.1</w:t>
      </w:r>
      <w:r w:rsidRPr="0048227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ab/>
        <w:t xml:space="preserve">CSS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introduction</w:t>
      </w:r>
      <w:r w:rsidR="002E5FF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ab/>
      </w:r>
    </w:p>
    <w:p w14:paraId="65C46A87" w14:textId="2965F1AA" w:rsidR="002E5FF3" w:rsidRPr="002E5FF3" w:rsidRDefault="002E5FF3" w:rsidP="002E5FF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center" w:pos="4513"/>
        </w:tabs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2E5FF3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CSS stands for Cascading Style Sheets.</w:t>
      </w:r>
    </w:p>
    <w:p w14:paraId="3811C505" w14:textId="12357F66" w:rsidR="002E5FF3" w:rsidRPr="002E5FF3" w:rsidRDefault="002E5FF3" w:rsidP="002E5FF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center" w:pos="4513"/>
        </w:tabs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2E5FF3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To style web page.</w:t>
      </w:r>
    </w:p>
    <w:p w14:paraId="2AA7D15A" w14:textId="2153AFA4" w:rsidR="002E5FF3" w:rsidRPr="002E5FF3" w:rsidRDefault="002E5FF3" w:rsidP="002E5FF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center" w:pos="4513"/>
        </w:tabs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2E5FF3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External stylesheets are saved using .css .</w:t>
      </w:r>
    </w:p>
    <w:p w14:paraId="2E2997FA" w14:textId="3D5026D7" w:rsidR="002E5FF3" w:rsidRPr="002E5FF3" w:rsidRDefault="002E5FF3" w:rsidP="002E5FF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center" w:pos="4513"/>
        </w:tabs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2E5FF3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CSS describes how HTML elements are to be displayed on screen, paper, or in other media.</w:t>
      </w:r>
    </w:p>
    <w:p w14:paraId="1CA3FD29" w14:textId="302B6B4B" w:rsidR="002E5FF3" w:rsidRDefault="002E5FF3" w:rsidP="002E5FF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center" w:pos="4513"/>
        </w:tabs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2E5FF3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Why Use CSS?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  <w:r w:rsidRPr="002E5FF3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CSS is used to define styles for your web pages, including the design, layout and variations in display for different devices and screen sizes.</w:t>
      </w:r>
    </w:p>
    <w:p w14:paraId="6EAB24FD" w14:textId="67E040DA" w:rsidR="002E5FF3" w:rsidRPr="00A46269" w:rsidRDefault="002E5FF3" w:rsidP="00A4626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an external stylesheet file, you can change the look of an entire website by changing just one file.</w:t>
      </w:r>
    </w:p>
    <w:p w14:paraId="7CBD6957" w14:textId="77777777" w:rsidR="00482273" w:rsidRPr="00482273" w:rsidRDefault="00482273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0851BAAF" w14:textId="40D498A7" w:rsidR="00482273" w:rsidRDefault="00482273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48227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2.2.2</w:t>
      </w:r>
      <w:r w:rsidRPr="0048227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ab/>
        <w:t>External style sheet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, </w:t>
      </w:r>
      <w:r w:rsidRPr="0048227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Internal style sheet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,</w:t>
      </w:r>
      <w:r w:rsidR="00C6177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48227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Inline style</w:t>
      </w:r>
      <w:r w:rsidR="00C6177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sheet</w:t>
      </w:r>
    </w:p>
    <w:p w14:paraId="1BA77611" w14:textId="77777777" w:rsidR="00FA0EF9" w:rsidRDefault="00FA0EF9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16AEB551" w14:textId="55A175FE" w:rsidR="00FA0EF9" w:rsidRDefault="00FA0EF9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External style sheet :</w:t>
      </w:r>
    </w:p>
    <w:p w14:paraId="47EA6CC1" w14:textId="0AE0A165" w:rsidR="00FA0EF9" w:rsidRDefault="00FA0EF9" w:rsidP="00FA0EF9">
      <w:pPr>
        <w:pStyle w:val="ListParagraph"/>
        <w:numPr>
          <w:ilvl w:val="0"/>
          <w:numId w:val="3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Can change look of entire website by changing just one file.</w:t>
      </w:r>
    </w:p>
    <w:p w14:paraId="156BF317" w14:textId="1689D45C" w:rsidR="00FA0EF9" w:rsidRDefault="00FA0EF9" w:rsidP="00FA0EF9">
      <w:pPr>
        <w:pStyle w:val="ListParagraph"/>
        <w:numPr>
          <w:ilvl w:val="0"/>
          <w:numId w:val="3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HTML page must include a reference to external style sheet using &lt;link&gt; element , inside head section.</w:t>
      </w:r>
    </w:p>
    <w:p w14:paraId="12AED1AC" w14:textId="77777777" w:rsidR="007D7FC4" w:rsidRDefault="007D7FC4" w:rsidP="00FA0EF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1ABE4DFA" w14:textId="4328E390" w:rsidR="00FA0EF9" w:rsidRPr="00FA0EF9" w:rsidRDefault="00FA0EF9" w:rsidP="00FA0EF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Ex:  </w:t>
      </w:r>
      <w:r w:rsidRPr="00FA0EF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&lt;link rel="stylesheet" href="style.css"&gt;</w:t>
      </w:r>
    </w:p>
    <w:p w14:paraId="388238E8" w14:textId="10581F76" w:rsidR="00482273" w:rsidRDefault="00FA0EF9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Internal style sheet :</w:t>
      </w:r>
    </w:p>
    <w:p w14:paraId="7DABC829" w14:textId="21B5834B" w:rsidR="00FA0EF9" w:rsidRDefault="007D7FC4" w:rsidP="00FA0EF9">
      <w:pPr>
        <w:pStyle w:val="ListParagraph"/>
        <w:numPr>
          <w:ilvl w:val="0"/>
          <w:numId w:val="4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Used to unique style on single HTML page.</w:t>
      </w:r>
    </w:p>
    <w:p w14:paraId="37706D79" w14:textId="64EB2996" w:rsidR="007D7FC4" w:rsidRDefault="007D7FC4" w:rsidP="00FA0EF9">
      <w:pPr>
        <w:pStyle w:val="ListParagraph"/>
        <w:numPr>
          <w:ilvl w:val="0"/>
          <w:numId w:val="4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Defined inside the &lt;style&gt; element, inside Head section.</w:t>
      </w:r>
    </w:p>
    <w:p w14:paraId="5BE9B7EC" w14:textId="77777777" w:rsidR="007D7FC4" w:rsidRDefault="007D7FC4" w:rsidP="007D7FC4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26664285" w14:textId="57AE7C77" w:rsidR="007D7FC4" w:rsidRDefault="007D7FC4" w:rsidP="007D7FC4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Ex: </w:t>
      </w:r>
    </w:p>
    <w:p w14:paraId="7170A761" w14:textId="3041B8A5" w:rsidR="007D7FC4" w:rsidRDefault="007D7FC4" w:rsidP="007D7FC4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7D7FC4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&lt;head&gt;</w:t>
      </w:r>
      <w:r w:rsidRPr="007D7FC4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&lt;style&gt;</w:t>
      </w:r>
      <w:r w:rsidRPr="007D7FC4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body {</w:t>
      </w:r>
      <w:r w:rsidRPr="007D7FC4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  background-color: 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red;</w:t>
      </w:r>
      <w:r w:rsidRPr="007D7FC4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}</w:t>
      </w:r>
      <w:r w:rsidRPr="007D7FC4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&lt;/style&gt;</w:t>
      </w:r>
      <w:r w:rsidRPr="007D7FC4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&lt;/head&gt;</w:t>
      </w:r>
    </w:p>
    <w:p w14:paraId="3934CA70" w14:textId="77777777" w:rsidR="007D7FC4" w:rsidRDefault="007D7FC4" w:rsidP="007D7FC4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71946298" w14:textId="77777777" w:rsidR="007D7FC4" w:rsidRDefault="007D7FC4" w:rsidP="007D7FC4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20113D9C" w14:textId="77777777" w:rsidR="00A46269" w:rsidRDefault="00A46269" w:rsidP="007D7FC4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1F44B530" w14:textId="7F9A354E" w:rsidR="007D7FC4" w:rsidRPr="007D7FC4" w:rsidRDefault="007D7FC4" w:rsidP="007D7FC4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7D7FC4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lastRenderedPageBreak/>
        <w:t>Inline style sheet :</w:t>
      </w:r>
    </w:p>
    <w:p w14:paraId="31B8C985" w14:textId="2FB215D5" w:rsidR="007D7FC4" w:rsidRDefault="007D7FC4" w:rsidP="007D7FC4">
      <w:pPr>
        <w:pStyle w:val="ListParagraph"/>
        <w:numPr>
          <w:ilvl w:val="0"/>
          <w:numId w:val="4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Used to apply a unique style for a single element.</w:t>
      </w:r>
    </w:p>
    <w:p w14:paraId="37C1DA51" w14:textId="30025D08" w:rsidR="007D7FC4" w:rsidRDefault="007D7FC4" w:rsidP="007D7FC4">
      <w:pPr>
        <w:pStyle w:val="ListParagraph"/>
        <w:numPr>
          <w:ilvl w:val="0"/>
          <w:numId w:val="4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Using style attribute.</w:t>
      </w:r>
    </w:p>
    <w:p w14:paraId="586D539C" w14:textId="1ED1592A" w:rsidR="007D7FC4" w:rsidRDefault="007D7FC4" w:rsidP="007D7FC4">
      <w:pPr>
        <w:pStyle w:val="ListParagraph"/>
        <w:numPr>
          <w:ilvl w:val="0"/>
          <w:numId w:val="4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Style attribute can contain any CSS property.</w:t>
      </w:r>
    </w:p>
    <w:p w14:paraId="0310DE37" w14:textId="519C8023" w:rsidR="007D7FC4" w:rsidRDefault="007D7FC4" w:rsidP="007D7FC4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Ex: </w:t>
      </w:r>
      <w:r w:rsidRPr="007D7FC4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&lt;p style="color:red;"&gt;This is a paragraph.&lt;/p&gt;</w:t>
      </w:r>
    </w:p>
    <w:p w14:paraId="231B3CA0" w14:textId="77777777" w:rsidR="007D7FC4" w:rsidRPr="007D7FC4" w:rsidRDefault="007D7FC4" w:rsidP="007D7FC4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7D7FC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All the styles in a page will "cascade" into a new "virtual" style sheet by the following rules, where number one has the highest priority:</w:t>
      </w:r>
    </w:p>
    <w:p w14:paraId="66F17E05" w14:textId="3D744C6B" w:rsidR="007D7FC4" w:rsidRPr="007D7FC4" w:rsidRDefault="007D7FC4" w:rsidP="007D7FC4">
      <w:pPr>
        <w:numPr>
          <w:ilvl w:val="0"/>
          <w:numId w:val="5"/>
        </w:num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7D7FC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Inline style </w:t>
      </w:r>
    </w:p>
    <w:p w14:paraId="597C72FC" w14:textId="2C1902F3" w:rsidR="007D7FC4" w:rsidRPr="007D7FC4" w:rsidRDefault="007D7FC4" w:rsidP="007D7FC4">
      <w:pPr>
        <w:numPr>
          <w:ilvl w:val="0"/>
          <w:numId w:val="5"/>
        </w:num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7D7FC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External and internal style sheets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(whoever comes last in head section)</w:t>
      </w:r>
    </w:p>
    <w:p w14:paraId="16542057" w14:textId="77777777" w:rsidR="007D7FC4" w:rsidRPr="007D7FC4" w:rsidRDefault="007D7FC4" w:rsidP="007D7FC4">
      <w:pPr>
        <w:numPr>
          <w:ilvl w:val="0"/>
          <w:numId w:val="5"/>
        </w:num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7D7FC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Browser default</w:t>
      </w:r>
    </w:p>
    <w:p w14:paraId="6015E617" w14:textId="77777777" w:rsidR="007D7FC4" w:rsidRDefault="007D7FC4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52C7752D" w14:textId="77777777" w:rsidR="007D7FC4" w:rsidRDefault="007D7FC4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42736ECA" w14:textId="30188A66" w:rsidR="00482273" w:rsidRDefault="00482273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48227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2.2.3</w:t>
      </w:r>
      <w:r w:rsidRPr="0048227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ab/>
        <w:t>CSS Syntax</w:t>
      </w:r>
    </w:p>
    <w:p w14:paraId="54D2872B" w14:textId="7E0DA7DA" w:rsidR="00482273" w:rsidRDefault="007D7FC4" w:rsidP="007D7FC4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7D7FC4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A CSS rule consists of a selector and a declaration block.</w:t>
      </w:r>
    </w:p>
    <w:p w14:paraId="6B48F048" w14:textId="16D1708A" w:rsidR="007D7FC4" w:rsidRDefault="007D7FC4" w:rsidP="00482273">
      <w:pPr>
        <w:pStyle w:val="ListParagraph"/>
        <w:numPr>
          <w:ilvl w:val="0"/>
          <w:numId w:val="6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Selector : Points the HTML element you want to style.</w:t>
      </w:r>
    </w:p>
    <w:p w14:paraId="044CE50A" w14:textId="469E41BF" w:rsidR="007D7FC4" w:rsidRDefault="007D7FC4" w:rsidP="00482273">
      <w:pPr>
        <w:pStyle w:val="ListParagraph"/>
        <w:numPr>
          <w:ilvl w:val="0"/>
          <w:numId w:val="6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Declaration block : C</w:t>
      </w:r>
      <w:r w:rsidRPr="007D7FC4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ontains one or more declarations separated by semicolons. Each declaration includes a CSS property name and a value, separated by a colon.</w:t>
      </w:r>
    </w:p>
    <w:p w14:paraId="0A90A9F7" w14:textId="77777777" w:rsidR="001E41FC" w:rsidRDefault="001E41FC" w:rsidP="001E41FC">
      <w:pPr>
        <w:pStyle w:val="ListParagraph"/>
        <w:jc w:val="center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552026EB" w14:textId="76A7F00E" w:rsidR="001E41FC" w:rsidRDefault="007D7FC4" w:rsidP="001E41FC">
      <w:pPr>
        <w:pStyle w:val="ListParagraph"/>
        <w:jc w:val="center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noProof/>
        </w:rPr>
        <w:drawing>
          <wp:inline distT="0" distB="0" distL="0" distR="0" wp14:anchorId="39721204" wp14:editId="480AA74D">
            <wp:extent cx="3720721" cy="1240790"/>
            <wp:effectExtent l="0" t="0" r="0" b="0"/>
            <wp:docPr id="1484592958" name="Picture 1" descr="Css Fundamentals - Learn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Fundamentals - Learn.c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712" cy="124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2375" w14:textId="76CDEB8D" w:rsidR="00482273" w:rsidRPr="00482273" w:rsidRDefault="00482273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48227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2.2.4</w:t>
      </w:r>
      <w:r w:rsidRPr="0048227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ab/>
        <w:t>CSS Selector</w:t>
      </w:r>
    </w:p>
    <w:p w14:paraId="0F02F57D" w14:textId="315B2187" w:rsidR="00482273" w:rsidRDefault="001E41FC" w:rsidP="001E41FC">
      <w:pPr>
        <w:pStyle w:val="ListParagraph"/>
        <w:numPr>
          <w:ilvl w:val="0"/>
          <w:numId w:val="7"/>
        </w:numPr>
        <w:jc w:val="bot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1E41FC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Selectors are patterns used to select the element(s) you want to style.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E41FC" w14:paraId="33BECD02" w14:textId="77777777" w:rsidTr="001E41FC">
        <w:trPr>
          <w:jc w:val="center"/>
        </w:trPr>
        <w:tc>
          <w:tcPr>
            <w:tcW w:w="3005" w:type="dxa"/>
          </w:tcPr>
          <w:p w14:paraId="778442D7" w14:textId="7914B4AA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Selector</w:t>
            </w:r>
          </w:p>
        </w:tc>
        <w:tc>
          <w:tcPr>
            <w:tcW w:w="3005" w:type="dxa"/>
          </w:tcPr>
          <w:p w14:paraId="2805383B" w14:textId="5BB25CE9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Example</w:t>
            </w:r>
          </w:p>
        </w:tc>
        <w:tc>
          <w:tcPr>
            <w:tcW w:w="3006" w:type="dxa"/>
          </w:tcPr>
          <w:p w14:paraId="6B4AE84D" w14:textId="4DFB466F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Description</w:t>
            </w:r>
          </w:p>
        </w:tc>
      </w:tr>
      <w:tr w:rsidR="001E41FC" w14:paraId="770C9461" w14:textId="77777777" w:rsidTr="001E41FC">
        <w:trPr>
          <w:jc w:val="center"/>
        </w:trPr>
        <w:tc>
          <w:tcPr>
            <w:tcW w:w="3005" w:type="dxa"/>
          </w:tcPr>
          <w:p w14:paraId="39CB8318" w14:textId="06922D07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.class</w:t>
            </w:r>
          </w:p>
        </w:tc>
        <w:tc>
          <w:tcPr>
            <w:tcW w:w="3005" w:type="dxa"/>
          </w:tcPr>
          <w:p w14:paraId="4F71007E" w14:textId="14052127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.name</w:t>
            </w:r>
          </w:p>
        </w:tc>
        <w:tc>
          <w:tcPr>
            <w:tcW w:w="3006" w:type="dxa"/>
          </w:tcPr>
          <w:p w14:paraId="3D2CB445" w14:textId="4A1300BD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1E41FC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Selects all elements with class="</w:t>
            </w: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name</w:t>
            </w:r>
            <w:r w:rsidRPr="001E41FC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"</w:t>
            </w:r>
          </w:p>
        </w:tc>
      </w:tr>
      <w:tr w:rsidR="001E41FC" w14:paraId="7263BE69" w14:textId="77777777" w:rsidTr="001E41FC">
        <w:trPr>
          <w:jc w:val="center"/>
        </w:trPr>
        <w:tc>
          <w:tcPr>
            <w:tcW w:w="3005" w:type="dxa"/>
          </w:tcPr>
          <w:p w14:paraId="38A53ADC" w14:textId="220C044B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#id</w:t>
            </w:r>
          </w:p>
        </w:tc>
        <w:tc>
          <w:tcPr>
            <w:tcW w:w="3005" w:type="dxa"/>
          </w:tcPr>
          <w:p w14:paraId="35CFD9DF" w14:textId="7CC98725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#fname</w:t>
            </w:r>
          </w:p>
        </w:tc>
        <w:tc>
          <w:tcPr>
            <w:tcW w:w="3006" w:type="dxa"/>
          </w:tcPr>
          <w:p w14:paraId="01E61296" w14:textId="06D88BEF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1E41FC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Selects the element with id="fname"</w:t>
            </w:r>
          </w:p>
        </w:tc>
      </w:tr>
      <w:tr w:rsidR="001E41FC" w14:paraId="4484E818" w14:textId="77777777" w:rsidTr="001E41FC">
        <w:trPr>
          <w:jc w:val="center"/>
        </w:trPr>
        <w:tc>
          <w:tcPr>
            <w:tcW w:w="3005" w:type="dxa"/>
          </w:tcPr>
          <w:p w14:paraId="778CABA5" w14:textId="3C7D15F5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*</w:t>
            </w:r>
          </w:p>
        </w:tc>
        <w:tc>
          <w:tcPr>
            <w:tcW w:w="3005" w:type="dxa"/>
          </w:tcPr>
          <w:p w14:paraId="6AA1C044" w14:textId="25C03272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*</w:t>
            </w:r>
          </w:p>
        </w:tc>
        <w:tc>
          <w:tcPr>
            <w:tcW w:w="3006" w:type="dxa"/>
          </w:tcPr>
          <w:p w14:paraId="5A59DD20" w14:textId="5BFD801A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Selects all elements</w:t>
            </w:r>
          </w:p>
        </w:tc>
      </w:tr>
      <w:tr w:rsidR="001E41FC" w14:paraId="3EFE025C" w14:textId="77777777" w:rsidTr="001E41FC">
        <w:trPr>
          <w:jc w:val="center"/>
        </w:trPr>
        <w:tc>
          <w:tcPr>
            <w:tcW w:w="3005" w:type="dxa"/>
          </w:tcPr>
          <w:p w14:paraId="4AD25AC1" w14:textId="6A7124FF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element</w:t>
            </w:r>
          </w:p>
        </w:tc>
        <w:tc>
          <w:tcPr>
            <w:tcW w:w="3005" w:type="dxa"/>
          </w:tcPr>
          <w:p w14:paraId="02F078B5" w14:textId="66FF80A4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p</w:t>
            </w:r>
          </w:p>
        </w:tc>
        <w:tc>
          <w:tcPr>
            <w:tcW w:w="3006" w:type="dxa"/>
          </w:tcPr>
          <w:p w14:paraId="5E535C05" w14:textId="2B88D223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1E41FC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Selects all &lt;p&gt; elements</w:t>
            </w:r>
          </w:p>
        </w:tc>
      </w:tr>
      <w:tr w:rsidR="001E41FC" w14:paraId="5BDCAEDE" w14:textId="77777777" w:rsidTr="001E41FC">
        <w:trPr>
          <w:jc w:val="center"/>
        </w:trPr>
        <w:tc>
          <w:tcPr>
            <w:tcW w:w="3005" w:type="dxa"/>
          </w:tcPr>
          <w:p w14:paraId="31AD6C66" w14:textId="081EC65E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element.class</w:t>
            </w:r>
          </w:p>
        </w:tc>
        <w:tc>
          <w:tcPr>
            <w:tcW w:w="3005" w:type="dxa"/>
          </w:tcPr>
          <w:p w14:paraId="65244AE3" w14:textId="565AABE0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p.name</w:t>
            </w:r>
          </w:p>
        </w:tc>
        <w:tc>
          <w:tcPr>
            <w:tcW w:w="3006" w:type="dxa"/>
          </w:tcPr>
          <w:p w14:paraId="3C59CB65" w14:textId="32C0A572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1E41FC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Selects all &lt;p&gt; elements with class="</w:t>
            </w: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name</w:t>
            </w:r>
            <w:r w:rsidRPr="001E41FC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"</w:t>
            </w:r>
          </w:p>
        </w:tc>
      </w:tr>
      <w:tr w:rsidR="001E41FC" w14:paraId="03CEF35F" w14:textId="77777777" w:rsidTr="001E41FC">
        <w:trPr>
          <w:jc w:val="center"/>
        </w:trPr>
        <w:tc>
          <w:tcPr>
            <w:tcW w:w="3005" w:type="dxa"/>
          </w:tcPr>
          <w:p w14:paraId="3C2D57EF" w14:textId="2DBF75FD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element,element</w:t>
            </w:r>
          </w:p>
        </w:tc>
        <w:tc>
          <w:tcPr>
            <w:tcW w:w="3005" w:type="dxa"/>
          </w:tcPr>
          <w:p w14:paraId="32934B22" w14:textId="46418271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div,p</w:t>
            </w:r>
          </w:p>
        </w:tc>
        <w:tc>
          <w:tcPr>
            <w:tcW w:w="3006" w:type="dxa"/>
          </w:tcPr>
          <w:p w14:paraId="57B632FD" w14:textId="6EF5DD25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1E41FC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Selects all &lt;div&gt; elements and all &lt;p&gt; elements</w:t>
            </w:r>
          </w:p>
        </w:tc>
      </w:tr>
      <w:tr w:rsidR="001E41FC" w14:paraId="070BC120" w14:textId="77777777" w:rsidTr="001E41FC">
        <w:trPr>
          <w:jc w:val="center"/>
        </w:trPr>
        <w:tc>
          <w:tcPr>
            <w:tcW w:w="3005" w:type="dxa"/>
          </w:tcPr>
          <w:p w14:paraId="355B46B9" w14:textId="7B78F9EA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1E41FC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lastRenderedPageBreak/>
              <w:t>[attribute]</w:t>
            </w:r>
          </w:p>
        </w:tc>
        <w:tc>
          <w:tcPr>
            <w:tcW w:w="3005" w:type="dxa"/>
          </w:tcPr>
          <w:p w14:paraId="09B4FE6D" w14:textId="133B2F06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1E41FC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[target]</w:t>
            </w:r>
          </w:p>
        </w:tc>
        <w:tc>
          <w:tcPr>
            <w:tcW w:w="3006" w:type="dxa"/>
          </w:tcPr>
          <w:p w14:paraId="7F915F8E" w14:textId="5B4E322F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1E41FC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Selects all elements with a target attribute</w:t>
            </w:r>
          </w:p>
        </w:tc>
      </w:tr>
      <w:tr w:rsidR="001E41FC" w14:paraId="73C26313" w14:textId="77777777" w:rsidTr="001E41FC">
        <w:trPr>
          <w:jc w:val="center"/>
        </w:trPr>
        <w:tc>
          <w:tcPr>
            <w:tcW w:w="3005" w:type="dxa"/>
          </w:tcPr>
          <w:p w14:paraId="7D583D6A" w14:textId="5951BF59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1E41FC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[attribute=value]</w:t>
            </w:r>
          </w:p>
        </w:tc>
        <w:tc>
          <w:tcPr>
            <w:tcW w:w="3005" w:type="dxa"/>
          </w:tcPr>
          <w:p w14:paraId="3D3901D2" w14:textId="41896751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1E41FC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[target="_blank"]</w:t>
            </w:r>
            <w:r w:rsidRPr="001E41FC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ab/>
            </w:r>
          </w:p>
        </w:tc>
        <w:tc>
          <w:tcPr>
            <w:tcW w:w="3006" w:type="dxa"/>
          </w:tcPr>
          <w:p w14:paraId="4F07A7EF" w14:textId="7E8FB834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1E41FC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Selects all elements with target="_blank"</w:t>
            </w:r>
          </w:p>
        </w:tc>
      </w:tr>
      <w:tr w:rsidR="001E41FC" w14:paraId="5D70A56D" w14:textId="77777777" w:rsidTr="001E41FC">
        <w:trPr>
          <w:jc w:val="center"/>
        </w:trPr>
        <w:tc>
          <w:tcPr>
            <w:tcW w:w="3005" w:type="dxa"/>
          </w:tcPr>
          <w:p w14:paraId="035FB549" w14:textId="46EAEB12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1E41FC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:active</w:t>
            </w:r>
          </w:p>
        </w:tc>
        <w:tc>
          <w:tcPr>
            <w:tcW w:w="3005" w:type="dxa"/>
          </w:tcPr>
          <w:p w14:paraId="09BA5BDC" w14:textId="52F8680F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a:active</w:t>
            </w:r>
          </w:p>
        </w:tc>
        <w:tc>
          <w:tcPr>
            <w:tcW w:w="3006" w:type="dxa"/>
          </w:tcPr>
          <w:p w14:paraId="4D62AC16" w14:textId="7DAE99BA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Selects the active link</w:t>
            </w:r>
          </w:p>
        </w:tc>
      </w:tr>
      <w:tr w:rsidR="001E41FC" w14:paraId="15AD824F" w14:textId="77777777" w:rsidTr="001E41FC">
        <w:trPr>
          <w:jc w:val="center"/>
        </w:trPr>
        <w:tc>
          <w:tcPr>
            <w:tcW w:w="3005" w:type="dxa"/>
          </w:tcPr>
          <w:p w14:paraId="458733D8" w14:textId="212424BF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::after</w:t>
            </w:r>
          </w:p>
        </w:tc>
        <w:tc>
          <w:tcPr>
            <w:tcW w:w="3005" w:type="dxa"/>
          </w:tcPr>
          <w:p w14:paraId="6EDCB8DD" w14:textId="1B6A3BFF" w:rsidR="001E41FC" w:rsidRDefault="001E41FC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p::after</w:t>
            </w:r>
          </w:p>
        </w:tc>
        <w:tc>
          <w:tcPr>
            <w:tcW w:w="3006" w:type="dxa"/>
          </w:tcPr>
          <w:p w14:paraId="24ACD67F" w14:textId="48A04AEC" w:rsidR="001E41FC" w:rsidRDefault="00FB0794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Insert something after the content of each &lt;p&gt; element</w:t>
            </w:r>
          </w:p>
        </w:tc>
      </w:tr>
      <w:tr w:rsidR="001E41FC" w14:paraId="59E459AD" w14:textId="77777777" w:rsidTr="001E41FC">
        <w:trPr>
          <w:jc w:val="center"/>
        </w:trPr>
        <w:tc>
          <w:tcPr>
            <w:tcW w:w="3005" w:type="dxa"/>
          </w:tcPr>
          <w:p w14:paraId="3C6CBEB5" w14:textId="2E00C0AB" w:rsidR="001E41FC" w:rsidRDefault="00FB0794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::before</w:t>
            </w:r>
          </w:p>
        </w:tc>
        <w:tc>
          <w:tcPr>
            <w:tcW w:w="3005" w:type="dxa"/>
          </w:tcPr>
          <w:p w14:paraId="32DCED76" w14:textId="6A3C9F55" w:rsidR="001E41FC" w:rsidRDefault="00FB0794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p::before</w:t>
            </w:r>
          </w:p>
        </w:tc>
        <w:tc>
          <w:tcPr>
            <w:tcW w:w="3006" w:type="dxa"/>
          </w:tcPr>
          <w:p w14:paraId="608E9B30" w14:textId="26E97694" w:rsidR="001E41FC" w:rsidRDefault="00FB0794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Insert something before the content of each &lt;p&gt; element</w:t>
            </w:r>
          </w:p>
        </w:tc>
      </w:tr>
      <w:tr w:rsidR="001E41FC" w14:paraId="5B8A16D8" w14:textId="77777777" w:rsidTr="00FB0794">
        <w:trPr>
          <w:trHeight w:val="835"/>
          <w:jc w:val="center"/>
        </w:trPr>
        <w:tc>
          <w:tcPr>
            <w:tcW w:w="3005" w:type="dxa"/>
          </w:tcPr>
          <w:p w14:paraId="436DD8B6" w14:textId="3DB7E475" w:rsidR="001E41FC" w:rsidRDefault="00FB0794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:checked</w:t>
            </w:r>
          </w:p>
        </w:tc>
        <w:tc>
          <w:tcPr>
            <w:tcW w:w="3005" w:type="dxa"/>
          </w:tcPr>
          <w:p w14:paraId="681F957B" w14:textId="627B9009" w:rsidR="001E41FC" w:rsidRDefault="00FB0794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input:checked</w:t>
            </w:r>
          </w:p>
        </w:tc>
        <w:tc>
          <w:tcPr>
            <w:tcW w:w="3006" w:type="dxa"/>
          </w:tcPr>
          <w:p w14:paraId="1EB687F2" w14:textId="3A027FA6" w:rsidR="001E41FC" w:rsidRDefault="00FB0794" w:rsidP="001E41FC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Selects every checked &lt;input&gt; element</w:t>
            </w:r>
          </w:p>
        </w:tc>
      </w:tr>
      <w:tr w:rsidR="00FB0794" w14:paraId="52FC2A26" w14:textId="77777777" w:rsidTr="001E41FC">
        <w:trPr>
          <w:jc w:val="center"/>
        </w:trPr>
        <w:tc>
          <w:tcPr>
            <w:tcW w:w="3005" w:type="dxa"/>
          </w:tcPr>
          <w:p w14:paraId="5B9B44B1" w14:textId="7FA429CB" w:rsidR="00FB0794" w:rsidRPr="00FB0794" w:rsidRDefault="00FB0794" w:rsidP="00FB0794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sz w:val="24"/>
                <w:szCs w:val="24"/>
              </w:rPr>
              <w:t>:default</w:t>
            </w:r>
          </w:p>
        </w:tc>
        <w:tc>
          <w:tcPr>
            <w:tcW w:w="3005" w:type="dxa"/>
          </w:tcPr>
          <w:p w14:paraId="6EA72D8A" w14:textId="57E44AF4" w:rsidR="00FB0794" w:rsidRPr="00FB0794" w:rsidRDefault="00FB0794" w:rsidP="00FB0794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sz w:val="24"/>
                <w:szCs w:val="24"/>
              </w:rPr>
              <w:t>input:default</w:t>
            </w:r>
          </w:p>
        </w:tc>
        <w:tc>
          <w:tcPr>
            <w:tcW w:w="3006" w:type="dxa"/>
          </w:tcPr>
          <w:p w14:paraId="1E8AEEE9" w14:textId="6C1C565E" w:rsidR="00FB0794" w:rsidRPr="00FB0794" w:rsidRDefault="00FB0794" w:rsidP="00FB0794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sz w:val="24"/>
                <w:szCs w:val="24"/>
              </w:rPr>
              <w:t>Selects the default &lt;input&gt; element</w:t>
            </w:r>
          </w:p>
        </w:tc>
      </w:tr>
      <w:tr w:rsidR="00FB0794" w14:paraId="64508B7D" w14:textId="77777777" w:rsidTr="001E41FC">
        <w:trPr>
          <w:jc w:val="center"/>
        </w:trPr>
        <w:tc>
          <w:tcPr>
            <w:tcW w:w="3005" w:type="dxa"/>
          </w:tcPr>
          <w:p w14:paraId="2EE9D4EA" w14:textId="59CA9698" w:rsidR="00FB0794" w:rsidRPr="00FB0794" w:rsidRDefault="00FB0794" w:rsidP="00FB0794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sz w:val="24"/>
                <w:szCs w:val="24"/>
              </w:rPr>
              <w:t>:disabled</w:t>
            </w:r>
          </w:p>
        </w:tc>
        <w:tc>
          <w:tcPr>
            <w:tcW w:w="3005" w:type="dxa"/>
          </w:tcPr>
          <w:p w14:paraId="5B99D811" w14:textId="4C0037C9" w:rsidR="00FB0794" w:rsidRPr="00FB0794" w:rsidRDefault="00FB0794" w:rsidP="00FB0794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sz w:val="24"/>
                <w:szCs w:val="24"/>
              </w:rPr>
              <w:t>input:disabled</w:t>
            </w:r>
          </w:p>
        </w:tc>
        <w:tc>
          <w:tcPr>
            <w:tcW w:w="3006" w:type="dxa"/>
          </w:tcPr>
          <w:p w14:paraId="3802F3D2" w14:textId="3F68E972" w:rsidR="00FB0794" w:rsidRPr="00FB0794" w:rsidRDefault="00FB0794" w:rsidP="00FB0794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sz w:val="24"/>
                <w:szCs w:val="24"/>
              </w:rPr>
              <w:t>Selects every disabled &lt;input&gt; element</w:t>
            </w:r>
          </w:p>
        </w:tc>
      </w:tr>
      <w:tr w:rsidR="00FB0794" w14:paraId="0A0487FD" w14:textId="77777777" w:rsidTr="001E41FC">
        <w:trPr>
          <w:jc w:val="center"/>
        </w:trPr>
        <w:tc>
          <w:tcPr>
            <w:tcW w:w="3005" w:type="dxa"/>
          </w:tcPr>
          <w:p w14:paraId="01043034" w14:textId="395E71CE" w:rsidR="00FB0794" w:rsidRPr="00FB0794" w:rsidRDefault="00FB0794" w:rsidP="00FB0794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sz w:val="24"/>
                <w:szCs w:val="24"/>
              </w:rPr>
              <w:t>:empty</w:t>
            </w:r>
          </w:p>
        </w:tc>
        <w:tc>
          <w:tcPr>
            <w:tcW w:w="3005" w:type="dxa"/>
          </w:tcPr>
          <w:p w14:paraId="18B9DCB0" w14:textId="7740B257" w:rsidR="00FB0794" w:rsidRPr="00FB0794" w:rsidRDefault="00FB0794" w:rsidP="00FB0794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sz w:val="24"/>
                <w:szCs w:val="24"/>
              </w:rPr>
              <w:t>p:empty</w:t>
            </w:r>
          </w:p>
        </w:tc>
        <w:tc>
          <w:tcPr>
            <w:tcW w:w="3006" w:type="dxa"/>
          </w:tcPr>
          <w:p w14:paraId="2D53FC58" w14:textId="0806B0E4" w:rsidR="00FB0794" w:rsidRPr="00FB0794" w:rsidRDefault="00FB0794" w:rsidP="00FB0794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sz w:val="24"/>
                <w:szCs w:val="24"/>
              </w:rPr>
              <w:t>Selects every &lt;p&gt; element that has no children (including text nodes)</w:t>
            </w:r>
          </w:p>
        </w:tc>
      </w:tr>
      <w:tr w:rsidR="00FB0794" w14:paraId="5C967E6B" w14:textId="77777777" w:rsidTr="001E41FC">
        <w:trPr>
          <w:jc w:val="center"/>
        </w:trPr>
        <w:tc>
          <w:tcPr>
            <w:tcW w:w="3005" w:type="dxa"/>
          </w:tcPr>
          <w:p w14:paraId="0F4BF918" w14:textId="4CD5F1D8" w:rsidR="00FB0794" w:rsidRPr="00FB0794" w:rsidRDefault="00FB0794" w:rsidP="00FB0794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sz w:val="24"/>
                <w:szCs w:val="24"/>
              </w:rPr>
              <w:t>:first-child</w:t>
            </w:r>
          </w:p>
        </w:tc>
        <w:tc>
          <w:tcPr>
            <w:tcW w:w="3005" w:type="dxa"/>
          </w:tcPr>
          <w:p w14:paraId="709FD38D" w14:textId="46ABBAAB" w:rsidR="00FB0794" w:rsidRPr="00FB0794" w:rsidRDefault="00FB0794" w:rsidP="00FB0794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sz w:val="24"/>
                <w:szCs w:val="24"/>
              </w:rPr>
              <w:t>p:first-child</w:t>
            </w:r>
          </w:p>
        </w:tc>
        <w:tc>
          <w:tcPr>
            <w:tcW w:w="3006" w:type="dxa"/>
          </w:tcPr>
          <w:p w14:paraId="3E83AD27" w14:textId="45250BBC" w:rsidR="00FB0794" w:rsidRPr="00FB0794" w:rsidRDefault="00FB0794" w:rsidP="00FB0794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sz w:val="24"/>
                <w:szCs w:val="24"/>
              </w:rPr>
              <w:t>Selects every &lt;p&gt; element that is the first child of its parent</w:t>
            </w:r>
          </w:p>
        </w:tc>
      </w:tr>
      <w:tr w:rsidR="00FB0794" w14:paraId="77E5C2FD" w14:textId="77777777" w:rsidTr="001E41FC">
        <w:trPr>
          <w:jc w:val="center"/>
        </w:trPr>
        <w:tc>
          <w:tcPr>
            <w:tcW w:w="3005" w:type="dxa"/>
          </w:tcPr>
          <w:p w14:paraId="00DC4358" w14:textId="717511EC" w:rsidR="00FB0794" w:rsidRPr="00FB0794" w:rsidRDefault="00FB0794" w:rsidP="00FB0794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sz w:val="24"/>
                <w:szCs w:val="24"/>
              </w:rPr>
              <w:t>:focus</w:t>
            </w:r>
          </w:p>
        </w:tc>
        <w:tc>
          <w:tcPr>
            <w:tcW w:w="3005" w:type="dxa"/>
          </w:tcPr>
          <w:p w14:paraId="1D103594" w14:textId="333D8A90" w:rsidR="00FB0794" w:rsidRPr="00FB0794" w:rsidRDefault="00FB0794" w:rsidP="00FB0794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sz w:val="24"/>
                <w:szCs w:val="24"/>
              </w:rPr>
              <w:t>input:focus</w:t>
            </w:r>
          </w:p>
        </w:tc>
        <w:tc>
          <w:tcPr>
            <w:tcW w:w="3006" w:type="dxa"/>
          </w:tcPr>
          <w:p w14:paraId="11E4217F" w14:textId="5AF98BA8" w:rsidR="00FB0794" w:rsidRPr="00FB0794" w:rsidRDefault="00FB0794" w:rsidP="00FB0794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FB0794">
              <w:rPr>
                <w:sz w:val="24"/>
                <w:szCs w:val="24"/>
              </w:rPr>
              <w:t>Selects the input element which has focus</w:t>
            </w:r>
          </w:p>
        </w:tc>
      </w:tr>
      <w:tr w:rsidR="00060B5B" w14:paraId="747EEBAF" w14:textId="77777777" w:rsidTr="001E41FC">
        <w:trPr>
          <w:jc w:val="center"/>
        </w:trPr>
        <w:tc>
          <w:tcPr>
            <w:tcW w:w="3005" w:type="dxa"/>
          </w:tcPr>
          <w:p w14:paraId="7140866D" w14:textId="43CC5AE2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:hover</w:t>
            </w:r>
          </w:p>
        </w:tc>
        <w:tc>
          <w:tcPr>
            <w:tcW w:w="3005" w:type="dxa"/>
          </w:tcPr>
          <w:p w14:paraId="5371E707" w14:textId="11C76F6A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a:hover</w:t>
            </w:r>
          </w:p>
        </w:tc>
        <w:tc>
          <w:tcPr>
            <w:tcW w:w="3006" w:type="dxa"/>
          </w:tcPr>
          <w:p w14:paraId="53B8D2E1" w14:textId="2B09EAC9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Selects links on mouse over</w:t>
            </w:r>
          </w:p>
        </w:tc>
      </w:tr>
      <w:tr w:rsidR="00060B5B" w14:paraId="5EAB59EB" w14:textId="77777777" w:rsidTr="001E41FC">
        <w:trPr>
          <w:jc w:val="center"/>
        </w:trPr>
        <w:tc>
          <w:tcPr>
            <w:tcW w:w="3005" w:type="dxa"/>
          </w:tcPr>
          <w:p w14:paraId="621968C0" w14:textId="552388E2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:link</w:t>
            </w:r>
          </w:p>
        </w:tc>
        <w:tc>
          <w:tcPr>
            <w:tcW w:w="3005" w:type="dxa"/>
          </w:tcPr>
          <w:p w14:paraId="03D46E1D" w14:textId="4F473C1D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a:link</w:t>
            </w:r>
          </w:p>
        </w:tc>
        <w:tc>
          <w:tcPr>
            <w:tcW w:w="3006" w:type="dxa"/>
          </w:tcPr>
          <w:p w14:paraId="0790F248" w14:textId="7ADA0198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Selects all unvisited links</w:t>
            </w:r>
          </w:p>
        </w:tc>
      </w:tr>
      <w:tr w:rsidR="00060B5B" w14:paraId="2B07BD82" w14:textId="77777777" w:rsidTr="001E41FC">
        <w:trPr>
          <w:jc w:val="center"/>
        </w:trPr>
        <w:tc>
          <w:tcPr>
            <w:tcW w:w="3005" w:type="dxa"/>
          </w:tcPr>
          <w:p w14:paraId="1941E32C" w14:textId="7ED05C38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:read-only</w:t>
            </w:r>
          </w:p>
        </w:tc>
        <w:tc>
          <w:tcPr>
            <w:tcW w:w="3005" w:type="dxa"/>
          </w:tcPr>
          <w:p w14:paraId="0FB4DDE3" w14:textId="1A6ED485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input:read-only</w:t>
            </w:r>
          </w:p>
        </w:tc>
        <w:tc>
          <w:tcPr>
            <w:tcW w:w="3006" w:type="dxa"/>
          </w:tcPr>
          <w:p w14:paraId="28B10B35" w14:textId="28DBB5AE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Selects input elements with the "readonly" attribute specified</w:t>
            </w:r>
          </w:p>
        </w:tc>
      </w:tr>
      <w:tr w:rsidR="00060B5B" w14:paraId="6AA7AE4A" w14:textId="77777777" w:rsidTr="001E41FC">
        <w:trPr>
          <w:jc w:val="center"/>
        </w:trPr>
        <w:tc>
          <w:tcPr>
            <w:tcW w:w="3005" w:type="dxa"/>
          </w:tcPr>
          <w:p w14:paraId="19729E4E" w14:textId="0FD59301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:read-write</w:t>
            </w:r>
          </w:p>
        </w:tc>
        <w:tc>
          <w:tcPr>
            <w:tcW w:w="3005" w:type="dxa"/>
          </w:tcPr>
          <w:p w14:paraId="5D2FC4F1" w14:textId="0F754916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input:read-write</w:t>
            </w:r>
          </w:p>
        </w:tc>
        <w:tc>
          <w:tcPr>
            <w:tcW w:w="3006" w:type="dxa"/>
          </w:tcPr>
          <w:p w14:paraId="0CA32AA5" w14:textId="21817B8E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Selects input elements with the "readonly" attribute NOT specified</w:t>
            </w:r>
          </w:p>
        </w:tc>
      </w:tr>
      <w:tr w:rsidR="00060B5B" w14:paraId="00D1C6D8" w14:textId="77777777" w:rsidTr="001E41FC">
        <w:trPr>
          <w:jc w:val="center"/>
        </w:trPr>
        <w:tc>
          <w:tcPr>
            <w:tcW w:w="3005" w:type="dxa"/>
          </w:tcPr>
          <w:p w14:paraId="52962DF6" w14:textId="262FC148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:valid</w:t>
            </w:r>
          </w:p>
        </w:tc>
        <w:tc>
          <w:tcPr>
            <w:tcW w:w="3005" w:type="dxa"/>
          </w:tcPr>
          <w:p w14:paraId="666E23D6" w14:textId="1116A75F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input:valid</w:t>
            </w:r>
          </w:p>
        </w:tc>
        <w:tc>
          <w:tcPr>
            <w:tcW w:w="3006" w:type="dxa"/>
          </w:tcPr>
          <w:p w14:paraId="2A61B10B" w14:textId="2D1FB48A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Selects all input elements with a valid value</w:t>
            </w:r>
          </w:p>
        </w:tc>
      </w:tr>
      <w:tr w:rsidR="00060B5B" w14:paraId="1D40F627" w14:textId="77777777" w:rsidTr="001E41FC">
        <w:trPr>
          <w:jc w:val="center"/>
        </w:trPr>
        <w:tc>
          <w:tcPr>
            <w:tcW w:w="3005" w:type="dxa"/>
          </w:tcPr>
          <w:p w14:paraId="3A3C9200" w14:textId="345DE17C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:visited</w:t>
            </w:r>
          </w:p>
        </w:tc>
        <w:tc>
          <w:tcPr>
            <w:tcW w:w="3005" w:type="dxa"/>
          </w:tcPr>
          <w:p w14:paraId="40B9E4E3" w14:textId="10A0133D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a:visited</w:t>
            </w:r>
          </w:p>
        </w:tc>
        <w:tc>
          <w:tcPr>
            <w:tcW w:w="3006" w:type="dxa"/>
          </w:tcPr>
          <w:p w14:paraId="368EBEF8" w14:textId="680EBFAF" w:rsidR="00060B5B" w:rsidRPr="00060B5B" w:rsidRDefault="00060B5B" w:rsidP="00060B5B">
            <w:pPr>
              <w:pStyle w:val="ListParagraph"/>
              <w:ind w:left="0"/>
              <w:jc w:val="both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060B5B">
              <w:rPr>
                <w:sz w:val="24"/>
                <w:szCs w:val="24"/>
              </w:rPr>
              <w:t>Selects all visited links</w:t>
            </w:r>
          </w:p>
        </w:tc>
      </w:tr>
    </w:tbl>
    <w:p w14:paraId="3DEE1E83" w14:textId="77777777" w:rsidR="00A46269" w:rsidRDefault="00A46269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595324CE" w14:textId="731549E6" w:rsidR="00482273" w:rsidRDefault="00482273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48227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lastRenderedPageBreak/>
        <w:t>2.2.5</w:t>
      </w:r>
      <w:r w:rsidRPr="0048227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ab/>
        <w:t>CSS basic property</w:t>
      </w:r>
    </w:p>
    <w:p w14:paraId="6A2F0BA9" w14:textId="1EB403D1" w:rsidR="007D7FC4" w:rsidRDefault="00060B5B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060B5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>Backgrounds :</w:t>
      </w:r>
      <w:r w:rsidR="00793AD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="00793AD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used to add background effects for elements.</w:t>
      </w:r>
    </w:p>
    <w:p w14:paraId="4636959C" w14:textId="6253FC72" w:rsidR="00793AD6" w:rsidRDefault="00793AD6" w:rsidP="00793AD6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background-color : Specifies background color.</w:t>
      </w:r>
    </w:p>
    <w:p w14:paraId="47697D69" w14:textId="77777777" w:rsidR="00793AD6" w:rsidRPr="00793AD6" w:rsidRDefault="00793AD6" w:rsidP="00793AD6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793AD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Ex: </w:t>
      </w:r>
    </w:p>
    <w:p w14:paraId="34FD01AF" w14:textId="77777777" w:rsidR="00793AD6" w:rsidRPr="00793AD6" w:rsidRDefault="00793AD6" w:rsidP="00793AD6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793AD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body {</w:t>
      </w:r>
    </w:p>
    <w:p w14:paraId="69365690" w14:textId="77777777" w:rsidR="00793AD6" w:rsidRPr="00793AD6" w:rsidRDefault="00793AD6" w:rsidP="00793AD6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793AD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 background-color: lightblue;</w:t>
      </w:r>
    </w:p>
    <w:p w14:paraId="28551808" w14:textId="246CEE14" w:rsidR="00793AD6" w:rsidRPr="00793AD6" w:rsidRDefault="00793AD6" w:rsidP="00793AD6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793AD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}</w:t>
      </w:r>
    </w:p>
    <w:p w14:paraId="4BC497CD" w14:textId="7227FF8F" w:rsidR="00793AD6" w:rsidRDefault="00793AD6" w:rsidP="00793AD6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background-image : Specifies an image. </w:t>
      </w:r>
      <w:r w:rsidRPr="00793AD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By default, the image is repeated so it covers the entire element.</w:t>
      </w:r>
    </w:p>
    <w:p w14:paraId="2967762E" w14:textId="77777777" w:rsidR="00793AD6" w:rsidRDefault="00793AD6" w:rsidP="00793AD6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</w:t>
      </w:r>
    </w:p>
    <w:p w14:paraId="61C7D2C5" w14:textId="5B0351D6" w:rsidR="00793AD6" w:rsidRDefault="00793AD6" w:rsidP="00793AD6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793AD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body {</w:t>
      </w:r>
      <w:r w:rsidRPr="00793AD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  background-image: url("paper.gif");</w:t>
      </w:r>
      <w:r w:rsidRPr="00793AD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}</w:t>
      </w:r>
    </w:p>
    <w:p w14:paraId="7900C00A" w14:textId="14D78BFB" w:rsidR="00793AD6" w:rsidRDefault="00793AD6" w:rsidP="00793AD6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793AD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background-repeat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  <w:r w:rsidRPr="00793AD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By default, the background-image property repeats an image both horizontally and vertically.</w:t>
      </w:r>
    </w:p>
    <w:p w14:paraId="68A334C6" w14:textId="2E7BDF49" w:rsidR="00793AD6" w:rsidRDefault="00793AD6" w:rsidP="00793AD6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For only horizontally : </w:t>
      </w:r>
      <w:r w:rsidRPr="00793AD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background-repeat: repeat-x;</w:t>
      </w:r>
    </w:p>
    <w:p w14:paraId="038F65C4" w14:textId="77CA184D" w:rsidR="00793AD6" w:rsidRDefault="00793AD6" w:rsidP="00793AD6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For only vertically : </w:t>
      </w:r>
      <w:r w:rsidRPr="00793AD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background-repeat: repeat-y;</w:t>
      </w:r>
    </w:p>
    <w:p w14:paraId="14475DA6" w14:textId="34427281" w:rsidR="00793AD6" w:rsidRDefault="00793AD6" w:rsidP="00793AD6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For only ones : </w:t>
      </w:r>
      <w:r w:rsidRPr="00793AD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background-repeat: no-repeat;</w:t>
      </w:r>
    </w:p>
    <w:p w14:paraId="2A16C1D3" w14:textId="1BEB68DA" w:rsidR="00793AD6" w:rsidRDefault="00793AD6" w:rsidP="00793AD6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793AD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background-position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  <w:r w:rsidRPr="00793AD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used to specify the position of the background image.</w:t>
      </w:r>
    </w:p>
    <w:p w14:paraId="669E54FA" w14:textId="42190D31" w:rsidR="00793AD6" w:rsidRDefault="00793AD6" w:rsidP="00793AD6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Ex: </w:t>
      </w:r>
      <w:r w:rsidRPr="00793AD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background-position: right top;</w:t>
      </w:r>
    </w:p>
    <w:p w14:paraId="0896AA9D" w14:textId="189B9A29" w:rsidR="00793AD6" w:rsidRDefault="00D8403A" w:rsidP="00793AD6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840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background-attachment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  <w:r w:rsidRPr="00D840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specifies whether the background image should scroll or be fixed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.</w:t>
      </w:r>
    </w:p>
    <w:p w14:paraId="65A7A1F9" w14:textId="1C6C1186" w:rsidR="00D8403A" w:rsidRDefault="00D8403A" w:rsidP="00D8403A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For fix : </w:t>
      </w:r>
      <w:r w:rsidRPr="00D840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background-attachment: fixed;</w:t>
      </w:r>
    </w:p>
    <w:p w14:paraId="1C5BCB05" w14:textId="7B8EB537" w:rsidR="00D8403A" w:rsidRDefault="00D8403A" w:rsidP="00D8403A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For scroll : </w:t>
      </w:r>
      <w:r w:rsidRPr="00D840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background-attachment: scroll;</w:t>
      </w:r>
    </w:p>
    <w:p w14:paraId="56A7C742" w14:textId="1490B059" w:rsidR="00D8403A" w:rsidRDefault="00D8403A" w:rsidP="00793AD6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840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background 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–</w:t>
      </w:r>
      <w:r w:rsidRPr="00D840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</w:t>
      </w:r>
      <w:r w:rsidRPr="00D840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horthand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To specity all background properties in one single property.</w:t>
      </w:r>
    </w:p>
    <w:p w14:paraId="19DFFC19" w14:textId="03F3304F" w:rsidR="00D8403A" w:rsidRDefault="00D8403A" w:rsidP="00D8403A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</w:t>
      </w:r>
    </w:p>
    <w:p w14:paraId="0B140AF2" w14:textId="1355F2D6" w:rsidR="00D8403A" w:rsidRDefault="00D8403A" w:rsidP="00D8403A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Normal : </w:t>
      </w:r>
    </w:p>
    <w:p w14:paraId="4FB32967" w14:textId="4E353A86" w:rsidR="00D8403A" w:rsidRDefault="00D8403A" w:rsidP="00D8403A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840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body {</w:t>
      </w:r>
      <w:r w:rsidRPr="00D840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  background-color: #ffffff;</w:t>
      </w:r>
      <w:r w:rsidRPr="00D840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  background-image: url("img_tree.png");</w:t>
      </w:r>
      <w:r w:rsidRPr="00D840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  background-repeat: no-repeat;</w:t>
      </w:r>
      <w:r w:rsidRPr="00D840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  background-position: right top;</w:t>
      </w:r>
      <w:r w:rsidRPr="00D840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}</w:t>
      </w:r>
    </w:p>
    <w:p w14:paraId="55A839E3" w14:textId="51B5FC9B" w:rsidR="00D8403A" w:rsidRDefault="00D8403A" w:rsidP="00D8403A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Shorthand : </w:t>
      </w:r>
    </w:p>
    <w:p w14:paraId="2B3B54F6" w14:textId="37C724F5" w:rsidR="00060B5B" w:rsidRDefault="00D8403A" w:rsidP="00D8403A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840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body {</w:t>
      </w:r>
      <w:r w:rsidRPr="00D840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  background: #ffffff url("img_tree.png") no-repeat right top;</w:t>
      </w:r>
      <w:r w:rsidRPr="00D840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}</w:t>
      </w:r>
    </w:p>
    <w:p w14:paraId="0569798A" w14:textId="77777777" w:rsidR="00D8403A" w:rsidRDefault="00D8403A" w:rsidP="00D8403A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50D7E472" w14:textId="2E77E945" w:rsidR="00D8403A" w:rsidRDefault="00D8403A" w:rsidP="00D8403A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order : color image repeat attachment position</w:t>
      </w:r>
    </w:p>
    <w:p w14:paraId="1CA05EE6" w14:textId="77777777" w:rsidR="00C61773" w:rsidRDefault="00C61773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3A0183D4" w14:textId="49E6031E" w:rsidR="00D8403A" w:rsidRDefault="00D8403A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8403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 xml:space="preserve">Borders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: </w:t>
      </w:r>
    </w:p>
    <w:p w14:paraId="4EE7FE18" w14:textId="38860105" w:rsidR="00226B81" w:rsidRDefault="00226B81" w:rsidP="00226B81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A</w:t>
      </w:r>
      <w:r w:rsidRPr="00226B8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llow you to specify the style, width, and color of an element's border.</w:t>
      </w:r>
    </w:p>
    <w:p w14:paraId="03AEF1F9" w14:textId="058D113B" w:rsidR="00226B81" w:rsidRDefault="00226B81" w:rsidP="00226B81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border-style : To </w:t>
      </w:r>
      <w:r w:rsidRPr="00226B8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specifies what kind of border to display.</w:t>
      </w:r>
    </w:p>
    <w:p w14:paraId="10D5E0B0" w14:textId="77777777" w:rsidR="00226B81" w:rsidRPr="00226B81" w:rsidRDefault="00226B81" w:rsidP="00226B8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226B8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dotted - Defines a dotted border</w:t>
      </w:r>
    </w:p>
    <w:p w14:paraId="78196B65" w14:textId="77777777" w:rsidR="00226B81" w:rsidRPr="00226B81" w:rsidRDefault="00226B81" w:rsidP="00226B8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226B8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dashed - Defines a dashed border</w:t>
      </w:r>
    </w:p>
    <w:p w14:paraId="0239E906" w14:textId="77777777" w:rsidR="00226B81" w:rsidRPr="00226B81" w:rsidRDefault="00226B81" w:rsidP="00226B8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226B8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solid - Defines a solid border</w:t>
      </w:r>
    </w:p>
    <w:p w14:paraId="548EFA29" w14:textId="02AD2AE1" w:rsidR="00226B81" w:rsidRDefault="00226B81" w:rsidP="00226B8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226B8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double - Defines a double border</w:t>
      </w:r>
    </w:p>
    <w:p w14:paraId="6D38E286" w14:textId="77777777" w:rsidR="00226B81" w:rsidRPr="00226B81" w:rsidRDefault="00226B81" w:rsidP="00226B8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226B8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none - Defines no border</w:t>
      </w:r>
    </w:p>
    <w:p w14:paraId="4D5B0065" w14:textId="3A57333A" w:rsidR="00226B81" w:rsidRDefault="00226B81" w:rsidP="00226B8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226B8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hidden - Defines a hidden border</w:t>
      </w:r>
    </w:p>
    <w:p w14:paraId="3B1B1997" w14:textId="5871E220" w:rsidR="00226B81" w:rsidRPr="00226B81" w:rsidRDefault="00226B81" w:rsidP="00226B8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 : p {border-style: dotted;}</w:t>
      </w:r>
    </w:p>
    <w:p w14:paraId="42154447" w14:textId="0EEEF13B" w:rsidR="00226B81" w:rsidRDefault="00AD38BE" w:rsidP="00226B81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</w:t>
      </w:r>
      <w:r w:rsidR="00226B81" w:rsidRPr="00226B8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order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-</w:t>
      </w:r>
      <w:r w:rsidR="00226B81" w:rsidRPr="00226B8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Width</w:t>
      </w:r>
      <w:r w:rsidR="00226B8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  <w:r w:rsidR="00226B81" w:rsidRPr="00226B8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specifies the width of the four borders.</w:t>
      </w:r>
    </w:p>
    <w:p w14:paraId="6040E15C" w14:textId="4011FDBA" w:rsidR="00AD38BE" w:rsidRDefault="00AD38BE" w:rsidP="00AD38BE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For all sides </w:t>
      </w:r>
    </w:p>
    <w:p w14:paraId="084A34AB" w14:textId="5B1407F3" w:rsidR="00AD38BE" w:rsidRDefault="00AD38BE" w:rsidP="00AD38BE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 : p {border-style: dotted; border-width:2px;}</w:t>
      </w:r>
    </w:p>
    <w:p w14:paraId="5B637D8B" w14:textId="4D19B105" w:rsidR="00AD38BE" w:rsidRDefault="00AD38BE" w:rsidP="00AD38BE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Top and bottom and sides have different width</w:t>
      </w:r>
    </w:p>
    <w:p w14:paraId="18F76FA4" w14:textId="4A8EDF45" w:rsidR="00AD38BE" w:rsidRDefault="00AD38BE" w:rsidP="00AD38BE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Ex: p {</w:t>
      </w:r>
      <w:r w:rsidRPr="00AD38BE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border-style: solid;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D38BE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border-width: 5px 20px;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}</w:t>
      </w:r>
    </w:p>
    <w:p w14:paraId="06B36988" w14:textId="56B905C2" w:rsidR="00AD38BE" w:rsidRDefault="00AD38BE" w:rsidP="00AD38BE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All 4 sides have different width</w:t>
      </w:r>
    </w:p>
    <w:p w14:paraId="534968AB" w14:textId="2F9D20B7" w:rsidR="00AD38BE" w:rsidRPr="00AD38BE" w:rsidRDefault="00AD38BE" w:rsidP="00AD38BE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Ex: p{</w:t>
      </w:r>
      <w:r w:rsidRPr="00AD38BE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border-style: solid;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D38BE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border-width: 25px 10px 4px 35px;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}</w:t>
      </w:r>
    </w:p>
    <w:p w14:paraId="6CD67A3F" w14:textId="4D2DB115" w:rsidR="00226B81" w:rsidRDefault="00AD38BE" w:rsidP="00226B81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border-</w:t>
      </w:r>
      <w:r w:rsidR="00F136E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color 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: </w:t>
      </w:r>
      <w:r w:rsidRPr="00AD38BE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used to set the color of the four borders</w:t>
      </w:r>
    </w:p>
    <w:p w14:paraId="42ACBBE1" w14:textId="77777777" w:rsidR="00AD38BE" w:rsidRDefault="00AD38BE" w:rsidP="00AD38BE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</w:t>
      </w:r>
      <w:r w:rsidRPr="00AD38BE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p {border-style: solid;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D38BE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border-color: red;}</w:t>
      </w:r>
    </w:p>
    <w:p w14:paraId="762CBE2C" w14:textId="77777777" w:rsidR="00AD38BE" w:rsidRDefault="00AD38BE" w:rsidP="00AD38BE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AD38BE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Specific Side Colors</w:t>
      </w:r>
    </w:p>
    <w:p w14:paraId="02ABEC9E" w14:textId="1E5D7E0C" w:rsidR="00AD38BE" w:rsidRDefault="00AD38BE" w:rsidP="00AD38BE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</w:t>
      </w:r>
      <w:r w:rsidRPr="00AD38BE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p {border-style: solid;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D38BE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border-color: red green blue yellow;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} </w:t>
      </w:r>
    </w:p>
    <w:p w14:paraId="4CB23FDB" w14:textId="0184AAA1" w:rsidR="00F136E1" w:rsidRDefault="00F136E1" w:rsidP="00F136E1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136E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CSS Border - Shorthand Property</w:t>
      </w:r>
    </w:p>
    <w:p w14:paraId="37E882AB" w14:textId="77777777" w:rsidR="00F136E1" w:rsidRPr="00F136E1" w:rsidRDefault="00F136E1" w:rsidP="00F136E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136E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 : p {</w:t>
      </w:r>
    </w:p>
    <w:p w14:paraId="6DE9A9C4" w14:textId="77777777" w:rsidR="00F136E1" w:rsidRPr="00F136E1" w:rsidRDefault="00F136E1" w:rsidP="00F136E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136E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 border: 5px solid red;</w:t>
      </w:r>
    </w:p>
    <w:p w14:paraId="3822C7A1" w14:textId="77777777" w:rsidR="00F136E1" w:rsidRPr="00F136E1" w:rsidRDefault="00F136E1" w:rsidP="00F136E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136E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}</w:t>
      </w:r>
    </w:p>
    <w:p w14:paraId="6428D689" w14:textId="2951360B" w:rsidR="00F136E1" w:rsidRDefault="00F136E1" w:rsidP="00F136E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136E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Width – style – color</w:t>
      </w:r>
    </w:p>
    <w:p w14:paraId="254B5D0B" w14:textId="495F6F74" w:rsidR="00F136E1" w:rsidRDefault="00F136E1" w:rsidP="00F136E1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136E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border-radius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  <w:r w:rsidRPr="00F136E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used to add rounded borders to an element</w:t>
      </w:r>
    </w:p>
    <w:p w14:paraId="402513B3" w14:textId="2B98453F" w:rsidR="00F136E1" w:rsidRDefault="00F136E1" w:rsidP="00F136E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</w:t>
      </w:r>
      <w:r w:rsidRPr="00F136E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p {</w:t>
      </w:r>
      <w:r w:rsidRPr="00F136E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  border: 2px solid red;</w:t>
      </w:r>
      <w:r w:rsidRPr="00F136E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  border-radius: 5px;</w:t>
      </w:r>
      <w:r w:rsidRPr="00F136E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br/>
        <w:t>}</w:t>
      </w:r>
    </w:p>
    <w:p w14:paraId="77FCD49C" w14:textId="301C111B" w:rsidR="006C0B49" w:rsidRDefault="006C0B49" w:rsidP="006C0B49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6C0B49">
        <w:rPr>
          <w:rFonts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 xml:space="preserve">Margins : </w:t>
      </w:r>
      <w:r w:rsidRPr="006C0B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used to create space around elements, outside of any defined borders.</w:t>
      </w:r>
    </w:p>
    <w:p w14:paraId="5CDE17C2" w14:textId="21CA0EC1" w:rsidR="006C0B49" w:rsidRPr="006C0B49" w:rsidRDefault="006C0B49" w:rsidP="006C0B49">
      <w:pPr>
        <w:pStyle w:val="ListParagraph"/>
        <w:numPr>
          <w:ilvl w:val="0"/>
          <w:numId w:val="7"/>
        </w:numPr>
        <w:rPr>
          <w:rFonts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individual sides :</w:t>
      </w:r>
    </w:p>
    <w:p w14:paraId="4D6C11BE" w14:textId="77777777" w:rsidR="006C0B49" w:rsidRPr="006C0B49" w:rsidRDefault="006C0B49" w:rsidP="006C0B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6C0B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margin-top</w:t>
      </w:r>
    </w:p>
    <w:p w14:paraId="45F18A34" w14:textId="77777777" w:rsidR="006C0B49" w:rsidRPr="006C0B49" w:rsidRDefault="006C0B49" w:rsidP="006C0B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6C0B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margin-right</w:t>
      </w:r>
    </w:p>
    <w:p w14:paraId="5E4FC11C" w14:textId="77777777" w:rsidR="006C0B49" w:rsidRPr="006C0B49" w:rsidRDefault="006C0B49" w:rsidP="006C0B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6C0B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margin-bottom</w:t>
      </w:r>
    </w:p>
    <w:p w14:paraId="4CBD0140" w14:textId="34B02F4E" w:rsidR="006C0B49" w:rsidRDefault="006C0B49" w:rsidP="006C0B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6C0B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margin-left</w:t>
      </w:r>
    </w:p>
    <w:p w14:paraId="08DAE5FD" w14:textId="0F22C82D" w:rsidR="006C0B49" w:rsidRPr="006C0B49" w:rsidRDefault="006C0B49" w:rsidP="006C0B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</w:t>
      </w:r>
      <w:r w:rsidRPr="006C0B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p { margin-top: 100px;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6C0B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margin-bottom: 100px;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6C0B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margin-right: 150px;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6C0B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margin-left: 80px;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6C0B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}</w:t>
      </w:r>
    </w:p>
    <w:p w14:paraId="04BC4271" w14:textId="1017C3D1" w:rsidR="006C0B49" w:rsidRPr="006C0B49" w:rsidRDefault="006C0B49" w:rsidP="006C0B49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6C0B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lastRenderedPageBreak/>
        <w:t>Shorthand property :</w:t>
      </w:r>
    </w:p>
    <w:p w14:paraId="35FE9A7F" w14:textId="5F6CF3F0" w:rsidR="006C0B49" w:rsidRDefault="006C0B49" w:rsidP="006C0B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Top – right – bottom – left</w:t>
      </w:r>
    </w:p>
    <w:p w14:paraId="68AF7D70" w14:textId="2F200850" w:rsidR="006C0B49" w:rsidRPr="006C0B49" w:rsidRDefault="006C0B49" w:rsidP="006C0B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Ex: p {margin: 25px 50px 75px 100px;}</w:t>
      </w:r>
    </w:p>
    <w:p w14:paraId="2EDB9D0E" w14:textId="2056EADB" w:rsidR="006C0B49" w:rsidRPr="006C0B49" w:rsidRDefault="006C0B49" w:rsidP="006C0B49">
      <w:pPr>
        <w:pStyle w:val="ListParagraph"/>
        <w:numPr>
          <w:ilvl w:val="0"/>
          <w:numId w:val="7"/>
        </w:numPr>
        <w:rPr>
          <w:rFonts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6C0B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The auto value</w:t>
      </w:r>
      <w:r>
        <w:rPr>
          <w:rFonts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  <w:r w:rsidRPr="006C0B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You can set the margin property to auto to horizontally center the element within its container.</w:t>
      </w:r>
    </w:p>
    <w:p w14:paraId="28742E27" w14:textId="4C57F64A" w:rsidR="006C0B49" w:rsidRPr="006C0B49" w:rsidRDefault="006C0B49" w:rsidP="006C0B49">
      <w:pPr>
        <w:pStyle w:val="ListParagraph"/>
        <w:rPr>
          <w:rFonts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 : div {margin: auto;}</w:t>
      </w:r>
    </w:p>
    <w:p w14:paraId="6549086B" w14:textId="76C2050F" w:rsidR="006C0B49" w:rsidRDefault="006C0B49" w:rsidP="006C0B49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6C0B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The inherit Value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Margin inherited from parent element.</w:t>
      </w:r>
    </w:p>
    <w:p w14:paraId="18B426FA" w14:textId="77777777" w:rsidR="006C0B49" w:rsidRDefault="006C0B49" w:rsidP="006C0B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</w:t>
      </w:r>
    </w:p>
    <w:p w14:paraId="08512C97" w14:textId="73D3A028" w:rsidR="006C0B49" w:rsidRPr="006C0B49" w:rsidRDefault="006C0B49" w:rsidP="006C0B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div {</w:t>
      </w:r>
    </w:p>
    <w:p w14:paraId="3279DA54" w14:textId="1E444252" w:rsidR="006C0B49" w:rsidRDefault="006C0B49" w:rsidP="006C0B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margin: 50px;</w:t>
      </w:r>
    </w:p>
    <w:p w14:paraId="6664B2A1" w14:textId="524815D1" w:rsidR="006C0B49" w:rsidRDefault="006C0B49" w:rsidP="006C0B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}</w:t>
      </w:r>
    </w:p>
    <w:p w14:paraId="275D805E" w14:textId="43216B7C" w:rsidR="006C0B49" w:rsidRDefault="006C0B49" w:rsidP="006C0B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p {</w:t>
      </w:r>
    </w:p>
    <w:p w14:paraId="5E79C6F7" w14:textId="491D7879" w:rsidR="006C0B49" w:rsidRDefault="006C0B49" w:rsidP="006C0B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margin: inherit; </w:t>
      </w:r>
    </w:p>
    <w:p w14:paraId="120D1AB8" w14:textId="49124F52" w:rsidR="006C0B49" w:rsidRDefault="006C0B49" w:rsidP="006C0B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}</w:t>
      </w:r>
    </w:p>
    <w:p w14:paraId="561E4FA7" w14:textId="3C103BB1" w:rsidR="006C0B49" w:rsidRDefault="00003F7B" w:rsidP="00003F7B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003F7B">
        <w:rPr>
          <w:rFonts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>Padding :  </w:t>
      </w:r>
      <w:r w:rsidRPr="00003F7B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used to create space around an element's content, inside of any defined borders.</w:t>
      </w:r>
    </w:p>
    <w:p w14:paraId="1CD757A2" w14:textId="6B92229F" w:rsidR="00003F7B" w:rsidRDefault="00003F7B" w:rsidP="00003F7B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003F7B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Individual Sides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</w:p>
    <w:p w14:paraId="239F6DE1" w14:textId="77777777" w:rsidR="00003F7B" w:rsidRPr="00003F7B" w:rsidRDefault="00003F7B" w:rsidP="00003F7B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003F7B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padding-top</w:t>
      </w:r>
    </w:p>
    <w:p w14:paraId="36471B25" w14:textId="77777777" w:rsidR="00003F7B" w:rsidRPr="00003F7B" w:rsidRDefault="00003F7B" w:rsidP="00003F7B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003F7B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padding-right</w:t>
      </w:r>
    </w:p>
    <w:p w14:paraId="60E91C14" w14:textId="77777777" w:rsidR="00003F7B" w:rsidRPr="00003F7B" w:rsidRDefault="00003F7B" w:rsidP="00003F7B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003F7B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padding-bottom</w:t>
      </w:r>
    </w:p>
    <w:p w14:paraId="13C44A82" w14:textId="69E70999" w:rsidR="00003F7B" w:rsidRDefault="00003F7B" w:rsidP="00003F7B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003F7B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padding-left</w:t>
      </w:r>
    </w:p>
    <w:p w14:paraId="131DA2B6" w14:textId="1E3D3E12" w:rsidR="00003F7B" w:rsidRDefault="00003F7B" w:rsidP="00003F7B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</w:t>
      </w:r>
      <w:r w:rsidRPr="00003F7B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div { padding-top: 50px; padding-right: 30px;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003F7B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padding-bottom: 50px;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003F7B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padding-left: 80px;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003F7B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}</w:t>
      </w:r>
    </w:p>
    <w:p w14:paraId="20D02720" w14:textId="3427D963" w:rsidR="00003F7B" w:rsidRDefault="00003F7B" w:rsidP="00003F7B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003F7B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Shorthand Property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</w:p>
    <w:p w14:paraId="35AD3255" w14:textId="24C9DC7A" w:rsidR="00003F7B" w:rsidRDefault="00003F7B" w:rsidP="00003F7B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Top – right – bottom – left </w:t>
      </w:r>
    </w:p>
    <w:p w14:paraId="1D84042E" w14:textId="3C026A68" w:rsidR="00003F7B" w:rsidRDefault="00003F7B" w:rsidP="00003F7B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div { </w:t>
      </w:r>
      <w:r w:rsidRPr="00003F7B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padding: 25px 50px 75px 100px;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}</w:t>
      </w:r>
    </w:p>
    <w:p w14:paraId="54C12F5F" w14:textId="4B747916" w:rsidR="00003F7B" w:rsidRDefault="00635825" w:rsidP="00635825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635825">
        <w:rPr>
          <w:rFonts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>Text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  <w:r w:rsidRPr="00635825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CSS has a lot of properties for formatting text.</w:t>
      </w:r>
    </w:p>
    <w:p w14:paraId="0C8B093E" w14:textId="16808345" w:rsidR="00635825" w:rsidRDefault="00635825" w:rsidP="00635825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color : </w:t>
      </w:r>
      <w:r w:rsidRPr="00635825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used to set the color of the text. </w:t>
      </w:r>
    </w:p>
    <w:p w14:paraId="4CD4FD51" w14:textId="796057E4" w:rsidR="00635825" w:rsidRDefault="00635825" w:rsidP="00635825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 : body { color: blue; }</w:t>
      </w:r>
    </w:p>
    <w:p w14:paraId="2A805921" w14:textId="5F4AD722" w:rsidR="00432149" w:rsidRDefault="00432149" w:rsidP="00432149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4321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text-align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  <w:r w:rsidRPr="004321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used to set the horizontal alignment of a text.</w:t>
      </w:r>
    </w:p>
    <w:p w14:paraId="7FCE6BF1" w14:textId="57DE793B" w:rsidR="00432149" w:rsidRDefault="00432149" w:rsidP="004321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Left, right, center, justify</w:t>
      </w:r>
    </w:p>
    <w:p w14:paraId="304EA570" w14:textId="6D6A4202" w:rsidR="00432149" w:rsidRPr="00432149" w:rsidRDefault="00432149" w:rsidP="004321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 : h1 { text-align: center; }</w:t>
      </w:r>
    </w:p>
    <w:p w14:paraId="2DC892B3" w14:textId="6C6D8B6C" w:rsidR="00635825" w:rsidRDefault="00432149" w:rsidP="00635825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4321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Text Decoration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(shorthand property) : </w:t>
      </w:r>
    </w:p>
    <w:p w14:paraId="40F507CF" w14:textId="77777777" w:rsidR="00432149" w:rsidRPr="00432149" w:rsidRDefault="00432149" w:rsidP="004321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4321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text-decoration-line (required)</w:t>
      </w:r>
    </w:p>
    <w:p w14:paraId="1339603A" w14:textId="77777777" w:rsidR="00432149" w:rsidRPr="00432149" w:rsidRDefault="00432149" w:rsidP="004321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4321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text-decoration-color (optional)</w:t>
      </w:r>
    </w:p>
    <w:p w14:paraId="1B2D52A3" w14:textId="77777777" w:rsidR="00432149" w:rsidRPr="00432149" w:rsidRDefault="00432149" w:rsidP="004321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4321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text-decoration-style (optional)</w:t>
      </w:r>
    </w:p>
    <w:p w14:paraId="1FBC36DC" w14:textId="34C7E838" w:rsidR="00432149" w:rsidRDefault="00432149" w:rsidP="004321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4321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text-decoration-thickness (optional)</w:t>
      </w:r>
    </w:p>
    <w:p w14:paraId="6658A6B0" w14:textId="152A0D44" w:rsidR="00432149" w:rsidRDefault="00432149" w:rsidP="004321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p{ </w:t>
      </w:r>
      <w:r w:rsidRPr="004321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 text-decoration: underline red double 5px;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}</w:t>
      </w:r>
    </w:p>
    <w:p w14:paraId="7F7939EB" w14:textId="77777777" w:rsidR="00432149" w:rsidRDefault="00432149" w:rsidP="004321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40E28BD7" w14:textId="77777777" w:rsidR="00432149" w:rsidRDefault="00432149" w:rsidP="004321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0F55AAF7" w14:textId="77777777" w:rsidR="00432149" w:rsidRDefault="00432149" w:rsidP="004321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62850185" w14:textId="57CCFC2F" w:rsidR="00432149" w:rsidRDefault="00432149" w:rsidP="00635825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4321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lastRenderedPageBreak/>
        <w:t>text-transform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  <w:r w:rsidRPr="004321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used to specify uppercase and lowercase letters in a text.</w:t>
      </w:r>
    </w:p>
    <w:p w14:paraId="07885175" w14:textId="3101E2E4" w:rsidR="00432149" w:rsidRPr="00432149" w:rsidRDefault="00432149" w:rsidP="004321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</w:t>
      </w:r>
      <w:r w:rsidRPr="004321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p{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4321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text-transform: uppercase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; </w:t>
      </w:r>
      <w:r w:rsidRPr="004321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}</w:t>
      </w:r>
    </w:p>
    <w:p w14:paraId="4C2B392A" w14:textId="487120D6" w:rsidR="00432149" w:rsidRDefault="00432149" w:rsidP="00635825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4321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text-shadow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  <w:r w:rsidRPr="0043214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adds shadow to text.</w:t>
      </w:r>
    </w:p>
    <w:p w14:paraId="684125DA" w14:textId="66F2D7C8" w:rsidR="00432149" w:rsidRDefault="00432149" w:rsidP="0043214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 : h1 { text-shadow: 2px 2px red};</w:t>
      </w:r>
    </w:p>
    <w:p w14:paraId="6423FD46" w14:textId="39E0A2E9" w:rsidR="00432149" w:rsidRDefault="00432149" w:rsidP="00432149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6A0345">
        <w:rPr>
          <w:rFonts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>Fonts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</w:p>
    <w:p w14:paraId="16158BDC" w14:textId="09E08326" w:rsidR="006A0345" w:rsidRDefault="006A0345" w:rsidP="006A0345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6A0345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font-family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  <w:r w:rsidRPr="006A0345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to specify the font of a text.</w:t>
      </w:r>
    </w:p>
    <w:p w14:paraId="6F38E50A" w14:textId="21917BAE" w:rsidR="006A0345" w:rsidRDefault="006A0345" w:rsidP="006A0345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.p1 { </w:t>
      </w:r>
      <w:r w:rsidRPr="006A0345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font-family: "Times New Roman", Times, serif;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}</w:t>
      </w:r>
    </w:p>
    <w:p w14:paraId="7CD985FD" w14:textId="65CA2D20" w:rsidR="006A0345" w:rsidRDefault="006A0345" w:rsidP="006A0345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Note : </w:t>
      </w:r>
      <w:r w:rsidRPr="006A0345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 If the font name is more than one word, it must be in quotation marks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.</w:t>
      </w:r>
    </w:p>
    <w:p w14:paraId="79146D1B" w14:textId="302DD86A" w:rsidR="006A0345" w:rsidRDefault="006A0345" w:rsidP="006A0345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Font-style : </w:t>
      </w:r>
      <w:r w:rsidRPr="006A0345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mostly used to specify italic text.</w:t>
      </w:r>
    </w:p>
    <w:p w14:paraId="4AE09523" w14:textId="4A5A64EC" w:rsidR="006A0345" w:rsidRDefault="006A0345" w:rsidP="006A0345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 : p { font-style : italic; }</w:t>
      </w:r>
    </w:p>
    <w:p w14:paraId="2EB6E36B" w14:textId="3AA5818D" w:rsidR="006A0345" w:rsidRDefault="006A0345" w:rsidP="006A0345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font-weight : </w:t>
      </w:r>
      <w:r w:rsidRPr="006A0345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specifies the weight of a font</w:t>
      </w:r>
    </w:p>
    <w:p w14:paraId="27535368" w14:textId="3F9EB9B1" w:rsidR="006A0345" w:rsidRDefault="006A0345" w:rsidP="006A0345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p { </w:t>
      </w:r>
      <w:r w:rsidRPr="006A0345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font-weight: bold;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}</w:t>
      </w:r>
    </w:p>
    <w:p w14:paraId="326C4551" w14:textId="3B96C3DB" w:rsidR="006A0345" w:rsidRDefault="006A0345" w:rsidP="006A0345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font-size : </w:t>
      </w:r>
      <w:r w:rsidRPr="006A0345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sets the size of the text</w:t>
      </w:r>
    </w:p>
    <w:p w14:paraId="4C198C38" w14:textId="756CC624" w:rsidR="006A0345" w:rsidRDefault="006A0345" w:rsidP="006A0345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h1 { </w:t>
      </w:r>
      <w:r w:rsidRPr="006A0345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font-size: 40px;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}</w:t>
      </w:r>
    </w:p>
    <w:p w14:paraId="310D383F" w14:textId="3EC0CB7F" w:rsidR="006A0345" w:rsidRDefault="00FD1E5D" w:rsidP="006A0345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Shorthand property : </w:t>
      </w:r>
    </w:p>
    <w:p w14:paraId="0C6C24CF" w14:textId="03BCD66D" w:rsidR="00FD1E5D" w:rsidRPr="00FD1E5D" w:rsidRDefault="00FD1E5D" w:rsidP="00FD1E5D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D1E5D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font-style</w:t>
      </w:r>
    </w:p>
    <w:p w14:paraId="2BCCE328" w14:textId="77777777" w:rsidR="00FD1E5D" w:rsidRPr="00FD1E5D" w:rsidRDefault="00FD1E5D" w:rsidP="00FD1E5D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D1E5D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font-weight</w:t>
      </w:r>
    </w:p>
    <w:p w14:paraId="6E3333B8" w14:textId="23488A9B" w:rsidR="00FD1E5D" w:rsidRPr="00FD1E5D" w:rsidRDefault="00FD1E5D" w:rsidP="00FD1E5D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D1E5D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font-size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/line-height</w:t>
      </w:r>
    </w:p>
    <w:p w14:paraId="4120ABDB" w14:textId="3D5410E8" w:rsidR="00FD1E5D" w:rsidRDefault="00FD1E5D" w:rsidP="00FD1E5D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D1E5D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font-family</w:t>
      </w:r>
    </w:p>
    <w:p w14:paraId="2B52A8F9" w14:textId="68D6DF20" w:rsidR="00FD1E5D" w:rsidRPr="00FD1E5D" w:rsidRDefault="00FD1E5D" w:rsidP="00FD1E5D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</w:t>
      </w:r>
      <w:r w:rsidRPr="00FD1E5D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p {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FD1E5D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font: italic bold 12px/30px Georgia, serif;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FD1E5D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}</w:t>
      </w:r>
    </w:p>
    <w:p w14:paraId="7CEE4AD6" w14:textId="69B6909A" w:rsidR="00C11360" w:rsidRDefault="00C11360" w:rsidP="00C1136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C11360">
        <w:rPr>
          <w:rFonts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>Display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  <w:r w:rsidRPr="00C1136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used to specify how an element is shown on a web page.</w:t>
      </w:r>
    </w:p>
    <w:p w14:paraId="21CABB47" w14:textId="77777777" w:rsidR="000B28A6" w:rsidRDefault="000B28A6" w:rsidP="00C1136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tbl>
      <w:tblPr>
        <w:tblStyle w:val="TableGrid"/>
        <w:tblW w:w="7508" w:type="dxa"/>
        <w:jc w:val="center"/>
        <w:tblLook w:val="04A0" w:firstRow="1" w:lastRow="0" w:firstColumn="1" w:lastColumn="0" w:noHBand="0" w:noVBand="1"/>
      </w:tblPr>
      <w:tblGrid>
        <w:gridCol w:w="2568"/>
        <w:gridCol w:w="4940"/>
      </w:tblGrid>
      <w:tr w:rsidR="00C11360" w:rsidRPr="00C11360" w14:paraId="4185BDA7" w14:textId="77777777" w:rsidTr="00C11360">
        <w:trPr>
          <w:jc w:val="center"/>
        </w:trPr>
        <w:tc>
          <w:tcPr>
            <w:tcW w:w="2568" w:type="dxa"/>
            <w:hideMark/>
          </w:tcPr>
          <w:p w14:paraId="00B0D2BA" w14:textId="77777777" w:rsidR="00C11360" w:rsidRPr="00C11360" w:rsidRDefault="00C11360" w:rsidP="00C11360">
            <w:pPr>
              <w:spacing w:line="276" w:lineRule="auto"/>
              <w:rPr>
                <w:rFonts w:cs="Calibri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11360">
              <w:rPr>
                <w:rFonts w:cs="Calibri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Value</w:t>
            </w:r>
          </w:p>
        </w:tc>
        <w:tc>
          <w:tcPr>
            <w:tcW w:w="4940" w:type="dxa"/>
            <w:hideMark/>
          </w:tcPr>
          <w:p w14:paraId="1A90D69B" w14:textId="77777777" w:rsidR="00C11360" w:rsidRPr="00C11360" w:rsidRDefault="00C11360" w:rsidP="00C11360">
            <w:pPr>
              <w:spacing w:line="276" w:lineRule="auto"/>
              <w:rPr>
                <w:rFonts w:cs="Calibri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11360">
              <w:rPr>
                <w:rFonts w:cs="Calibri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Description</w:t>
            </w:r>
          </w:p>
        </w:tc>
      </w:tr>
      <w:tr w:rsidR="00C11360" w:rsidRPr="00C11360" w14:paraId="22CFEA85" w14:textId="77777777" w:rsidTr="00C11360">
        <w:trPr>
          <w:jc w:val="center"/>
        </w:trPr>
        <w:tc>
          <w:tcPr>
            <w:tcW w:w="0" w:type="auto"/>
            <w:hideMark/>
          </w:tcPr>
          <w:p w14:paraId="42C989D8" w14:textId="77777777" w:rsidR="00C11360" w:rsidRPr="00C11360" w:rsidRDefault="00C11360" w:rsidP="00C11360">
            <w:pPr>
              <w:spacing w:line="276" w:lineRule="auto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11360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inline</w:t>
            </w:r>
          </w:p>
        </w:tc>
        <w:tc>
          <w:tcPr>
            <w:tcW w:w="4940" w:type="dxa"/>
            <w:hideMark/>
          </w:tcPr>
          <w:p w14:paraId="48BA0147" w14:textId="77777777" w:rsidR="00C11360" w:rsidRPr="00C11360" w:rsidRDefault="00C11360" w:rsidP="00C11360">
            <w:pPr>
              <w:spacing w:line="276" w:lineRule="auto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11360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Displays an element as an inline element</w:t>
            </w:r>
          </w:p>
        </w:tc>
      </w:tr>
      <w:tr w:rsidR="00C11360" w:rsidRPr="00C11360" w14:paraId="6DC37BC0" w14:textId="77777777" w:rsidTr="00C11360">
        <w:trPr>
          <w:jc w:val="center"/>
        </w:trPr>
        <w:tc>
          <w:tcPr>
            <w:tcW w:w="0" w:type="auto"/>
            <w:hideMark/>
          </w:tcPr>
          <w:p w14:paraId="1D64AF1C" w14:textId="77777777" w:rsidR="00C11360" w:rsidRPr="00C11360" w:rsidRDefault="00C11360" w:rsidP="00C11360">
            <w:pPr>
              <w:spacing w:line="276" w:lineRule="auto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11360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block</w:t>
            </w:r>
          </w:p>
        </w:tc>
        <w:tc>
          <w:tcPr>
            <w:tcW w:w="4940" w:type="dxa"/>
            <w:hideMark/>
          </w:tcPr>
          <w:p w14:paraId="3A9E80E4" w14:textId="77777777" w:rsidR="00C11360" w:rsidRPr="00C11360" w:rsidRDefault="00C11360" w:rsidP="00C11360">
            <w:pPr>
              <w:spacing w:line="276" w:lineRule="auto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11360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Displays an element as a block element</w:t>
            </w:r>
          </w:p>
        </w:tc>
      </w:tr>
      <w:tr w:rsidR="00C11360" w:rsidRPr="00C11360" w14:paraId="478C09CF" w14:textId="77777777" w:rsidTr="00C11360">
        <w:trPr>
          <w:jc w:val="center"/>
        </w:trPr>
        <w:tc>
          <w:tcPr>
            <w:tcW w:w="0" w:type="auto"/>
            <w:hideMark/>
          </w:tcPr>
          <w:p w14:paraId="4E56E04A" w14:textId="77777777" w:rsidR="00C11360" w:rsidRPr="00C11360" w:rsidRDefault="00C11360" w:rsidP="00C11360">
            <w:pPr>
              <w:spacing w:line="276" w:lineRule="auto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11360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none</w:t>
            </w:r>
          </w:p>
        </w:tc>
        <w:tc>
          <w:tcPr>
            <w:tcW w:w="4940" w:type="dxa"/>
            <w:hideMark/>
          </w:tcPr>
          <w:p w14:paraId="75E75A9C" w14:textId="77777777" w:rsidR="00C11360" w:rsidRPr="00C11360" w:rsidRDefault="00C11360" w:rsidP="00C11360">
            <w:pPr>
              <w:spacing w:line="276" w:lineRule="auto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11360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The element is completely removed</w:t>
            </w:r>
          </w:p>
        </w:tc>
      </w:tr>
      <w:tr w:rsidR="00C11360" w:rsidRPr="00C11360" w14:paraId="06C3853A" w14:textId="77777777" w:rsidTr="00C11360">
        <w:trPr>
          <w:jc w:val="center"/>
        </w:trPr>
        <w:tc>
          <w:tcPr>
            <w:tcW w:w="0" w:type="auto"/>
            <w:hideMark/>
          </w:tcPr>
          <w:p w14:paraId="62611CD8" w14:textId="77777777" w:rsidR="00C11360" w:rsidRPr="00C11360" w:rsidRDefault="00C11360" w:rsidP="00C11360">
            <w:pPr>
              <w:spacing w:line="276" w:lineRule="auto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11360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initial</w:t>
            </w:r>
          </w:p>
        </w:tc>
        <w:tc>
          <w:tcPr>
            <w:tcW w:w="4940" w:type="dxa"/>
            <w:hideMark/>
          </w:tcPr>
          <w:p w14:paraId="429C71B8" w14:textId="77777777" w:rsidR="00C11360" w:rsidRPr="00C11360" w:rsidRDefault="00C11360" w:rsidP="00C11360">
            <w:pPr>
              <w:spacing w:line="276" w:lineRule="auto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11360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Sets this property to its default value</w:t>
            </w:r>
          </w:p>
        </w:tc>
      </w:tr>
      <w:tr w:rsidR="00C11360" w:rsidRPr="00C11360" w14:paraId="2A34933F" w14:textId="77777777" w:rsidTr="00C11360">
        <w:trPr>
          <w:jc w:val="center"/>
        </w:trPr>
        <w:tc>
          <w:tcPr>
            <w:tcW w:w="0" w:type="auto"/>
            <w:hideMark/>
          </w:tcPr>
          <w:p w14:paraId="15DAAC55" w14:textId="77777777" w:rsidR="00C11360" w:rsidRPr="00C11360" w:rsidRDefault="00C11360" w:rsidP="00C11360">
            <w:pPr>
              <w:spacing w:line="276" w:lineRule="auto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11360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inherit</w:t>
            </w:r>
          </w:p>
        </w:tc>
        <w:tc>
          <w:tcPr>
            <w:tcW w:w="4940" w:type="dxa"/>
            <w:hideMark/>
          </w:tcPr>
          <w:p w14:paraId="0111FD71" w14:textId="77777777" w:rsidR="00C11360" w:rsidRPr="00C11360" w:rsidRDefault="00C11360" w:rsidP="00C11360">
            <w:pPr>
              <w:spacing w:line="276" w:lineRule="auto"/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11360">
              <w:rPr>
                <w:rFonts w:cs="Calibri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Inherits this property from its parent element</w:t>
            </w:r>
          </w:p>
        </w:tc>
      </w:tr>
    </w:tbl>
    <w:p w14:paraId="1BA884E9" w14:textId="77777777" w:rsidR="000B28A6" w:rsidRDefault="000B28A6" w:rsidP="00C1136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691382E5" w14:textId="3962BAE4" w:rsidR="00C11360" w:rsidRPr="00C11360" w:rsidRDefault="00C11360" w:rsidP="00C1136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 </w:t>
      </w:r>
      <w:r w:rsidRPr="00C1136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li {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C1136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display: inline;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C1136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}</w:t>
      </w:r>
    </w:p>
    <w:p w14:paraId="7BBEEC00" w14:textId="77777777" w:rsidR="00634940" w:rsidRDefault="00634940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088168CE" w14:textId="056D15B9" w:rsidR="005C253A" w:rsidRDefault="005C253A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5C253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 xml:space="preserve">Position : </w:t>
      </w:r>
      <w:r w:rsidRPr="005C253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specifies the type of positioning method used for an element (static, relative, fixed, absolute or sticky).</w:t>
      </w:r>
    </w:p>
    <w:p w14:paraId="6E33583C" w14:textId="77777777" w:rsidR="005C253A" w:rsidRDefault="005C253A" w:rsidP="005C253A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static : </w:t>
      </w:r>
      <w:r w:rsidRPr="005C25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HTML elements are positioned static by default.</w:t>
      </w:r>
    </w:p>
    <w:p w14:paraId="48997744" w14:textId="3BDA0C12" w:rsidR="005C253A" w:rsidRDefault="005C253A" w:rsidP="005C253A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 : div { position : static; }</w:t>
      </w:r>
    </w:p>
    <w:p w14:paraId="6EAE8820" w14:textId="6C6F2A97" w:rsidR="005C253A" w:rsidRDefault="005C253A" w:rsidP="005C253A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relative : used to position relative to its normal position.</w:t>
      </w:r>
    </w:p>
    <w:p w14:paraId="3D90045E" w14:textId="4475C898" w:rsidR="005C253A" w:rsidRDefault="005C253A" w:rsidP="005C253A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5C253A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Setting the top, right, bottom, and left properties of a relatively-positioned element will cause it to be adjusted away from its normal position.</w:t>
      </w:r>
    </w:p>
    <w:p w14:paraId="200B2F7E" w14:textId="2AFFAE72" w:rsidR="005C253A" w:rsidRDefault="005C253A" w:rsidP="005C253A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 : div { position : relative; left : 30px; }</w:t>
      </w:r>
    </w:p>
    <w:p w14:paraId="0A162D2B" w14:textId="241F8F56" w:rsidR="00411E7C" w:rsidRDefault="005C253A" w:rsidP="00411E7C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lastRenderedPageBreak/>
        <w:t xml:space="preserve">fixed : </w:t>
      </w:r>
      <w:r w:rsidR="00411E7C" w:rsidRPr="00411E7C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is positioned relative to the viewport, which means it always stays in the same place even if the page is scrolled.</w:t>
      </w:r>
      <w:r w:rsidR="00411E7C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="00411E7C" w:rsidRPr="00411E7C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The top, right, bottom, and left properties are used to position the element.</w:t>
      </w:r>
    </w:p>
    <w:p w14:paraId="4EE4CDC0" w14:textId="60827F1C" w:rsidR="005C253A" w:rsidRPr="00411E7C" w:rsidRDefault="00411E7C" w:rsidP="00411E7C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 : div { position: fixed; bottom: 0; right: 0; }</w:t>
      </w:r>
    </w:p>
    <w:p w14:paraId="639C31CB" w14:textId="5052AEFF" w:rsidR="005C253A" w:rsidRDefault="005C253A" w:rsidP="005C253A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absolute :</w:t>
      </w:r>
      <w:r w:rsidR="00411E7C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="00411E7C" w:rsidRPr="00411E7C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is positioned relative to the nearest positioned ancestor</w:t>
      </w:r>
      <w:r w:rsidR="00411E7C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.</w:t>
      </w:r>
    </w:p>
    <w:p w14:paraId="6A815488" w14:textId="4BE4EE68" w:rsidR="00411E7C" w:rsidRPr="00411E7C" w:rsidRDefault="00411E7C" w:rsidP="00411E7C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411E7C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However; if an absolute positioned element has no positioned ancestors, it uses the document body, and moves along with page scrolling.</w:t>
      </w:r>
    </w:p>
    <w:p w14:paraId="4CBE2F60" w14:textId="4B73663D" w:rsidR="005C253A" w:rsidRDefault="005C253A" w:rsidP="005C253A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sticky :</w:t>
      </w:r>
      <w:r w:rsidR="00411E7C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="00411E7C" w:rsidRPr="00411E7C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 is positioned based on the user's scroll position.</w:t>
      </w:r>
    </w:p>
    <w:p w14:paraId="043F7B60" w14:textId="2567B84B" w:rsidR="00411E7C" w:rsidRDefault="00411E7C" w:rsidP="00411E7C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411E7C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A sticky element toggles between relative and fixed, depending on the scroll position. It is positioned relative until a given offset position is met in the viewport - then it "sticks" in place</w:t>
      </w:r>
    </w:p>
    <w:p w14:paraId="0304CFB3" w14:textId="5D09F39F" w:rsidR="00411E7C" w:rsidRDefault="00411E7C" w:rsidP="00411E7C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div { </w:t>
      </w:r>
      <w:r w:rsidRPr="00411E7C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position: sticky;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411E7C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top: 0;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}</w:t>
      </w:r>
    </w:p>
    <w:p w14:paraId="6F4351D4" w14:textId="1DB18575" w:rsidR="00F56686" w:rsidRPr="005C253A" w:rsidRDefault="00F56686" w:rsidP="00411E7C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5668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Note</w:t>
      </w:r>
      <w:r w:rsidRPr="00F56686">
        <w:rPr>
          <w:rFonts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>: </w:t>
      </w:r>
      <w:r w:rsidRPr="00F5668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You must specify at least one of top, right, bottom or left</w:t>
      </w:r>
    </w:p>
    <w:p w14:paraId="65CA458C" w14:textId="60831E2C" w:rsidR="00482273" w:rsidRDefault="00F56686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5668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>z-index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  <w:r w:rsidRPr="00F5668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specifies the stack order of an element.</w:t>
      </w:r>
    </w:p>
    <w:p w14:paraId="4994B413" w14:textId="52A9A590" w:rsidR="00F56686" w:rsidRDefault="00F56686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Ex : img { position: absolute; left: 0px; top: 0px; z-index: -1; }</w:t>
      </w:r>
    </w:p>
    <w:p w14:paraId="55C67780" w14:textId="1E55450C" w:rsidR="00F56686" w:rsidRDefault="00F56686" w:rsidP="00482273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F56686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Here img will be placed behind text.</w:t>
      </w:r>
    </w:p>
    <w:p w14:paraId="670FD82F" w14:textId="28EA2987" w:rsidR="00F56686" w:rsidRPr="00F56686" w:rsidRDefault="00F56686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Note : </w:t>
      </w:r>
      <w:r w:rsidRPr="00F5668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z-index only works on positioned elements</w:t>
      </w:r>
    </w:p>
    <w:p w14:paraId="2EAB2655" w14:textId="77777777" w:rsidR="00F56686" w:rsidRDefault="00F56686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7264B1A6" w14:textId="52EAD252" w:rsidR="00F56686" w:rsidRDefault="00F56686" w:rsidP="0048227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5668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>overflow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</w:t>
      </w:r>
      <w:r w:rsidRPr="00F5668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controls what happens to content that is too big to fit into an area.</w:t>
      </w:r>
    </w:p>
    <w:p w14:paraId="271DC2C0" w14:textId="104D6AE9" w:rsidR="00F56686" w:rsidRDefault="00D16950" w:rsidP="00D1695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1695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Note</w:t>
      </w:r>
      <w:r w:rsidRPr="00D16950">
        <w:rPr>
          <w:rFonts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>:</w:t>
      </w:r>
      <w:r w:rsidRPr="00D1695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 The overflow property only works for block elements with a specified height.</w:t>
      </w:r>
    </w:p>
    <w:p w14:paraId="6E1AE95A" w14:textId="77777777" w:rsidR="00D16950" w:rsidRPr="00D16950" w:rsidRDefault="00D16950" w:rsidP="00D16950">
      <w:pPr>
        <w:numPr>
          <w:ilvl w:val="0"/>
          <w:numId w:val="8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1695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visible - Default. The overflow is not clipped. The content renders outside the element's box</w:t>
      </w:r>
    </w:p>
    <w:p w14:paraId="197711A4" w14:textId="77777777" w:rsidR="00D16950" w:rsidRPr="00D16950" w:rsidRDefault="00D16950" w:rsidP="00D16950">
      <w:pPr>
        <w:numPr>
          <w:ilvl w:val="0"/>
          <w:numId w:val="8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1695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hidden - The overflow is clipped, and the rest of the content will be invisible</w:t>
      </w:r>
    </w:p>
    <w:p w14:paraId="07EC8272" w14:textId="77777777" w:rsidR="00D16950" w:rsidRPr="00D16950" w:rsidRDefault="00D16950" w:rsidP="00D16950">
      <w:pPr>
        <w:numPr>
          <w:ilvl w:val="0"/>
          <w:numId w:val="8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1695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scroll - The overflow is clipped, and a scrollbar is added to see the rest of the content</w:t>
      </w:r>
    </w:p>
    <w:p w14:paraId="1754F5EE" w14:textId="77777777" w:rsidR="00D16950" w:rsidRPr="00D16950" w:rsidRDefault="00D16950" w:rsidP="00D16950">
      <w:pPr>
        <w:numPr>
          <w:ilvl w:val="0"/>
          <w:numId w:val="8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1695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auto - Similar to scroll, but it adds scrollbars only when necessary</w:t>
      </w:r>
    </w:p>
    <w:p w14:paraId="68B51A6F" w14:textId="77777777" w:rsidR="00D16950" w:rsidRDefault="00D16950" w:rsidP="00D1695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</w:t>
      </w:r>
    </w:p>
    <w:p w14:paraId="283CC318" w14:textId="74FB533C" w:rsidR="00D16950" w:rsidRPr="00D16950" w:rsidRDefault="00D16950" w:rsidP="00D1695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1695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div {</w:t>
      </w:r>
    </w:p>
    <w:p w14:paraId="3E153A6C" w14:textId="77777777" w:rsidR="00D16950" w:rsidRPr="00D16950" w:rsidRDefault="00D16950" w:rsidP="00D1695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1695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 overflow: scroll;</w:t>
      </w:r>
    </w:p>
    <w:p w14:paraId="5259562C" w14:textId="4F6F1EBF" w:rsidR="00D16950" w:rsidRDefault="00D16950" w:rsidP="00D1695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1695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}</w:t>
      </w:r>
    </w:p>
    <w:p w14:paraId="2AA84A0E" w14:textId="26E04DB1" w:rsidR="00D51E40" w:rsidRDefault="00D51E40" w:rsidP="00D51E4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51E40">
        <w:rPr>
          <w:rFonts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>The !important Rule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  </w:t>
      </w:r>
      <w:r w:rsidRPr="00D51E4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used to add more importance to a property/value than normal.</w:t>
      </w:r>
    </w:p>
    <w:p w14:paraId="13395738" w14:textId="19E4722E" w:rsidR="00D51E40" w:rsidRDefault="00D51E40" w:rsidP="00D51E4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I</w:t>
      </w:r>
      <w:r w:rsidRPr="00D51E4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 will override ALL previous styling rules for that specific property on that element!</w:t>
      </w:r>
    </w:p>
    <w:p w14:paraId="386FD7C7" w14:textId="193F6CB9" w:rsidR="00D51E40" w:rsidRDefault="00D51E40" w:rsidP="00D51E4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51E4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The only way to override an !important rule is to include another !important</w:t>
      </w:r>
    </w:p>
    <w:p w14:paraId="1E23CC8A" w14:textId="77777777" w:rsidR="00D51E40" w:rsidRDefault="00D51E40" w:rsidP="00D51E4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</w:t>
      </w:r>
    </w:p>
    <w:p w14:paraId="59EE9CDC" w14:textId="77777777" w:rsidR="00D51E40" w:rsidRPr="00D51E40" w:rsidRDefault="00D51E40" w:rsidP="00D51E4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51E4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p {</w:t>
      </w:r>
    </w:p>
    <w:p w14:paraId="32049211" w14:textId="77777777" w:rsidR="00D51E40" w:rsidRPr="00D51E40" w:rsidRDefault="00D51E40" w:rsidP="00D51E4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51E4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 background-color: red !important;</w:t>
      </w:r>
    </w:p>
    <w:p w14:paraId="1C05EF5C" w14:textId="77777777" w:rsidR="00D51E40" w:rsidRDefault="00D51E40" w:rsidP="00D51E4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51E40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}</w:t>
      </w:r>
    </w:p>
    <w:p w14:paraId="0FDF5CA3" w14:textId="77777777" w:rsidR="00391129" w:rsidRDefault="00391129" w:rsidP="00D51E4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2800DDF5" w14:textId="77777777" w:rsidR="00A46269" w:rsidRDefault="00A46269" w:rsidP="00D51E40">
      <w:pPr>
        <w:rPr>
          <w:rFonts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4584CF3A" w14:textId="77777777" w:rsidR="00A46269" w:rsidRDefault="00A46269" w:rsidP="00D51E40">
      <w:pPr>
        <w:rPr>
          <w:rFonts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39B4CD01" w14:textId="77777777" w:rsidR="00A46269" w:rsidRDefault="00A46269" w:rsidP="00D51E40">
      <w:pPr>
        <w:rPr>
          <w:rFonts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7A84416B" w14:textId="50EC35C5" w:rsidR="00391129" w:rsidRDefault="00391129" w:rsidP="00D51E4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391129">
        <w:rPr>
          <w:rFonts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lastRenderedPageBreak/>
        <w:t>Flexbox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:</w:t>
      </w:r>
    </w:p>
    <w:p w14:paraId="0EAD1C78" w14:textId="348F5FED" w:rsidR="00391129" w:rsidRDefault="00391129" w:rsidP="00391129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Flex container : container becomes </w:t>
      </w:r>
      <w:r w:rsidRPr="00391129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 flexible by setting the display property to fle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x.</w:t>
      </w:r>
    </w:p>
    <w:p w14:paraId="18B8A68F" w14:textId="212E282C" w:rsidR="00391129" w:rsidRDefault="00391129" w:rsidP="0039112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 : .container { display: flex };</w:t>
      </w:r>
    </w:p>
    <w:p w14:paraId="706C8B89" w14:textId="482E584C" w:rsidR="00391129" w:rsidRDefault="00391129" w:rsidP="00391129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flex-direction : to define direction of items.</w:t>
      </w:r>
    </w:p>
    <w:p w14:paraId="2492A79D" w14:textId="1ABB505D" w:rsidR="00391129" w:rsidRDefault="00391129" w:rsidP="0039112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column : stacks the flex items </w:t>
      </w:r>
      <w:r w:rsidR="0026398D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vertically (top to bottom)</w:t>
      </w:r>
    </w:p>
    <w:p w14:paraId="6184C713" w14:textId="7056F1CD" w:rsidR="0026398D" w:rsidRDefault="0026398D" w:rsidP="0039112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column-reverse : </w:t>
      </w:r>
      <w:r w:rsidRPr="0026398D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 stacks the flex items vertically (bottom to top)</w:t>
      </w:r>
    </w:p>
    <w:p w14:paraId="0F86A78B" w14:textId="0E007315" w:rsidR="0026398D" w:rsidRDefault="0026398D" w:rsidP="0039112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row : </w:t>
      </w:r>
      <w:r w:rsidRPr="0026398D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stacks the flex items horizontally (from left to right)</w:t>
      </w:r>
      <w:r w:rsidR="00AD096C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(default)</w:t>
      </w:r>
    </w:p>
    <w:p w14:paraId="5B30D95A" w14:textId="7F289A4C" w:rsidR="0026398D" w:rsidRDefault="0026398D" w:rsidP="0039112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row-reverse : </w:t>
      </w:r>
      <w:r w:rsidRPr="0026398D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stacks the flex items horizontally (right to left)</w:t>
      </w:r>
    </w:p>
    <w:p w14:paraId="4A4F673C" w14:textId="126B305E" w:rsidR="0026398D" w:rsidRDefault="0026398D" w:rsidP="00391129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 : .container { display: flex;  flex-direction: column-reverse; }</w:t>
      </w:r>
    </w:p>
    <w:p w14:paraId="21BAED86" w14:textId="7546E298" w:rsidR="00391129" w:rsidRDefault="0026398D" w:rsidP="00391129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flex-wrap : </w:t>
      </w:r>
      <w:r w:rsidRPr="0026398D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specifies whether the flex items should wrap or not.</w:t>
      </w:r>
    </w:p>
    <w:p w14:paraId="1772A9AB" w14:textId="56B250CC" w:rsidR="0026398D" w:rsidRDefault="0026398D" w:rsidP="0026398D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wrap : for wrap if necessary</w:t>
      </w:r>
    </w:p>
    <w:p w14:paraId="022326A1" w14:textId="487D28B9" w:rsidR="0026398D" w:rsidRDefault="0026398D" w:rsidP="0026398D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nowrap : for no wrap (default)</w:t>
      </w:r>
    </w:p>
    <w:p w14:paraId="5F5D25F4" w14:textId="72BF33FD" w:rsidR="0026398D" w:rsidRDefault="0026398D" w:rsidP="0026398D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wrap-reverse : for wrap if necessary but in reverse order</w:t>
      </w:r>
    </w:p>
    <w:p w14:paraId="1D23A805" w14:textId="544E176E" w:rsidR="0026398D" w:rsidRDefault="0026398D" w:rsidP="0026398D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Ex : .container { display: flex;  flex-wrap: wrap; }</w:t>
      </w:r>
    </w:p>
    <w:p w14:paraId="281FCA8B" w14:textId="4EA878EF" w:rsidR="00391129" w:rsidRDefault="0026398D" w:rsidP="00391129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justify-content : </w:t>
      </w:r>
      <w:r w:rsidRPr="0026398D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used to align the flex items</w:t>
      </w:r>
    </w:p>
    <w:p w14:paraId="37AA72BB" w14:textId="0E0BDDD4" w:rsidR="0026398D" w:rsidRDefault="0026398D" w:rsidP="0026398D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center : aligns items at center of container</w:t>
      </w:r>
    </w:p>
    <w:p w14:paraId="709A4FD1" w14:textId="50A0C4FA" w:rsidR="0026398D" w:rsidRDefault="0026398D" w:rsidP="0026398D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flex-start : aligns items at beginning of container (default)</w:t>
      </w:r>
    </w:p>
    <w:p w14:paraId="2F2F9996" w14:textId="175708F9" w:rsidR="0026398D" w:rsidRDefault="0026398D" w:rsidP="0026398D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flex-end : aligns items at the end of container</w:t>
      </w:r>
    </w:p>
    <w:p w14:paraId="406B7220" w14:textId="1D1CEE8B" w:rsidR="0026398D" w:rsidRDefault="0026398D" w:rsidP="0026398D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space-around : </w:t>
      </w:r>
      <w:r w:rsidRPr="0026398D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 items with space before, between, and after the lines</w:t>
      </w:r>
    </w:p>
    <w:p w14:paraId="0407F035" w14:textId="4515591F" w:rsidR="0026398D" w:rsidRDefault="0026398D" w:rsidP="0026398D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space-between : </w:t>
      </w:r>
      <w:r w:rsidR="00AA3AA6" w:rsidRPr="00AA3AA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items with space between the lines</w:t>
      </w:r>
    </w:p>
    <w:p w14:paraId="0620E51D" w14:textId="05284DBC" w:rsidR="00AA3AA6" w:rsidRDefault="00AA3AA6" w:rsidP="0026398D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space-evenly : i</w:t>
      </w:r>
      <w:r w:rsidRPr="00AA3AA6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tems will have equal space around them</w:t>
      </w:r>
    </w:p>
    <w:p w14:paraId="231E961C" w14:textId="1717CFD0" w:rsidR="00701E61" w:rsidRDefault="00701E61" w:rsidP="0026398D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</w:t>
      </w:r>
      <w:r w:rsidRPr="00701E6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.container { display: flex;  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justify-content</w:t>
      </w:r>
      <w:r w:rsidRPr="00701E6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: 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space-evenly</w:t>
      </w:r>
      <w:r w:rsidRPr="00701E6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; }</w:t>
      </w:r>
    </w:p>
    <w:p w14:paraId="4B3DF601" w14:textId="2DBDCDBF" w:rsidR="0026398D" w:rsidRDefault="00701E61" w:rsidP="00391129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align-items : </w:t>
      </w:r>
      <w:r w:rsidRPr="00701E6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used to align the flex items</w:t>
      </w:r>
    </w:p>
    <w:p w14:paraId="0B382AA1" w14:textId="096D3EB5" w:rsidR="00701E61" w:rsidRDefault="00701E61" w:rsidP="00701E6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center : middle of container</w:t>
      </w:r>
    </w:p>
    <w:p w14:paraId="2F8813D5" w14:textId="2C6B321D" w:rsidR="00701E61" w:rsidRDefault="00701E61" w:rsidP="00701E6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flex-start : top of container</w:t>
      </w:r>
    </w:p>
    <w:p w14:paraId="4F116999" w14:textId="5DF50EF0" w:rsidR="00701E61" w:rsidRDefault="00701E61" w:rsidP="00701E6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flex-end : bottom of container</w:t>
      </w:r>
    </w:p>
    <w:p w14:paraId="624512E5" w14:textId="4196BC97" w:rsidR="00701E61" w:rsidRDefault="00701E61" w:rsidP="00701E6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stretch : </w:t>
      </w:r>
      <w:r w:rsidRPr="00701E6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stretches the flex items to fill the container 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(default)</w:t>
      </w:r>
    </w:p>
    <w:p w14:paraId="45A8BF38" w14:textId="68A24351" w:rsidR="00701E61" w:rsidRDefault="00701E61" w:rsidP="00701E6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baseline : </w:t>
      </w:r>
      <w:r w:rsidRPr="00701E6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aligns the flex items such as their baselines aligns</w:t>
      </w:r>
    </w:p>
    <w:p w14:paraId="2A3F7995" w14:textId="26EFE34C" w:rsidR="00701E61" w:rsidRDefault="00701E61" w:rsidP="00701E6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Ex : </w:t>
      </w:r>
      <w:r w:rsidRPr="00701E6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.container { display: flex;  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align-items </w:t>
      </w:r>
      <w:r w:rsidRPr="00701E6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: </w:t>
      </w: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center</w:t>
      </w:r>
      <w:r w:rsidRPr="00701E61"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>; }</w:t>
      </w:r>
    </w:p>
    <w:p w14:paraId="153AF9A6" w14:textId="77777777" w:rsidR="00701E61" w:rsidRPr="00391129" w:rsidRDefault="00701E61" w:rsidP="00701E61">
      <w:pPr>
        <w:pStyle w:val="ListParagraph"/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6F8D7A9F" w14:textId="77777777" w:rsidR="00391129" w:rsidRDefault="00391129" w:rsidP="00D51E4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11AB10C4" w14:textId="4C3B5A59" w:rsidR="00D51E40" w:rsidRDefault="00D51E40" w:rsidP="00D51E4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</w:p>
    <w:p w14:paraId="502A26BC" w14:textId="77777777" w:rsidR="00D51E40" w:rsidRPr="00D51E40" w:rsidRDefault="00D51E40" w:rsidP="00D51E4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4864A9A5" w14:textId="77777777" w:rsidR="00D51E40" w:rsidRPr="00D16950" w:rsidRDefault="00D51E40" w:rsidP="00D16950">
      <w:pPr>
        <w:rPr>
          <w:rFonts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sectPr w:rsidR="00D51E40" w:rsidRPr="00D16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E15F2"/>
    <w:multiLevelType w:val="hybridMultilevel"/>
    <w:tmpl w:val="A8FEA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71D76"/>
    <w:multiLevelType w:val="multilevel"/>
    <w:tmpl w:val="E378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B6616"/>
    <w:multiLevelType w:val="hybridMultilevel"/>
    <w:tmpl w:val="2EF83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15F9C"/>
    <w:multiLevelType w:val="hybridMultilevel"/>
    <w:tmpl w:val="45B0C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944E0"/>
    <w:multiLevelType w:val="multilevel"/>
    <w:tmpl w:val="FD66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06A04"/>
    <w:multiLevelType w:val="hybridMultilevel"/>
    <w:tmpl w:val="E8B28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43424"/>
    <w:multiLevelType w:val="multilevel"/>
    <w:tmpl w:val="EA56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30AB6"/>
    <w:multiLevelType w:val="hybridMultilevel"/>
    <w:tmpl w:val="4AEC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869663">
    <w:abstractNumId w:val="1"/>
  </w:num>
  <w:num w:numId="2" w16cid:durableId="481583103">
    <w:abstractNumId w:val="2"/>
  </w:num>
  <w:num w:numId="3" w16cid:durableId="239288988">
    <w:abstractNumId w:val="5"/>
  </w:num>
  <w:num w:numId="4" w16cid:durableId="141431555">
    <w:abstractNumId w:val="0"/>
  </w:num>
  <w:num w:numId="5" w16cid:durableId="57439961">
    <w:abstractNumId w:val="4"/>
  </w:num>
  <w:num w:numId="6" w16cid:durableId="711534620">
    <w:abstractNumId w:val="7"/>
  </w:num>
  <w:num w:numId="7" w16cid:durableId="89546331">
    <w:abstractNumId w:val="3"/>
  </w:num>
  <w:num w:numId="8" w16cid:durableId="726563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69"/>
    <w:rsid w:val="00003F7B"/>
    <w:rsid w:val="00060B5B"/>
    <w:rsid w:val="000B28A6"/>
    <w:rsid w:val="000F16BB"/>
    <w:rsid w:val="001E41FC"/>
    <w:rsid w:val="00226B81"/>
    <w:rsid w:val="002632C4"/>
    <w:rsid w:val="0026398D"/>
    <w:rsid w:val="002E5FF3"/>
    <w:rsid w:val="00391129"/>
    <w:rsid w:val="003B25CE"/>
    <w:rsid w:val="00411E7C"/>
    <w:rsid w:val="00430169"/>
    <w:rsid w:val="00432149"/>
    <w:rsid w:val="00482273"/>
    <w:rsid w:val="00511EFF"/>
    <w:rsid w:val="005C253A"/>
    <w:rsid w:val="00634940"/>
    <w:rsid w:val="00635825"/>
    <w:rsid w:val="00663E6B"/>
    <w:rsid w:val="0067321C"/>
    <w:rsid w:val="006A0345"/>
    <w:rsid w:val="006B250B"/>
    <w:rsid w:val="006C0B49"/>
    <w:rsid w:val="006C27E1"/>
    <w:rsid w:val="00701E61"/>
    <w:rsid w:val="00793AD6"/>
    <w:rsid w:val="007D7FC4"/>
    <w:rsid w:val="0083090A"/>
    <w:rsid w:val="008E7811"/>
    <w:rsid w:val="00A46269"/>
    <w:rsid w:val="00A8403E"/>
    <w:rsid w:val="00AA3AA6"/>
    <w:rsid w:val="00AD096C"/>
    <w:rsid w:val="00AD38BE"/>
    <w:rsid w:val="00AF11D9"/>
    <w:rsid w:val="00C11360"/>
    <w:rsid w:val="00C431F9"/>
    <w:rsid w:val="00C61773"/>
    <w:rsid w:val="00D16950"/>
    <w:rsid w:val="00D51E40"/>
    <w:rsid w:val="00D8403A"/>
    <w:rsid w:val="00F136E1"/>
    <w:rsid w:val="00F55EF8"/>
    <w:rsid w:val="00F56686"/>
    <w:rsid w:val="00FA0EF9"/>
    <w:rsid w:val="00FB0794"/>
    <w:rsid w:val="00FB3718"/>
    <w:rsid w:val="00FD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5D2C"/>
  <w15:chartTrackingRefBased/>
  <w15:docId w15:val="{A48AE33D-C475-494F-8FE8-490045DF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2C4"/>
  </w:style>
  <w:style w:type="paragraph" w:styleId="Heading1">
    <w:name w:val="heading 1"/>
    <w:basedOn w:val="Normal"/>
    <w:next w:val="Normal"/>
    <w:link w:val="Heading1Char"/>
    <w:uiPriority w:val="9"/>
    <w:qFormat/>
    <w:rsid w:val="00430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FBFB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FBFB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169"/>
    <w:pPr>
      <w:keepNext/>
      <w:keepLines/>
      <w:spacing w:before="160" w:after="80"/>
      <w:outlineLvl w:val="2"/>
    </w:pPr>
    <w:rPr>
      <w:rFonts w:eastAsiaTheme="majorEastAsia" w:cstheme="majorBidi"/>
      <w:color w:val="BFBFB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FBFB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169"/>
    <w:pPr>
      <w:keepNext/>
      <w:keepLines/>
      <w:spacing w:before="80" w:after="40"/>
      <w:outlineLvl w:val="4"/>
    </w:pPr>
    <w:rPr>
      <w:rFonts w:eastAsiaTheme="majorEastAsia" w:cstheme="majorBidi"/>
      <w:color w:val="BFBF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1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1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1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1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632C4"/>
    <w:pPr>
      <w:widowControl w:val="0"/>
      <w:autoSpaceDE w:val="0"/>
      <w:autoSpaceDN w:val="0"/>
      <w:spacing w:line="240" w:lineRule="auto"/>
      <w:jc w:val="left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2632C4"/>
    <w:pPr>
      <w:spacing w:line="240" w:lineRule="auto"/>
      <w:jc w:val="left"/>
    </w:pPr>
  </w:style>
  <w:style w:type="paragraph" w:styleId="ListParagraph">
    <w:name w:val="List Paragraph"/>
    <w:basedOn w:val="Normal"/>
    <w:qFormat/>
    <w:rsid w:val="002632C4"/>
    <w:pPr>
      <w:spacing w:after="200"/>
      <w:ind w:left="720"/>
      <w:contextualSpacing/>
      <w:jc w:val="left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30169"/>
    <w:rPr>
      <w:rFonts w:asciiTheme="majorHAnsi" w:eastAsiaTheme="majorEastAsia" w:hAnsiTheme="majorHAnsi" w:cstheme="majorBidi"/>
      <w:color w:val="BFBFB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69"/>
    <w:rPr>
      <w:rFonts w:asciiTheme="majorHAnsi" w:eastAsiaTheme="majorEastAsia" w:hAnsiTheme="majorHAnsi" w:cstheme="majorBidi"/>
      <w:color w:val="BFBFB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169"/>
    <w:rPr>
      <w:rFonts w:eastAsiaTheme="majorEastAsia" w:cstheme="majorBidi"/>
      <w:color w:val="BFBFB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169"/>
    <w:rPr>
      <w:rFonts w:eastAsiaTheme="majorEastAsia" w:cstheme="majorBidi"/>
      <w:i/>
      <w:iCs/>
      <w:color w:val="BFBFB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169"/>
    <w:rPr>
      <w:rFonts w:eastAsiaTheme="majorEastAsia" w:cstheme="majorBidi"/>
      <w:color w:val="BFBFB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1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1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30169"/>
    <w:rPr>
      <w:i/>
      <w:iCs/>
      <w:color w:val="BFBFB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69"/>
    <w:pPr>
      <w:pBdr>
        <w:top w:val="single" w:sz="4" w:space="10" w:color="BFBFBF" w:themeColor="accent1" w:themeShade="BF"/>
        <w:bottom w:val="single" w:sz="4" w:space="10" w:color="BFBFBF" w:themeColor="accent1" w:themeShade="BF"/>
      </w:pBdr>
      <w:spacing w:before="360" w:after="360"/>
      <w:ind w:left="864" w:right="864"/>
      <w:jc w:val="center"/>
    </w:pPr>
    <w:rPr>
      <w:i/>
      <w:iCs/>
      <w:color w:val="BFBFB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69"/>
    <w:rPr>
      <w:i/>
      <w:iCs/>
      <w:color w:val="BFBFB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169"/>
    <w:rPr>
      <w:b/>
      <w:bCs/>
      <w:smallCaps/>
      <w:color w:val="BFBFBF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E5FF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1E41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1FC"/>
    <w:rPr>
      <w:color w:val="FFF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FC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C1136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1136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FFFFFF"/>
      </a:dk2>
      <a:lt2>
        <a:srgbClr val="FFFFFF"/>
      </a:lt2>
      <a:accent1>
        <a:srgbClr val="FFFFFF"/>
      </a:accent1>
      <a:accent2>
        <a:srgbClr val="FFFFFF"/>
      </a:accent2>
      <a:accent3>
        <a:srgbClr val="FFFFFF"/>
      </a:accent3>
      <a:accent4>
        <a:srgbClr val="44C1A3"/>
      </a:accent4>
      <a:accent5>
        <a:srgbClr val="4EB3CF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9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Saradva</dc:creator>
  <cp:keywords/>
  <dc:description/>
  <cp:lastModifiedBy>keyur saradva</cp:lastModifiedBy>
  <cp:revision>18</cp:revision>
  <dcterms:created xsi:type="dcterms:W3CDTF">2024-09-14T07:50:00Z</dcterms:created>
  <dcterms:modified xsi:type="dcterms:W3CDTF">2024-09-17T10:26:00Z</dcterms:modified>
</cp:coreProperties>
</file>