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C5E2" w14:textId="5EDAFAA3" w:rsidR="00442844" w:rsidRDefault="00BA284B">
      <w:r>
        <w:t>Part 1 Salary Process</w:t>
      </w:r>
    </w:p>
    <w:p w14:paraId="209D134E" w14:textId="4F4239E8" w:rsidR="00BA284B" w:rsidRDefault="00BA284B" w:rsidP="00BA284B">
      <w:pPr>
        <w:pStyle w:val="ListParagraph"/>
        <w:numPr>
          <w:ilvl w:val="0"/>
          <w:numId w:val="1"/>
        </w:numPr>
      </w:pPr>
      <w:r>
        <w:t>Branch Master – Done</w:t>
      </w:r>
    </w:p>
    <w:p w14:paraId="64B7F122" w14:textId="242D98B2" w:rsidR="00BA284B" w:rsidRDefault="00BA284B" w:rsidP="00BA284B">
      <w:pPr>
        <w:pStyle w:val="ListParagraph"/>
        <w:numPr>
          <w:ilvl w:val="0"/>
          <w:numId w:val="1"/>
        </w:numPr>
      </w:pPr>
      <w:r>
        <w:t>Employee Master – Done</w:t>
      </w:r>
    </w:p>
    <w:p w14:paraId="3BDE11FC" w14:textId="63E7BAD0" w:rsidR="00BA284B" w:rsidRDefault="00BA284B" w:rsidP="00BA284B">
      <w:pPr>
        <w:pStyle w:val="ListParagraph"/>
        <w:numPr>
          <w:ilvl w:val="0"/>
          <w:numId w:val="1"/>
        </w:numPr>
      </w:pPr>
      <w:r>
        <w:t>Existing Employee Addition – Data required from B5</w:t>
      </w:r>
    </w:p>
    <w:p w14:paraId="4F5A2DBC" w14:textId="4D903B30" w:rsidR="00BA284B" w:rsidRDefault="00BA284B" w:rsidP="00BA284B">
      <w:pPr>
        <w:pStyle w:val="ListParagraph"/>
        <w:numPr>
          <w:ilvl w:val="0"/>
          <w:numId w:val="1"/>
        </w:numPr>
      </w:pPr>
      <w:r>
        <w:t>Till date pending salary of Employee – Data required from B5</w:t>
      </w:r>
    </w:p>
    <w:p w14:paraId="531678B9" w14:textId="6FD4ADF1" w:rsidR="00BA284B" w:rsidRDefault="00BA284B" w:rsidP="00BA284B">
      <w:pPr>
        <w:pStyle w:val="ListParagraph"/>
        <w:numPr>
          <w:ilvl w:val="0"/>
          <w:numId w:val="1"/>
        </w:numPr>
      </w:pPr>
      <w:r>
        <w:t>Excel upload for attendance – Done</w:t>
      </w:r>
    </w:p>
    <w:p w14:paraId="254344F3" w14:textId="33367EA2" w:rsidR="00BA284B" w:rsidRDefault="00BA284B" w:rsidP="00BA284B">
      <w:pPr>
        <w:pStyle w:val="ListParagraph"/>
        <w:numPr>
          <w:ilvl w:val="0"/>
          <w:numId w:val="1"/>
        </w:numPr>
      </w:pPr>
      <w:r>
        <w:t>Advance deduction form and additional amount form – Done</w:t>
      </w:r>
    </w:p>
    <w:p w14:paraId="18C1CC60" w14:textId="7474E229" w:rsidR="00BA284B" w:rsidRDefault="00BA284B" w:rsidP="00BA284B">
      <w:pPr>
        <w:pStyle w:val="ListParagraph"/>
        <w:numPr>
          <w:ilvl w:val="0"/>
          <w:numId w:val="1"/>
        </w:numPr>
      </w:pPr>
      <w:r>
        <w:t>Salary Process after advance deduction – Done</w:t>
      </w:r>
    </w:p>
    <w:p w14:paraId="2D97A4B3" w14:textId="5288FB07" w:rsidR="00BA284B" w:rsidRDefault="00BA284B" w:rsidP="00BA284B">
      <w:pPr>
        <w:pStyle w:val="ListParagraph"/>
        <w:numPr>
          <w:ilvl w:val="0"/>
          <w:numId w:val="1"/>
        </w:numPr>
      </w:pPr>
      <w:r>
        <w:t>Approval for process salary – Shall be incorporated once salary process is verified by B5</w:t>
      </w:r>
    </w:p>
    <w:p w14:paraId="32284DC9" w14:textId="63BD99C0" w:rsidR="00BA284B" w:rsidRDefault="00BA284B" w:rsidP="00BA284B">
      <w:pPr>
        <w:pStyle w:val="ListParagraph"/>
        <w:numPr>
          <w:ilvl w:val="0"/>
          <w:numId w:val="1"/>
        </w:numPr>
      </w:pPr>
      <w:r>
        <w:t>Request page for salary request – Done</w:t>
      </w:r>
    </w:p>
    <w:p w14:paraId="5B1A6B77" w14:textId="54BF7663" w:rsidR="00BA284B" w:rsidRDefault="00BA284B" w:rsidP="00BA284B">
      <w:pPr>
        <w:pStyle w:val="ListParagraph"/>
        <w:numPr>
          <w:ilvl w:val="0"/>
          <w:numId w:val="1"/>
        </w:numPr>
      </w:pPr>
      <w:r>
        <w:t>Approval to MD for Requested salary – Shall be done once above processes are completed</w:t>
      </w:r>
    </w:p>
    <w:p w14:paraId="7E470DC6" w14:textId="204137EF" w:rsidR="00BA284B" w:rsidRDefault="00BA284B" w:rsidP="00BA284B">
      <w:pPr>
        <w:pStyle w:val="ListParagraph"/>
        <w:numPr>
          <w:ilvl w:val="0"/>
          <w:numId w:val="1"/>
        </w:numPr>
      </w:pPr>
      <w:r>
        <w:t>Amount Block deal conversion – pending</w:t>
      </w:r>
    </w:p>
    <w:p w14:paraId="68F87FFB" w14:textId="5FE562F6" w:rsidR="00BA284B" w:rsidRDefault="00BA284B" w:rsidP="00BA284B">
      <w:pPr>
        <w:pStyle w:val="ListParagraph"/>
        <w:numPr>
          <w:ilvl w:val="0"/>
          <w:numId w:val="1"/>
        </w:numPr>
      </w:pPr>
      <w:r>
        <w:t>Changes by MD against block deal conversion – pending</w:t>
      </w:r>
    </w:p>
    <w:p w14:paraId="1C28E6E5" w14:textId="1462BF34" w:rsidR="00BA284B" w:rsidRDefault="00BA284B" w:rsidP="00BA284B">
      <w:pPr>
        <w:pStyle w:val="ListParagraph"/>
        <w:numPr>
          <w:ilvl w:val="0"/>
          <w:numId w:val="1"/>
        </w:numPr>
      </w:pPr>
      <w:r>
        <w:t>Final Excel sheet after MD approval – pending</w:t>
      </w:r>
    </w:p>
    <w:p w14:paraId="0E902A86" w14:textId="77777777" w:rsidR="00BA284B" w:rsidRDefault="00BA284B" w:rsidP="00BA284B"/>
    <w:p w14:paraId="4098D435" w14:textId="62290C1E" w:rsidR="00BA284B" w:rsidRDefault="00BA284B" w:rsidP="00BA284B">
      <w:r>
        <w:t>Customizations, validations and user accesses can be incorporated once the entire cycle runs.</w:t>
      </w:r>
    </w:p>
    <w:p w14:paraId="20794A16" w14:textId="77777777" w:rsidR="00BA284B" w:rsidRDefault="00BA284B" w:rsidP="00BA284B"/>
    <w:p w14:paraId="69230E83" w14:textId="5BC2C2E6" w:rsidR="00BA284B" w:rsidRDefault="00BA284B" w:rsidP="00BA284B">
      <w:r>
        <w:t>Part 2 Employee Onboarding (This was additional work which we are doing to make the process easy)</w:t>
      </w:r>
    </w:p>
    <w:p w14:paraId="2B74B331" w14:textId="12B27531" w:rsidR="00BA284B" w:rsidRDefault="00BA284B" w:rsidP="00BA284B">
      <w:pPr>
        <w:pStyle w:val="ListParagraph"/>
        <w:numPr>
          <w:ilvl w:val="0"/>
          <w:numId w:val="1"/>
        </w:numPr>
      </w:pPr>
      <w:r>
        <w:t>Manpower Requisition – Done</w:t>
      </w:r>
    </w:p>
    <w:p w14:paraId="048EA9BE" w14:textId="0CA8E935" w:rsidR="00BA284B" w:rsidRDefault="00BA284B" w:rsidP="00BA284B">
      <w:pPr>
        <w:pStyle w:val="ListParagraph"/>
        <w:numPr>
          <w:ilvl w:val="0"/>
          <w:numId w:val="1"/>
        </w:numPr>
      </w:pPr>
      <w:r>
        <w:t>Sending link to Manpower for filling up form – Done</w:t>
      </w:r>
    </w:p>
    <w:p w14:paraId="34F580DA" w14:textId="69FB97F2" w:rsidR="00BA284B" w:rsidRDefault="00BA284B" w:rsidP="00BA284B">
      <w:pPr>
        <w:pStyle w:val="ListParagraph"/>
        <w:numPr>
          <w:ilvl w:val="0"/>
          <w:numId w:val="1"/>
        </w:numPr>
      </w:pPr>
      <w:r>
        <w:t>Candidate Profile – Done</w:t>
      </w:r>
    </w:p>
    <w:p w14:paraId="650EAD61" w14:textId="725E7663" w:rsidR="00BA284B" w:rsidRDefault="00BA284B" w:rsidP="00BA284B">
      <w:pPr>
        <w:pStyle w:val="ListParagraph"/>
        <w:numPr>
          <w:ilvl w:val="0"/>
          <w:numId w:val="1"/>
        </w:numPr>
      </w:pPr>
      <w:r>
        <w:t>Candidate Approval and remarks – pending</w:t>
      </w:r>
    </w:p>
    <w:p w14:paraId="13CE49D6" w14:textId="491268BB" w:rsidR="00BA284B" w:rsidRDefault="00BA284B" w:rsidP="00BA284B">
      <w:pPr>
        <w:pStyle w:val="ListParagraph"/>
        <w:numPr>
          <w:ilvl w:val="0"/>
          <w:numId w:val="1"/>
        </w:numPr>
      </w:pPr>
      <w:r>
        <w:t>Candidate onboarding i.e., transfer from candidate to employee – pending as we need to close existing employees process first</w:t>
      </w:r>
    </w:p>
    <w:p w14:paraId="584797DD" w14:textId="21614F3C" w:rsidR="00BA284B" w:rsidRDefault="00BA284B" w:rsidP="00BA284B">
      <w:pPr>
        <w:pStyle w:val="ListParagraph"/>
        <w:numPr>
          <w:ilvl w:val="0"/>
          <w:numId w:val="1"/>
        </w:numPr>
      </w:pPr>
      <w:r>
        <w:t>Candidate expenses for employment (ticket cost, visa etc) – Pending</w:t>
      </w:r>
    </w:p>
    <w:p w14:paraId="31A9FB02" w14:textId="72EA87EA" w:rsidR="00BA284B" w:rsidRDefault="00BA284B" w:rsidP="00BA284B">
      <w:pPr>
        <w:pStyle w:val="ListParagraph"/>
        <w:numPr>
          <w:ilvl w:val="0"/>
          <w:numId w:val="1"/>
        </w:numPr>
      </w:pPr>
      <w:r>
        <w:t>Candidate joining – pending as we need to close and then discuss the start date for salary calculation</w:t>
      </w:r>
    </w:p>
    <w:p w14:paraId="33DDB806" w14:textId="6123E10A" w:rsidR="00BA284B" w:rsidRDefault="00BA284B" w:rsidP="00BA284B">
      <w:r>
        <w:t>Customizations, validations and user accesses can be incorporate once the entire cycle runs.</w:t>
      </w:r>
    </w:p>
    <w:p w14:paraId="32A00873" w14:textId="77777777" w:rsidR="00BA284B" w:rsidRDefault="00BA284B" w:rsidP="00BA284B"/>
    <w:p w14:paraId="4612725C" w14:textId="77777777" w:rsidR="00BA284B" w:rsidRDefault="00BA284B" w:rsidP="00BA284B"/>
    <w:p w14:paraId="19452D62" w14:textId="1906FCBF" w:rsidR="00BA284B" w:rsidRDefault="00BA284B" w:rsidP="00BA284B">
      <w:r>
        <w:t xml:space="preserve">The tentative date for completion of both </w:t>
      </w:r>
      <w:r w:rsidR="006F75AB">
        <w:t>parts from our side (without user feedback) shall be 15.10.2023.</w:t>
      </w:r>
    </w:p>
    <w:p w14:paraId="51999A57" w14:textId="1F461716" w:rsidR="006F75AB" w:rsidRDefault="006F75AB" w:rsidP="00BA284B">
      <w:r>
        <w:t>Customizations, validations and user accesses can be done later on.</w:t>
      </w:r>
    </w:p>
    <w:sectPr w:rsidR="006F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80F46"/>
    <w:multiLevelType w:val="hybridMultilevel"/>
    <w:tmpl w:val="92C039D8"/>
    <w:lvl w:ilvl="0" w:tplc="C284E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4B"/>
    <w:rsid w:val="00442844"/>
    <w:rsid w:val="006F75AB"/>
    <w:rsid w:val="00B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5453"/>
  <w15:chartTrackingRefBased/>
  <w15:docId w15:val="{5C7CAC13-665A-49B3-BB63-BEA90681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 Shah</dc:creator>
  <cp:keywords/>
  <dc:description/>
  <cp:lastModifiedBy>Tejas R Shah</cp:lastModifiedBy>
  <cp:revision>1</cp:revision>
  <dcterms:created xsi:type="dcterms:W3CDTF">2023-10-03T11:30:00Z</dcterms:created>
  <dcterms:modified xsi:type="dcterms:W3CDTF">2023-10-03T11:42:00Z</dcterms:modified>
</cp:coreProperties>
</file>