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AC12" w14:textId="44C4A35E" w:rsidR="007D30A1" w:rsidRDefault="000634FB">
      <w:pPr>
        <w:rPr>
          <w:b/>
          <w:bCs/>
          <w:sz w:val="48"/>
          <w:szCs w:val="48"/>
        </w:rPr>
      </w:pPr>
      <w:r w:rsidRPr="000634FB">
        <w:rPr>
          <w:b/>
          <w:bCs/>
          <w:sz w:val="48"/>
          <w:szCs w:val="48"/>
        </w:rPr>
        <w:t>Mod-5</w:t>
      </w:r>
    </w:p>
    <w:p w14:paraId="5E748777" w14:textId="4712D928" w:rsidR="000634FB" w:rsidRDefault="000634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OLAP and its need?</w:t>
      </w:r>
    </w:p>
    <w:p w14:paraId="40FA9DB5" w14:textId="77777777" w:rsidR="005F03F5" w:rsidRDefault="005F03F5" w:rsidP="005F03F5">
      <w:r w:rsidRPr="005F03F5">
        <w:rPr>
          <w:b/>
          <w:bCs/>
          <w:sz w:val="32"/>
          <w:szCs w:val="32"/>
        </w:rPr>
        <w:drawing>
          <wp:inline distT="0" distB="0" distL="0" distR="0" wp14:anchorId="535018E8" wp14:editId="42D86914">
            <wp:extent cx="5639289" cy="792549"/>
            <wp:effectExtent l="0" t="0" r="0" b="7620"/>
            <wp:docPr id="58694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D301" w14:textId="6B3A91DC" w:rsidR="005F03F5" w:rsidRPr="005F03F5" w:rsidRDefault="005F03F5" w:rsidP="005F03F5">
      <w:r w:rsidRPr="005F03F5">
        <w:t xml:space="preserve">OLAP enables users to gain a deeper understanding and knowledge about various aspects of their corporate data through fast, consistent, interactive access to a variety of possible views of data. </w:t>
      </w:r>
    </w:p>
    <w:p w14:paraId="3E49A818" w14:textId="77777777" w:rsidR="005F03F5" w:rsidRDefault="005F03F5">
      <w:pPr>
        <w:rPr>
          <w:b/>
          <w:bCs/>
          <w:sz w:val="32"/>
          <w:szCs w:val="32"/>
        </w:rPr>
      </w:pPr>
    </w:p>
    <w:p w14:paraId="60FCB48D" w14:textId="44277086" w:rsidR="005F03F5" w:rsidRDefault="005F03F5">
      <w:pPr>
        <w:rPr>
          <w:b/>
          <w:bCs/>
          <w:sz w:val="32"/>
          <w:szCs w:val="32"/>
        </w:rPr>
      </w:pPr>
      <w:r w:rsidRPr="005F03F5">
        <w:rPr>
          <w:b/>
          <w:bCs/>
          <w:sz w:val="32"/>
          <w:szCs w:val="32"/>
        </w:rPr>
        <w:drawing>
          <wp:inline distT="0" distB="0" distL="0" distR="0" wp14:anchorId="38149F7E" wp14:editId="0A378450">
            <wp:extent cx="5578323" cy="1089754"/>
            <wp:effectExtent l="0" t="0" r="3810" b="0"/>
            <wp:docPr id="74507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79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E78C" w14:textId="02B56EA1" w:rsidR="005F03F5" w:rsidRDefault="005F03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Need of OLAP</w:t>
      </w:r>
    </w:p>
    <w:p w14:paraId="1473D010" w14:textId="1604447A" w:rsidR="005F03F5" w:rsidRDefault="005F03F5">
      <w:pPr>
        <w:rPr>
          <w:b/>
          <w:bCs/>
          <w:sz w:val="32"/>
          <w:szCs w:val="32"/>
        </w:rPr>
      </w:pPr>
      <w:r w:rsidRPr="005F03F5">
        <w:rPr>
          <w:b/>
          <w:bCs/>
          <w:sz w:val="32"/>
          <w:szCs w:val="32"/>
        </w:rPr>
        <w:lastRenderedPageBreak/>
        <w:drawing>
          <wp:inline distT="0" distB="0" distL="0" distR="0" wp14:anchorId="4957FCFA" wp14:editId="2F2D1883">
            <wp:extent cx="4724400" cy="3094019"/>
            <wp:effectExtent l="0" t="0" r="0" b="0"/>
            <wp:docPr id="141566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3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312" cy="30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3F5">
        <w:rPr>
          <w:b/>
          <w:bCs/>
          <w:sz w:val="32"/>
          <w:szCs w:val="32"/>
        </w:rPr>
        <w:drawing>
          <wp:inline distT="0" distB="0" distL="0" distR="0" wp14:anchorId="682C71D5" wp14:editId="25409F50">
            <wp:extent cx="4787900" cy="1398571"/>
            <wp:effectExtent l="0" t="0" r="0" b="0"/>
            <wp:docPr id="7906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1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460" cy="14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B3C" w14:textId="77777777" w:rsidR="000634FB" w:rsidRDefault="000634FB">
      <w:pPr>
        <w:rPr>
          <w:b/>
          <w:bCs/>
          <w:sz w:val="32"/>
          <w:szCs w:val="32"/>
        </w:rPr>
      </w:pPr>
    </w:p>
    <w:p w14:paraId="28DE66D9" w14:textId="77777777" w:rsidR="000634FB" w:rsidRDefault="000634FB">
      <w:pPr>
        <w:rPr>
          <w:b/>
          <w:bCs/>
          <w:sz w:val="32"/>
          <w:szCs w:val="32"/>
        </w:rPr>
      </w:pPr>
    </w:p>
    <w:p w14:paraId="1440652C" w14:textId="77777777" w:rsidR="000634FB" w:rsidRDefault="000634FB">
      <w:pPr>
        <w:rPr>
          <w:b/>
          <w:bCs/>
          <w:sz w:val="32"/>
          <w:szCs w:val="32"/>
        </w:rPr>
      </w:pPr>
    </w:p>
    <w:p w14:paraId="1E6DDDFC" w14:textId="38FD3BA4" w:rsidR="000634FB" w:rsidRDefault="000634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OLTP VS OLAP</w:t>
      </w:r>
    </w:p>
    <w:p w14:paraId="5D35A4F0" w14:textId="27337378" w:rsidR="000634FB" w:rsidRDefault="000634FB">
      <w:pPr>
        <w:rPr>
          <w:b/>
          <w:bCs/>
          <w:sz w:val="32"/>
          <w:szCs w:val="32"/>
        </w:rPr>
      </w:pPr>
      <w:r w:rsidRPr="000634FB">
        <w:rPr>
          <w:b/>
          <w:bCs/>
          <w:sz w:val="32"/>
          <w:szCs w:val="32"/>
        </w:rPr>
        <w:lastRenderedPageBreak/>
        <w:drawing>
          <wp:inline distT="0" distB="0" distL="0" distR="0" wp14:anchorId="7BE177F0" wp14:editId="09226383">
            <wp:extent cx="5943600" cy="5331460"/>
            <wp:effectExtent l="0" t="0" r="0" b="2540"/>
            <wp:docPr id="99179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93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914" w14:textId="6A17BD67" w:rsidR="00EF2931" w:rsidRDefault="00EF2931">
      <w:pPr>
        <w:rPr>
          <w:b/>
          <w:bCs/>
          <w:sz w:val="32"/>
          <w:szCs w:val="32"/>
        </w:rPr>
      </w:pPr>
      <w:r w:rsidRPr="00EF2931">
        <w:rPr>
          <w:b/>
          <w:bCs/>
          <w:sz w:val="32"/>
          <w:szCs w:val="32"/>
        </w:rPr>
        <w:lastRenderedPageBreak/>
        <w:drawing>
          <wp:inline distT="0" distB="0" distL="0" distR="0" wp14:anchorId="2BCA10FB" wp14:editId="01FA2AA1">
            <wp:extent cx="5928874" cy="4999153"/>
            <wp:effectExtent l="0" t="0" r="0" b="0"/>
            <wp:docPr id="18036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11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F741" w14:textId="77777777" w:rsidR="009D28A1" w:rsidRDefault="009D28A1">
      <w:pPr>
        <w:rPr>
          <w:b/>
          <w:bCs/>
          <w:sz w:val="32"/>
          <w:szCs w:val="32"/>
        </w:rPr>
      </w:pPr>
    </w:p>
    <w:p w14:paraId="4BBEA190" w14:textId="533FF0A8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lastRenderedPageBreak/>
        <w:drawing>
          <wp:inline distT="0" distB="0" distL="0" distR="0" wp14:anchorId="570045C8" wp14:editId="4081F7F3">
            <wp:extent cx="4221846" cy="2972058"/>
            <wp:effectExtent l="0" t="0" r="7620" b="0"/>
            <wp:docPr id="4599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DABE" w14:textId="28812952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drawing>
          <wp:inline distT="0" distB="0" distL="0" distR="0" wp14:anchorId="7E1B0999" wp14:editId="35F35AC6">
            <wp:extent cx="5943600" cy="4277995"/>
            <wp:effectExtent l="0" t="0" r="0" b="8255"/>
            <wp:docPr id="63254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3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0370" w14:textId="0F952C83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lastRenderedPageBreak/>
        <w:drawing>
          <wp:inline distT="0" distB="0" distL="0" distR="0" wp14:anchorId="68D955B5" wp14:editId="06F45D54">
            <wp:extent cx="5943600" cy="3945890"/>
            <wp:effectExtent l="0" t="0" r="0" b="0"/>
            <wp:docPr id="178364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9CAF" w14:textId="5C46A2D1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drawing>
          <wp:inline distT="0" distB="0" distL="0" distR="0" wp14:anchorId="1CE11A4C" wp14:editId="500279D2">
            <wp:extent cx="5943600" cy="3999865"/>
            <wp:effectExtent l="0" t="0" r="0" b="635"/>
            <wp:docPr id="23185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52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F23" w14:textId="08AC40FF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lastRenderedPageBreak/>
        <w:drawing>
          <wp:inline distT="0" distB="0" distL="0" distR="0" wp14:anchorId="53463008" wp14:editId="6D50D186">
            <wp:extent cx="5943600" cy="2941320"/>
            <wp:effectExtent l="0" t="0" r="0" b="0"/>
            <wp:docPr id="9608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15B" w14:textId="6BB26215" w:rsidR="009D28A1" w:rsidRDefault="009D28A1">
      <w:pPr>
        <w:rPr>
          <w:b/>
          <w:bCs/>
          <w:sz w:val="32"/>
          <w:szCs w:val="32"/>
        </w:rPr>
      </w:pPr>
      <w:r w:rsidRPr="009D28A1">
        <w:rPr>
          <w:b/>
          <w:bCs/>
          <w:sz w:val="32"/>
          <w:szCs w:val="32"/>
        </w:rPr>
        <w:drawing>
          <wp:inline distT="0" distB="0" distL="0" distR="0" wp14:anchorId="3569BB7D" wp14:editId="27D42365">
            <wp:extent cx="5943600" cy="3154045"/>
            <wp:effectExtent l="0" t="0" r="0" b="8255"/>
            <wp:docPr id="169564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7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68F0" w14:textId="22246FEB" w:rsidR="00D60178" w:rsidRDefault="00D60178" w:rsidP="00D601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Models of </w:t>
      </w:r>
      <w:r>
        <w:rPr>
          <w:b/>
          <w:bCs/>
          <w:sz w:val="32"/>
          <w:szCs w:val="32"/>
        </w:rPr>
        <w:t xml:space="preserve">OLAP </w:t>
      </w:r>
    </w:p>
    <w:p w14:paraId="21B0D389" w14:textId="411D45B1" w:rsidR="00D60178" w:rsidRDefault="00D60178" w:rsidP="00D6017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ROLAP</w:t>
      </w:r>
    </w:p>
    <w:p w14:paraId="26145527" w14:textId="7ADA72CD" w:rsidR="00D60178" w:rsidRDefault="00D60178" w:rsidP="00D60178">
      <w:pPr>
        <w:rPr>
          <w:b/>
          <w:bCs/>
          <w:sz w:val="32"/>
          <w:szCs w:val="32"/>
        </w:rPr>
      </w:pPr>
      <w:r w:rsidRPr="00D60178">
        <w:rPr>
          <w:b/>
          <w:bCs/>
          <w:sz w:val="32"/>
          <w:szCs w:val="32"/>
        </w:rPr>
        <w:lastRenderedPageBreak/>
        <w:drawing>
          <wp:inline distT="0" distB="0" distL="0" distR="0" wp14:anchorId="29732A65" wp14:editId="422E2B59">
            <wp:extent cx="5662151" cy="3802710"/>
            <wp:effectExtent l="0" t="0" r="0" b="7620"/>
            <wp:docPr id="144969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29A4" w14:textId="692EEA71" w:rsidR="00D60178" w:rsidRDefault="00D60178" w:rsidP="00D60178">
      <w:pPr>
        <w:rPr>
          <w:b/>
          <w:bCs/>
          <w:sz w:val="32"/>
          <w:szCs w:val="32"/>
        </w:rPr>
      </w:pPr>
      <w:r w:rsidRPr="00D60178">
        <w:rPr>
          <w:b/>
          <w:bCs/>
          <w:sz w:val="32"/>
          <w:szCs w:val="32"/>
        </w:rPr>
        <w:drawing>
          <wp:inline distT="0" distB="0" distL="0" distR="0" wp14:anchorId="47E4D322" wp14:editId="1162A981">
            <wp:extent cx="5943600" cy="1512570"/>
            <wp:effectExtent l="76200" t="76200" r="133350" b="125730"/>
            <wp:docPr id="21481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14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D7B93" w14:textId="77777777" w:rsidR="00D60178" w:rsidRDefault="00D60178" w:rsidP="00D60178">
      <w:pPr>
        <w:rPr>
          <w:b/>
          <w:bCs/>
          <w:sz w:val="32"/>
          <w:szCs w:val="32"/>
        </w:rPr>
      </w:pPr>
    </w:p>
    <w:p w14:paraId="63A94334" w14:textId="7FFA02DA" w:rsidR="00D60178" w:rsidRDefault="00D60178" w:rsidP="00D6017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OLAP</w:t>
      </w:r>
    </w:p>
    <w:p w14:paraId="750DE54D" w14:textId="40899B40" w:rsidR="00D60178" w:rsidRDefault="00D60178" w:rsidP="00D60178">
      <w:pPr>
        <w:jc w:val="center"/>
        <w:rPr>
          <w:b/>
          <w:bCs/>
          <w:sz w:val="32"/>
          <w:szCs w:val="32"/>
        </w:rPr>
      </w:pPr>
      <w:r w:rsidRPr="00D60178">
        <w:rPr>
          <w:b/>
          <w:bCs/>
          <w:sz w:val="32"/>
          <w:szCs w:val="32"/>
        </w:rPr>
        <w:lastRenderedPageBreak/>
        <w:drawing>
          <wp:inline distT="0" distB="0" distL="0" distR="0" wp14:anchorId="7A15C9E7" wp14:editId="155401B5">
            <wp:extent cx="5943600" cy="4933315"/>
            <wp:effectExtent l="0" t="0" r="0" b="635"/>
            <wp:docPr id="14970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4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618" w14:textId="2639F018" w:rsidR="00D60178" w:rsidRDefault="00D60178" w:rsidP="00D60178">
      <w:pPr>
        <w:jc w:val="center"/>
        <w:rPr>
          <w:b/>
          <w:bCs/>
          <w:sz w:val="32"/>
          <w:szCs w:val="32"/>
        </w:rPr>
      </w:pPr>
      <w:r w:rsidRPr="00D60178">
        <w:rPr>
          <w:b/>
          <w:bCs/>
          <w:sz w:val="32"/>
          <w:szCs w:val="32"/>
        </w:rPr>
        <w:drawing>
          <wp:inline distT="0" distB="0" distL="0" distR="0" wp14:anchorId="17BC9B71" wp14:editId="7CEAC99C">
            <wp:extent cx="5943600" cy="1557655"/>
            <wp:effectExtent l="76200" t="76200" r="133350" b="137795"/>
            <wp:docPr id="86645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3FDAD" w14:textId="4E92EF1C" w:rsidR="00D60178" w:rsidRDefault="00D60178" w:rsidP="00D6017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OLAP</w:t>
      </w:r>
    </w:p>
    <w:p w14:paraId="3D59CB9B" w14:textId="04C25C8C" w:rsidR="00D60178" w:rsidRDefault="00D60178" w:rsidP="00D60178">
      <w:pPr>
        <w:jc w:val="center"/>
        <w:rPr>
          <w:b/>
          <w:bCs/>
          <w:sz w:val="32"/>
          <w:szCs w:val="32"/>
        </w:rPr>
      </w:pPr>
      <w:r w:rsidRPr="00D60178">
        <w:rPr>
          <w:b/>
          <w:bCs/>
          <w:sz w:val="32"/>
          <w:szCs w:val="32"/>
        </w:rPr>
        <w:lastRenderedPageBreak/>
        <w:drawing>
          <wp:inline distT="0" distB="0" distL="0" distR="0" wp14:anchorId="2F6509B4" wp14:editId="45BCA4FE">
            <wp:extent cx="5943600" cy="4445635"/>
            <wp:effectExtent l="0" t="0" r="0" b="0"/>
            <wp:docPr id="4930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15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586" w14:textId="77777777" w:rsidR="00D60178" w:rsidRDefault="00D60178" w:rsidP="00D60178">
      <w:pPr>
        <w:rPr>
          <w:b/>
          <w:bCs/>
          <w:sz w:val="32"/>
          <w:szCs w:val="32"/>
        </w:rPr>
      </w:pPr>
    </w:p>
    <w:p w14:paraId="06027579" w14:textId="77777777" w:rsidR="00D60178" w:rsidRDefault="00D60178" w:rsidP="00D60178">
      <w:pPr>
        <w:rPr>
          <w:b/>
          <w:bCs/>
          <w:sz w:val="32"/>
          <w:szCs w:val="32"/>
        </w:rPr>
      </w:pPr>
    </w:p>
    <w:p w14:paraId="33D4640F" w14:textId="77777777" w:rsidR="00D60178" w:rsidRDefault="00D60178">
      <w:pPr>
        <w:rPr>
          <w:b/>
          <w:bCs/>
          <w:sz w:val="32"/>
          <w:szCs w:val="32"/>
        </w:rPr>
      </w:pPr>
    </w:p>
    <w:p w14:paraId="11CBCA53" w14:textId="77777777" w:rsidR="00D60178" w:rsidRDefault="00D60178">
      <w:pPr>
        <w:rPr>
          <w:b/>
          <w:bCs/>
          <w:sz w:val="32"/>
          <w:szCs w:val="32"/>
        </w:rPr>
      </w:pPr>
    </w:p>
    <w:p w14:paraId="0300FA08" w14:textId="77777777" w:rsidR="00EF2931" w:rsidRPr="000634FB" w:rsidRDefault="00EF2931">
      <w:pPr>
        <w:rPr>
          <w:b/>
          <w:bCs/>
          <w:sz w:val="32"/>
          <w:szCs w:val="32"/>
        </w:rPr>
      </w:pPr>
    </w:p>
    <w:sectPr w:rsidR="00EF2931" w:rsidRPr="00063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4FB"/>
    <w:rsid w:val="000634FB"/>
    <w:rsid w:val="005F03F5"/>
    <w:rsid w:val="007D30A1"/>
    <w:rsid w:val="009D28A1"/>
    <w:rsid w:val="00D60178"/>
    <w:rsid w:val="00EF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D716"/>
  <w15:chartTrackingRefBased/>
  <w15:docId w15:val="{2CFE4C99-9AAC-4E51-8752-238B90375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F03F5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1</cp:revision>
  <dcterms:created xsi:type="dcterms:W3CDTF">2023-05-28T13:23:00Z</dcterms:created>
  <dcterms:modified xsi:type="dcterms:W3CDTF">2023-05-28T14:43:00Z</dcterms:modified>
</cp:coreProperties>
</file>