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F312" w14:textId="0A12C073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3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4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5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6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7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8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9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A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B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C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D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E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1F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0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1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2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3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4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5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6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7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8" w14:textId="206142EF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9" w14:textId="48EB90F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A" w14:textId="3CC9D09E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B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C" w14:textId="39F5B381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D" w14:textId="54F19680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E" w14:textId="3A98FDA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2F" w14:textId="0C6DADAF" w:rsidR="00377F51" w:rsidRDefault="00CB5A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35BF437" wp14:editId="5115227F">
            <wp:simplePos x="0" y="0"/>
            <wp:positionH relativeFrom="column">
              <wp:posOffset>312420</wp:posOffset>
            </wp:positionH>
            <wp:positionV relativeFrom="paragraph">
              <wp:posOffset>57785</wp:posOffset>
            </wp:positionV>
            <wp:extent cx="4284345" cy="2026285"/>
            <wp:effectExtent l="0" t="0" r="0" b="0"/>
            <wp:wrapNone/>
            <wp:docPr id="2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202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5BF330" w14:textId="3EC291D5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1" w14:textId="5F030800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2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3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4" w14:textId="77777777" w:rsidR="00377F51" w:rsidRDefault="00000000">
      <w:pPr>
        <w:ind w:right="160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sz w:val="29"/>
          <w:szCs w:val="29"/>
        </w:rPr>
        <w:t>Experiment No.1</w:t>
      </w:r>
    </w:p>
    <w:p w14:paraId="035BF335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6" w14:textId="77777777" w:rsidR="00377F51" w:rsidRDefault="00000000">
      <w:pPr>
        <w:ind w:left="1240"/>
        <w:rPr>
          <w:rFonts w:ascii="Times New Roman" w:eastAsia="Times New Roman" w:hAnsi="Times New Roman" w:cs="Times New Roman"/>
          <w:sz w:val="24"/>
          <w:szCs w:val="24"/>
        </w:rPr>
        <w:sectPr w:rsidR="00377F51">
          <w:headerReference w:type="default" r:id="rId8"/>
          <w:pgSz w:w="11920" w:h="16845"/>
          <w:pgMar w:top="969" w:right="1410" w:bottom="115" w:left="1440" w:header="0" w:footer="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Execution of Parallel Database queries.</w:t>
      </w:r>
    </w:p>
    <w:p w14:paraId="035BF337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8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9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A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B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C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D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E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3F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40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41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42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43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44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45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46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47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48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49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  <w:sectPr w:rsidR="00377F51">
          <w:type w:val="continuous"/>
          <w:pgSz w:w="11920" w:h="16845"/>
          <w:pgMar w:top="969" w:right="1410" w:bottom="115" w:left="1440" w:header="0" w:footer="0" w:gutter="0"/>
          <w:cols w:space="720"/>
        </w:sectPr>
      </w:pPr>
    </w:p>
    <w:p w14:paraId="035BF34A" w14:textId="77777777" w:rsidR="00377F51" w:rsidRDefault="00000000">
      <w:pPr>
        <w:tabs>
          <w:tab w:val="left" w:pos="1560"/>
          <w:tab w:val="left" w:pos="674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1" w:name="gjdgxs" w:colFirst="0" w:colLast="0"/>
      <w:bookmarkEnd w:id="1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Batch:A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Roll No.:16010421073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Experiment No.: 1</w:t>
      </w:r>
    </w:p>
    <w:p w14:paraId="035BF34B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4C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4D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To execute Parallel Database queries.</w:t>
      </w:r>
    </w:p>
    <w:p w14:paraId="035BF34E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4F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035BF350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51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Resources needed: </w:t>
      </w:r>
      <w:r>
        <w:rPr>
          <w:rFonts w:ascii="Times New Roman" w:eastAsia="Times New Roman" w:hAnsi="Times New Roman" w:cs="Times New Roman"/>
          <w:sz w:val="24"/>
          <w:szCs w:val="24"/>
        </w:rPr>
        <w:t>PostgreSQL 9.3</w:t>
      </w:r>
    </w:p>
    <w:p w14:paraId="035BF352" w14:textId="77777777" w:rsidR="00377F51" w:rsidRDefault="00000000">
      <w:pPr>
        <w:spacing w:line="23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14:paraId="035BF353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54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</w:t>
      </w:r>
    </w:p>
    <w:p w14:paraId="035BF355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56" w14:textId="77777777" w:rsidR="00377F51" w:rsidRPr="00141A56" w:rsidRDefault="00000000">
      <w:pPr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141A56">
        <w:rPr>
          <w:rFonts w:ascii="Times New Roman" w:eastAsia="Times New Roman" w:hAnsi="Times New Roman" w:cs="Times New Roman"/>
          <w:sz w:val="23"/>
          <w:szCs w:val="23"/>
        </w:rPr>
        <w:t>A  parallel</w:t>
      </w:r>
      <w:proofErr w:type="gramEnd"/>
      <w:r w:rsidRPr="00141A56">
        <w:rPr>
          <w:rFonts w:ascii="Times New Roman" w:eastAsia="Times New Roman" w:hAnsi="Times New Roman" w:cs="Times New Roman"/>
          <w:sz w:val="23"/>
          <w:szCs w:val="23"/>
        </w:rPr>
        <w:t xml:space="preserve">  database  system seeks  to  improve  performance  through parallelization of various</w:t>
      </w:r>
    </w:p>
    <w:p w14:paraId="035BF357" w14:textId="77777777" w:rsidR="00377F51" w:rsidRPr="00141A56" w:rsidRDefault="00377F51">
      <w:pPr>
        <w:rPr>
          <w:rFonts w:ascii="Times New Roman" w:eastAsia="Times New Roman" w:hAnsi="Times New Roman" w:cs="Times New Roman"/>
        </w:rPr>
      </w:pPr>
    </w:p>
    <w:p w14:paraId="035BF358" w14:textId="77777777" w:rsidR="00377F51" w:rsidRPr="00141A56" w:rsidRDefault="00000000">
      <w:pPr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141A56">
        <w:rPr>
          <w:rFonts w:ascii="Times New Roman" w:eastAsia="Times New Roman" w:hAnsi="Times New Roman" w:cs="Times New Roman"/>
          <w:sz w:val="23"/>
          <w:szCs w:val="23"/>
        </w:rPr>
        <w:t>operations,  such</w:t>
      </w:r>
      <w:proofErr w:type="gramEnd"/>
      <w:r w:rsidRPr="00141A56">
        <w:rPr>
          <w:rFonts w:ascii="Times New Roman" w:eastAsia="Times New Roman" w:hAnsi="Times New Roman" w:cs="Times New Roman"/>
          <w:sz w:val="23"/>
          <w:szCs w:val="23"/>
        </w:rPr>
        <w:t xml:space="preserve"> as loading data, building indexes and evaluating queries.  Although data may</w:t>
      </w:r>
    </w:p>
    <w:p w14:paraId="035BF359" w14:textId="77777777" w:rsidR="00377F51" w:rsidRPr="00141A56" w:rsidRDefault="00000000">
      <w:pPr>
        <w:tabs>
          <w:tab w:val="left" w:pos="400"/>
          <w:tab w:val="left" w:pos="1160"/>
          <w:tab w:val="left" w:pos="1520"/>
          <w:tab w:val="left" w:pos="1820"/>
          <w:tab w:val="left" w:pos="2960"/>
          <w:tab w:val="left" w:pos="3820"/>
          <w:tab w:val="left" w:pos="4260"/>
          <w:tab w:val="left" w:pos="5440"/>
          <w:tab w:val="left" w:pos="5760"/>
          <w:tab w:val="left" w:pos="6780"/>
          <w:tab w:val="left" w:pos="7460"/>
          <w:tab w:val="left" w:pos="78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141A56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stored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in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distributed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fashion,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the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distribution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is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governed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solely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by</w:t>
      </w:r>
      <w:r w:rsidRPr="00141A56">
        <w:rPr>
          <w:rFonts w:ascii="Times New Roman" w:eastAsia="Times New Roman" w:hAnsi="Times New Roman" w:cs="Times New Roman"/>
        </w:rPr>
        <w:tab/>
      </w:r>
      <w:r w:rsidRPr="00141A56">
        <w:rPr>
          <w:rFonts w:ascii="Times New Roman" w:eastAsia="Times New Roman" w:hAnsi="Times New Roman" w:cs="Times New Roman"/>
          <w:sz w:val="22"/>
          <w:szCs w:val="22"/>
        </w:rPr>
        <w:t>performance</w:t>
      </w:r>
    </w:p>
    <w:p w14:paraId="035BF35A" w14:textId="77777777" w:rsidR="00377F51" w:rsidRPr="00141A56" w:rsidRDefault="00000000">
      <w:pPr>
        <w:tabs>
          <w:tab w:val="left" w:pos="1520"/>
          <w:tab w:val="left" w:pos="2380"/>
          <w:tab w:val="left" w:pos="3480"/>
          <w:tab w:val="left" w:pos="4400"/>
          <w:tab w:val="left" w:pos="5560"/>
          <w:tab w:val="left" w:pos="6080"/>
          <w:tab w:val="left" w:pos="7340"/>
          <w:tab w:val="left" w:pos="8160"/>
          <w:tab w:val="left" w:pos="856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141A56">
        <w:rPr>
          <w:rFonts w:ascii="Times New Roman" w:eastAsia="Times New Roman" w:hAnsi="Times New Roman" w:cs="Times New Roman"/>
          <w:sz w:val="24"/>
          <w:szCs w:val="24"/>
        </w:rPr>
        <w:t>considerations.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Parallel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databases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improve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processing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and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input/output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speeds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by</w:t>
      </w:r>
      <w:r w:rsidRPr="00141A56">
        <w:rPr>
          <w:rFonts w:ascii="Times New Roman" w:eastAsia="Times New Roman" w:hAnsi="Times New Roman" w:cs="Times New Roman"/>
        </w:rPr>
        <w:tab/>
      </w:r>
      <w:r w:rsidRPr="00141A56">
        <w:rPr>
          <w:rFonts w:ascii="Times New Roman" w:eastAsia="Times New Roman" w:hAnsi="Times New Roman" w:cs="Times New Roman"/>
          <w:sz w:val="21"/>
          <w:szCs w:val="21"/>
        </w:rPr>
        <w:t>using</w:t>
      </w:r>
    </w:p>
    <w:p w14:paraId="035BF35B" w14:textId="77777777" w:rsidR="00377F51" w:rsidRPr="00141A56" w:rsidRDefault="00377F51">
      <w:pPr>
        <w:rPr>
          <w:rFonts w:ascii="Times New Roman" w:eastAsia="Times New Roman" w:hAnsi="Times New Roman" w:cs="Times New Roman"/>
        </w:rPr>
      </w:pPr>
    </w:p>
    <w:p w14:paraId="035BF35C" w14:textId="77777777" w:rsidR="00377F51" w:rsidRPr="00141A56" w:rsidRDefault="00000000">
      <w:pPr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141A56">
        <w:rPr>
          <w:rFonts w:ascii="Times New Roman" w:eastAsia="Times New Roman" w:hAnsi="Times New Roman" w:cs="Times New Roman"/>
          <w:sz w:val="23"/>
          <w:szCs w:val="23"/>
        </w:rPr>
        <w:t>multiple  CPUs</w:t>
      </w:r>
      <w:proofErr w:type="gramEnd"/>
      <w:r w:rsidRPr="00141A56">
        <w:rPr>
          <w:rFonts w:ascii="Times New Roman" w:eastAsia="Times New Roman" w:hAnsi="Times New Roman" w:cs="Times New Roman"/>
          <w:sz w:val="23"/>
          <w:szCs w:val="23"/>
        </w:rPr>
        <w:t xml:space="preserve">  and  disks  in parallel.  </w:t>
      </w:r>
      <w:proofErr w:type="gramStart"/>
      <w:r w:rsidRPr="00141A56">
        <w:rPr>
          <w:rFonts w:ascii="Times New Roman" w:eastAsia="Times New Roman" w:hAnsi="Times New Roman" w:cs="Times New Roman"/>
          <w:sz w:val="23"/>
          <w:szCs w:val="23"/>
        </w:rPr>
        <w:t>Centralized  and</w:t>
      </w:r>
      <w:proofErr w:type="gramEnd"/>
      <w:r w:rsidRPr="00141A56">
        <w:rPr>
          <w:rFonts w:ascii="Times New Roman" w:eastAsia="Times New Roman" w:hAnsi="Times New Roman" w:cs="Times New Roman"/>
          <w:sz w:val="23"/>
          <w:szCs w:val="23"/>
        </w:rPr>
        <w:t xml:space="preserve">  client–server database systems are not</w:t>
      </w:r>
    </w:p>
    <w:p w14:paraId="035BF35D" w14:textId="77777777" w:rsidR="00377F51" w:rsidRPr="00141A56" w:rsidRDefault="00000000">
      <w:pPr>
        <w:tabs>
          <w:tab w:val="left" w:pos="1760"/>
          <w:tab w:val="left" w:pos="2100"/>
          <w:tab w:val="left" w:pos="2840"/>
          <w:tab w:val="left" w:pos="3420"/>
          <w:tab w:val="left" w:pos="4700"/>
          <w:tab w:val="left" w:pos="7000"/>
          <w:tab w:val="left" w:pos="8720"/>
        </w:tabs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141A56">
        <w:rPr>
          <w:rFonts w:ascii="Times New Roman" w:eastAsia="Times New Roman" w:hAnsi="Times New Roman" w:cs="Times New Roman"/>
          <w:sz w:val="24"/>
          <w:szCs w:val="24"/>
        </w:rPr>
        <w:t>powerful  enough</w:t>
      </w:r>
      <w:proofErr w:type="gramEnd"/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to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handle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such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applications.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41A56">
        <w:rPr>
          <w:rFonts w:ascii="Times New Roman" w:eastAsia="Times New Roman" w:hAnsi="Times New Roman" w:cs="Times New Roman"/>
          <w:sz w:val="24"/>
          <w:szCs w:val="24"/>
        </w:rPr>
        <w:t>In  parallel</w:t>
      </w:r>
      <w:proofErr w:type="gramEnd"/>
      <w:r w:rsidRPr="00141A56">
        <w:rPr>
          <w:rFonts w:ascii="Times New Roman" w:eastAsia="Times New Roman" w:hAnsi="Times New Roman" w:cs="Times New Roman"/>
          <w:sz w:val="24"/>
          <w:szCs w:val="24"/>
        </w:rPr>
        <w:t xml:space="preserve">  processing,</w:t>
      </w:r>
      <w:r w:rsidRPr="00141A56">
        <w:rPr>
          <w:rFonts w:ascii="Times New Roman" w:eastAsia="Times New Roman" w:hAnsi="Times New Roman" w:cs="Times New Roman"/>
          <w:sz w:val="24"/>
          <w:szCs w:val="24"/>
        </w:rPr>
        <w:tab/>
        <w:t>many  operations</w:t>
      </w:r>
      <w:r w:rsidRPr="00141A56">
        <w:rPr>
          <w:rFonts w:ascii="Times New Roman" w:eastAsia="Times New Roman" w:hAnsi="Times New Roman" w:cs="Times New Roman"/>
        </w:rPr>
        <w:tab/>
      </w:r>
      <w:r w:rsidRPr="00141A56">
        <w:rPr>
          <w:rFonts w:ascii="Times New Roman" w:eastAsia="Times New Roman" w:hAnsi="Times New Roman" w:cs="Times New Roman"/>
          <w:sz w:val="22"/>
          <w:szCs w:val="22"/>
        </w:rPr>
        <w:t>are</w:t>
      </w:r>
    </w:p>
    <w:p w14:paraId="035BF35E" w14:textId="77777777" w:rsidR="00377F51" w:rsidRPr="00141A56" w:rsidRDefault="00377F51">
      <w:pPr>
        <w:rPr>
          <w:rFonts w:ascii="Times New Roman" w:eastAsia="Times New Roman" w:hAnsi="Times New Roman" w:cs="Times New Roman"/>
        </w:rPr>
      </w:pPr>
    </w:p>
    <w:p w14:paraId="035BF35F" w14:textId="77777777" w:rsidR="00377F51" w:rsidRPr="00141A56" w:rsidRDefault="00000000">
      <w:pPr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141A56">
        <w:rPr>
          <w:rFonts w:ascii="Times New Roman" w:eastAsia="Times New Roman" w:hAnsi="Times New Roman" w:cs="Times New Roman"/>
          <w:sz w:val="23"/>
          <w:szCs w:val="23"/>
        </w:rPr>
        <w:t>performed  simultaneously</w:t>
      </w:r>
      <w:proofErr w:type="gramEnd"/>
      <w:r w:rsidRPr="00141A56">
        <w:rPr>
          <w:rFonts w:ascii="Times New Roman" w:eastAsia="Times New Roman" w:hAnsi="Times New Roman" w:cs="Times New Roman"/>
          <w:sz w:val="23"/>
          <w:szCs w:val="23"/>
        </w:rPr>
        <w:t>,  as  opposed  to  serial processing, in which the computational steps</w:t>
      </w:r>
    </w:p>
    <w:p w14:paraId="035BF360" w14:textId="77777777" w:rsidR="00377F51" w:rsidRPr="00141A56" w:rsidRDefault="00000000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56">
        <w:rPr>
          <w:rFonts w:ascii="Times New Roman" w:eastAsia="Times New Roman" w:hAnsi="Times New Roman" w:cs="Times New Roman"/>
          <w:sz w:val="24"/>
          <w:szCs w:val="24"/>
        </w:rPr>
        <w:t>are performed sequentially.</w:t>
      </w:r>
    </w:p>
    <w:p w14:paraId="035BF361" w14:textId="77777777" w:rsidR="00377F51" w:rsidRDefault="00000000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parallelism  :</w:t>
      </w:r>
      <w:proofErr w:type="gramEnd"/>
    </w:p>
    <w:p w14:paraId="035BF362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63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Interquery parallelism:  Execution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multiple  queries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parallel</w:t>
      </w:r>
    </w:p>
    <w:p w14:paraId="035BF364" w14:textId="77777777" w:rsidR="00377F51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035BF439" wp14:editId="035BF43A">
            <wp:simplePos x="0" y="0"/>
            <wp:positionH relativeFrom="column">
              <wp:posOffset>2179320</wp:posOffset>
            </wp:positionH>
            <wp:positionV relativeFrom="paragraph">
              <wp:posOffset>-74293</wp:posOffset>
            </wp:positionV>
            <wp:extent cx="1372870" cy="2026285"/>
            <wp:effectExtent l="0" t="0" r="0" b="0"/>
            <wp:wrapNone/>
            <wp:docPr id="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5BF365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66" w14:textId="77777777" w:rsidR="00377F51" w:rsidRDefault="00000000">
      <w:pPr>
        <w:numPr>
          <w:ilvl w:val="0"/>
          <w:numId w:val="3"/>
        </w:numPr>
        <w:tabs>
          <w:tab w:val="left" w:pos="240"/>
        </w:tabs>
        <w:spacing w:line="232" w:lineRule="auto"/>
        <w:ind w:right="20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Interoperation parallelism: Execution of single queries that may consist of more than 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operations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be performed.</w:t>
      </w:r>
    </w:p>
    <w:p w14:paraId="035BF367" w14:textId="77777777" w:rsidR="00377F51" w:rsidRDefault="00377F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F368" w14:textId="77777777" w:rsidR="00377F51" w:rsidRDefault="00000000">
      <w:pPr>
        <w:numPr>
          <w:ilvl w:val="1"/>
          <w:numId w:val="3"/>
        </w:numPr>
        <w:tabs>
          <w:tab w:val="left" w:pos="1440"/>
        </w:tabs>
        <w:ind w:left="1440" w:hanging="357"/>
        <w:rPr>
          <w:rFonts w:ascii="Noto Sans Symbols" w:eastAsia="Noto Sans Symbols" w:hAnsi="Noto Sans Symbols" w:cs="Noto Sans Symbols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Independent  Parallelism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-  Execution of each operation individually in different</w:t>
      </w:r>
    </w:p>
    <w:p w14:paraId="035BF369" w14:textId="77777777" w:rsidR="00377F51" w:rsidRDefault="00377F51">
      <w:pPr>
        <w:rPr>
          <w:rFonts w:ascii="Noto Sans Symbols" w:eastAsia="Noto Sans Symbols" w:hAnsi="Noto Sans Symbols" w:cs="Noto Sans Symbols"/>
          <w:sz w:val="23"/>
          <w:szCs w:val="23"/>
        </w:rPr>
      </w:pPr>
    </w:p>
    <w:p w14:paraId="035BF36A" w14:textId="77777777" w:rsidR="00377F51" w:rsidRDefault="00000000">
      <w:pPr>
        <w:spacing w:line="232" w:lineRule="auto"/>
        <w:ind w:left="1440"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processors only if they can be executed independent of each other. For example, if we need to join four tables, then two can be joined at one</w:t>
      </w:r>
    </w:p>
    <w:p w14:paraId="035BF36B" w14:textId="77777777" w:rsidR="00377F51" w:rsidRDefault="00377F51">
      <w:pPr>
        <w:rPr>
          <w:rFonts w:ascii="Noto Sans Symbols" w:eastAsia="Noto Sans Symbols" w:hAnsi="Noto Sans Symbols" w:cs="Noto Sans Symbols"/>
          <w:sz w:val="23"/>
          <w:szCs w:val="23"/>
        </w:rPr>
      </w:pPr>
    </w:p>
    <w:p w14:paraId="035BF36C" w14:textId="77777777" w:rsidR="00377F51" w:rsidRDefault="00000000">
      <w:pPr>
        <w:spacing w:line="232" w:lineRule="auto"/>
        <w:ind w:left="1440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processor and the other two can be joined at another processor. Final join can be done later.</w:t>
      </w:r>
    </w:p>
    <w:p w14:paraId="035BF36D" w14:textId="77777777" w:rsidR="00377F51" w:rsidRDefault="00000000">
      <w:pPr>
        <w:numPr>
          <w:ilvl w:val="1"/>
          <w:numId w:val="3"/>
        </w:numPr>
        <w:tabs>
          <w:tab w:val="left" w:pos="1440"/>
        </w:tabs>
        <w:spacing w:line="232" w:lineRule="auto"/>
        <w:ind w:left="1440" w:hanging="357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Pipe-lined   parallelism   -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Execution 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different   operations   in  pipe-lined</w:t>
      </w:r>
    </w:p>
    <w:p w14:paraId="035BF36E" w14:textId="77777777" w:rsidR="00377F51" w:rsidRDefault="00377F5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14:paraId="035BF36F" w14:textId="77777777" w:rsidR="00377F51" w:rsidRDefault="00000000">
      <w:pPr>
        <w:spacing w:line="232" w:lineRule="auto"/>
        <w:ind w:left="1440"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fashion. For example, if we need to join three tables, one processor may join two tables and send the result set records as and when they are produced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</w:p>
    <w:p w14:paraId="035BF370" w14:textId="77777777" w:rsidR="00377F51" w:rsidRDefault="00377F5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14:paraId="035BF371" w14:textId="77777777" w:rsidR="00377F51" w:rsidRDefault="00000000">
      <w:pPr>
        <w:spacing w:line="232" w:lineRule="auto"/>
        <w:ind w:left="1440" w:right="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processor. In the other processor the third table can be joined with the incoming records and the final result can be produced.</w:t>
      </w:r>
    </w:p>
    <w:p w14:paraId="035BF372" w14:textId="77777777" w:rsidR="00377F51" w:rsidRDefault="00377F5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14:paraId="035BF373" w14:textId="77777777" w:rsidR="00377F51" w:rsidRDefault="00000000">
      <w:pPr>
        <w:numPr>
          <w:ilvl w:val="0"/>
          <w:numId w:val="3"/>
        </w:numPr>
        <w:tabs>
          <w:tab w:val="left" w:pos="260"/>
        </w:tabs>
        <w:ind w:left="260" w:hanging="258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Intraoperation  parallelism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 Execution  of  single  complex  or  large  operations  in  parallel  in</w:t>
      </w:r>
    </w:p>
    <w:p w14:paraId="035BF374" w14:textId="77777777" w:rsidR="00377F51" w:rsidRDefault="00377F51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35BF375" w14:textId="77777777" w:rsidR="00377F51" w:rsidRDefault="00000000">
      <w:pPr>
        <w:spacing w:line="232" w:lineRule="auto"/>
        <w:ind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multiple processors. For example, ORDER BY clause of a query that tries to execute on millions of records can be parallelized on multiple processors.</w:t>
      </w:r>
    </w:p>
    <w:p w14:paraId="035BF376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77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14:paraId="035BF378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79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035BF37A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7B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Parallel queries provide parallel execution of sequential scans, joins, and aggregates etc.</w:t>
      </w:r>
    </w:p>
    <w:p w14:paraId="035BF37C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7D" w14:textId="77777777" w:rsidR="00377F51" w:rsidRDefault="00000000">
      <w:pPr>
        <w:spacing w:line="232" w:lineRule="auto"/>
        <w:ind w:right="100"/>
        <w:rPr>
          <w:rFonts w:ascii="Times New Roman" w:eastAsia="Times New Roman" w:hAnsi="Times New Roman" w:cs="Times New Roman"/>
          <w:color w:val="59443D"/>
          <w:sz w:val="24"/>
          <w:szCs w:val="24"/>
        </w:rPr>
        <w:sectPr w:rsidR="00377F51">
          <w:pgSz w:w="11920" w:h="16845"/>
          <w:pgMar w:top="986" w:right="1410" w:bottom="115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>Parallel queries provide parallel execution of sequential scans, joins, and aggregates. To make the performance gains need a lot of data</w:t>
      </w:r>
    </w:p>
    <w:p w14:paraId="035BF37E" w14:textId="77777777" w:rsidR="00377F51" w:rsidRDefault="00377F51">
      <w:pPr>
        <w:rPr>
          <w:sz w:val="21"/>
          <w:szCs w:val="21"/>
        </w:rPr>
        <w:sectPr w:rsidR="00377F51">
          <w:type w:val="continuous"/>
          <w:pgSz w:w="11920" w:h="16845"/>
          <w:pgMar w:top="986" w:right="1410" w:bottom="115" w:left="1440" w:header="0" w:footer="0" w:gutter="0"/>
          <w:cols w:space="720"/>
        </w:sectPr>
      </w:pPr>
    </w:p>
    <w:p w14:paraId="035BF37F" w14:textId="77777777" w:rsidR="00377F51" w:rsidRDefault="00000000">
      <w:pPr>
        <w:rPr>
          <w:rFonts w:ascii="Times New Roman" w:eastAsia="Times New Roman" w:hAnsi="Times New Roman" w:cs="Times New Roman"/>
          <w:color w:val="59443D"/>
          <w:sz w:val="24"/>
          <w:szCs w:val="24"/>
        </w:rPr>
      </w:pPr>
      <w:bookmarkStart w:id="2" w:name="30j0zll" w:colFirst="0" w:colLast="0"/>
      <w:bookmarkEnd w:id="2"/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lastRenderedPageBreak/>
        <w:t>create table ledger (</w:t>
      </w:r>
    </w:p>
    <w:p w14:paraId="035BF380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81" w14:textId="77777777" w:rsidR="00377F51" w:rsidRDefault="00000000">
      <w:pPr>
        <w:ind w:left="120"/>
        <w:rPr>
          <w:rFonts w:ascii="Times New Roman" w:eastAsia="Times New Roman" w:hAnsi="Times New Roman" w:cs="Times New Roman"/>
          <w:color w:val="59443D"/>
          <w:sz w:val="24"/>
          <w:szCs w:val="24"/>
        </w:rPr>
      </w:pPr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>id serial primary key,</w:t>
      </w:r>
    </w:p>
    <w:p w14:paraId="035BF382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83" w14:textId="77777777" w:rsidR="00377F51" w:rsidRDefault="00000000">
      <w:pPr>
        <w:ind w:left="120"/>
        <w:rPr>
          <w:rFonts w:ascii="Times New Roman" w:eastAsia="Times New Roman" w:hAnsi="Times New Roman" w:cs="Times New Roman"/>
          <w:color w:val="59443D"/>
          <w:sz w:val="24"/>
          <w:szCs w:val="24"/>
        </w:rPr>
      </w:pPr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 xml:space="preserve">date </w:t>
      </w:r>
      <w:proofErr w:type="spellStart"/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 xml:space="preserve"> not null,</w:t>
      </w:r>
    </w:p>
    <w:p w14:paraId="035BF384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85" w14:textId="77777777" w:rsidR="00377F51" w:rsidRDefault="00000000">
      <w:pPr>
        <w:ind w:left="120"/>
        <w:rPr>
          <w:rFonts w:ascii="Times New Roman" w:eastAsia="Times New Roman" w:hAnsi="Times New Roman" w:cs="Times New Roman"/>
          <w:color w:val="59443D"/>
          <w:sz w:val="24"/>
          <w:szCs w:val="24"/>
        </w:rPr>
      </w:pPr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 xml:space="preserve">amount </w:t>
      </w:r>
      <w:proofErr w:type="gramStart"/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>decimal(</w:t>
      </w:r>
      <w:proofErr w:type="gramEnd"/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>12,2)  not null</w:t>
      </w:r>
    </w:p>
    <w:p w14:paraId="035BF386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87" w14:textId="77777777" w:rsidR="00377F51" w:rsidRDefault="00000000">
      <w:pPr>
        <w:rPr>
          <w:rFonts w:ascii="Times New Roman" w:eastAsia="Times New Roman" w:hAnsi="Times New Roman" w:cs="Times New Roman"/>
          <w:color w:val="59443D"/>
          <w:sz w:val="24"/>
          <w:szCs w:val="24"/>
        </w:rPr>
      </w:pPr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>);</w:t>
      </w:r>
    </w:p>
    <w:p w14:paraId="035BF388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89" w14:textId="77777777" w:rsidR="00377F51" w:rsidRDefault="00000000">
      <w:pPr>
        <w:rPr>
          <w:rFonts w:ascii="Times New Roman" w:eastAsia="Times New Roman" w:hAnsi="Times New Roman" w:cs="Times New Roman"/>
          <w:color w:val="59443D"/>
          <w:sz w:val="24"/>
          <w:szCs w:val="24"/>
        </w:rPr>
      </w:pPr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>insert into ledger (date, amount)</w:t>
      </w:r>
    </w:p>
    <w:p w14:paraId="035BF38A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8B" w14:textId="77777777" w:rsidR="00377F51" w:rsidRDefault="00000000">
      <w:pPr>
        <w:spacing w:line="503" w:lineRule="auto"/>
        <w:ind w:left="120" w:right="4380"/>
        <w:rPr>
          <w:rFonts w:ascii="Times New Roman" w:eastAsia="Times New Roman" w:hAnsi="Times New Roman" w:cs="Times New Roman"/>
          <w:color w:val="59443D"/>
          <w:sz w:val="23"/>
          <w:szCs w:val="23"/>
        </w:rPr>
      </w:pPr>
      <w:r>
        <w:rPr>
          <w:rFonts w:ascii="Times New Roman" w:eastAsia="Times New Roman" w:hAnsi="Times New Roman" w:cs="Times New Roman"/>
          <w:color w:val="59443D"/>
          <w:sz w:val="23"/>
          <w:szCs w:val="23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59443D"/>
          <w:sz w:val="23"/>
          <w:szCs w:val="23"/>
        </w:rPr>
        <w:t>current_date</w:t>
      </w:r>
      <w:proofErr w:type="spellEnd"/>
      <w:r>
        <w:rPr>
          <w:rFonts w:ascii="Times New Roman" w:eastAsia="Times New Roman" w:hAnsi="Times New Roman" w:cs="Times New Roman"/>
          <w:color w:val="59443D"/>
          <w:sz w:val="23"/>
          <w:szCs w:val="23"/>
        </w:rPr>
        <w:t xml:space="preserve"> - (</w:t>
      </w:r>
      <w:proofErr w:type="gramStart"/>
      <w:r>
        <w:rPr>
          <w:rFonts w:ascii="Times New Roman" w:eastAsia="Times New Roman" w:hAnsi="Times New Roman" w:cs="Times New Roman"/>
          <w:color w:val="59443D"/>
          <w:sz w:val="23"/>
          <w:szCs w:val="23"/>
        </w:rPr>
        <w:t>random(</w:t>
      </w:r>
      <w:proofErr w:type="gramEnd"/>
      <w:r>
        <w:rPr>
          <w:rFonts w:ascii="Times New Roman" w:eastAsia="Times New Roman" w:hAnsi="Times New Roman" w:cs="Times New Roman"/>
          <w:color w:val="59443D"/>
          <w:sz w:val="23"/>
          <w:szCs w:val="23"/>
        </w:rPr>
        <w:t xml:space="preserve">) * 3650)::integer, (random() * 1000000)::decimal(12,2) - 50000 from </w:t>
      </w:r>
      <w:proofErr w:type="spellStart"/>
      <w:r>
        <w:rPr>
          <w:rFonts w:ascii="Times New Roman" w:eastAsia="Times New Roman" w:hAnsi="Times New Roman" w:cs="Times New Roman"/>
          <w:color w:val="59443D"/>
          <w:sz w:val="23"/>
          <w:szCs w:val="23"/>
        </w:rPr>
        <w:t>generate_series</w:t>
      </w:r>
      <w:proofErr w:type="spellEnd"/>
      <w:r>
        <w:rPr>
          <w:rFonts w:ascii="Times New Roman" w:eastAsia="Times New Roman" w:hAnsi="Times New Roman" w:cs="Times New Roman"/>
          <w:color w:val="59443D"/>
          <w:sz w:val="23"/>
          <w:szCs w:val="23"/>
        </w:rPr>
        <w:t>(1,50000000);</w:t>
      </w:r>
    </w:p>
    <w:p w14:paraId="035BF38C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8D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explain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analyze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select sum(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amount)  from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ledger;</w:t>
      </w:r>
    </w:p>
    <w:p w14:paraId="035BF38E" w14:textId="77777777" w:rsidR="00377F51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035BF43B" wp14:editId="035BF43C">
            <wp:simplePos x="0" y="0"/>
            <wp:positionH relativeFrom="column">
              <wp:posOffset>2179320</wp:posOffset>
            </wp:positionH>
            <wp:positionV relativeFrom="paragraph">
              <wp:posOffset>48895</wp:posOffset>
            </wp:positionV>
            <wp:extent cx="1372870" cy="2026285"/>
            <wp:effectExtent l="0" t="0" r="0" b="0"/>
            <wp:wrapNone/>
            <wp:docPr id="1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5BF38F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90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Reading the output, we can see that Postgres has chosen to run this query sequentially.</w:t>
      </w:r>
    </w:p>
    <w:p w14:paraId="035BF391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92" w14:textId="77777777" w:rsidR="00377F51" w:rsidRDefault="00000000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queries are not enabled by default. To turn them on, we need to increase a config param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max_parallel_workers_per_gather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BF393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94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max_parallel_workers_per_gather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35BF395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96" w14:textId="77777777" w:rsidR="00377F51" w:rsidRDefault="00000000">
      <w:pPr>
        <w:rPr>
          <w:rFonts w:ascii="Times New Roman" w:eastAsia="Times New Roman" w:hAnsi="Times New Roman" w:cs="Times New Roman"/>
          <w:color w:val="59443D"/>
          <w:sz w:val="24"/>
          <w:szCs w:val="24"/>
        </w:rPr>
      </w:pPr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>Let’s raise it to four, which happens to be the number of cores on this workstation.</w:t>
      </w:r>
    </w:p>
    <w:p w14:paraId="035BF397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98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max_parallel_workers_per_gather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4;</w:t>
      </w:r>
    </w:p>
    <w:p w14:paraId="035BF399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9A" w14:textId="77777777" w:rsidR="00377F51" w:rsidRDefault="00000000">
      <w:pPr>
        <w:spacing w:line="232" w:lineRule="auto"/>
        <w:ind w:right="340"/>
        <w:rPr>
          <w:rFonts w:ascii="Times New Roman" w:eastAsia="Times New Roman" w:hAnsi="Times New Roman" w:cs="Times New Roman"/>
          <w:color w:val="59443D"/>
          <w:sz w:val="24"/>
          <w:szCs w:val="24"/>
        </w:rPr>
      </w:pPr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>Explaining the query again, we can see that Postgres is now choosing a parallel query. And it’s about four times faster.</w:t>
      </w:r>
    </w:p>
    <w:p w14:paraId="035BF39B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9C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explain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analyze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select sum(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amount)  from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ledger;</w:t>
      </w:r>
    </w:p>
    <w:p w14:paraId="035BF39D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9E" w14:textId="77777777" w:rsidR="00377F51" w:rsidRDefault="00000000">
      <w:pPr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planner does not always consider a parallel sequential scan to be the best option. If a query is not selective enough and there are many tuples to transfer from worker to worker, it may prefer a “classic” sequential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scan.PostgreSQL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optimises the number of workers according to size of the table and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min_parallel_relation_size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35BF39F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A0" w14:textId="77777777" w:rsidR="00377F51" w:rsidRDefault="00000000">
      <w:pPr>
        <w:rPr>
          <w:rFonts w:ascii="Times New Roman" w:eastAsia="Times New Roman" w:hAnsi="Times New Roman" w:cs="Times New Roman"/>
          <w:color w:val="59443D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 ways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can execute join operation and check </w:t>
      </w:r>
      <w:r>
        <w:rPr>
          <w:rFonts w:ascii="Times New Roman" w:eastAsia="Times New Roman" w:hAnsi="Times New Roman" w:cs="Times New Roman"/>
          <w:color w:val="59443D"/>
          <w:sz w:val="24"/>
          <w:szCs w:val="24"/>
        </w:rPr>
        <w:t>parallel execution of sequential join.</w:t>
      </w:r>
    </w:p>
    <w:p w14:paraId="035BF3A1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A2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A3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A4" w14:textId="77777777" w:rsidR="00377F51" w:rsidRDefault="00000000">
      <w:pPr>
        <w:spacing w:line="26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explain analyse select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library1.id,library1.quantity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,library2.location from library2,library1 where library1.id=library2.id;</w:t>
      </w:r>
    </w:p>
    <w:p w14:paraId="035BF3A5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A6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max_parallel_workers_per_gather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3;</w:t>
      </w:r>
    </w:p>
    <w:p w14:paraId="035BF3A7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A8" w14:textId="77777777" w:rsidR="00377F51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77F51">
          <w:pgSz w:w="11920" w:h="16845"/>
          <w:pgMar w:top="986" w:right="1410" w:bottom="115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explain analyse select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library1.id,library1.quantity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,library2.location from library2,library1 where library1.id=library2.id;</w:t>
      </w:r>
    </w:p>
    <w:p w14:paraId="035BF3A9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AA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3AB" w14:textId="77777777" w:rsidR="00377F51" w:rsidRDefault="00000000">
      <w:pPr>
        <w:rPr>
          <w:sz w:val="21"/>
          <w:szCs w:val="21"/>
        </w:rPr>
        <w:sectPr w:rsidR="00377F51">
          <w:type w:val="continuous"/>
          <w:pgSz w:w="11920" w:h="16845"/>
          <w:pgMar w:top="986" w:right="1410" w:bottom="115" w:left="1440" w:header="0" w:footer="0" w:gutter="0"/>
          <w:cols w:space="720"/>
        </w:sectPr>
      </w:pPr>
      <w:r>
        <w:rPr>
          <w:sz w:val="21"/>
          <w:szCs w:val="21"/>
        </w:rPr>
        <w:t>Page No:</w:t>
      </w:r>
    </w:p>
    <w:p w14:paraId="035BF3AC" w14:textId="77777777" w:rsidR="00377F51" w:rsidRDefault="00000000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1fob9te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</w:t>
      </w:r>
    </w:p>
    <w:p w14:paraId="035BF3AD" w14:textId="77777777" w:rsidR="00377F51" w:rsidRDefault="00000000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Questions:</w:t>
      </w:r>
    </w:p>
    <w:p w14:paraId="035BF3AE" w14:textId="77777777" w:rsidR="00377F5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Explain the parallelism achieved in the experiment you performed.</w:t>
      </w:r>
    </w:p>
    <w:p w14:paraId="035BF3AF" w14:textId="77777777" w:rsidR="00377F51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Ans: </w:t>
      </w:r>
    </w:p>
    <w:p w14:paraId="035BF3B0" w14:textId="77777777" w:rsidR="00377F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breaking down each query into its component components that operate in parallel, parallelism in a query enables us to execute numerous inquiries simultaneously. </w:t>
      </w:r>
    </w:p>
    <w:p w14:paraId="035BF3B1" w14:textId="77777777" w:rsidR="00377F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Shared-nothing architecture can be used to achieve this. </w:t>
      </w:r>
    </w:p>
    <w:p w14:paraId="035BF3B2" w14:textId="77777777" w:rsidR="00377F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more and more resources, such processors and storage, are made available, parallelism is also used to speed up the process of a query execution.</w:t>
      </w:r>
    </w:p>
    <w:p w14:paraId="035BF3B3" w14:textId="77777777" w:rsidR="00377F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achieve parallelism in a query by the following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methods :</w:t>
      </w:r>
      <w:proofErr w:type="gramEnd"/>
    </w:p>
    <w:p w14:paraId="035BF3B4" w14:textId="77777777" w:rsidR="00377F51" w:rsidRDefault="00000000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I/O parallelism</w:t>
      </w:r>
    </w:p>
    <w:p w14:paraId="035BF3B5" w14:textId="77777777" w:rsidR="00377F51" w:rsidRDefault="00000000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Intra-query parallelism</w:t>
      </w:r>
    </w:p>
    <w:p w14:paraId="035BF3B6" w14:textId="77777777" w:rsidR="00377F51" w:rsidRDefault="00000000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Inter-query parallelism</w:t>
      </w:r>
    </w:p>
    <w:p w14:paraId="035BF3B7" w14:textId="77777777" w:rsidR="00377F51" w:rsidRDefault="00000000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Intra-operation parallelism</w:t>
      </w:r>
    </w:p>
    <w:p w14:paraId="035BF3B8" w14:textId="77777777" w:rsidR="00377F51" w:rsidRDefault="00000000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Inter-operation parallelism</w:t>
      </w:r>
    </w:p>
    <w:p w14:paraId="035BF3B9" w14:textId="77777777" w:rsidR="00377F51" w:rsidRDefault="00377F51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BF3BA" w14:textId="77777777" w:rsidR="00377F5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With comparison of the results explain how degree of parallelism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parallel processors) affect the operation conducted.</w:t>
      </w:r>
    </w:p>
    <w:p w14:paraId="035BF3BB" w14:textId="77777777" w:rsidR="00377F51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Ans: </w:t>
      </w:r>
    </w:p>
    <w:p w14:paraId="035BF3BC" w14:textId="77777777" w:rsidR="00377F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 degree of parallelism (DOP) is a metric which indicates how many operations &lt;- "can be" or -&gt; are being simultaneously executed -&gt; by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computer.not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processor.</w:t>
      </w:r>
    </w:p>
    <w:p w14:paraId="035BF3BD" w14:textId="77777777" w:rsidR="00377F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program running on a parallel computer may utilize different numbers of processors at different times.</w:t>
      </w:r>
    </w:p>
    <w:p w14:paraId="035BF3BE" w14:textId="77777777" w:rsidR="00377F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we used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Setting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max_parallel_workers_per_gather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4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Analyzing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time taken for select sum taken less time to execute in comparison to executing select sum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beforemax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parallel workers. </w:t>
      </w:r>
    </w:p>
    <w:p w14:paraId="035BF3BF" w14:textId="77777777" w:rsidR="00377F51" w:rsidRDefault="00377F5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C0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 Results: (Program printout with output)</w:t>
      </w:r>
    </w:p>
    <w:p w14:paraId="035BF3C1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Creating table and insertion:</w:t>
      </w:r>
    </w:p>
    <w:p w14:paraId="035BF3C2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5BF43D" wp14:editId="035BF43E">
            <wp:extent cx="4400550" cy="23241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3C3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C4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Analyzing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time taken for select sum:</w:t>
      </w:r>
    </w:p>
    <w:p w14:paraId="035BF3C5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C6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35BF43F" wp14:editId="035BF440">
            <wp:extent cx="4486275" cy="27241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3C7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C8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C9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CA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CB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CC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Checking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max_parallel_workers_per_gather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35BF3CD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5BF441" wp14:editId="035BF442">
            <wp:extent cx="5162550" cy="29051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3CE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Setting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max_parallel_workers_per_gather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4</w:t>
      </w:r>
    </w:p>
    <w:p w14:paraId="035BF3CF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5BF443" wp14:editId="035BF444">
            <wp:extent cx="5429250" cy="28860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3D0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D1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D2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D3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D4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D5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D6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Analyzing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time taken for select sum:</w:t>
      </w:r>
    </w:p>
    <w:p w14:paraId="035BF3D7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D8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5BF445" wp14:editId="035BF446">
            <wp:extent cx="4552950" cy="295275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3D9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Setting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max_parallel_workers_per_gather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3:</w:t>
      </w:r>
    </w:p>
    <w:p w14:paraId="035BF3DA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5BF447" wp14:editId="035BF448">
            <wp:extent cx="4829175" cy="192405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3DB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DC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DD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DE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DF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E0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E1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E2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E3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E4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E5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Analyzing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time taken for select sum:</w:t>
      </w:r>
    </w:p>
    <w:p w14:paraId="035BF3E6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E7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35BF449" wp14:editId="035BF44A">
            <wp:extent cx="4676775" cy="284797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3E8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Setting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max_parallel_workers_per_gather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10:</w:t>
      </w:r>
    </w:p>
    <w:p w14:paraId="035BF3E9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EA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5BF44B" wp14:editId="035BF44C">
            <wp:extent cx="4314825" cy="1647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3EB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Analyzing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time taken for select sum:</w:t>
      </w:r>
    </w:p>
    <w:p w14:paraId="035BF3EC" w14:textId="77777777" w:rsidR="00377F51" w:rsidRDefault="00000000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5BF44D" wp14:editId="035BF44E">
            <wp:extent cx="4084976" cy="260668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976" cy="260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3ED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EE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EF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F0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3F1" w14:textId="77777777" w:rsidR="00377F51" w:rsidRDefault="00000000">
      <w:r>
        <w:rPr>
          <w:noProof/>
        </w:rPr>
        <w:lastRenderedPageBreak/>
        <w:drawing>
          <wp:inline distT="0" distB="0" distL="0" distR="0" wp14:anchorId="035BF44F" wp14:editId="035BF450">
            <wp:extent cx="2953162" cy="4648849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648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3F2" w14:textId="77777777" w:rsidR="00377F51" w:rsidRDefault="00377F51"/>
    <w:p w14:paraId="035BF3F3" w14:textId="77777777" w:rsidR="00377F51" w:rsidRDefault="00000000">
      <w:r>
        <w:rPr>
          <w:noProof/>
        </w:rPr>
        <w:drawing>
          <wp:inline distT="0" distB="0" distL="0" distR="0" wp14:anchorId="035BF451" wp14:editId="035BF452">
            <wp:extent cx="6405880" cy="3064512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3064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BF35C" w14:textId="77777777" w:rsidR="00A67980" w:rsidRDefault="00A67980">
      <w:pPr>
        <w:rPr>
          <w:b/>
        </w:rPr>
      </w:pPr>
    </w:p>
    <w:p w14:paraId="035BF3F4" w14:textId="56A6EE2C" w:rsidR="00377F51" w:rsidRDefault="00000000">
      <w:pPr>
        <w:rPr>
          <w:b/>
        </w:rPr>
      </w:pPr>
      <w:r>
        <w:rPr>
          <w:b/>
        </w:rPr>
        <w:t>Employee1 table</w:t>
      </w:r>
    </w:p>
    <w:p w14:paraId="035BF3F5" w14:textId="77777777" w:rsidR="00377F51" w:rsidRDefault="00000000">
      <w:r>
        <w:rPr>
          <w:noProof/>
        </w:rPr>
        <w:lastRenderedPageBreak/>
        <w:drawing>
          <wp:inline distT="0" distB="0" distL="0" distR="0" wp14:anchorId="035BF453" wp14:editId="035BF454">
            <wp:extent cx="2543530" cy="4572638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57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3F6" w14:textId="77777777" w:rsidR="00377F51" w:rsidRDefault="00377F51">
      <w:pPr>
        <w:rPr>
          <w:b/>
        </w:rPr>
      </w:pPr>
    </w:p>
    <w:p w14:paraId="035BF3F7" w14:textId="77777777" w:rsidR="00377F51" w:rsidRDefault="00000000">
      <w:pPr>
        <w:rPr>
          <w:b/>
        </w:rPr>
      </w:pPr>
      <w:r>
        <w:rPr>
          <w:b/>
        </w:rPr>
        <w:t>Employee2 table</w:t>
      </w:r>
    </w:p>
    <w:p w14:paraId="035BF3F8" w14:textId="77777777" w:rsidR="00377F51" w:rsidRDefault="00000000">
      <w:pPr>
        <w:rPr>
          <w:b/>
        </w:rPr>
      </w:pPr>
      <w:r>
        <w:rPr>
          <w:b/>
          <w:noProof/>
        </w:rPr>
        <w:drawing>
          <wp:inline distT="0" distB="0" distL="0" distR="0" wp14:anchorId="035BF455" wp14:editId="035BF456">
            <wp:extent cx="3720635" cy="447737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0635" cy="447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3F9" w14:textId="77777777" w:rsidR="00377F51" w:rsidRDefault="00377F51">
      <w:pPr>
        <w:rPr>
          <w:b/>
        </w:rPr>
      </w:pPr>
    </w:p>
    <w:p w14:paraId="035BF3FA" w14:textId="77777777" w:rsidR="00377F51" w:rsidRDefault="00377F51">
      <w:pPr>
        <w:rPr>
          <w:b/>
        </w:rPr>
      </w:pPr>
    </w:p>
    <w:p w14:paraId="035BF3FB" w14:textId="77777777" w:rsidR="00377F51" w:rsidRDefault="00377F51">
      <w:pPr>
        <w:rPr>
          <w:b/>
        </w:rPr>
      </w:pPr>
    </w:p>
    <w:p w14:paraId="035BF3FC" w14:textId="77777777" w:rsidR="00377F51" w:rsidRDefault="00377F51">
      <w:pPr>
        <w:rPr>
          <w:b/>
        </w:rPr>
      </w:pPr>
    </w:p>
    <w:p w14:paraId="035BF3FD" w14:textId="77777777" w:rsidR="00377F51" w:rsidRDefault="00377F51">
      <w:pPr>
        <w:rPr>
          <w:b/>
        </w:rPr>
      </w:pPr>
    </w:p>
    <w:p w14:paraId="035BF3FE" w14:textId="77777777" w:rsidR="00377F51" w:rsidRDefault="00377F51">
      <w:pPr>
        <w:rPr>
          <w:b/>
        </w:rPr>
      </w:pPr>
    </w:p>
    <w:p w14:paraId="035BF3FF" w14:textId="77777777" w:rsidR="00377F51" w:rsidRDefault="00377F51">
      <w:pPr>
        <w:rPr>
          <w:b/>
        </w:rPr>
      </w:pPr>
    </w:p>
    <w:p w14:paraId="035BF400" w14:textId="77777777" w:rsidR="00377F51" w:rsidRDefault="00377F51">
      <w:pPr>
        <w:rPr>
          <w:b/>
        </w:rPr>
      </w:pPr>
    </w:p>
    <w:p w14:paraId="035BF401" w14:textId="77777777" w:rsidR="00377F51" w:rsidRDefault="00377F51">
      <w:pPr>
        <w:rPr>
          <w:b/>
        </w:rPr>
      </w:pPr>
    </w:p>
    <w:p w14:paraId="035BF402" w14:textId="77777777" w:rsidR="00377F51" w:rsidRDefault="00377F51">
      <w:pPr>
        <w:rPr>
          <w:b/>
        </w:rPr>
      </w:pPr>
    </w:p>
    <w:p w14:paraId="035BF403" w14:textId="77777777" w:rsidR="00377F51" w:rsidRDefault="00000000">
      <w:pPr>
        <w:rPr>
          <w:b/>
        </w:rPr>
      </w:pPr>
      <w:r>
        <w:rPr>
          <w:b/>
        </w:rPr>
        <w:t>Merging to tables employee</w:t>
      </w:r>
      <w:proofErr w:type="gramStart"/>
      <w:r>
        <w:rPr>
          <w:b/>
        </w:rPr>
        <w:t>1  and</w:t>
      </w:r>
      <w:proofErr w:type="gramEnd"/>
      <w:r>
        <w:rPr>
          <w:b/>
        </w:rPr>
        <w:t xml:space="preserve"> employee2 table</w:t>
      </w:r>
    </w:p>
    <w:p w14:paraId="035BF404" w14:textId="77777777" w:rsidR="00377F51" w:rsidRDefault="00377F51">
      <w:pPr>
        <w:rPr>
          <w:b/>
        </w:rPr>
      </w:pPr>
    </w:p>
    <w:p w14:paraId="035BF405" w14:textId="77777777" w:rsidR="00377F51" w:rsidRDefault="00000000">
      <w:pPr>
        <w:rPr>
          <w:b/>
        </w:rPr>
      </w:pPr>
      <w:r>
        <w:rPr>
          <w:b/>
          <w:noProof/>
        </w:rPr>
        <w:drawing>
          <wp:inline distT="0" distB="0" distL="0" distR="0" wp14:anchorId="035BF457" wp14:editId="035BF458">
            <wp:extent cx="4648849" cy="512516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12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406" w14:textId="77777777" w:rsidR="00377F51" w:rsidRDefault="00377F51">
      <w:pPr>
        <w:rPr>
          <w:b/>
        </w:rPr>
      </w:pPr>
    </w:p>
    <w:p w14:paraId="035BF407" w14:textId="77777777" w:rsidR="00377F51" w:rsidRDefault="00377F51">
      <w:pPr>
        <w:rPr>
          <w:b/>
        </w:rPr>
      </w:pPr>
    </w:p>
    <w:p w14:paraId="035BF408" w14:textId="77777777" w:rsidR="00377F51" w:rsidRDefault="00000000">
      <w:pPr>
        <w:rPr>
          <w:b/>
        </w:rPr>
      </w:pPr>
      <w:r>
        <w:rPr>
          <w:b/>
        </w:rPr>
        <w:t xml:space="preserve">set </w:t>
      </w:r>
      <w:proofErr w:type="spellStart"/>
      <w:r>
        <w:rPr>
          <w:b/>
        </w:rPr>
        <w:t>max_parallel_workers_per_gather</w:t>
      </w:r>
      <w:proofErr w:type="spellEnd"/>
      <w:r>
        <w:rPr>
          <w:b/>
        </w:rPr>
        <w:t xml:space="preserve"> to 4;</w:t>
      </w:r>
    </w:p>
    <w:p w14:paraId="035BF409" w14:textId="77777777" w:rsidR="00377F51" w:rsidRDefault="00377F51">
      <w:pPr>
        <w:rPr>
          <w:b/>
        </w:rPr>
      </w:pPr>
    </w:p>
    <w:p w14:paraId="035BF40A" w14:textId="77777777" w:rsidR="00377F51" w:rsidRDefault="00000000">
      <w:pPr>
        <w:rPr>
          <w:b/>
        </w:rPr>
      </w:pPr>
      <w:r>
        <w:rPr>
          <w:b/>
          <w:noProof/>
        </w:rPr>
        <w:drawing>
          <wp:inline distT="0" distB="0" distL="0" distR="0" wp14:anchorId="035BF459" wp14:editId="035BF45A">
            <wp:extent cx="5943600" cy="222631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40B" w14:textId="77777777" w:rsidR="00377F51" w:rsidRDefault="00377F51">
      <w:pPr>
        <w:rPr>
          <w:b/>
        </w:rPr>
      </w:pPr>
    </w:p>
    <w:p w14:paraId="035BF40C" w14:textId="77777777" w:rsidR="00377F51" w:rsidRDefault="00000000">
      <w:pPr>
        <w:rPr>
          <w:b/>
        </w:rPr>
      </w:pPr>
      <w:r>
        <w:rPr>
          <w:b/>
        </w:rPr>
        <w:t xml:space="preserve">set </w:t>
      </w:r>
      <w:proofErr w:type="spellStart"/>
      <w:r>
        <w:rPr>
          <w:b/>
        </w:rPr>
        <w:t>max_parallel_workers_per_gather</w:t>
      </w:r>
      <w:proofErr w:type="spellEnd"/>
      <w:r>
        <w:rPr>
          <w:b/>
        </w:rPr>
        <w:t xml:space="preserve"> to 1024;</w:t>
      </w:r>
    </w:p>
    <w:p w14:paraId="035BF40D" w14:textId="77777777" w:rsidR="00377F51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35BF45B" wp14:editId="035BF45C">
            <wp:extent cx="5943600" cy="2719070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BF40E" w14:textId="77777777" w:rsidR="00377F51" w:rsidRDefault="00377F51">
      <w:pPr>
        <w:rPr>
          <w:b/>
        </w:rPr>
      </w:pPr>
    </w:p>
    <w:p w14:paraId="035BF40F" w14:textId="77777777" w:rsidR="00377F51" w:rsidRDefault="00377F51">
      <w:pPr>
        <w:rPr>
          <w:b/>
        </w:rPr>
      </w:pPr>
    </w:p>
    <w:p w14:paraId="035BF410" w14:textId="77777777" w:rsidR="00377F51" w:rsidRDefault="00377F51">
      <w:pPr>
        <w:rPr>
          <w:b/>
        </w:rPr>
      </w:pPr>
    </w:p>
    <w:p w14:paraId="035BF411" w14:textId="77777777" w:rsidR="00377F51" w:rsidRDefault="00377F51"/>
    <w:p w14:paraId="035BF412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413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414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415" w14:textId="77777777" w:rsidR="00377F51" w:rsidRDefault="00377F51">
      <w:pPr>
        <w:spacing w:line="232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</w:p>
    <w:p w14:paraId="035BF416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17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035BF418" w14:textId="77777777" w:rsidR="00377F51" w:rsidRDefault="00000000">
      <w:pPr>
        <w:spacing w:line="23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Outcomes:</w:t>
      </w:r>
    </w:p>
    <w:p w14:paraId="035BF419" w14:textId="77777777" w:rsidR="00377F5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Design advanced database systems using Parallel, Distributed and In-memory </w:t>
      </w:r>
    </w:p>
    <w:p w14:paraId="035BF41A" w14:textId="77777777" w:rsidR="00377F51" w:rsidRDefault="0000000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databases and its implementation. </w:t>
      </w:r>
    </w:p>
    <w:p w14:paraId="035BF41B" w14:textId="77777777" w:rsidR="00377F51" w:rsidRDefault="00377F51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BF41C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1D" w14:textId="77777777" w:rsidR="00377F51" w:rsidRDefault="00377F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41E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1F" w14:textId="77777777" w:rsidR="00377F5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(Conclusion to be based 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the  outcomes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achieved)</w:t>
      </w:r>
    </w:p>
    <w:p w14:paraId="035BF420" w14:textId="77777777" w:rsidR="00377F51" w:rsidRDefault="00377F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421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Hence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 successfully implemented the execution of parallel databases queries.</w:t>
      </w:r>
    </w:p>
    <w:p w14:paraId="035BF422" w14:textId="77777777" w:rsidR="00377F51" w:rsidRDefault="00377F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BF423" w14:textId="77777777" w:rsidR="00377F51" w:rsidRDefault="00377F51">
      <w:pPr>
        <w:rPr>
          <w:sz w:val="23"/>
          <w:szCs w:val="23"/>
        </w:rPr>
      </w:pPr>
    </w:p>
    <w:p w14:paraId="035BF424" w14:textId="77777777" w:rsidR="00377F51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035BF45D" wp14:editId="035BF45E">
            <wp:simplePos x="0" y="0"/>
            <wp:positionH relativeFrom="column">
              <wp:posOffset>-17143</wp:posOffset>
            </wp:positionH>
            <wp:positionV relativeFrom="paragraph">
              <wp:posOffset>39370</wp:posOffset>
            </wp:positionV>
            <wp:extent cx="5779135" cy="2026285"/>
            <wp:effectExtent l="0" t="0" r="0" b="0"/>
            <wp:wrapNone/>
            <wp:docPr id="1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02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5BF425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26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Grade: AA / AB / BB / BC / CC / CD /DD</w:t>
      </w:r>
    </w:p>
    <w:p w14:paraId="035BF427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28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29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Signature of faculty in-charge with date</w:t>
      </w:r>
    </w:p>
    <w:p w14:paraId="035BF42A" w14:textId="77777777" w:rsidR="00377F51" w:rsidRDefault="00000000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14:paraId="035BF42B" w14:textId="77777777" w:rsidR="00377F51" w:rsidRDefault="00000000">
      <w:pPr>
        <w:spacing w:line="23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035BF42C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2D" w14:textId="77777777" w:rsidR="00377F5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Books/ Journals/ Websites:</w:t>
      </w:r>
    </w:p>
    <w:p w14:paraId="035BF42E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2F" w14:textId="77777777" w:rsidR="00377F51" w:rsidRDefault="00000000">
      <w:pPr>
        <w:numPr>
          <w:ilvl w:val="0"/>
          <w:numId w:val="4"/>
        </w:numPr>
        <w:tabs>
          <w:tab w:val="left" w:pos="720"/>
        </w:tabs>
        <w:ind w:left="720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Elmasri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Navathe,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Fundamentals 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Systems”,  Pearson Education</w:t>
      </w:r>
    </w:p>
    <w:p w14:paraId="035BF430" w14:textId="77777777" w:rsidR="00377F51" w:rsidRDefault="00000000">
      <w:pPr>
        <w:numPr>
          <w:ilvl w:val="0"/>
          <w:numId w:val="4"/>
        </w:numPr>
        <w:tabs>
          <w:tab w:val="left" w:pos="720"/>
        </w:tabs>
        <w:spacing w:line="234" w:lineRule="auto"/>
        <w:ind w:left="720" w:hanging="357"/>
        <w:rPr>
          <w:rFonts w:ascii="Times New Roman" w:eastAsia="Times New Roman" w:hAnsi="Times New Roman" w:cs="Times New Roman"/>
          <w:sz w:val="24"/>
          <w:szCs w:val="24"/>
        </w:rPr>
        <w:sectPr w:rsidR="00377F51">
          <w:pgSz w:w="11920" w:h="16845"/>
          <w:pgMar w:top="986" w:right="1410" w:bottom="115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https://www.postgresql.org/docs/</w:t>
      </w:r>
    </w:p>
    <w:p w14:paraId="035BF431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32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33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34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35" w14:textId="77777777" w:rsidR="00377F51" w:rsidRDefault="00377F51">
      <w:pPr>
        <w:rPr>
          <w:rFonts w:ascii="Times New Roman" w:eastAsia="Times New Roman" w:hAnsi="Times New Roman" w:cs="Times New Roman"/>
        </w:rPr>
      </w:pPr>
    </w:p>
    <w:p w14:paraId="035BF436" w14:textId="77777777" w:rsidR="00377F51" w:rsidRDefault="00377F51">
      <w:pPr>
        <w:rPr>
          <w:rFonts w:ascii="Times New Roman" w:eastAsia="Times New Roman" w:hAnsi="Times New Roman" w:cs="Times New Roman"/>
        </w:rPr>
      </w:pPr>
    </w:p>
    <w:sectPr w:rsidR="00377F51">
      <w:type w:val="continuous"/>
      <w:pgSz w:w="11920" w:h="16845"/>
      <w:pgMar w:top="986" w:right="1410" w:bottom="115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0ECD" w14:textId="77777777" w:rsidR="004818F2" w:rsidRDefault="004818F2">
      <w:r>
        <w:separator/>
      </w:r>
    </w:p>
  </w:endnote>
  <w:endnote w:type="continuationSeparator" w:id="0">
    <w:p w14:paraId="72CB735F" w14:textId="77777777" w:rsidR="004818F2" w:rsidRDefault="0048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C7843" w14:textId="77777777" w:rsidR="004818F2" w:rsidRDefault="004818F2">
      <w:r>
        <w:separator/>
      </w:r>
    </w:p>
  </w:footnote>
  <w:footnote w:type="continuationSeparator" w:id="0">
    <w:p w14:paraId="499AF428" w14:textId="77777777" w:rsidR="004818F2" w:rsidRDefault="00481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F45F" w14:textId="77777777" w:rsidR="00377F51" w:rsidRDefault="00377F51">
    <w:pPr>
      <w:jc w:val="right"/>
      <w:rPr>
        <w:rFonts w:ascii="Times New Roman" w:eastAsia="Times New Roman" w:hAnsi="Times New Roman" w:cs="Times New Roman"/>
        <w:sz w:val="23"/>
        <w:szCs w:val="23"/>
      </w:rPr>
    </w:pPr>
    <w:bookmarkStart w:id="0" w:name="3znysh7" w:colFirst="0" w:colLast="0"/>
    <w:bookmarkEnd w:id="0"/>
  </w:p>
  <w:p w14:paraId="035BF460" w14:textId="77777777" w:rsidR="00377F51" w:rsidRDefault="00377F51">
    <w:pPr>
      <w:jc w:val="right"/>
      <w:rPr>
        <w:rFonts w:ascii="Times New Roman" w:eastAsia="Times New Roman" w:hAnsi="Times New Roman" w:cs="Times New Roman"/>
        <w:sz w:val="23"/>
        <w:szCs w:val="23"/>
      </w:rPr>
    </w:pPr>
  </w:p>
  <w:p w14:paraId="035BF461" w14:textId="77777777" w:rsidR="00377F51" w:rsidRDefault="00000000">
    <w:pPr>
      <w:jc w:val="right"/>
      <w:rPr>
        <w:rFonts w:ascii="Times New Roman" w:eastAsia="Times New Roman" w:hAnsi="Times New Roman" w:cs="Times New Roman"/>
        <w:sz w:val="23"/>
        <w:szCs w:val="23"/>
      </w:rPr>
    </w:pPr>
    <w:r>
      <w:rPr>
        <w:rFonts w:ascii="Times New Roman" w:eastAsia="Times New Roman" w:hAnsi="Times New Roman" w:cs="Times New Roman"/>
        <w:sz w:val="23"/>
        <w:szCs w:val="23"/>
      </w:rPr>
      <w:t xml:space="preserve"> KJSCE/IT/</w:t>
    </w:r>
    <w:proofErr w:type="spellStart"/>
    <w:r>
      <w:rPr>
        <w:rFonts w:ascii="Times New Roman" w:eastAsia="Times New Roman" w:hAnsi="Times New Roman" w:cs="Times New Roman"/>
        <w:sz w:val="23"/>
        <w:szCs w:val="23"/>
      </w:rPr>
      <w:t>SYBTech</w:t>
    </w:r>
    <w:proofErr w:type="spellEnd"/>
    <w:r>
      <w:rPr>
        <w:rFonts w:ascii="Times New Roman" w:eastAsia="Times New Roman" w:hAnsi="Times New Roman" w:cs="Times New Roman"/>
        <w:sz w:val="23"/>
        <w:szCs w:val="23"/>
      </w:rPr>
      <w:t>/SEMIV/AD/2021-22</w:t>
    </w:r>
  </w:p>
  <w:p w14:paraId="035BF462" w14:textId="77777777" w:rsidR="00377F51" w:rsidRDefault="00377F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408"/>
    <w:multiLevelType w:val="multilevel"/>
    <w:tmpl w:val="959ADC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D114CD"/>
    <w:multiLevelType w:val="multilevel"/>
    <w:tmpl w:val="3DF8C63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2AFF43B5"/>
    <w:multiLevelType w:val="multilevel"/>
    <w:tmpl w:val="725A510A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72962496"/>
    <w:multiLevelType w:val="multilevel"/>
    <w:tmpl w:val="8132DB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9870CB3"/>
    <w:multiLevelType w:val="multilevel"/>
    <w:tmpl w:val="E25A15AE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num w:numId="1" w16cid:durableId="865630723">
    <w:abstractNumId w:val="4"/>
  </w:num>
  <w:num w:numId="2" w16cid:durableId="1941335641">
    <w:abstractNumId w:val="0"/>
  </w:num>
  <w:num w:numId="3" w16cid:durableId="1832526760">
    <w:abstractNumId w:val="2"/>
  </w:num>
  <w:num w:numId="4" w16cid:durableId="2116750053">
    <w:abstractNumId w:val="1"/>
  </w:num>
  <w:num w:numId="5" w16cid:durableId="1887836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51"/>
    <w:rsid w:val="00141A56"/>
    <w:rsid w:val="00377F51"/>
    <w:rsid w:val="004818F2"/>
    <w:rsid w:val="00A67980"/>
    <w:rsid w:val="00CB5A73"/>
    <w:rsid w:val="00F9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F312"/>
  <w15:docId w15:val="{3C64485A-83DD-43C4-B6F9-35DE8067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keyur patel</cp:lastModifiedBy>
  <cp:revision>4</cp:revision>
  <dcterms:created xsi:type="dcterms:W3CDTF">2023-05-01T15:17:00Z</dcterms:created>
  <dcterms:modified xsi:type="dcterms:W3CDTF">2023-05-02T04:34:00Z</dcterms:modified>
</cp:coreProperties>
</file>