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54AB2" w14:textId="00509CA4" w:rsidR="00A67331" w:rsidRDefault="00A6733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Inlab</w:t>
      </w:r>
    </w:p>
    <w:p w14:paraId="1BC32DE3" w14:textId="44CB9A4D" w:rsidR="007D30A1" w:rsidRDefault="00A67331">
      <w:pPr>
        <w:rPr>
          <w:sz w:val="28"/>
          <w:szCs w:val="28"/>
        </w:rPr>
      </w:pPr>
      <w:r w:rsidRPr="00A67331">
        <w:rPr>
          <w:sz w:val="28"/>
          <w:szCs w:val="28"/>
        </w:rPr>
        <w:t xml:space="preserve">Name : </w:t>
      </w:r>
      <w:r>
        <w:rPr>
          <w:sz w:val="28"/>
          <w:szCs w:val="28"/>
        </w:rPr>
        <w:t>K</w:t>
      </w:r>
      <w:r w:rsidRPr="00A67331">
        <w:rPr>
          <w:sz w:val="28"/>
          <w:szCs w:val="28"/>
        </w:rPr>
        <w:t>eyur Patel</w:t>
      </w:r>
      <w:r w:rsidRPr="00A67331">
        <w:rPr>
          <w:sz w:val="28"/>
          <w:szCs w:val="28"/>
        </w:rPr>
        <w:tab/>
      </w:r>
      <w:r w:rsidRPr="00A67331">
        <w:rPr>
          <w:sz w:val="28"/>
          <w:szCs w:val="28"/>
        </w:rPr>
        <w:tab/>
        <w:t>Roll no:16010421073</w:t>
      </w:r>
      <w:r w:rsidRPr="00A67331">
        <w:rPr>
          <w:sz w:val="28"/>
          <w:szCs w:val="28"/>
        </w:rPr>
        <w:tab/>
      </w:r>
      <w:r w:rsidRPr="00A67331">
        <w:rPr>
          <w:sz w:val="28"/>
          <w:szCs w:val="28"/>
        </w:rPr>
        <w:tab/>
      </w:r>
      <w:r w:rsidRPr="00A67331">
        <w:rPr>
          <w:sz w:val="28"/>
          <w:szCs w:val="28"/>
        </w:rPr>
        <w:tab/>
      </w:r>
      <w:r w:rsidRPr="00A67331">
        <w:rPr>
          <w:sz w:val="28"/>
          <w:szCs w:val="28"/>
        </w:rPr>
        <w:tab/>
        <w:t>Batch-A2</w:t>
      </w:r>
    </w:p>
    <w:p w14:paraId="23B49321" w14:textId="77777777" w:rsidR="00A67331" w:rsidRDefault="00A67331">
      <w:pPr>
        <w:rPr>
          <w:sz w:val="28"/>
          <w:szCs w:val="28"/>
        </w:rPr>
      </w:pPr>
    </w:p>
    <w:p w14:paraId="15C6FDBB" w14:textId="543AF60C" w:rsidR="00A67331" w:rsidRDefault="00A67331">
      <w:pPr>
        <w:rPr>
          <w:b/>
          <w:bCs/>
          <w:sz w:val="28"/>
          <w:szCs w:val="28"/>
        </w:rPr>
      </w:pPr>
      <w:r w:rsidRPr="00A67331">
        <w:rPr>
          <w:b/>
          <w:bCs/>
          <w:sz w:val="28"/>
          <w:szCs w:val="28"/>
        </w:rPr>
        <w:t>Code:</w:t>
      </w:r>
    </w:p>
    <w:p w14:paraId="42226429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3C695249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&lt;string.h&gt;</w:t>
      </w:r>
    </w:p>
    <w:p w14:paraId="2F8688B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38D323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d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256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</w:p>
    <w:p w14:paraId="3A08D80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571F9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9020B9C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845BA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BDFBA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strlen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6CF10B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67FAA2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2F06BED7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30D41B78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2E8A82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474B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2C7F7CDC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</w:t>
      </w:r>
    </w:p>
    <w:p w14:paraId="31E5C39D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%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8E20A5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87462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19A91A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31D2341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%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26402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%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792A63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95BCD3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DD7C9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902A2F8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53301AD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0D40DC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2228E5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</w:p>
    <w:p w14:paraId="12BCB9F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6D37F2D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!=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166B99A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F1EE56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3451373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BF9730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"Pattern found at index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%d</w:t>
      </w:r>
      <w:r w:rsidRPr="00A6733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17E95A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175FDE2A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53DABB23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94A0B4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A05DCA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3B3AFFE6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77FB96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]*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+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%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FB8BF2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734B6AE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50FD09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A083B95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8E27988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5D04F0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2933D4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"Pattern not found</w:t>
      </w:r>
      <w:r w:rsidRPr="00A6733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A3DC89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504FA2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60BC7DA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7CFED367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701151F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F942618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51864CC5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3C0A8B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text: "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6D3C55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B04771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pattern to search for: "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B1AD97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fgets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sizeof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A673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stdin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5D572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E4DF6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715AB499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733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CF5768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strcspn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733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A673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)] =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058F425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9AEE3B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search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pattern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6733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B22F84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FD5ABE1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6733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3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2F90D0" w14:textId="77777777" w:rsidR="00A67331" w:rsidRPr="00A67331" w:rsidRDefault="00A67331" w:rsidP="00A67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33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EA8041" w14:textId="77777777" w:rsidR="00A67331" w:rsidRPr="00A67331" w:rsidRDefault="00A67331" w:rsidP="00A67331">
      <w:pPr>
        <w:rPr>
          <w:b/>
          <w:bCs/>
          <w:sz w:val="24"/>
          <w:szCs w:val="24"/>
        </w:rPr>
      </w:pPr>
    </w:p>
    <w:p w14:paraId="1BFD359D" w14:textId="4401CB8F" w:rsidR="00A67331" w:rsidRDefault="00A67331" w:rsidP="00A67331">
      <w:pPr>
        <w:rPr>
          <w:b/>
          <w:bCs/>
          <w:sz w:val="24"/>
          <w:szCs w:val="24"/>
        </w:rPr>
      </w:pPr>
      <w:r w:rsidRPr="00A67331">
        <w:rPr>
          <w:b/>
          <w:bCs/>
          <w:sz w:val="24"/>
          <w:szCs w:val="24"/>
        </w:rPr>
        <w:t>Output:</w:t>
      </w:r>
    </w:p>
    <w:p w14:paraId="19701370" w14:textId="77777777" w:rsidR="00A67331" w:rsidRDefault="00A67331" w:rsidP="00A67331">
      <w:pPr>
        <w:rPr>
          <w:b/>
          <w:bCs/>
          <w:sz w:val="24"/>
          <w:szCs w:val="24"/>
        </w:rPr>
      </w:pPr>
    </w:p>
    <w:p w14:paraId="3C6A4F13" w14:textId="3F752686" w:rsidR="00A67331" w:rsidRDefault="00A67331" w:rsidP="00A67331">
      <w:pPr>
        <w:rPr>
          <w:b/>
          <w:bCs/>
          <w:sz w:val="24"/>
          <w:szCs w:val="24"/>
        </w:rPr>
      </w:pPr>
      <w:r w:rsidRPr="00A67331">
        <w:rPr>
          <w:b/>
          <w:bCs/>
          <w:sz w:val="24"/>
          <w:szCs w:val="24"/>
        </w:rPr>
        <w:drawing>
          <wp:inline distT="0" distB="0" distL="0" distR="0" wp14:anchorId="0C53C06B" wp14:editId="04098544">
            <wp:extent cx="3170195" cy="7773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D0F4" w14:textId="77777777" w:rsidR="00A67331" w:rsidRPr="00A67331" w:rsidRDefault="00A67331" w:rsidP="00A67331">
      <w:pPr>
        <w:rPr>
          <w:b/>
          <w:bCs/>
          <w:sz w:val="24"/>
          <w:szCs w:val="24"/>
        </w:rPr>
      </w:pPr>
    </w:p>
    <w:sectPr w:rsidR="00A67331" w:rsidRPr="00A6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31"/>
    <w:rsid w:val="007D30A1"/>
    <w:rsid w:val="00A6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DF5A"/>
  <w15:chartTrackingRefBased/>
  <w15:docId w15:val="{A481AA9A-93E4-4DD9-8A72-72416F97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2023-04-17T11:25:00Z</dcterms:created>
  <dcterms:modified xsi:type="dcterms:W3CDTF">2023-04-17T11:29:00Z</dcterms:modified>
</cp:coreProperties>
</file>