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EB54" w14:textId="77777777" w:rsidR="00CC1886" w:rsidRDefault="00CC188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E34EB55" w14:textId="77777777" w:rsidR="00CC1886" w:rsidRDefault="00325D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14:paraId="2E34EB56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57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58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59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5A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5B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5C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5D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5E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5F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60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61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62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63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64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65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66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67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68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69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6A" w14:textId="77777777" w:rsidR="00CC1886" w:rsidRDefault="00325D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E34EBBE" wp14:editId="2E34EBBF">
                <wp:simplePos x="0" y="0"/>
                <wp:positionH relativeFrom="column">
                  <wp:posOffset>685800</wp:posOffset>
                </wp:positionH>
                <wp:positionV relativeFrom="paragraph">
                  <wp:posOffset>114300</wp:posOffset>
                </wp:positionV>
                <wp:extent cx="4286250" cy="119570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7638" y="3186910"/>
                          <a:ext cx="4276725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34EBCA" w14:textId="77777777" w:rsidR="00CC1886" w:rsidRDefault="00CC1886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2E34EBCB" w14:textId="77777777" w:rsidR="00CC1886" w:rsidRDefault="00325D1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Experiment No. 5</w:t>
                            </w:r>
                          </w:p>
                          <w:p w14:paraId="2E34EBCC" w14:textId="77777777" w:rsidR="00CC1886" w:rsidRDefault="00CC188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E34EBCD" w14:textId="77777777" w:rsidR="00CC1886" w:rsidRDefault="00325D1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Title: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Vlab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on Message Authentication Codes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4EBBE" id="Rectangle 7" o:spid="_x0000_s1026" style="position:absolute;margin-left:54pt;margin-top:9pt;width:337.5pt;height:9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E34EBCA" w14:textId="77777777" w:rsidR="00CC1886" w:rsidRDefault="00CC1886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2E34EBCB" w14:textId="77777777" w:rsidR="00CC1886" w:rsidRDefault="00325D1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Experiment No. 5</w:t>
                      </w:r>
                    </w:p>
                    <w:p w14:paraId="2E34EBCC" w14:textId="77777777" w:rsidR="00CC1886" w:rsidRDefault="00CC1886">
                      <w:pPr>
                        <w:spacing w:after="0" w:line="240" w:lineRule="auto"/>
                        <w:textDirection w:val="btLr"/>
                      </w:pPr>
                    </w:p>
                    <w:p w14:paraId="2E34EBCD" w14:textId="77777777" w:rsidR="00CC1886" w:rsidRDefault="00325D1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Title: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Vlab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on Message Authentication Codes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E34EB6B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6C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6D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6E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6F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70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71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72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73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74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75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76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77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78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79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7A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7B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7C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7D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7E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7F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80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81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82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83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84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85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86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87" w14:textId="1B57BFD8" w:rsidR="00CC1886" w:rsidRDefault="00325D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Batch</w:t>
      </w:r>
      <w:r w:rsidR="00C621D7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A3               Roll No.: 16010421073                                       Experiment No.: 5</w:t>
      </w:r>
    </w:p>
    <w:p w14:paraId="2E34EB88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89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8A" w14:textId="77777777" w:rsidR="00CC1886" w:rsidRDefault="0032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Illustrate 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implement message authentication code.</w:t>
      </w:r>
    </w:p>
    <w:p w14:paraId="2E34EB8B" w14:textId="77777777" w:rsidR="00CC1886" w:rsidRDefault="00325D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</w:t>
      </w:r>
    </w:p>
    <w:p w14:paraId="2E34EB8C" w14:textId="77777777" w:rsidR="00CC1886" w:rsidRDefault="0032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Resources needed: </w:t>
      </w:r>
      <w:r>
        <w:rPr>
          <w:rFonts w:ascii="Times New Roman" w:eastAsia="Times New Roman" w:hAnsi="Times New Roman" w:cs="Times New Roman"/>
          <w:sz w:val="24"/>
          <w:szCs w:val="24"/>
        </w:rPr>
        <w:t>Windows/Linux OS</w:t>
      </w:r>
    </w:p>
    <w:p w14:paraId="2E34EB8D" w14:textId="77777777" w:rsidR="00CC1886" w:rsidRDefault="00325D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</w:t>
      </w:r>
    </w:p>
    <w:p w14:paraId="2E34EB8E" w14:textId="77777777" w:rsidR="00CC1886" w:rsidRDefault="00325D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14:paraId="2E34EB8F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90" w14:textId="77777777" w:rsidR="00CC1886" w:rsidRDefault="00325D1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 cryptography, a cipher block chaining message authentication code (CBC-MAC) is a technique for constructing a message authentication code (MAC) from a block cipher. The message is encrypted with some block cipher algorithm in cipher block chaining (CBC) mode to create a chain of blocks such that each block depends on the proper encryption of the previous block. This interdependence ensures that a change to any of the plaintext bits will cause the final encrypted block to change in a way that cannot be predicted or counteracted without knowing the key to the block cipher.</w:t>
      </w:r>
    </w:p>
    <w:p w14:paraId="2E34EB91" w14:textId="77777777" w:rsidR="00CC1886" w:rsidRDefault="00325D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E34EBC0" wp14:editId="2E34EBC1">
            <wp:extent cx="3810000" cy="1397000"/>
            <wp:effectExtent l="0" t="0" r="0" b="0"/>
            <wp:docPr id="8" name="image1.png" descr="https://upload.wikimedia.org/wikipedia/commons/thumb/b/bf/CBC-MAC_structure_%28en%29.svg/400px-CBC-MAC_structure_%28en%29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upload.wikimedia.org/wikipedia/commons/thumb/b/bf/CBC-MAC_structure_%28en%29.svg/400px-CBC-MAC_structure_%28en%29.svg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4EB92" w14:textId="77777777" w:rsidR="00CC1886" w:rsidRDefault="00325D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1 - CBC-MAC construction</w:t>
      </w:r>
    </w:p>
    <w:p w14:paraId="2E34EB93" w14:textId="77777777" w:rsidR="00CC1886" w:rsidRDefault="00CC1886">
      <w:pPr>
        <w:rPr>
          <w:rFonts w:ascii="Times New Roman" w:eastAsia="Times New Roman" w:hAnsi="Times New Roman" w:cs="Times New Roman"/>
        </w:rPr>
      </w:pPr>
    </w:p>
    <w:p w14:paraId="2E34EB94" w14:textId="77777777" w:rsidR="00CC1886" w:rsidRDefault="00325D1A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calculate the CBC-MAC of message m, one encrypts m in CBC mode with zero </w:t>
      </w:r>
      <w:hyperlink r:id="rId9">
        <w:r>
          <w:rPr>
            <w:rFonts w:ascii="Times New Roman" w:eastAsia="Times New Roman" w:hAnsi="Times New Roman" w:cs="Times New Roman"/>
          </w:rPr>
          <w:t>initialization vector</w:t>
        </w:r>
      </w:hyperlink>
      <w:r>
        <w:rPr>
          <w:rFonts w:ascii="Times New Roman" w:eastAsia="Times New Roman" w:hAnsi="Times New Roman" w:cs="Times New Roman"/>
        </w:rPr>
        <w:t>(IV) and keeps the last block. The figure 1 sketches the computation of the CBC-MAC of message comprising blocks m1, m2,…mx using a secret key k and a block cipher E.</w:t>
      </w:r>
    </w:p>
    <w:p w14:paraId="2E34EB95" w14:textId="77777777" w:rsidR="00CC1886" w:rsidRDefault="00325D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</w:t>
      </w:r>
    </w:p>
    <w:p w14:paraId="2E34EB96" w14:textId="77777777" w:rsidR="00CC1886" w:rsidRDefault="00CC18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97" w14:textId="77777777" w:rsidR="00CC1886" w:rsidRDefault="00325D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Activity :</w:t>
      </w:r>
    </w:p>
    <w:p w14:paraId="2E34EB98" w14:textId="77777777" w:rsidR="00CC1886" w:rsidRDefault="00325D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MAC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https://cse29-iiith.vlabs.ac.in/exp/message-authentication-codes/index.html</w:t>
        </w:r>
      </w:hyperlink>
    </w:p>
    <w:p w14:paraId="2E34EB99" w14:textId="77777777" w:rsidR="00CC1886" w:rsidRDefault="00325D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 the similar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simulation with a simple block cipher in CBC mode with following details-</w:t>
      </w:r>
    </w:p>
    <w:p w14:paraId="2E34EB9A" w14:textId="77777777" w:rsidR="00CC1886" w:rsidRDefault="00325D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Plain text message M = user’s choice (string type)</w:t>
      </w:r>
    </w:p>
    <w:p w14:paraId="2E34EB9B" w14:textId="77777777" w:rsidR="00CC1886" w:rsidRDefault="00325D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Block Size = user’s choice (must be &lt; (length of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)/2 )</w:t>
      </w:r>
    </w:p>
    <w:p w14:paraId="2E34EB9C" w14:textId="77777777" w:rsidR="00CC1886" w:rsidRDefault="00325D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 k = user’s choice (length of key is same as block size)</w:t>
      </w:r>
    </w:p>
    <w:p w14:paraId="2E34EB9D" w14:textId="77777777" w:rsidR="00CC1886" w:rsidRDefault="00325D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 = user’s choice (length of IV is same as block size)</w:t>
      </w:r>
    </w:p>
    <w:p w14:paraId="2E34EB9E" w14:textId="77777777" w:rsidR="00CC1886" w:rsidRDefault="00325D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= XOR function</w:t>
      </w:r>
    </w:p>
    <w:p w14:paraId="2E34EB9F" w14:textId="6A2664A3" w:rsidR="00CC1886" w:rsidRDefault="00CC1886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BE288D" w14:textId="0C143FB9" w:rsidR="004E3ECE" w:rsidRDefault="004E3EC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Results:</w:t>
      </w:r>
    </w:p>
    <w:p w14:paraId="145C1FA5" w14:textId="77777777" w:rsidR="00C0265F" w:rsidRDefault="00C0265F" w:rsidP="00C026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Vlab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Output:</w:t>
      </w:r>
    </w:p>
    <w:p w14:paraId="2D36B032" w14:textId="77777777" w:rsidR="00C0265F" w:rsidRDefault="00C0265F" w:rsidP="00C026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122AEF" w14:textId="77777777" w:rsidR="00C0265F" w:rsidRDefault="00C0265F" w:rsidP="00C026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7B98F06B" wp14:editId="354C449D">
            <wp:extent cx="5731200" cy="2705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5D237" w14:textId="77777777" w:rsidR="00C0265F" w:rsidRDefault="00C0265F" w:rsidP="00C026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5E5515" w14:textId="77777777" w:rsidR="00C0265F" w:rsidRDefault="00C0265F" w:rsidP="00C026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HTML Code:</w:t>
      </w:r>
    </w:p>
    <w:p w14:paraId="41F2DCF2" w14:textId="77777777" w:rsidR="00C0265F" w:rsidRDefault="00C0265F" w:rsidP="00C026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131359" w14:textId="77777777" w:rsidR="00C0265F" w:rsidRDefault="00C0265F" w:rsidP="00C0265F">
      <w:r>
        <w:t>body {</w:t>
      </w:r>
    </w:p>
    <w:p w14:paraId="7FD9F23A" w14:textId="77777777" w:rsidR="00C0265F" w:rsidRDefault="00C0265F" w:rsidP="00C0265F">
      <w:r>
        <w:t xml:space="preserve">    font-family: Arial, sans-serif;</w:t>
      </w:r>
    </w:p>
    <w:p w14:paraId="672EA469" w14:textId="77777777" w:rsidR="00C0265F" w:rsidRDefault="00C0265F" w:rsidP="00C0265F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3664E67" w14:textId="77777777" w:rsidR="00C0265F" w:rsidRDefault="00C0265F" w:rsidP="00C0265F">
      <w:r>
        <w:t>}</w:t>
      </w:r>
    </w:p>
    <w:p w14:paraId="06DA7B5F" w14:textId="77777777" w:rsidR="00C0265F" w:rsidRDefault="00C0265F" w:rsidP="00C0265F"/>
    <w:p w14:paraId="06BB9699" w14:textId="77777777" w:rsidR="00C0265F" w:rsidRDefault="00C0265F" w:rsidP="00C0265F">
      <w:r>
        <w:t>h1 {</w:t>
      </w:r>
    </w:p>
    <w:p w14:paraId="658D3011" w14:textId="77777777" w:rsidR="00C0265F" w:rsidRDefault="00C0265F" w:rsidP="00C0265F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7479D6C3" w14:textId="77777777" w:rsidR="00C0265F" w:rsidRDefault="00C0265F" w:rsidP="00C0265F">
      <w:r>
        <w:t>}</w:t>
      </w:r>
    </w:p>
    <w:p w14:paraId="0130E7D6" w14:textId="77777777" w:rsidR="00C0265F" w:rsidRDefault="00C0265F" w:rsidP="00C0265F"/>
    <w:p w14:paraId="4C3AACEC" w14:textId="77777777" w:rsidR="00C0265F" w:rsidRDefault="00C0265F" w:rsidP="00C0265F">
      <w:r>
        <w:t>.input-section {</w:t>
      </w:r>
    </w:p>
    <w:p w14:paraId="0208ABB6" w14:textId="77777777" w:rsidR="00C0265F" w:rsidRDefault="00C0265F" w:rsidP="00C0265F">
      <w:r>
        <w:t xml:space="preserve">    margin-top: 20px;</w:t>
      </w:r>
    </w:p>
    <w:p w14:paraId="21B0191F" w14:textId="77777777" w:rsidR="00C0265F" w:rsidRDefault="00C0265F" w:rsidP="00C0265F">
      <w:r>
        <w:t xml:space="preserve">    border: 1px solid #ddd;</w:t>
      </w:r>
    </w:p>
    <w:p w14:paraId="7BC06FFC" w14:textId="77777777" w:rsidR="00C0265F" w:rsidRDefault="00C0265F" w:rsidP="00C0265F">
      <w:r>
        <w:t xml:space="preserve">    padding: 20px;</w:t>
      </w:r>
    </w:p>
    <w:p w14:paraId="20951075" w14:textId="77777777" w:rsidR="00C0265F" w:rsidRDefault="00C0265F" w:rsidP="00C0265F">
      <w:r>
        <w:t xml:space="preserve">    max-width: 400px;</w:t>
      </w:r>
    </w:p>
    <w:p w14:paraId="11A5205D" w14:textId="77777777" w:rsidR="00C0265F" w:rsidRDefault="00C0265F" w:rsidP="00C0265F">
      <w:r>
        <w:t xml:space="preserve">    margin: 0 auto;</w:t>
      </w:r>
    </w:p>
    <w:p w14:paraId="06D74AAF" w14:textId="77777777" w:rsidR="00C0265F" w:rsidRDefault="00C0265F" w:rsidP="00C0265F">
      <w:r>
        <w:t xml:space="preserve">    background-</w:t>
      </w:r>
      <w:proofErr w:type="spellStart"/>
      <w:r>
        <w:t>color</w:t>
      </w:r>
      <w:proofErr w:type="spellEnd"/>
      <w:r>
        <w:t>: #f9f9f9;</w:t>
      </w:r>
    </w:p>
    <w:p w14:paraId="0C58C636" w14:textId="77777777" w:rsidR="00C0265F" w:rsidRDefault="00C0265F" w:rsidP="00C0265F">
      <w:r>
        <w:t>}</w:t>
      </w:r>
    </w:p>
    <w:p w14:paraId="44B8C6A8" w14:textId="77777777" w:rsidR="00C0265F" w:rsidRDefault="00C0265F" w:rsidP="00C0265F"/>
    <w:p w14:paraId="7FA9E7FB" w14:textId="77777777" w:rsidR="00C0265F" w:rsidRDefault="00C0265F" w:rsidP="00C0265F">
      <w:r>
        <w:t>input[type="text"], input[type="number"] {</w:t>
      </w:r>
    </w:p>
    <w:p w14:paraId="343576EE" w14:textId="77777777" w:rsidR="00C0265F" w:rsidRDefault="00C0265F" w:rsidP="00C0265F">
      <w:r>
        <w:t xml:space="preserve">    width: 100%;</w:t>
      </w:r>
    </w:p>
    <w:p w14:paraId="02204DEC" w14:textId="77777777" w:rsidR="00C0265F" w:rsidRDefault="00C0265F" w:rsidP="00C0265F">
      <w:r>
        <w:t xml:space="preserve">    padding: 10px;</w:t>
      </w:r>
    </w:p>
    <w:p w14:paraId="2C5A18D3" w14:textId="77777777" w:rsidR="00C0265F" w:rsidRDefault="00C0265F" w:rsidP="00C0265F">
      <w:r>
        <w:t xml:space="preserve">    margin: 5px 0;</w:t>
      </w:r>
    </w:p>
    <w:p w14:paraId="17771213" w14:textId="77777777" w:rsidR="00C0265F" w:rsidRDefault="00C0265F" w:rsidP="00C0265F">
      <w:r>
        <w:t xml:space="preserve">    border: 1px solid #ccc;</w:t>
      </w:r>
    </w:p>
    <w:p w14:paraId="4DFD2EF4" w14:textId="77777777" w:rsidR="00C0265F" w:rsidRDefault="00C0265F" w:rsidP="00C0265F">
      <w:r>
        <w:t xml:space="preserve">    border-radius: 4px;</w:t>
      </w:r>
    </w:p>
    <w:p w14:paraId="04FF2E7F" w14:textId="77777777" w:rsidR="00C0265F" w:rsidRDefault="00C0265F" w:rsidP="00C0265F">
      <w:r>
        <w:t>}</w:t>
      </w:r>
    </w:p>
    <w:p w14:paraId="4CA7682C" w14:textId="77777777" w:rsidR="00C0265F" w:rsidRDefault="00C0265F" w:rsidP="00C0265F"/>
    <w:p w14:paraId="4D543600" w14:textId="77777777" w:rsidR="00C0265F" w:rsidRDefault="00C0265F" w:rsidP="00C0265F">
      <w:r>
        <w:t>button {</w:t>
      </w:r>
    </w:p>
    <w:p w14:paraId="32A88BEC" w14:textId="77777777" w:rsidR="00C0265F" w:rsidRDefault="00C0265F" w:rsidP="00C0265F">
      <w:r>
        <w:t xml:space="preserve">    background-</w:t>
      </w:r>
      <w:proofErr w:type="spellStart"/>
      <w:r>
        <w:t>color</w:t>
      </w:r>
      <w:proofErr w:type="spellEnd"/>
      <w:r>
        <w:t>: #007bff;</w:t>
      </w:r>
    </w:p>
    <w:p w14:paraId="070CA21F" w14:textId="77777777" w:rsidR="00C0265F" w:rsidRDefault="00C0265F" w:rsidP="00C0265F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0AB43A62" w14:textId="77777777" w:rsidR="00C0265F" w:rsidRDefault="00C0265F" w:rsidP="00C0265F">
      <w:r>
        <w:t xml:space="preserve">    padding: 10px 20px;</w:t>
      </w:r>
    </w:p>
    <w:p w14:paraId="3F308124" w14:textId="77777777" w:rsidR="00C0265F" w:rsidRDefault="00C0265F" w:rsidP="00C0265F">
      <w:r>
        <w:t xml:space="preserve">    border: none;</w:t>
      </w:r>
    </w:p>
    <w:p w14:paraId="42D71D1E" w14:textId="77777777" w:rsidR="00C0265F" w:rsidRDefault="00C0265F" w:rsidP="00C0265F">
      <w:r>
        <w:t xml:space="preserve">    border-radius: 4px;</w:t>
      </w:r>
    </w:p>
    <w:p w14:paraId="5184D5F9" w14:textId="77777777" w:rsidR="00C0265F" w:rsidRDefault="00C0265F" w:rsidP="00C0265F">
      <w:r>
        <w:t xml:space="preserve">    cursor: pointer;</w:t>
      </w:r>
    </w:p>
    <w:p w14:paraId="701195A2" w14:textId="77777777" w:rsidR="00C0265F" w:rsidRDefault="00C0265F" w:rsidP="00C0265F">
      <w:r>
        <w:t>}</w:t>
      </w:r>
    </w:p>
    <w:p w14:paraId="6DA6626F" w14:textId="77777777" w:rsidR="00C0265F" w:rsidRDefault="00C0265F" w:rsidP="00C0265F"/>
    <w:p w14:paraId="231B1C76" w14:textId="77777777" w:rsidR="00C0265F" w:rsidRDefault="00C0265F" w:rsidP="00C0265F">
      <w:proofErr w:type="spellStart"/>
      <w:r>
        <w:t>button:hover</w:t>
      </w:r>
      <w:proofErr w:type="spellEnd"/>
      <w:r>
        <w:t xml:space="preserve"> {</w:t>
      </w:r>
    </w:p>
    <w:p w14:paraId="621F9024" w14:textId="77777777" w:rsidR="00C0265F" w:rsidRDefault="00C0265F" w:rsidP="00C0265F">
      <w:r>
        <w:t xml:space="preserve">    background-</w:t>
      </w:r>
      <w:proofErr w:type="spellStart"/>
      <w:r>
        <w:t>color</w:t>
      </w:r>
      <w:proofErr w:type="spellEnd"/>
      <w:r>
        <w:t>: #0056b3;</w:t>
      </w:r>
    </w:p>
    <w:p w14:paraId="6FE99489" w14:textId="77777777" w:rsidR="00C0265F" w:rsidRDefault="00C0265F" w:rsidP="00C0265F">
      <w:r>
        <w:t>}</w:t>
      </w:r>
    </w:p>
    <w:p w14:paraId="6EF43557" w14:textId="77777777" w:rsidR="00C0265F" w:rsidRDefault="00C0265F" w:rsidP="00C0265F"/>
    <w:p w14:paraId="29AF4843" w14:textId="77777777" w:rsidR="00C0265F" w:rsidRDefault="00C0265F" w:rsidP="00C0265F">
      <w:r>
        <w:t>.output-section {</w:t>
      </w:r>
    </w:p>
    <w:p w14:paraId="4473FD58" w14:textId="77777777" w:rsidR="00C0265F" w:rsidRDefault="00C0265F" w:rsidP="00C0265F">
      <w:r>
        <w:t xml:space="preserve">    margin-top: 20px;</w:t>
      </w:r>
    </w:p>
    <w:p w14:paraId="30CAEBFE" w14:textId="77777777" w:rsidR="00C0265F" w:rsidRDefault="00C0265F" w:rsidP="00C0265F">
      <w:r>
        <w:t>}</w:t>
      </w:r>
    </w:p>
    <w:p w14:paraId="73CC2CA3" w14:textId="77777777" w:rsidR="00C0265F" w:rsidRDefault="00C0265F" w:rsidP="00C0265F"/>
    <w:p w14:paraId="7AD96059" w14:textId="77777777" w:rsidR="00C0265F" w:rsidRDefault="00C0265F" w:rsidP="00C0265F">
      <w:r>
        <w:t>#encrypted-message {</w:t>
      </w:r>
    </w:p>
    <w:p w14:paraId="00522F58" w14:textId="77777777" w:rsidR="00C0265F" w:rsidRDefault="00C0265F" w:rsidP="00C0265F">
      <w:r>
        <w:lastRenderedPageBreak/>
        <w:t xml:space="preserve">    font-weight: bold;</w:t>
      </w:r>
    </w:p>
    <w:p w14:paraId="6BEF03EE" w14:textId="77777777" w:rsidR="00C0265F" w:rsidRDefault="00C0265F" w:rsidP="00C0265F">
      <w:r>
        <w:t>}</w:t>
      </w:r>
    </w:p>
    <w:p w14:paraId="4B76ADCF" w14:textId="77777777" w:rsidR="00C0265F" w:rsidRDefault="00C0265F" w:rsidP="00C0265F">
      <w:pPr>
        <w:rPr>
          <w:rFonts w:ascii="Courier New" w:eastAsia="Courier New" w:hAnsi="Courier New" w:cs="Courier New"/>
          <w:color w:val="FFFFFF"/>
          <w:sz w:val="21"/>
          <w:szCs w:val="21"/>
          <w:highlight w:val="black"/>
        </w:rPr>
      </w:pPr>
    </w:p>
    <w:p w14:paraId="22F6B917" w14:textId="77777777" w:rsidR="00C0265F" w:rsidRDefault="00C0265F" w:rsidP="00C0265F">
      <w:pPr>
        <w:rPr>
          <w:rFonts w:ascii="Courier New" w:eastAsia="Courier New" w:hAnsi="Courier New" w:cs="Courier New"/>
          <w:color w:val="FFFFFF"/>
          <w:sz w:val="21"/>
          <w:szCs w:val="21"/>
          <w:highlight w:val="black"/>
        </w:rPr>
      </w:pPr>
    </w:p>
    <w:p w14:paraId="6E27677E" w14:textId="77777777" w:rsidR="00C0265F" w:rsidRDefault="00C0265F" w:rsidP="00C0265F">
      <w:pPr>
        <w:rPr>
          <w:rFonts w:ascii="Courier New" w:eastAsia="Courier New" w:hAnsi="Courier New" w:cs="Courier New"/>
          <w:color w:val="FFFFFF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highlight w:val="black"/>
        </w:rPr>
        <w:t>CSS CODE</w:t>
      </w:r>
    </w:p>
    <w:p w14:paraId="78BA3931" w14:textId="77777777" w:rsidR="00C0265F" w:rsidRDefault="00C0265F" w:rsidP="00C0265F">
      <w:pPr>
        <w:rPr>
          <w:rFonts w:ascii="Courier New" w:eastAsia="Courier New" w:hAnsi="Courier New" w:cs="Courier New"/>
          <w:color w:val="FFFFFF"/>
          <w:sz w:val="21"/>
          <w:szCs w:val="21"/>
          <w:highlight w:val="black"/>
        </w:rPr>
      </w:pPr>
    </w:p>
    <w:p w14:paraId="1B3106B6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7BA7D"/>
          <w:sz w:val="21"/>
          <w:szCs w:val="21"/>
        </w:rPr>
        <w:t>body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42DB3BF9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font-family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Arial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sans-serif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F98A0B6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text-align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D5A5D7A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1EC0F8CC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6C157E07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7BA7D"/>
          <w:sz w:val="21"/>
          <w:szCs w:val="21"/>
        </w:rPr>
        <w:t>h1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0F90BD2B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#333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EB5E061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626DC732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287FC0D4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7BA7D"/>
          <w:sz w:val="21"/>
          <w:szCs w:val="21"/>
        </w:rPr>
        <w:t>.input-section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48153B90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margin-top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19AE624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border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solid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#ddd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E7BE352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1CC9E86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max-width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400px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1EA5D70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margin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auto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070F549A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background-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#f9f9f9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22D5349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4FE11254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0888EF45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7BA7D"/>
          <w:sz w:val="21"/>
          <w:szCs w:val="21"/>
        </w:rPr>
        <w:t>input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"text"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], </w:t>
      </w:r>
      <w:r>
        <w:rPr>
          <w:rFonts w:ascii="Consolas" w:eastAsia="Consolas" w:hAnsi="Consolas" w:cs="Consolas"/>
          <w:color w:val="D7BA7D"/>
          <w:sz w:val="21"/>
          <w:szCs w:val="21"/>
        </w:rPr>
        <w:t>input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"number"</w:t>
      </w:r>
      <w:r>
        <w:rPr>
          <w:rFonts w:ascii="Consolas" w:eastAsia="Consolas" w:hAnsi="Consolas" w:cs="Consolas"/>
          <w:color w:val="CCCCCC"/>
          <w:sz w:val="21"/>
          <w:szCs w:val="21"/>
        </w:rPr>
        <w:t>] {</w:t>
      </w:r>
    </w:p>
    <w:p w14:paraId="084FD9E0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A661580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953D95E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margin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5px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0C6CD61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border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1px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solid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#ccc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5C1E119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4px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9E55446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2DDED341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585B2593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7BA7D"/>
          <w:sz w:val="21"/>
          <w:szCs w:val="21"/>
        </w:rPr>
        <w:t>button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3BBD64C0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background-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#007bff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BCEE640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#fff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B64108B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10px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8DBA8E5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border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DEB3189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border-radius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4px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2D80E2A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cursor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pointer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5A44058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294536B4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5F505CD9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button:hover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2906D949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background-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#0056b3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06CA80F1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21C1529A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108AA881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7BA7D"/>
          <w:sz w:val="21"/>
          <w:szCs w:val="21"/>
        </w:rPr>
        <w:t>.output-section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326F0613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margin-top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20px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848DCFE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4E52F129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5EFA9985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7BA7D"/>
          <w:sz w:val="21"/>
          <w:szCs w:val="21"/>
        </w:rPr>
        <w:t>#encrypted-message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4EE0652C" w14:textId="77777777" w:rsidR="00C0265F" w:rsidRDefault="00C0265F" w:rsidP="00C0265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bold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31EBF07" w14:textId="34D4E30B" w:rsidR="00C0265F" w:rsidRDefault="00C0265F" w:rsidP="00C0265F">
      <w:pPr>
        <w:shd w:val="clear" w:color="auto" w:fill="1F1F1F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3D935093" w14:textId="77777777" w:rsidR="00C0265F" w:rsidRDefault="00C0265F" w:rsidP="00C026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86F9DB" w14:textId="77777777" w:rsidR="00C0265F" w:rsidRDefault="00C0265F" w:rsidP="00C026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2C3A52" w14:textId="77777777" w:rsidR="00C0265F" w:rsidRDefault="00C0265F" w:rsidP="00C026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BC64DFA" w14:textId="77777777" w:rsidR="00C0265F" w:rsidRDefault="00C0265F" w:rsidP="00C026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AA6921" w14:textId="77777777" w:rsidR="00C0265F" w:rsidRDefault="00C0265F" w:rsidP="00C026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F10BBC" wp14:editId="3F5BF6D3">
            <wp:extent cx="5731510" cy="3582194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8FF3D2" w14:textId="77777777" w:rsidR="00C0265F" w:rsidRDefault="00C0265F" w:rsidP="00C0265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</w:t>
      </w:r>
    </w:p>
    <w:p w14:paraId="3A89C184" w14:textId="77777777" w:rsidR="00C0265F" w:rsidRDefault="00C0265F" w:rsidP="00C026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noProof/>
          <w:sz w:val="32"/>
          <w:szCs w:val="32"/>
        </w:rPr>
        <w:drawing>
          <wp:inline distT="0" distB="0" distL="0" distR="0" wp14:anchorId="4618DA16" wp14:editId="42736B3D">
            <wp:extent cx="5731510" cy="2644775"/>
            <wp:effectExtent l="0" t="0" r="0" b="0"/>
            <wp:docPr id="6" name="image6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screenshot of a computer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1B31A" w14:textId="77777777" w:rsidR="00C0265F" w:rsidRDefault="00C0265F" w:rsidP="00C026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60E5D68E" wp14:editId="6C64E5CB">
            <wp:extent cx="5731510" cy="2893060"/>
            <wp:effectExtent l="0" t="0" r="0" b="0"/>
            <wp:docPr id="5" name="image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omputer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0D797" w14:textId="77777777" w:rsidR="00C0265F" w:rsidRDefault="00C0265F" w:rsidP="00C026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EBB252" w14:textId="77777777" w:rsidR="00C0265F" w:rsidRDefault="00C0265F" w:rsidP="00C026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24AE03" w14:textId="77777777" w:rsidR="00C0265F" w:rsidRDefault="00C0265F" w:rsidP="00C026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3461BD" w14:textId="77777777" w:rsidR="00C0265F" w:rsidRDefault="00C0265F" w:rsidP="00C026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noProof/>
          <w:sz w:val="32"/>
          <w:szCs w:val="32"/>
        </w:rPr>
        <w:drawing>
          <wp:inline distT="0" distB="0" distL="0" distR="0" wp14:anchorId="75D07F46" wp14:editId="5AAF9B3C">
            <wp:extent cx="5731510" cy="898525"/>
            <wp:effectExtent l="0" t="0" r="0" b="0"/>
            <wp:docPr id="1244278772" name="Picture 1244278772" descr="A white background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white background with black text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964F6D" w14:textId="77777777" w:rsidR="00C0265F" w:rsidRDefault="00C0265F" w:rsidP="00C026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71D22D" w14:textId="77777777" w:rsidR="00C0265F" w:rsidRDefault="00C0265F" w:rsidP="00C026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AA8924" w14:textId="77777777" w:rsidR="00C0265F" w:rsidRDefault="00C026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77C78E" w14:textId="77777777" w:rsidR="004E3ECE" w:rsidRDefault="004E3E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A0" w14:textId="77777777" w:rsidR="00CC1886" w:rsidRDefault="00325D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Questions:</w:t>
      </w:r>
    </w:p>
    <w:p w14:paraId="2E34EBA1" w14:textId="77777777" w:rsidR="00CC1886" w:rsidRDefault="00325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758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Compare MAC and cryptographic Hash functions.</w:t>
      </w:r>
    </w:p>
    <w:p w14:paraId="4260FCA0" w14:textId="38EFD446" w:rsidR="00F758E3" w:rsidRDefault="00F758E3" w:rsidP="00F758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Ans:</w:t>
      </w:r>
    </w:p>
    <w:p w14:paraId="4F9E2816" w14:textId="77777777" w:rsidR="00CD528C" w:rsidRPr="004E3ECE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3ECE">
        <w:rPr>
          <w:rFonts w:ascii="Times New Roman" w:eastAsia="Times New Roman" w:hAnsi="Times New Roman" w:cs="Times New Roman"/>
          <w:color w:val="000000"/>
          <w:sz w:val="24"/>
          <w:szCs w:val="24"/>
        </w:rPr>
        <w:t>MAC (Message Authentication Code) and cryptographic hash functions are both used in cryptography, but they serve different purposes and have distinct characteristics. Here's a comparison of the two:</w:t>
      </w:r>
    </w:p>
    <w:p w14:paraId="0174B853" w14:textId="77777777" w:rsidR="00CD528C" w:rsidRPr="00CD528C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5D003F1" w14:textId="1AEE0B07" w:rsidR="00CD528C" w:rsidRPr="00CD528C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D52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Purpose:</w:t>
      </w:r>
    </w:p>
    <w:p w14:paraId="483432CE" w14:textId="16C51C44" w:rsidR="00CD528C" w:rsidRPr="00CD528C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2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- MAC (Message Authentication Code): </w:t>
      </w:r>
      <w:r w:rsidRPr="00CD528C">
        <w:rPr>
          <w:rFonts w:ascii="Times New Roman" w:eastAsia="Times New Roman" w:hAnsi="Times New Roman" w:cs="Times New Roman"/>
          <w:color w:val="000000"/>
          <w:sz w:val="24"/>
          <w:szCs w:val="24"/>
        </w:rPr>
        <w:t>MAC is primarily used for ensuring the integrity and authenticity of a message. It is used to verify that a message has not been tampered with and that it was indeed generated by a specific sender.</w:t>
      </w:r>
    </w:p>
    <w:p w14:paraId="158DF0C4" w14:textId="371348BD" w:rsidR="00CD528C" w:rsidRPr="00CD528C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2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- Cryptographic Hash Function: </w:t>
      </w:r>
      <w:r w:rsidRPr="00CD528C">
        <w:rPr>
          <w:rFonts w:ascii="Times New Roman" w:eastAsia="Times New Roman" w:hAnsi="Times New Roman" w:cs="Times New Roman"/>
          <w:color w:val="000000"/>
          <w:sz w:val="24"/>
          <w:szCs w:val="24"/>
        </w:rPr>
        <w:t>Cryptographic hash functions are used to transform data into a fixed-size output (hash) in a way that is difficult to reverse. They are commonly used for data integrity checks, digital signatures, and password storage.</w:t>
      </w:r>
    </w:p>
    <w:p w14:paraId="015A4036" w14:textId="77777777" w:rsidR="00CD528C" w:rsidRPr="00CD528C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E5E0326" w14:textId="34DD6E02" w:rsidR="00CD528C" w:rsidRPr="00CD528C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D52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Key Usage:</w:t>
      </w:r>
    </w:p>
    <w:p w14:paraId="77ABB719" w14:textId="2165A92F" w:rsidR="00CD528C" w:rsidRPr="00CD528C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D52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- MAC: </w:t>
      </w:r>
      <w:r w:rsidRPr="00CD528C">
        <w:rPr>
          <w:rFonts w:ascii="Times New Roman" w:eastAsia="Times New Roman" w:hAnsi="Times New Roman" w:cs="Times New Roman"/>
          <w:color w:val="000000"/>
          <w:sz w:val="24"/>
          <w:szCs w:val="24"/>
        </w:rPr>
        <w:t>MAC requires a secret key to generate and verify the authentication code. Both the sender and the receiver must possess the same secret key.</w:t>
      </w:r>
    </w:p>
    <w:p w14:paraId="119C2DD9" w14:textId="7E4D0934" w:rsidR="00CD528C" w:rsidRPr="00CD528C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2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   - Cryptographic Hash Function: </w:t>
      </w:r>
      <w:r w:rsidRPr="00CD528C">
        <w:rPr>
          <w:rFonts w:ascii="Times New Roman" w:eastAsia="Times New Roman" w:hAnsi="Times New Roman" w:cs="Times New Roman"/>
          <w:color w:val="000000"/>
          <w:sz w:val="24"/>
          <w:szCs w:val="24"/>
        </w:rPr>
        <w:t>Hash functions do not require a key; they produce a hash based solely on the input data. Hash functions are one-way functions, meaning you can't reverse them to obtain the original data.</w:t>
      </w:r>
    </w:p>
    <w:p w14:paraId="2F97A9BC" w14:textId="77777777" w:rsidR="00CD528C" w:rsidRPr="00CD528C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8576B35" w14:textId="7D1D2429" w:rsidR="00CD528C" w:rsidRPr="00CD528C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D52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Verification:</w:t>
      </w:r>
    </w:p>
    <w:p w14:paraId="7CB8CF41" w14:textId="6D4D3444" w:rsidR="00CD528C" w:rsidRPr="00CD528C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2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- MAC: </w:t>
      </w:r>
      <w:r w:rsidRPr="00CD528C">
        <w:rPr>
          <w:rFonts w:ascii="Times New Roman" w:eastAsia="Times New Roman" w:hAnsi="Times New Roman" w:cs="Times New Roman"/>
          <w:color w:val="000000"/>
          <w:sz w:val="24"/>
          <w:szCs w:val="24"/>
        </w:rPr>
        <w:t>Verification of a MAC involves re-computing the MAC on the received data using the same key and comparing it to the received MAC. If they match, the message is considered authentic.</w:t>
      </w:r>
    </w:p>
    <w:p w14:paraId="58F3EC3E" w14:textId="7661AC39" w:rsidR="00CD528C" w:rsidRPr="00CD528C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D52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- Cryptographic Hash Function: </w:t>
      </w:r>
      <w:r w:rsidRPr="00CD528C">
        <w:rPr>
          <w:rFonts w:ascii="Times New Roman" w:eastAsia="Times New Roman" w:hAnsi="Times New Roman" w:cs="Times New Roman"/>
          <w:color w:val="000000"/>
          <w:sz w:val="24"/>
          <w:szCs w:val="24"/>
        </w:rPr>
        <w:t>Hashes can't be directly verified in the same way as MACs. They are typically used for comparing the hash of received data to a known, trusted hash value to check for tampering.</w:t>
      </w:r>
    </w:p>
    <w:p w14:paraId="20BAFBA3" w14:textId="77777777" w:rsidR="00CD528C" w:rsidRPr="00CD528C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0547262" w14:textId="56354B5E" w:rsidR="00CD528C" w:rsidRPr="00CD528C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D52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 Collision Resistance:</w:t>
      </w:r>
    </w:p>
    <w:p w14:paraId="02B4EF19" w14:textId="48B41EE5" w:rsidR="00CD528C" w:rsidRPr="00CD528C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2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- MAC: </w:t>
      </w:r>
      <w:r w:rsidRPr="00CD528C">
        <w:rPr>
          <w:rFonts w:ascii="Times New Roman" w:eastAsia="Times New Roman" w:hAnsi="Times New Roman" w:cs="Times New Roman"/>
          <w:color w:val="000000"/>
          <w:sz w:val="24"/>
          <w:szCs w:val="24"/>
        </w:rPr>
        <w:t>MACs are designed to be collision-resistant, which means it should be computationally infeasible for an attacker to find two different messages that produce the same MAC with the same key.</w:t>
      </w:r>
    </w:p>
    <w:p w14:paraId="72454F39" w14:textId="00D276D3" w:rsidR="00CD528C" w:rsidRPr="00CD528C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D52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- Cryptographic Hash Function: </w:t>
      </w:r>
      <w:r w:rsidRPr="00CD528C">
        <w:rPr>
          <w:rFonts w:ascii="Times New Roman" w:eastAsia="Times New Roman" w:hAnsi="Times New Roman" w:cs="Times New Roman"/>
          <w:color w:val="000000"/>
          <w:sz w:val="24"/>
          <w:szCs w:val="24"/>
        </w:rPr>
        <w:t>Cryptographic hash functions are also designed to be collision-resistant, meaning it should be computationally difficult to find two different inputs that produce the same hash value.</w:t>
      </w:r>
    </w:p>
    <w:p w14:paraId="67FD1FF0" w14:textId="77777777" w:rsidR="00CD528C" w:rsidRPr="00CD528C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4BF300C" w14:textId="33662DFB" w:rsidR="00CD528C" w:rsidRPr="00CD528C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D52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 Output Length:</w:t>
      </w:r>
    </w:p>
    <w:p w14:paraId="65A331D8" w14:textId="096BB713" w:rsidR="00CD528C" w:rsidRPr="00A21D7C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2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- MAC: </w:t>
      </w:r>
      <w:r w:rsidRPr="00A21D7C">
        <w:rPr>
          <w:rFonts w:ascii="Times New Roman" w:eastAsia="Times New Roman" w:hAnsi="Times New Roman" w:cs="Times New Roman"/>
          <w:color w:val="000000"/>
          <w:sz w:val="24"/>
          <w:szCs w:val="24"/>
        </w:rPr>
        <w:t>The length of a MAC depends on the specific algorithm and key size. It can be variable.</w:t>
      </w:r>
    </w:p>
    <w:p w14:paraId="40BC247A" w14:textId="269367B9" w:rsidR="00CD528C" w:rsidRPr="00A21D7C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2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- Cryptographic Hash Function: </w:t>
      </w:r>
      <w:r w:rsidRPr="00A21D7C">
        <w:rPr>
          <w:rFonts w:ascii="Times New Roman" w:eastAsia="Times New Roman" w:hAnsi="Times New Roman" w:cs="Times New Roman"/>
          <w:color w:val="000000"/>
          <w:sz w:val="24"/>
          <w:szCs w:val="24"/>
        </w:rPr>
        <w:t>The output length of a cryptographic hash function is fixed. For example, SHA-256 always produces a 256-bit hash.</w:t>
      </w:r>
    </w:p>
    <w:p w14:paraId="0CD04393" w14:textId="77777777" w:rsidR="00CD528C" w:rsidRPr="00A21D7C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BD1D6B" w14:textId="2D9CBD99" w:rsidR="00CD528C" w:rsidRPr="00CD528C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D52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 Examples:</w:t>
      </w:r>
    </w:p>
    <w:p w14:paraId="6E1E627E" w14:textId="5D182978" w:rsidR="00CD528C" w:rsidRPr="002B00BE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2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- MAC: </w:t>
      </w:r>
      <w:r w:rsidRPr="002B00BE">
        <w:rPr>
          <w:rFonts w:ascii="Times New Roman" w:eastAsia="Times New Roman" w:hAnsi="Times New Roman" w:cs="Times New Roman"/>
          <w:color w:val="000000"/>
          <w:sz w:val="24"/>
          <w:szCs w:val="24"/>
        </w:rPr>
        <w:t>HMAC (Hash-based Message Authentication Code) is a widely used MAC algorithm.</w:t>
      </w:r>
    </w:p>
    <w:p w14:paraId="1EB566B3" w14:textId="321E7AF0" w:rsidR="00CD528C" w:rsidRPr="002B00BE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2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- Cryptographic Hash Function: </w:t>
      </w:r>
      <w:r w:rsidRPr="002B00BE">
        <w:rPr>
          <w:rFonts w:ascii="Times New Roman" w:eastAsia="Times New Roman" w:hAnsi="Times New Roman" w:cs="Times New Roman"/>
          <w:color w:val="000000"/>
          <w:sz w:val="24"/>
          <w:szCs w:val="24"/>
        </w:rPr>
        <w:t>Examples include SHA-256, SHA-3, and MD5 (though MD5 is not recommended for security-sensitive applications due to vulnerabilities).</w:t>
      </w:r>
    </w:p>
    <w:p w14:paraId="30319C4C" w14:textId="77777777" w:rsidR="00CD528C" w:rsidRPr="00CD528C" w:rsidRDefault="00CD528C" w:rsidP="00CD5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7EE8784" w14:textId="77777777" w:rsidR="00F758E3" w:rsidRPr="00F758E3" w:rsidRDefault="00F758E3" w:rsidP="00F758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E34EBA2" w14:textId="77777777" w:rsidR="00CC1886" w:rsidRDefault="00CC18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A3" w14:textId="77777777" w:rsidR="00CC1886" w:rsidRDefault="00325D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</w:t>
      </w:r>
    </w:p>
    <w:p w14:paraId="2E34EBA4" w14:textId="77777777" w:rsidR="00CC1886" w:rsidRDefault="00325D1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Outcomes:  </w:t>
      </w:r>
    </w:p>
    <w:p w14:paraId="2B68B336" w14:textId="10B651A2" w:rsidR="00F758E3" w:rsidRDefault="00910CD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0CDB">
        <w:rPr>
          <w:rFonts w:ascii="Times New Roman" w:eastAsia="Times New Roman" w:hAnsi="Times New Roman" w:cs="Times New Roman"/>
          <w:b/>
          <w:sz w:val="24"/>
          <w:szCs w:val="24"/>
        </w:rPr>
        <w:t xml:space="preserve">CO 2 </w:t>
      </w:r>
      <w:r w:rsidRPr="00910CDB">
        <w:rPr>
          <w:rFonts w:ascii="Times New Roman" w:eastAsia="Times New Roman" w:hAnsi="Times New Roman" w:cs="Times New Roman"/>
          <w:bCs/>
          <w:sz w:val="24"/>
          <w:szCs w:val="24"/>
        </w:rPr>
        <w:t>Illustrate different cryptographic algorithms for security.</w:t>
      </w:r>
    </w:p>
    <w:p w14:paraId="1D828896" w14:textId="77777777" w:rsidR="00910CDB" w:rsidRDefault="00910CD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A5" w14:textId="77777777" w:rsidR="00CC1886" w:rsidRDefault="00CC188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A6" w14:textId="77777777" w:rsidR="00CC1886" w:rsidRDefault="00325D1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</w:t>
      </w:r>
    </w:p>
    <w:p w14:paraId="2E34EBA7" w14:textId="77777777" w:rsidR="00CC1886" w:rsidRDefault="00325D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2E34EBA8" w14:textId="72DD1381" w:rsidR="00CC1886" w:rsidRDefault="004F06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Thus, we have successfully completed the implementation of MAC and also made a simple GUI to describe it.</w:t>
      </w:r>
    </w:p>
    <w:p w14:paraId="2E34EBA9" w14:textId="77777777" w:rsidR="00CC1886" w:rsidRDefault="00CC18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34EBAA" w14:textId="77777777" w:rsidR="00CC1886" w:rsidRDefault="00CC18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34EBAB" w14:textId="77777777" w:rsidR="00CC1886" w:rsidRDefault="00CC18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34EBAC" w14:textId="77777777" w:rsidR="00CC1886" w:rsidRDefault="00CC18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34EBAD" w14:textId="77777777" w:rsidR="00CC1886" w:rsidRDefault="00CC18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34EBAE" w14:textId="77777777" w:rsidR="00CC1886" w:rsidRDefault="00CC18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34EBAF" w14:textId="77777777" w:rsidR="00CC1886" w:rsidRDefault="00325D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Grade: AA / AB / BB / BC / CC / CD /DD</w:t>
      </w:r>
    </w:p>
    <w:p w14:paraId="2E34EBB0" w14:textId="77777777" w:rsidR="00CC1886" w:rsidRDefault="00CC18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B1" w14:textId="77777777" w:rsidR="00CC1886" w:rsidRDefault="00CC18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B2" w14:textId="77777777" w:rsidR="00CC1886" w:rsidRDefault="00CC18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B3" w14:textId="77777777" w:rsidR="00CC1886" w:rsidRDefault="00CC18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B4" w14:textId="77777777" w:rsidR="00CC1886" w:rsidRDefault="00CC18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B5" w14:textId="77777777" w:rsidR="00CC1886" w:rsidRDefault="00325D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Signature of faculty in-charge with date</w:t>
      </w:r>
    </w:p>
    <w:p w14:paraId="2E34EBB6" w14:textId="77777777" w:rsidR="00CC1886" w:rsidRDefault="00325D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</w:t>
      </w:r>
    </w:p>
    <w:p w14:paraId="2E34EBB7" w14:textId="77777777" w:rsidR="00CC1886" w:rsidRDefault="00CC18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B8" w14:textId="77777777" w:rsidR="00CC1886" w:rsidRDefault="00325D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References:</w:t>
      </w:r>
    </w:p>
    <w:p w14:paraId="2E34EBB9" w14:textId="77777777" w:rsidR="00CC1886" w:rsidRDefault="00CC18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EBBA" w14:textId="77777777" w:rsidR="00CC1886" w:rsidRDefault="00325D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Websites: </w:t>
      </w:r>
    </w:p>
    <w:p w14:paraId="2E34EBBB" w14:textId="77777777" w:rsidR="00CC1886" w:rsidRDefault="00325D1A">
      <w:pPr>
        <w:numPr>
          <w:ilvl w:val="0"/>
          <w:numId w:val="2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William Stallings, “Cryptography and Network Security” by  Pearson Education 4th Edition 2014.</w:t>
      </w:r>
    </w:p>
    <w:p w14:paraId="2E34EBBC" w14:textId="77777777" w:rsidR="00CC1886" w:rsidRDefault="00CC1886">
      <w:pPr>
        <w:spacing w:before="280" w:after="28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34EBBD" w14:textId="77777777" w:rsidR="00CC1886" w:rsidRDefault="00CC1886">
      <w:pPr>
        <w:spacing w:before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CC1886">
      <w:headerReference w:type="even" r:id="rId16"/>
      <w:headerReference w:type="default" r:id="rId17"/>
      <w:footerReference w:type="default" r:id="rId18"/>
      <w:headerReference w:type="first" r:id="rId19"/>
      <w:pgSz w:w="11907" w:h="16839"/>
      <w:pgMar w:top="1440" w:right="1440" w:bottom="1440" w:left="1440" w:header="1008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090BF" w14:textId="77777777" w:rsidR="00E43E3C" w:rsidRDefault="00E43E3C">
      <w:pPr>
        <w:spacing w:after="0" w:line="240" w:lineRule="auto"/>
      </w:pPr>
      <w:r>
        <w:separator/>
      </w:r>
    </w:p>
  </w:endnote>
  <w:endnote w:type="continuationSeparator" w:id="0">
    <w:p w14:paraId="6564C0F2" w14:textId="77777777" w:rsidR="00E43E3C" w:rsidRDefault="00E43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EBC4" w14:textId="77777777" w:rsidR="00CC1886" w:rsidRDefault="00325D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(A Constituent College of Somaiya </w:t>
    </w:r>
    <w:proofErr w:type="spellStart"/>
    <w:r>
      <w:rPr>
        <w:color w:val="000000"/>
        <w:sz w:val="16"/>
        <w:szCs w:val="16"/>
      </w:rPr>
      <w:t>Vidyavihar</w:t>
    </w:r>
    <w:proofErr w:type="spellEnd"/>
    <w:r>
      <w:rPr>
        <w:color w:val="000000"/>
        <w:sz w:val="16"/>
        <w:szCs w:val="16"/>
      </w:rPr>
      <w:t xml:space="preserve"> University)</w:t>
    </w:r>
  </w:p>
  <w:p w14:paraId="2E34EBC5" w14:textId="77777777" w:rsidR="00CC1886" w:rsidRDefault="00CC18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5B009" w14:textId="77777777" w:rsidR="00E43E3C" w:rsidRDefault="00E43E3C">
      <w:pPr>
        <w:spacing w:after="0" w:line="240" w:lineRule="auto"/>
      </w:pPr>
      <w:r>
        <w:separator/>
      </w:r>
    </w:p>
  </w:footnote>
  <w:footnote w:type="continuationSeparator" w:id="0">
    <w:p w14:paraId="1EC6E018" w14:textId="77777777" w:rsidR="00E43E3C" w:rsidRDefault="00E43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EBC2" w14:textId="77777777" w:rsidR="00CC1886" w:rsidRDefault="004F06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2E34EB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108.25pt;height:159.7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EBC3" w14:textId="77777777" w:rsidR="00CC1886" w:rsidRDefault="004F06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pict w14:anchorId="2E34EB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left:0;text-align:left;margin-left:0;margin-top:0;width:108.25pt;height:159.7pt;z-index:-25165977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 w:rsidR="00325D1A">
      <w:rPr>
        <w:color w:val="000000"/>
      </w:rPr>
      <w:t>KJSCE/IT/TE/SEMV/INS/2023-24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EBC6" w14:textId="77777777" w:rsidR="00CC1886" w:rsidRDefault="004F06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2E34EB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6" type="#_x0000_t75" alt="" style="position:absolute;margin-left:0;margin-top:0;width:108.25pt;height:159.7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 w:rsidR="00325D1A">
      <w:rPr>
        <w:color w:val="000000"/>
      </w:rPr>
      <w:tab/>
    </w:r>
    <w:r w:rsidR="00325D1A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46614"/>
    <w:multiLevelType w:val="multilevel"/>
    <w:tmpl w:val="AFEC91DC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9119E7"/>
    <w:multiLevelType w:val="multilevel"/>
    <w:tmpl w:val="E09A19C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A2739"/>
    <w:multiLevelType w:val="multilevel"/>
    <w:tmpl w:val="F4DAFD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7611227"/>
    <w:multiLevelType w:val="multilevel"/>
    <w:tmpl w:val="23B2E67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926884403">
    <w:abstractNumId w:val="0"/>
  </w:num>
  <w:num w:numId="2" w16cid:durableId="293561459">
    <w:abstractNumId w:val="2"/>
  </w:num>
  <w:num w:numId="3" w16cid:durableId="1388643713">
    <w:abstractNumId w:val="1"/>
  </w:num>
  <w:num w:numId="4" w16cid:durableId="1120952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886"/>
    <w:rsid w:val="002B00BE"/>
    <w:rsid w:val="00325D1A"/>
    <w:rsid w:val="004E3ECE"/>
    <w:rsid w:val="004F0627"/>
    <w:rsid w:val="00910CDB"/>
    <w:rsid w:val="00A21D7C"/>
    <w:rsid w:val="00BB0B71"/>
    <w:rsid w:val="00C0265F"/>
    <w:rsid w:val="00C621D7"/>
    <w:rsid w:val="00CC1886"/>
    <w:rsid w:val="00CD528C"/>
    <w:rsid w:val="00E43E3C"/>
    <w:rsid w:val="00F758E3"/>
    <w:rsid w:val="00F8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4EB54"/>
  <w15:docId w15:val="{BE8488C7-954E-4F4A-875B-E756C5B4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C8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6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6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nhideWhenUsed/>
    <w:rsid w:val="00D217F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6A5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24FF"/>
    <w:rPr>
      <w:b/>
      <w:bCs/>
    </w:rPr>
  </w:style>
  <w:style w:type="paragraph" w:customStyle="1" w:styleId="Default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DE0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586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586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586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cse29-iiith.vlabs.ac.in/exp/message-authentication-codes/index.html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itialization_vector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G0tsfIpfbjdfsZPj8uM1IxBRtA==">CgMxLjA4AHIhMXNQenp5NlVoM21YWkRoSmVVREIxdzhqZEdvY1FxcUl1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1005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keyur patel</cp:lastModifiedBy>
  <cp:revision>12</cp:revision>
  <dcterms:created xsi:type="dcterms:W3CDTF">2023-07-31T11:41:00Z</dcterms:created>
  <dcterms:modified xsi:type="dcterms:W3CDTF">2023-10-22T11:36:00Z</dcterms:modified>
</cp:coreProperties>
</file>